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CA3" w:rsidRDefault="00B81B9C" w:rsidP="00F13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>William Golding</w:t>
      </w:r>
      <w:r w:rsidR="00C715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 xml:space="preserve"> - PÁN MUCH</w:t>
      </w:r>
    </w:p>
    <w:p w:rsidR="00146142" w:rsidRPr="00146142" w:rsidRDefault="00146142" w:rsidP="00146142">
      <w:pPr>
        <w:spacing w:after="0"/>
        <w:rPr>
          <w:rStyle w:val="apple-style-span"/>
          <w:rFonts w:ascii="Times New Roman" w:hAnsi="Times New Roman" w:cs="Times New Roman"/>
          <w:b/>
          <w:i/>
          <w:sz w:val="24"/>
          <w:szCs w:val="24"/>
        </w:rPr>
      </w:pPr>
      <w:r w:rsidRPr="00146142">
        <w:rPr>
          <w:rStyle w:val="apple-style-span"/>
          <w:rFonts w:ascii="Times New Roman" w:hAnsi="Times New Roman" w:cs="Times New Roman"/>
          <w:b/>
          <w:i/>
          <w:sz w:val="24"/>
          <w:szCs w:val="24"/>
        </w:rPr>
        <w:t>(</w:t>
      </w:r>
      <w:r w:rsidR="00B81B9C" w:rsidRPr="00B81B9C">
        <w:rPr>
          <w:rStyle w:val="apple-style-span"/>
          <w:rFonts w:ascii="Times New Roman" w:hAnsi="Times New Roman" w:cs="Times New Roman"/>
          <w:b/>
          <w:i/>
          <w:sz w:val="24"/>
          <w:szCs w:val="24"/>
        </w:rPr>
        <w:t>1911 - 1993</w:t>
      </w:r>
      <w:r w:rsidRPr="00146142">
        <w:rPr>
          <w:rStyle w:val="apple-style-span"/>
          <w:rFonts w:ascii="Times New Roman" w:hAnsi="Times New Roman" w:cs="Times New Roman"/>
          <w:b/>
          <w:i/>
          <w:sz w:val="24"/>
          <w:szCs w:val="24"/>
        </w:rPr>
        <w:t>)</w:t>
      </w:r>
    </w:p>
    <w:p w:rsidR="00146142" w:rsidRPr="00146142" w:rsidRDefault="00146142" w:rsidP="00146142">
      <w:pPr>
        <w:spacing w:after="0"/>
        <w:rPr>
          <w:rStyle w:val="apple-style-span"/>
          <w:rFonts w:ascii="Times New Roman" w:hAnsi="Times New Roman" w:cs="Times New Roman"/>
          <w:b/>
          <w:i/>
          <w:sz w:val="24"/>
          <w:szCs w:val="24"/>
        </w:rPr>
      </w:pPr>
    </w:p>
    <w:p w:rsidR="00B81B9C" w:rsidRDefault="00B81B9C" w:rsidP="00146142">
      <w:pPr>
        <w:spacing w:after="0"/>
        <w:rPr>
          <w:rStyle w:val="apple-style-span"/>
          <w:rFonts w:ascii="Times New Roman" w:hAnsi="Times New Roman" w:cs="Times New Roman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sz w:val="24"/>
          <w:szCs w:val="24"/>
        </w:rPr>
        <w:t>- Angličan</w:t>
      </w:r>
    </w:p>
    <w:p w:rsidR="00B81B9C" w:rsidRDefault="004C7AB2" w:rsidP="00146142">
      <w:pPr>
        <w:spacing w:after="0"/>
        <w:rPr>
          <w:rStyle w:val="apple-style-span"/>
          <w:rFonts w:ascii="Times New Roman" w:hAnsi="Times New Roman" w:cs="Times New Roman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sz w:val="24"/>
          <w:szCs w:val="24"/>
        </w:rPr>
        <w:t>- učitel angličtiny a filozofie</w:t>
      </w:r>
    </w:p>
    <w:p w:rsidR="00B81B9C" w:rsidRDefault="00B81B9C" w:rsidP="00146142">
      <w:pPr>
        <w:spacing w:after="0"/>
        <w:rPr>
          <w:rStyle w:val="apple-style-span"/>
          <w:rFonts w:ascii="Times New Roman" w:hAnsi="Times New Roman" w:cs="Times New Roman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sz w:val="24"/>
          <w:szCs w:val="24"/>
        </w:rPr>
        <w:t>- účastnil se 2. světové války a vylodění v</w:t>
      </w:r>
      <w:r w:rsidR="004C7AB2">
        <w:rPr>
          <w:rStyle w:val="apple-style-span"/>
          <w:rFonts w:ascii="Times New Roman" w:hAnsi="Times New Roman" w:cs="Times New Roman"/>
          <w:sz w:val="24"/>
          <w:szCs w:val="24"/>
        </w:rPr>
        <w:t> 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>Normandii</w:t>
      </w:r>
    </w:p>
    <w:p w:rsidR="004C7AB2" w:rsidRDefault="004C7AB2" w:rsidP="00146142">
      <w:pPr>
        <w:spacing w:after="0"/>
        <w:rPr>
          <w:rStyle w:val="apple-style-span"/>
          <w:rFonts w:ascii="Times New Roman" w:hAnsi="Times New Roman" w:cs="Times New Roman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sz w:val="24"/>
          <w:szCs w:val="24"/>
        </w:rPr>
        <w:t>-</w:t>
      </w:r>
      <w:r w:rsidRPr="004C7AB2">
        <w:rPr>
          <w:rStyle w:val="apple-style-span"/>
          <w:rFonts w:ascii="Times New Roman" w:hAnsi="Times New Roman" w:cs="Times New Roman"/>
          <w:sz w:val="24"/>
          <w:szCs w:val="24"/>
        </w:rPr>
        <w:t>sloužil u královského loďstva, a pomohl tak k potopení německé nejmocnější bitevní lodě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hyperlink r:id="rId5" w:tooltip="Bismarck (bitevní loď)" w:history="1">
        <w:r w:rsidRPr="004C7AB2">
          <w:rPr>
            <w:rStyle w:val="apple-style-span"/>
            <w:rFonts w:ascii="Times New Roman" w:hAnsi="Times New Roman" w:cs="Times New Roman"/>
            <w:sz w:val="24"/>
            <w:szCs w:val="24"/>
          </w:rPr>
          <w:t>Bismarck</w:t>
        </w:r>
      </w:hyperlink>
      <w:r w:rsidRPr="004C7AB2">
        <w:rPr>
          <w:rStyle w:val="apple-style-span"/>
          <w:rFonts w:ascii="Times New Roman" w:hAnsi="Times New Roman" w:cs="Times New Roman"/>
          <w:sz w:val="24"/>
          <w:szCs w:val="24"/>
        </w:rPr>
        <w:t>.</w:t>
      </w:r>
    </w:p>
    <w:p w:rsidR="00D62304" w:rsidRDefault="00B81B9C" w:rsidP="001D52ED">
      <w:pPr>
        <w:spacing w:after="0"/>
        <w:rPr>
          <w:rStyle w:val="apple-style-span"/>
          <w:rFonts w:ascii="Times New Roman" w:hAnsi="Times New Roman" w:cs="Times New Roman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sz w:val="24"/>
          <w:szCs w:val="24"/>
        </w:rPr>
        <w:t>- za své dílo dostal Nobelovu cenu</w:t>
      </w:r>
    </w:p>
    <w:p w:rsidR="00D62304" w:rsidRDefault="00D62304" w:rsidP="00D62304">
      <w:pPr>
        <w:pStyle w:val="Normlnweb"/>
      </w:pPr>
      <w:r>
        <w:t xml:space="preserve">Golding se narodil </w:t>
      </w:r>
      <w:r w:rsidR="00C715CA" w:rsidRPr="00C715CA">
        <w:t>v St. Columb Minor, vesnici poblíž Newquay v Cornwallu. Začal psát již ve svých sedmi letech. O jeho cornwallském původu se zřídkakdy mluví, nicméně jako mladík se učil kornsky.Jeho otec byl místním učitelem a intelektuálem s radikálním politickým přesvědčením a silnou vírou ve vědu. S rodinou se přestěhovali do Marlborough, kde navštěvoval gymnázium. Později (1930) na Oxfordské univerzitě studoval přírodní vědy a angličtinu. Jeho první kniha, sbírka básní, spatřila světlo světa rok předtím, než získal bakalářský titul za umění.V roce 1939 se oženil s Ann Brookfieldovou, analytickou chemičkou. V Salisbury se stal učitelem angličtiny a filosofie na Bishop Wordsworth's School.Během druhé světové války sloužil u královského loďstva, a pomohl tak k potopení německé nejmocnější bitevní lodě Bismarck. Účastnil se vylodění v Normandii a na konci války se mohl vrátit k psaní a vyučování.V roce 1961 mu jeho úspěšné knihy dovolily opustit učitelský post a strávit rok psaním na Hollins College ve Virginii. Později se stal spisovatelem z povolání. Stejně jako James Lovelock žil ve Wiltshiru a když Lovelock vysvětloval svoji teorii, Golding navrhl nazývat ji Gaia</w:t>
      </w:r>
      <w:r>
        <w:t xml:space="preserve"> podle řecké bohyně země.</w:t>
      </w:r>
    </w:p>
    <w:p w:rsidR="00D62304" w:rsidRDefault="00D62304" w:rsidP="001D52ED">
      <w:pPr>
        <w:spacing w:after="0"/>
        <w:rPr>
          <w:rStyle w:val="apple-style-span"/>
        </w:rPr>
      </w:pPr>
    </w:p>
    <w:p w:rsidR="00146142" w:rsidRPr="00D62304" w:rsidRDefault="00146142" w:rsidP="001D52ED">
      <w:pPr>
        <w:spacing w:after="0"/>
      </w:pPr>
      <w:r w:rsidRPr="00146142">
        <w:rPr>
          <w:rStyle w:val="apple-style-span"/>
          <w:color w:val="000000"/>
          <w:sz w:val="24"/>
          <w:szCs w:val="24"/>
        </w:rPr>
        <w:tab/>
      </w:r>
    </w:p>
    <w:p w:rsidR="00146142" w:rsidRPr="00D62304" w:rsidRDefault="00146142" w:rsidP="00ED0950">
      <w:pPr>
        <w:spacing w:after="0"/>
        <w:rPr>
          <w:rFonts w:ascii="Times New Roman" w:eastAsia="Times New Roman" w:hAnsi="Times New Roman"/>
          <w:b/>
          <w:color w:val="000000"/>
          <w:sz w:val="24"/>
          <w:szCs w:val="24"/>
          <w:lang w:eastAsia="cs-CZ"/>
        </w:rPr>
      </w:pPr>
      <w:r w:rsidRPr="00D62304">
        <w:rPr>
          <w:rFonts w:ascii="Times New Roman" w:eastAsia="Times New Roman" w:hAnsi="Times New Roman"/>
          <w:b/>
          <w:color w:val="000000"/>
          <w:sz w:val="24"/>
          <w:szCs w:val="24"/>
          <w:lang w:eastAsia="cs-CZ"/>
        </w:rPr>
        <w:t xml:space="preserve">Hlavní postavy: </w:t>
      </w:r>
    </w:p>
    <w:p w:rsidR="00B81B9C" w:rsidRDefault="00B81B9C" w:rsidP="00ED095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  <w:r w:rsidRPr="004C7AB2">
        <w:rPr>
          <w:rFonts w:ascii="Times New Roman" w:eastAsia="Times New Roman" w:hAnsi="Times New Roman"/>
          <w:b/>
          <w:color w:val="000000"/>
          <w:sz w:val="24"/>
          <w:szCs w:val="24"/>
          <w:lang w:eastAsia="cs-CZ"/>
        </w:rPr>
        <w:t>Ralph</w:t>
      </w:r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– 12tiletý chlapec, velice schopný, inteligentní, smysl pro fairplay, pocit zodpovědnosti</w:t>
      </w:r>
    </w:p>
    <w:p w:rsidR="009A6B7A" w:rsidRDefault="00B81B9C" w:rsidP="00ED095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  <w:r w:rsidRPr="004C7AB2">
        <w:rPr>
          <w:rFonts w:ascii="Times New Roman" w:eastAsia="Times New Roman" w:hAnsi="Times New Roman"/>
          <w:b/>
          <w:color w:val="000000"/>
          <w:sz w:val="24"/>
          <w:szCs w:val="24"/>
          <w:lang w:eastAsia="cs-CZ"/>
        </w:rPr>
        <w:t>Čuňas</w:t>
      </w:r>
      <w:r w:rsidR="007B1CA9" w:rsidRPr="004C7AB2">
        <w:rPr>
          <w:rFonts w:ascii="Times New Roman" w:eastAsia="Times New Roman" w:hAnsi="Times New Roman"/>
          <w:b/>
          <w:color w:val="000000"/>
          <w:sz w:val="24"/>
          <w:szCs w:val="24"/>
          <w:lang w:eastAsia="cs-CZ"/>
        </w:rPr>
        <w:t>(12)</w:t>
      </w:r>
      <w:r w:rsidRPr="004C7AB2">
        <w:rPr>
          <w:rFonts w:ascii="Times New Roman" w:eastAsia="Times New Roman" w:hAnsi="Times New Roman"/>
          <w:b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–</w:t>
      </w:r>
      <w:r w:rsidR="007B1CA9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tlustý, špatně vidí, velmi inteligentní, není dobrý taktik, jedná narovinu, nevěří si</w:t>
      </w:r>
    </w:p>
    <w:p w:rsidR="00B81B9C" w:rsidRDefault="007B1CA9" w:rsidP="004C7AB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  <w:r w:rsidRPr="004C7AB2">
        <w:rPr>
          <w:rFonts w:ascii="Times New Roman" w:eastAsia="Times New Roman" w:hAnsi="Times New Roman"/>
          <w:b/>
          <w:color w:val="000000"/>
          <w:sz w:val="24"/>
          <w:szCs w:val="24"/>
          <w:lang w:eastAsia="cs-CZ"/>
        </w:rPr>
        <w:t xml:space="preserve">Jack (12) </w:t>
      </w:r>
      <w:r w:rsidR="00B81B9C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– sebejistý, ambiciózní, rozený vůdce, dravec, dokáže manipulovat s ostatníma</w:t>
      </w:r>
    </w:p>
    <w:p w:rsidR="00B81B9C" w:rsidRDefault="00B81B9C" w:rsidP="00F13CA3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cs-CZ"/>
        </w:rPr>
        <w:t>Příběh</w:t>
      </w:r>
    </w:p>
    <w:p w:rsidR="001C0AE4" w:rsidRDefault="00B81B9C" w:rsidP="00F13CA3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Kniha se odehrává v budoucnosti, kde vypukla další světová válka a civilní obyvatelstvo z Anglie je evakuováno a jedno letadlo, které odváží malé chlapce, ztroskotá někde v tropech na pustém ostrově. Někteří chlapci</w:t>
      </w:r>
      <w:r w:rsidR="007B1CA9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se zachrání. Jsou zde 2 věkové kategorie., 6tiletí a 12letí. První je Ralph, který se seznámí s Čuňasem. Další je Jack. Chtějí si zvolit vůdce a Ralph s Jackem spolu jakoby soupeří a snaží se ostatní přesvědčit. Vůdcem se stane Ralph, který vycítí nevoli Jacka, a tak ho zvolí za vůdce lovců. Mušle se stává znakem demokracie – kdo ji má</w:t>
      </w:r>
      <w:r w:rsidR="00ED0950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,</w:t>
      </w:r>
      <w:r w:rsidR="007B1CA9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může mluvit. Ralph chce, aby je někdo našel, tak chtějí rozdělat oheň. Čuňas s brýlemi zapálí oheň. Jeden chlapec z těch 6tiletých však při zmatku uhoří. Zpočátku nemají strach, berou to jako dobrodružství, ale postupem času u nich strach narůstá. Čím větší mají strach tím více Jack má autoritu a Ralph má problémy ostatní přesvědčit. Nad ostrovem proběhne přestřelka dvou letadel. Z jednoho </w:t>
      </w:r>
      <w:r w:rsidR="001C0AE4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vyskočil pilot, ale umírá. Děti si však myslí, že na ostrově je netvor a tím se prohlubuje jejich strach. Nakonec Jack tábor opustí a zakládá novou skupinu a slaví velký úspěch, protože uloví prase. Přidávají se k němu další. Z uloveného </w:t>
      </w:r>
      <w:r w:rsidR="001C0AE4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lastRenderedPageBreak/>
        <w:t>prasete použiji maso, lebku nabodnou na kůl a k tomu se sletí mouchy (z toho Pán much) a oni se toho začnou bát a říkají, že je to symbol toho netvora. Simon jde prozkoumat místo toho parašutisty, zjistí, že to není netvor a chce jim to říct, ale v hysterii se proti němu všichni obrátí a ve tmě mu způsobí smrt. Udělají si oheň na pobřeží. Jack udělá nájezd v noci na Ralphův tábor a seberou Čuňasovi brýle (kvůli ohni) – Čuňas nic nevidí. Čuňas se snaží vzít si brýle zpět. Roger však při proslovu Čuňase hodí kámen a Čuňase trefí do hlavy a ten zemře. Ral</w:t>
      </w:r>
      <w:r w:rsidR="00ED0950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ph zůstává sám a Jack na něj vyhlásí hon. Ralph se schová v džungli, ale Jack se svými divochy ji zapálí. Ralph utíká před ohněm a už si myslí, že je konec. Potká však námořního důstojníka, který viděl, jak hoří ostrov a zachrání je.</w:t>
      </w:r>
    </w:p>
    <w:p w:rsidR="00ED0950" w:rsidRDefault="00ED0950" w:rsidP="00ED0950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Kniha vzbudila velký zájem a vyvolala rozhořčené reakce, protože se dotkla citlivých věcí. Například, že vychovaní britští chlapci se stanou divochy.</w:t>
      </w:r>
    </w:p>
    <w:p w:rsidR="00ED0950" w:rsidRDefault="00ED0950" w:rsidP="00ED0950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Bylo to zamyšlení: - Nad fungující demokratickou společností</w:t>
      </w:r>
    </w:p>
    <w:p w:rsidR="00ED0950" w:rsidRDefault="00ED0950" w:rsidP="00ED0950">
      <w:pPr>
        <w:pStyle w:val="Odstavecseseznamem"/>
        <w:tabs>
          <w:tab w:val="left" w:pos="2552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ab/>
        <w:t>- Nad lidmi, kteří sledují svůj individuální prospěch</w:t>
      </w:r>
    </w:p>
    <w:p w:rsidR="00ED0950" w:rsidRDefault="00ED0950" w:rsidP="00ED0950">
      <w:pPr>
        <w:pStyle w:val="Odstavecseseznamem"/>
        <w:tabs>
          <w:tab w:val="left" w:pos="2552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ab/>
        <w:t>- Nad lidmi a jejich vnitřním hněvem</w:t>
      </w:r>
    </w:p>
    <w:p w:rsidR="00ED0950" w:rsidRDefault="00ED0950" w:rsidP="00ED0950">
      <w:pPr>
        <w:pStyle w:val="Odstavecseseznamem"/>
        <w:tabs>
          <w:tab w:val="left" w:pos="2552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</w:p>
    <w:p w:rsidR="00D62304" w:rsidRDefault="00D62304" w:rsidP="00ED0950">
      <w:pPr>
        <w:pStyle w:val="Odstavecseseznamem"/>
        <w:tabs>
          <w:tab w:val="left" w:pos="2552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cs-CZ"/>
        </w:rPr>
      </w:pPr>
    </w:p>
    <w:p w:rsidR="00ED0950" w:rsidRDefault="00ED0950" w:rsidP="00ED0950">
      <w:pPr>
        <w:pStyle w:val="Odstavecseseznamem"/>
        <w:tabs>
          <w:tab w:val="left" w:pos="2552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cs-CZ"/>
        </w:rPr>
        <w:t>Další díla</w:t>
      </w:r>
    </w:p>
    <w:p w:rsidR="00ED0950" w:rsidRDefault="00ED0950" w:rsidP="00ED0950">
      <w:pPr>
        <w:pStyle w:val="Odstavecseseznamem"/>
        <w:tabs>
          <w:tab w:val="left" w:pos="2552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cs-CZ"/>
        </w:rPr>
        <w:t>Věž</w:t>
      </w:r>
      <w:r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– historický román ze středověké Anglie</w:t>
      </w:r>
      <w:r w:rsidRPr="00ED0950">
        <w:rPr>
          <w:rFonts w:ascii="Times New Roman" w:eastAsia="Times New Roman" w:hAnsi="Times New Roman"/>
          <w:sz w:val="24"/>
          <w:szCs w:val="24"/>
          <w:lang w:eastAsia="cs-CZ"/>
        </w:rPr>
        <w:t>.</w:t>
      </w: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 Hlavní hrdina stavitel katedrály, který má velké osobní ambice, chce postavit na této katedrále nejvyšší věž. Obhájí to tak, že chce být blíže bohu, ale věž stejně spadne</w:t>
      </w:r>
      <w:r w:rsidR="004C7AB2">
        <w:rPr>
          <w:rFonts w:ascii="Times New Roman" w:eastAsia="Times New Roman" w:hAnsi="Times New Roman"/>
          <w:sz w:val="24"/>
          <w:szCs w:val="24"/>
          <w:lang w:eastAsia="cs-CZ"/>
        </w:rPr>
        <w:t xml:space="preserve"> a zahyne spoustu lidí.</w:t>
      </w:r>
    </w:p>
    <w:p w:rsidR="004C7AB2" w:rsidRPr="004C7AB2" w:rsidRDefault="00F1724A" w:rsidP="004C7AB2">
      <w:pPr>
        <w:pStyle w:val="Odstavecseseznamem"/>
        <w:tabs>
          <w:tab w:val="left" w:pos="2552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cs-CZ"/>
        </w:rPr>
      </w:pPr>
      <w:hyperlink r:id="rId6" w:tooltip="Dědicové" w:history="1">
        <w:r w:rsidR="004C7AB2" w:rsidRPr="004C7AB2">
          <w:rPr>
            <w:rFonts w:ascii="Times New Roman" w:eastAsia="Times New Roman" w:hAnsi="Times New Roman"/>
            <w:b/>
            <w:color w:val="000000"/>
            <w:sz w:val="24"/>
            <w:szCs w:val="24"/>
            <w:lang w:eastAsia="cs-CZ"/>
          </w:rPr>
          <w:t>Dědicové</w:t>
        </w:r>
      </w:hyperlink>
    </w:p>
    <w:p w:rsidR="004C7AB2" w:rsidRPr="004C7AB2" w:rsidRDefault="004C7AB2" w:rsidP="004C7AB2">
      <w:pPr>
        <w:pStyle w:val="Odstavecseseznamem"/>
        <w:tabs>
          <w:tab w:val="left" w:pos="2552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cs-CZ"/>
        </w:rPr>
      </w:pPr>
      <w:r w:rsidRPr="004C7AB2">
        <w:rPr>
          <w:rFonts w:ascii="Times New Roman" w:eastAsia="Times New Roman" w:hAnsi="Times New Roman"/>
          <w:b/>
          <w:color w:val="000000"/>
          <w:sz w:val="24"/>
          <w:szCs w:val="24"/>
          <w:lang w:eastAsia="cs-CZ"/>
        </w:rPr>
        <w:t>Ztroskotání Christophera Martina</w:t>
      </w:r>
    </w:p>
    <w:sectPr w:rsidR="004C7AB2" w:rsidRPr="004C7AB2" w:rsidSect="009A6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C1282"/>
    <w:multiLevelType w:val="hybridMultilevel"/>
    <w:tmpl w:val="86607018"/>
    <w:lvl w:ilvl="0" w:tplc="587286A6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3C63A0A"/>
    <w:multiLevelType w:val="hybridMultilevel"/>
    <w:tmpl w:val="284663EA"/>
    <w:lvl w:ilvl="0" w:tplc="82CEA616">
      <w:start w:val="19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E35EA7"/>
    <w:multiLevelType w:val="hybridMultilevel"/>
    <w:tmpl w:val="9D7643E2"/>
    <w:lvl w:ilvl="0" w:tplc="DC6E160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/>
  <w:rsids>
    <w:rsidRoot w:val="00F13CA3"/>
    <w:rsid w:val="00146142"/>
    <w:rsid w:val="001C0AE4"/>
    <w:rsid w:val="001D52ED"/>
    <w:rsid w:val="00325F88"/>
    <w:rsid w:val="00361AF5"/>
    <w:rsid w:val="004C7AB2"/>
    <w:rsid w:val="004D4341"/>
    <w:rsid w:val="007B1CA9"/>
    <w:rsid w:val="009955BE"/>
    <w:rsid w:val="009A6B7A"/>
    <w:rsid w:val="00A81BF7"/>
    <w:rsid w:val="00B81B9C"/>
    <w:rsid w:val="00C715CA"/>
    <w:rsid w:val="00CE5BC8"/>
    <w:rsid w:val="00D62304"/>
    <w:rsid w:val="00DC0C72"/>
    <w:rsid w:val="00ED0950"/>
    <w:rsid w:val="00F13CA3"/>
    <w:rsid w:val="00F17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A6B7A"/>
  </w:style>
  <w:style w:type="paragraph" w:styleId="Nadpis3">
    <w:name w:val="heading 3"/>
    <w:basedOn w:val="Normln"/>
    <w:link w:val="Nadpis3Char"/>
    <w:uiPriority w:val="9"/>
    <w:qFormat/>
    <w:rsid w:val="00F13C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F13CA3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vraznn">
    <w:name w:val="Emphasis"/>
    <w:basedOn w:val="Standardnpsmoodstavce"/>
    <w:uiPriority w:val="20"/>
    <w:qFormat/>
    <w:rsid w:val="00F13CA3"/>
    <w:rPr>
      <w:i/>
      <w:iCs/>
    </w:rPr>
  </w:style>
  <w:style w:type="paragraph" w:styleId="Normlnweb">
    <w:name w:val="Normal (Web)"/>
    <w:basedOn w:val="Normln"/>
    <w:uiPriority w:val="99"/>
    <w:semiHidden/>
    <w:unhideWhenUsed/>
    <w:rsid w:val="00F13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F13CA3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F13CA3"/>
    <w:rPr>
      <w:color w:val="0000FF"/>
      <w:u w:val="single"/>
    </w:rPr>
  </w:style>
  <w:style w:type="character" w:customStyle="1" w:styleId="apple-style-span">
    <w:name w:val="apple-style-span"/>
    <w:basedOn w:val="Standardnpsmoodstavce"/>
    <w:rsid w:val="00146142"/>
  </w:style>
  <w:style w:type="character" w:customStyle="1" w:styleId="apple-converted-space">
    <w:name w:val="apple-converted-space"/>
    <w:basedOn w:val="Standardnpsmoodstavce"/>
    <w:rsid w:val="00146142"/>
  </w:style>
  <w:style w:type="paragraph" w:styleId="Odstavecseseznamem">
    <w:name w:val="List Paragraph"/>
    <w:basedOn w:val="Normln"/>
    <w:uiPriority w:val="34"/>
    <w:qFormat/>
    <w:rsid w:val="00146142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.wikipedia.org/wiki/D%C4%9Bdicov%C3%A9" TargetMode="External"/><Relationship Id="rId5" Type="http://schemas.openxmlformats.org/officeDocument/2006/relationships/hyperlink" Target="http://cs.wikipedia.org/wiki/Bismarck_%28bitevn%C3%AD_lo%C4%8F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660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MrWocas-PC</cp:lastModifiedBy>
  <cp:revision>5</cp:revision>
  <dcterms:created xsi:type="dcterms:W3CDTF">2012-12-02T13:46:00Z</dcterms:created>
  <dcterms:modified xsi:type="dcterms:W3CDTF">2015-05-14T07:17:00Z</dcterms:modified>
</cp:coreProperties>
</file>