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FE" w:rsidRDefault="00295CFE" w:rsidP="00295CFE">
      <w:pPr>
        <w:pStyle w:val="Okruh"/>
      </w:pPr>
      <w:r>
        <w:t>Tyrolské elegie</w:t>
      </w:r>
    </w:p>
    <w:p w:rsidR="00295CFE" w:rsidRDefault="00295CFE" w:rsidP="00295CFE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295CFE" w:rsidRDefault="00295CFE" w:rsidP="00295CFE">
      <w:r>
        <w:t>Popisuje svoje zatčení a cestu do vyhnanství, od příchodu policajtů - v nočních hodinách, smutné loučení s rodinou, rodným městem a vlastí.</w:t>
      </w:r>
    </w:p>
    <w:p w:rsidR="00295CFE" w:rsidRPr="00D71175" w:rsidRDefault="00D64CCA" w:rsidP="00295CFE">
      <w:r>
        <w:t>KHB se svěřuje měsíčku a ptá se ho, jak se mu v Brixenu líbí. Ať se ho nebojí, že není zdejší. Následně mu popisuje své zatčení a cestu do v</w:t>
      </w:r>
      <w:r w:rsidR="0012725E">
        <w:t>yhnanství, od příhodu policistů - v nočních hodinách, smutné loučení s rodinou, rodným městem a vlastí. Vlastně ani nevěděl, kam jede a jestli se vůbec někdy vrátí. To vše kvůli tomu, že klade velký odpor vůči Bachovu absolutismu a prosazuje svobodu lidí a projevu. Proto se Bachovi nehodí a Borovský výsměšně popisuje, že mu "doktor Bach naordinoval čerstvý vzduch v Alpách s okamžitým odjezdem". Na cestě ho provázel komisař Dedera a další strážní (žandarmové). Vrcholem skladby je příhoda se splašenými koňmi po cestě přes Alpy (8. zpěv) - kočár se řítí po příkré cestě, všichni policisté z něj vyskákali, když jim zajatec připomenul příběh z bible o Jonášovi - jen hříšník KHB měl čisté svědomí a v klidu dojel k poště, kde stačil povečeřet, než pochroumaní strážci dokulhali za ním. Satiricky celou situaci komentoval a neodpustil si ostrou kritiku režimu, který chce na šňůrce vodit celé národy, ale neukočíruje ani 4 koně. Nakonec dojeli do Brixenu a Havlíček zůstává pod dohledem místních orgánů až do roku 1855.</w:t>
      </w:r>
    </w:p>
    <w:p w:rsidR="00295CFE" w:rsidRPr="00F94201" w:rsidRDefault="00295CFE" w:rsidP="00295CFE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295CFE" w:rsidRDefault="00295CFE" w:rsidP="00295CFE">
      <w:r>
        <w:t>výsměch vládě a policii a jejich kritika, obžaloba absolutistického systému za Bachova režimu, v němž jedinec ztratil svoji hodnotu, opovržení rakouskou vládou, boj proti reakci státu a pokrytectví</w:t>
      </w:r>
    </w:p>
    <w:p w:rsidR="00295CFE" w:rsidRPr="00F94201" w:rsidRDefault="00295CFE" w:rsidP="00295CFE">
      <w:pPr>
        <w:pStyle w:val="Nadpis1"/>
        <w:ind w:firstLine="0"/>
      </w:pPr>
      <w:r w:rsidRPr="00F94201">
        <w:t>Časoprostor</w:t>
      </w:r>
    </w:p>
    <w:p w:rsidR="00295CFE" w:rsidRDefault="00295CFE" w:rsidP="00295CFE">
      <w:r>
        <w:t>prosinec 1851, cesta z domova do Brixenu</w:t>
      </w:r>
    </w:p>
    <w:p w:rsidR="00295CFE" w:rsidRPr="00F94201" w:rsidRDefault="00295CFE" w:rsidP="00295CFE">
      <w:pPr>
        <w:pStyle w:val="Nadpis1"/>
        <w:ind w:firstLine="0"/>
      </w:pPr>
      <w:r w:rsidRPr="00F94201">
        <w:t>Kompoziční výstavba</w:t>
      </w:r>
    </w:p>
    <w:p w:rsidR="00295CFE" w:rsidRDefault="00295CFE" w:rsidP="00295CFE">
      <w:pPr>
        <w:pStyle w:val="odrky"/>
      </w:pPr>
      <w:r>
        <w:t>retrospektivní</w:t>
      </w:r>
    </w:p>
    <w:p w:rsidR="00295CFE" w:rsidRDefault="00295CFE" w:rsidP="00295CFE">
      <w:pPr>
        <w:pStyle w:val="odrky"/>
      </w:pPr>
      <w:r>
        <w:t>9 zpěvů (každý zpěv má 3 - 18 slok)</w:t>
      </w:r>
    </w:p>
    <w:p w:rsidR="00295CFE" w:rsidRPr="00F94201" w:rsidRDefault="00295CFE" w:rsidP="00295CFE">
      <w:pPr>
        <w:pStyle w:val="odrky"/>
      </w:pPr>
      <w:r>
        <w:t>přerývaný rým</w:t>
      </w:r>
    </w:p>
    <w:p w:rsidR="00295CFE" w:rsidRPr="00F94201" w:rsidRDefault="00295CFE" w:rsidP="00295CFE">
      <w:pPr>
        <w:pStyle w:val="Nadpis1"/>
        <w:ind w:firstLine="0"/>
      </w:pPr>
      <w:r w:rsidRPr="00F94201">
        <w:t>Literární druh</w:t>
      </w:r>
    </w:p>
    <w:p w:rsidR="00295CFE" w:rsidRPr="00F94201" w:rsidRDefault="00295CFE" w:rsidP="00295CFE">
      <w:r>
        <w:t>lyriko-epika</w:t>
      </w:r>
    </w:p>
    <w:p w:rsidR="00295CFE" w:rsidRPr="00F94201" w:rsidRDefault="00295CFE" w:rsidP="00295CFE">
      <w:pPr>
        <w:pStyle w:val="Nadpis1"/>
        <w:ind w:firstLine="0"/>
      </w:pPr>
      <w:r w:rsidRPr="00F94201">
        <w:t>Literární žánr</w:t>
      </w:r>
    </w:p>
    <w:p w:rsidR="00295CFE" w:rsidRPr="00295CFE" w:rsidRDefault="00295CFE" w:rsidP="00295CFE">
      <w:r>
        <w:t xml:space="preserve">satirická báseň - </w:t>
      </w:r>
      <w:r w:rsidRPr="00295CFE">
        <w:t>označení pro umělecký, zejména literární žánr, využívající </w:t>
      </w:r>
      <w:hyperlink r:id="rId5" w:tooltip="Komika" w:history="1">
        <w:r w:rsidRPr="00295CFE">
          <w:t>komičnosti</w:t>
        </w:r>
      </w:hyperlink>
      <w:r w:rsidRPr="00295CFE">
        <w:t>, výsměchu, </w:t>
      </w:r>
      <w:hyperlink r:id="rId6" w:tooltip="Karikatura" w:history="1">
        <w:r w:rsidRPr="00295CFE">
          <w:t>karikatury</w:t>
        </w:r>
      </w:hyperlink>
      <w:r w:rsidRPr="00295CFE">
        <w:t> a </w:t>
      </w:r>
      <w:hyperlink r:id="rId7" w:tooltip="Ironie" w:history="1">
        <w:r w:rsidRPr="00295CFE">
          <w:t>ironie</w:t>
        </w:r>
      </w:hyperlink>
      <w:r w:rsidRPr="00295CFE">
        <w:t> ke kritice nedostatků a záporných jevů.</w:t>
      </w:r>
    </w:p>
    <w:p w:rsidR="00295CFE" w:rsidRPr="00D71175" w:rsidRDefault="00295CFE" w:rsidP="00295CFE">
      <w:pPr>
        <w:ind w:firstLine="0"/>
        <w:jc w:val="center"/>
      </w:pPr>
    </w:p>
    <w:p w:rsidR="00295CFE" w:rsidRPr="00F94201" w:rsidRDefault="00295CFE" w:rsidP="00295CFE">
      <w:pPr>
        <w:ind w:firstLine="0"/>
      </w:pPr>
      <w:r w:rsidRPr="00F94201">
        <w:rPr>
          <w:rStyle w:val="Nadpis1Char"/>
        </w:rPr>
        <w:t>Literární forma</w:t>
      </w:r>
    </w:p>
    <w:p w:rsidR="00295CFE" w:rsidRPr="00295CFE" w:rsidRDefault="00295CFE" w:rsidP="00295CFE">
      <w:r>
        <w:tab/>
        <w:t xml:space="preserve">Poezie – </w:t>
      </w:r>
      <w:r w:rsidRPr="00295CFE">
        <w:t>básně jsou psány ve verších a ty tvoří sloky. Slova ve verších bývají vázána rytmem a rýmem.Vypravěč/lyrický subjekt</w:t>
      </w:r>
    </w:p>
    <w:p w:rsidR="00295CFE" w:rsidRPr="00F94201" w:rsidRDefault="00295CFE" w:rsidP="00295CFE">
      <w:r>
        <w:tab/>
        <w:t>ich-forma</w:t>
      </w:r>
    </w:p>
    <w:p w:rsidR="00295CFE" w:rsidRDefault="00295CFE" w:rsidP="00295CFE">
      <w:pPr>
        <w:pStyle w:val="Nadpis1"/>
        <w:ind w:firstLine="0"/>
      </w:pPr>
      <w:r>
        <w:lastRenderedPageBreak/>
        <w:t>Postavy</w:t>
      </w:r>
    </w:p>
    <w:p w:rsidR="00295CFE" w:rsidRDefault="00295CFE" w:rsidP="00295CFE">
      <w:r>
        <w:rPr>
          <w:rStyle w:val="Nadpis3Char"/>
        </w:rPr>
        <w:t xml:space="preserve">Autor - Karel Havlíček Borovský </w:t>
      </w:r>
      <w:r w:rsidRPr="00295CFE">
        <w:t>- ironický, odvážný, vzpurný, výsměšný, rezignovaný - vzpírá se proti absolutismu - odpírá svou vinu - velký vlastenec</w:t>
      </w:r>
    </w:p>
    <w:p w:rsidR="00295CFE" w:rsidRDefault="00295CFE" w:rsidP="00295CFE">
      <w:r w:rsidRPr="00295CFE">
        <w:rPr>
          <w:rStyle w:val="Nadpis3Char"/>
        </w:rPr>
        <w:t>Dedera</w:t>
      </w:r>
      <w:r>
        <w:t xml:space="preserve"> - vrchní komisař, Bachův zastánce, řídil celý převoz do Brixenu</w:t>
      </w:r>
    </w:p>
    <w:p w:rsidR="00295CFE" w:rsidRDefault="00295CFE" w:rsidP="00295CFE">
      <w:r w:rsidRPr="00295CFE">
        <w:rPr>
          <w:rStyle w:val="Nadpis3Char"/>
        </w:rPr>
        <w:t>rodina</w:t>
      </w:r>
      <w:r>
        <w:t xml:space="preserve"> - se kterou se Borovský loučí při odjezdu (prakticky jediný moment, kdy je naplněno označení elegie)</w:t>
      </w:r>
    </w:p>
    <w:p w:rsidR="0012725E" w:rsidRPr="00D71175" w:rsidRDefault="0012725E" w:rsidP="00295CFE">
      <w:r w:rsidRPr="0012725E">
        <w:rPr>
          <w:rStyle w:val="Nadpis3Char"/>
        </w:rPr>
        <w:t>Měsíc na obloze</w:t>
      </w:r>
      <w:r>
        <w:t xml:space="preserve"> - jeho jediný společník, kterému vypraví příběh</w:t>
      </w:r>
    </w:p>
    <w:p w:rsidR="00295CFE" w:rsidRPr="00F94201" w:rsidRDefault="00295CFE" w:rsidP="00295CFE">
      <w:pPr>
        <w:pStyle w:val="Nadpis1"/>
        <w:ind w:firstLine="0"/>
      </w:pPr>
      <w:r w:rsidRPr="00F94201">
        <w:t>Vztahy mezi postavami:</w:t>
      </w:r>
    </w:p>
    <w:p w:rsidR="00295CFE" w:rsidRPr="00F94201" w:rsidRDefault="00295CFE" w:rsidP="00295CFE">
      <w:pPr>
        <w:ind w:firstLine="0"/>
      </w:pPr>
      <w:r>
        <w:tab/>
        <w:t>Borovský se vysmívá vládě o policii, takže i Dederovi.</w:t>
      </w:r>
    </w:p>
    <w:p w:rsidR="00295CFE" w:rsidRPr="00F94201" w:rsidRDefault="00295CFE" w:rsidP="00295CFE">
      <w:pPr>
        <w:pStyle w:val="Nadpis1"/>
        <w:ind w:firstLine="0"/>
      </w:pPr>
      <w:r w:rsidRPr="00F94201">
        <w:t>Vyprávěcí způsob (jazyk)</w:t>
      </w:r>
    </w:p>
    <w:p w:rsidR="00295CFE" w:rsidRDefault="00295CFE" w:rsidP="00295CFE">
      <w:pPr>
        <w:ind w:firstLine="0"/>
      </w:pPr>
      <w:r>
        <w:tab/>
        <w:t xml:space="preserve">satira - </w:t>
      </w:r>
      <w:r w:rsidRPr="00397B4B">
        <w:t>označení pro literární žánr, využívající </w:t>
      </w:r>
      <w:hyperlink r:id="rId8" w:tooltip="Komika" w:history="1">
        <w:r w:rsidRPr="00397B4B">
          <w:t>komičnosti</w:t>
        </w:r>
      </w:hyperlink>
      <w:r w:rsidRPr="00397B4B">
        <w:t>, výsměchu, </w:t>
      </w:r>
      <w:hyperlink r:id="rId9" w:tooltip="Karikatura" w:history="1">
        <w:r w:rsidRPr="00397B4B">
          <w:t>karikatury</w:t>
        </w:r>
      </w:hyperlink>
      <w:r w:rsidRPr="00397B4B">
        <w:t> a </w:t>
      </w:r>
      <w:hyperlink r:id="rId10" w:tooltip="Ironie" w:history="1">
        <w:r w:rsidRPr="00397B4B">
          <w:t>ironie</w:t>
        </w:r>
      </w:hyperlink>
      <w:r w:rsidRPr="00397B4B">
        <w:t> ke kri</w:t>
      </w:r>
      <w:r>
        <w:t>tice nedostatků a záporných jevů</w:t>
      </w:r>
    </w:p>
    <w:p w:rsidR="00295CFE" w:rsidRDefault="00295CFE" w:rsidP="00295CFE">
      <w:pPr>
        <w:ind w:firstLine="0"/>
      </w:pPr>
      <w:r>
        <w:tab/>
        <w:t>hovorný, citově zabarvený, místy vulgární, novinářský slang</w:t>
      </w:r>
    </w:p>
    <w:p w:rsidR="00295CFE" w:rsidRPr="00F94201" w:rsidRDefault="00295CFE" w:rsidP="00295CFE">
      <w:pPr>
        <w:pStyle w:val="Nadpis1"/>
        <w:ind w:firstLine="0"/>
      </w:pPr>
      <w:r w:rsidRPr="00F94201">
        <w:t>Typy promluv</w:t>
      </w:r>
    </w:p>
    <w:p w:rsidR="00295CFE" w:rsidRPr="00F94201" w:rsidRDefault="00295CFE" w:rsidP="00295CFE">
      <w:pPr>
        <w:ind w:firstLine="0"/>
      </w:pPr>
      <w:r w:rsidRPr="00F94201">
        <w:t xml:space="preserve"> </w:t>
      </w:r>
      <w:r>
        <w:tab/>
      </w:r>
      <w:r w:rsidRPr="00F94201">
        <w:t>nepřímá, přímá;dialogy i monology</w:t>
      </w:r>
    </w:p>
    <w:p w:rsidR="00295CFE" w:rsidRPr="00F94201" w:rsidRDefault="00295CFE" w:rsidP="00295CFE">
      <w:pPr>
        <w:ind w:firstLine="0"/>
      </w:pPr>
      <w:r w:rsidRPr="00F94201">
        <w:rPr>
          <w:rStyle w:val="Nadpis1Char"/>
        </w:rPr>
        <w:t>Veršová výstavba</w:t>
      </w:r>
    </w:p>
    <w:p w:rsidR="00295CFE" w:rsidRPr="00F94201" w:rsidRDefault="00295CFE" w:rsidP="00295CFE">
      <w:pPr>
        <w:ind w:firstLine="0"/>
      </w:pPr>
      <w:r>
        <w:tab/>
      </w:r>
      <w:r w:rsidR="00D64CCA">
        <w:t>je</w:t>
      </w:r>
    </w:p>
    <w:p w:rsidR="00295CFE" w:rsidRPr="00F94201" w:rsidRDefault="00295CFE" w:rsidP="00295CFE">
      <w:pPr>
        <w:ind w:firstLine="0"/>
      </w:pPr>
    </w:p>
    <w:p w:rsidR="00295CFE" w:rsidRDefault="00295CFE" w:rsidP="00295CFE">
      <w:pPr>
        <w:pStyle w:val="Nadpis1"/>
        <w:ind w:firstLine="0"/>
      </w:pPr>
      <w:r w:rsidRPr="00F94201">
        <w:t>Kontext autorovy tvorby:</w:t>
      </w:r>
    </w:p>
    <w:p w:rsidR="00295CFE" w:rsidRDefault="00D64CCA" w:rsidP="00295CFE">
      <w:pPr>
        <w:pStyle w:val="odrky"/>
      </w:pPr>
      <w:r>
        <w:t>Český spisovatel, novinář, satirický básník, překladatel z ruštiny a polštiny.</w:t>
      </w:r>
    </w:p>
    <w:p w:rsidR="00295CFE" w:rsidRDefault="00D64CCA" w:rsidP="00295CFE">
      <w:pPr>
        <w:pStyle w:val="odrky"/>
      </w:pPr>
      <w:r>
        <w:t>Položil základy kritického realismu a literární kritiky u nás</w:t>
      </w:r>
    </w:p>
    <w:p w:rsidR="000D23D3" w:rsidRDefault="000D23D3" w:rsidP="00295CFE">
      <w:pPr>
        <w:pStyle w:val="odrky"/>
      </w:pPr>
      <w:r>
        <w:t>Báseň napsaná v době, kdy byl v exilu</w:t>
      </w:r>
    </w:p>
    <w:p w:rsidR="000D23D3" w:rsidRDefault="000B1305" w:rsidP="00295CFE">
      <w:pPr>
        <w:pStyle w:val="odrky"/>
      </w:pPr>
      <w:r>
        <w:t>Po škole odcestoval do Moskvy, kde se setkává s ruskými klasickými díly</w:t>
      </w:r>
    </w:p>
    <w:p w:rsidR="000B1305" w:rsidRDefault="000B1305" w:rsidP="00295CFE">
      <w:pPr>
        <w:pStyle w:val="odrky"/>
      </w:pPr>
      <w:r>
        <w:t>Po návratu do Čech se stal novinářem.</w:t>
      </w:r>
    </w:p>
    <w:p w:rsidR="000B1305" w:rsidRDefault="000B1305" w:rsidP="00295CFE">
      <w:pPr>
        <w:pStyle w:val="odrky"/>
      </w:pPr>
      <w:r>
        <w:t>Některé jeho články se nelíbily vládě a proto byl poslán do Brixenu.</w:t>
      </w:r>
    </w:p>
    <w:p w:rsidR="00295CFE" w:rsidRPr="00F94201" w:rsidRDefault="00295CFE" w:rsidP="00295CFE">
      <w:pPr>
        <w:pStyle w:val="Nadpis1"/>
        <w:ind w:firstLine="0"/>
      </w:pPr>
      <w:r w:rsidRPr="00F94201">
        <w:t>Další autorova díla</w:t>
      </w:r>
    </w:p>
    <w:p w:rsidR="00295CFE" w:rsidRDefault="00295CFE" w:rsidP="000B1305">
      <w:pPr>
        <w:ind w:firstLine="0"/>
      </w:pPr>
      <w:r>
        <w:tab/>
      </w:r>
      <w:r w:rsidR="000B1305">
        <w:t>Král Lávra</w:t>
      </w:r>
    </w:p>
    <w:p w:rsidR="000B1305" w:rsidRDefault="000B1305" w:rsidP="000B1305">
      <w:pPr>
        <w:ind w:firstLine="0"/>
      </w:pPr>
      <w:r>
        <w:tab/>
        <w:t>Křest sv. Vladimíra</w:t>
      </w:r>
    </w:p>
    <w:p w:rsidR="000B1305" w:rsidRPr="00F94201" w:rsidRDefault="000B1305" w:rsidP="000B1305">
      <w:pPr>
        <w:ind w:firstLine="0"/>
      </w:pPr>
      <w:r>
        <w:tab/>
        <w:t>Obrazy z Rus</w:t>
      </w:r>
    </w:p>
    <w:p w:rsidR="00295CFE" w:rsidRDefault="00295CFE" w:rsidP="00295CFE">
      <w:pPr>
        <w:pStyle w:val="Nadpis1"/>
        <w:ind w:firstLine="0"/>
      </w:pPr>
      <w:r w:rsidRPr="00F94201">
        <w:t>Literární/Obecně kulturní kontext</w:t>
      </w:r>
    </w:p>
    <w:p w:rsidR="000B1305" w:rsidRPr="000B1305" w:rsidRDefault="000B1305" w:rsidP="000B1305">
      <w:r>
        <w:t>V Čechách před několika lety skončilo národní obrození a autoři už psali svá díla česky. Navíc už jim nešlo jen o výchovu českého národa, ale i díla plnila hlavně funkci estetickou.</w:t>
      </w:r>
    </w:p>
    <w:p w:rsidR="00295CFE" w:rsidRDefault="00295CFE" w:rsidP="00295CFE">
      <w:r>
        <w:t xml:space="preserve">Představitel literárního </w:t>
      </w:r>
      <w:r w:rsidRPr="00B647A7">
        <w:rPr>
          <w:rStyle w:val="Nadpis3Char"/>
        </w:rPr>
        <w:t>realismu</w:t>
      </w:r>
      <w:r>
        <w:t xml:space="preserve"> (</w:t>
      </w:r>
      <w:r w:rsidRPr="00B647A7">
        <w:t>umělecký směr, který střídá </w:t>
      </w:r>
      <w:hyperlink r:id="rId11" w:tooltip="Romantismus" w:history="1">
        <w:r w:rsidRPr="00B647A7">
          <w:t>romantismus</w:t>
        </w:r>
      </w:hyperlink>
      <w:r>
        <w:t xml:space="preserve">. </w:t>
      </w:r>
      <w:r w:rsidRPr="00B647A7">
        <w:t>Byl odpovědí na tehdejší umění, které popisovalo život hlavně bohatých a spokojených lidí, nebo fiktivních či historických osob.</w:t>
      </w:r>
      <w:r>
        <w:t>)</w:t>
      </w:r>
    </w:p>
    <w:p w:rsidR="00295CFE" w:rsidRDefault="00295CFE" w:rsidP="00295CFE">
      <w:pPr>
        <w:ind w:firstLine="0"/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0B1305" w:rsidRDefault="000B1305" w:rsidP="00295CFE">
      <w:pPr>
        <w:rPr>
          <w:rFonts w:eastAsia="Times New Roman"/>
        </w:rPr>
      </w:pPr>
      <w:r>
        <w:rPr>
          <w:rFonts w:eastAsia="Times New Roman"/>
        </w:rPr>
        <w:t>Božena Němcová - Babička (realismus)</w:t>
      </w:r>
    </w:p>
    <w:p w:rsidR="000B1305" w:rsidRDefault="000B1305" w:rsidP="000B1305">
      <w:pPr>
        <w:rPr>
          <w:rFonts w:eastAsia="Times New Roman"/>
        </w:rPr>
      </w:pPr>
      <w:r>
        <w:rPr>
          <w:rFonts w:eastAsia="Times New Roman"/>
        </w:rPr>
        <w:lastRenderedPageBreak/>
        <w:t>Současníci - Karel Jaromír Erben - Kytice</w:t>
      </w:r>
    </w:p>
    <w:p w:rsidR="000B1305" w:rsidRDefault="000B1305" w:rsidP="000B1305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Karel Hynek Mícha - Máj</w:t>
      </w:r>
    </w:p>
    <w:p w:rsidR="000B1305" w:rsidRPr="00D71175" w:rsidRDefault="000B1305" w:rsidP="00295CFE"/>
    <w:p w:rsidR="00A02E5C" w:rsidRDefault="00A02E5C"/>
    <w:sectPr w:rsidR="00A02E5C" w:rsidSect="00FF5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95CFE"/>
    <w:rsid w:val="000B1305"/>
    <w:rsid w:val="000D23D3"/>
    <w:rsid w:val="0012725E"/>
    <w:rsid w:val="00295CFE"/>
    <w:rsid w:val="00A02E5C"/>
    <w:rsid w:val="00D6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alka"/>
    <w:qFormat/>
    <w:rsid w:val="00295CFE"/>
    <w:pPr>
      <w:spacing w:after="0"/>
      <w:ind w:firstLine="567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295CF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295CFE"/>
    <w:pPr>
      <w:spacing w:before="200"/>
      <w:outlineLvl w:val="1"/>
    </w:pPr>
    <w:rPr>
      <w:b/>
      <w:bCs w:val="0"/>
      <w:color w:val="FF0000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5CFE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295CFE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295CFE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295CFE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295CFE"/>
    <w:pPr>
      <w:numPr>
        <w:numId w:val="2"/>
      </w:numPr>
      <w:jc w:val="left"/>
    </w:pPr>
  </w:style>
  <w:style w:type="character" w:customStyle="1" w:styleId="Nadpis2Char">
    <w:name w:val="Nadpis 2 Char"/>
    <w:basedOn w:val="Standardnpsmoodstavce"/>
    <w:link w:val="Nadpis2"/>
    <w:uiPriority w:val="9"/>
    <w:rsid w:val="00295CFE"/>
    <w:rPr>
      <w:rFonts w:asciiTheme="majorHAnsi" w:eastAsiaTheme="majorEastAsia" w:hAnsiTheme="majorHAnsi" w:cstheme="majorBidi"/>
      <w:b/>
      <w:color w:val="FF0000"/>
      <w:sz w:val="32"/>
      <w:szCs w:val="26"/>
      <w:u w:val="single"/>
    </w:rPr>
  </w:style>
  <w:style w:type="character" w:customStyle="1" w:styleId="apple-converted-space">
    <w:name w:val="apple-converted-space"/>
    <w:basedOn w:val="Standardnpsmoodstavce"/>
    <w:rsid w:val="00295CFE"/>
  </w:style>
  <w:style w:type="character" w:styleId="Hypertextovodkaz">
    <w:name w:val="Hyperlink"/>
    <w:basedOn w:val="Standardnpsmoodstavce"/>
    <w:uiPriority w:val="99"/>
    <w:semiHidden/>
    <w:unhideWhenUsed/>
    <w:rsid w:val="00295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Komi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Iron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Karikatura" TargetMode="External"/><Relationship Id="rId11" Type="http://schemas.openxmlformats.org/officeDocument/2006/relationships/hyperlink" Target="https://cs.wikipedia.org/wiki/Romantismus" TargetMode="External"/><Relationship Id="rId5" Type="http://schemas.openxmlformats.org/officeDocument/2006/relationships/hyperlink" Target="https://cs.wikipedia.org/wiki/Komika" TargetMode="External"/><Relationship Id="rId10" Type="http://schemas.openxmlformats.org/officeDocument/2006/relationships/hyperlink" Target="https://cs.wikipedia.org/wiki/Iro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Karikatura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3</cp:revision>
  <dcterms:created xsi:type="dcterms:W3CDTF">2016-03-29T18:11:00Z</dcterms:created>
  <dcterms:modified xsi:type="dcterms:W3CDTF">2016-03-29T19:01:00Z</dcterms:modified>
</cp:coreProperties>
</file>