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0A1286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Antoine de Saint-Exupéry: Malý </w:t>
      </w:r>
      <w:proofErr w:type="gramStart"/>
      <w:r>
        <w:rPr>
          <w:b/>
          <w:sz w:val="24"/>
        </w:rPr>
        <w:t>Princ</w:t>
      </w:r>
      <w:r w:rsidR="00D03CCC">
        <w:rPr>
          <w:b/>
          <w:sz w:val="24"/>
        </w:rPr>
        <w:t>(</w:t>
      </w:r>
      <w:proofErr w:type="gramEnd"/>
      <w:r w:rsidR="00D03CCC">
        <w:rPr>
          <w:b/>
          <w:sz w:val="24"/>
        </w:rPr>
        <w:t>1943)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D03CCC" w:rsidP="00D03CCC">
            <w:r>
              <w:t>Nepochopení, sobectví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D03CCC" w:rsidP="00D03CCC">
            <w:r>
              <w:t>19. století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D03CCC" w:rsidP="00D03CCC">
            <w:r>
              <w:t>Nevíme přesně, děj se odehrává chronologicky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>Žánr: Pohádka/filozofická pohádka pro dospělé, dílo určené na zamyšlení, úvahy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D03CCC" w:rsidP="00D03CCC">
            <w:r>
              <w:t>Er forma/</w:t>
            </w:r>
            <w:proofErr w:type="spellStart"/>
            <w:r>
              <w:t>Ich</w:t>
            </w:r>
            <w:proofErr w:type="spellEnd"/>
            <w:r>
              <w:t xml:space="preserve"> forma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D03CCC" w:rsidP="00D03CCC">
            <w:r w:rsidRPr="00D03CCC">
              <w:rPr>
                <w:b/>
              </w:rPr>
              <w:t>Hlavní postava: Malý princ</w:t>
            </w:r>
            <w:r>
              <w:t xml:space="preserve"> – Dětská část, kterou má v sobě každý. Je zvědavé dítě, pořád se ptá, nechápe nespravedlnost. Putuje </w:t>
            </w:r>
            <w:proofErr w:type="gramStart"/>
            <w:r>
              <w:t>vesmírem</w:t>
            </w:r>
            <w:proofErr w:type="gramEnd"/>
            <w:r>
              <w:t xml:space="preserve"> aby poznal svět. Pochází z B612. Miluje růži, nakonec se </w:t>
            </w:r>
            <w:proofErr w:type="spellStart"/>
            <w:r>
              <w:t>kní</w:t>
            </w:r>
            <w:proofErr w:type="spellEnd"/>
            <w:r>
              <w:t xml:space="preserve"> vrátí – nechá se uštknout hadem.</w:t>
            </w:r>
          </w:p>
          <w:p w:rsidR="00D03CCC" w:rsidRDefault="00D03CCC" w:rsidP="00D03CCC">
            <w:r w:rsidRPr="00D03CCC">
              <w:rPr>
                <w:b/>
              </w:rPr>
              <w:t>Pilot:</w:t>
            </w:r>
            <w:r>
              <w:t xml:space="preserve"> současně vypravěč, ztroskotá v pouští, kde potká malého prince.</w:t>
            </w:r>
          </w:p>
          <w:p w:rsidR="00D03CCC" w:rsidRDefault="00D03CCC" w:rsidP="00D03CCC">
            <w:r w:rsidRPr="00D03CCC">
              <w:rPr>
                <w:b/>
              </w:rPr>
              <w:t>Liška:</w:t>
            </w:r>
            <w:r>
              <w:t xml:space="preserve"> Nechala se ochočit Malým princem, prozradila </w:t>
            </w:r>
            <w:proofErr w:type="gramStart"/>
            <w:r>
              <w:t>MP</w:t>
            </w:r>
            <w:proofErr w:type="gramEnd"/>
            <w:r>
              <w:t xml:space="preserve"> proč je jeho růže jedinečná.</w:t>
            </w:r>
          </w:p>
          <w:p w:rsidR="00D03CCC" w:rsidRDefault="00D03CCC" w:rsidP="00D03CCC">
            <w:r w:rsidRPr="00D03CCC">
              <w:rPr>
                <w:b/>
              </w:rPr>
              <w:t>Had:</w:t>
            </w:r>
            <w:r>
              <w:t xml:space="preserve"> Mluví v hádankách. Uštkl malého prince</w:t>
            </w:r>
          </w:p>
          <w:p w:rsidR="00D03CCC" w:rsidRDefault="00D03CCC" w:rsidP="00D03CCC">
            <w:r w:rsidRPr="00D03CCC">
              <w:rPr>
                <w:b/>
              </w:rPr>
              <w:t>Růže:</w:t>
            </w:r>
            <w:r>
              <w:t xml:space="preserve"> pyšná, jedinečná, má se ráda, bojí se průvanu.</w:t>
            </w:r>
          </w:p>
          <w:p w:rsidR="00D03CCC" w:rsidRDefault="00D03CCC" w:rsidP="00D03CCC">
            <w:r w:rsidRPr="00D03CCC">
              <w:rPr>
                <w:b/>
              </w:rPr>
              <w:t>Beránek:</w:t>
            </w:r>
            <w:r>
              <w:t xml:space="preserve"> Nakreslen pilotem. Poté krabice – v ní je beránek</w:t>
            </w:r>
          </w:p>
          <w:p w:rsidR="00D03CCC" w:rsidRDefault="00D03CCC" w:rsidP="00D03CCC">
            <w:r w:rsidRPr="00D03CCC">
              <w:rPr>
                <w:b/>
              </w:rPr>
              <w:t>Král:</w:t>
            </w:r>
            <w:r>
              <w:t xml:space="preserve"> Považuje všechny za poddané, chtěl bát neomezený panovník a vládnout všemu.</w:t>
            </w:r>
            <w:r>
              <w:br/>
            </w:r>
            <w:r w:rsidRPr="00D03CCC">
              <w:rPr>
                <w:b/>
              </w:rPr>
              <w:t>Výhybkář:</w:t>
            </w:r>
            <w:r>
              <w:t xml:space="preserve"> Vypravoval vlaky s </w:t>
            </w:r>
            <w:proofErr w:type="spellStart"/>
            <w:r>
              <w:t>lidmy</w:t>
            </w:r>
            <w:proofErr w:type="spellEnd"/>
            <w:r>
              <w:t xml:space="preserve"> – lidé jsou nespokojení, tam kde zrovna jsou.</w:t>
            </w:r>
          </w:p>
          <w:p w:rsidR="00D03CCC" w:rsidRDefault="00D03CCC" w:rsidP="00D03CCC">
            <w:r w:rsidRPr="00D03CCC">
              <w:rPr>
                <w:b/>
              </w:rPr>
              <w:t>Zeměpisec:</w:t>
            </w:r>
            <w:r>
              <w:t xml:space="preserve"> Poradil mu ať jde na zem.</w:t>
            </w:r>
          </w:p>
          <w:p w:rsidR="00D03CCC" w:rsidRDefault="00D03CCC" w:rsidP="00D03CCC">
            <w:r w:rsidRPr="00D03CCC">
              <w:rPr>
                <w:b/>
              </w:rPr>
              <w:t>Pijan:</w:t>
            </w:r>
            <w:r>
              <w:t xml:space="preserve"> Utápěl žal v alkoholu. </w:t>
            </w:r>
            <w:proofErr w:type="gramStart"/>
            <w:r>
              <w:t>Pil</w:t>
            </w:r>
            <w:proofErr w:type="gramEnd"/>
            <w:r>
              <w:t xml:space="preserve"> aby zapomněl, že se stydí že pije.</w:t>
            </w:r>
          </w:p>
          <w:p w:rsidR="00D03CCC" w:rsidRDefault="00D03CCC" w:rsidP="00D03CCC">
            <w:r w:rsidRPr="00D03CCC">
              <w:rPr>
                <w:b/>
              </w:rPr>
              <w:t>Byznysmen:</w:t>
            </w:r>
            <w:r>
              <w:t xml:space="preserve"> Obchodoval s </w:t>
            </w:r>
            <w:proofErr w:type="spellStart"/>
            <w:r>
              <w:t>hvězdama</w:t>
            </w:r>
            <w:proofErr w:type="spellEnd"/>
            <w:r>
              <w:t xml:space="preserve"> – nechtěl být rušen.</w:t>
            </w:r>
          </w:p>
          <w:p w:rsidR="00D03CCC" w:rsidRDefault="00D03CCC" w:rsidP="00D03CCC">
            <w:r>
              <w:t>Lampář, Obchodník, Domýšlivec, Baobaby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D03CCC" w:rsidP="00D03CCC">
            <w:r>
              <w:t>Přímá řeč, metafory, přirovnaní, perso</w:t>
            </w:r>
            <w:bookmarkStart w:id="0" w:name="_GoBack"/>
            <w:bookmarkEnd w:id="0"/>
            <w:r>
              <w:t>nifikace, epiteton</w:t>
            </w:r>
            <w:r w:rsidR="000E33FC">
              <w:t xml:space="preserve"> </w:t>
            </w:r>
            <w:proofErr w:type="gramStart"/>
            <w:r>
              <w:t>( Chvějící</w:t>
            </w:r>
            <w:proofErr w:type="gramEnd"/>
            <w:r>
              <w:t xml:space="preserve"> se slunce),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D03CCC" w:rsidRDefault="00D03CCC" w:rsidP="00D03CCC">
            <w:r>
              <w:t>1900-1944 – FRANCOUZ</w:t>
            </w:r>
          </w:p>
          <w:p w:rsidR="007B47CC" w:rsidRDefault="007B47CC" w:rsidP="00D03CCC">
            <w:r>
              <w:t xml:space="preserve">Byl jedním z 5 dětí ve </w:t>
            </w:r>
            <w:r w:rsidRPr="009B24BC">
              <w:rPr>
                <w:b/>
              </w:rPr>
              <w:t>šl</w:t>
            </w:r>
            <w:r w:rsidR="009B24BC" w:rsidRPr="009B24BC">
              <w:rPr>
                <w:b/>
              </w:rPr>
              <w:t>e</w:t>
            </w:r>
            <w:r w:rsidRPr="009B24BC">
              <w:rPr>
                <w:b/>
              </w:rPr>
              <w:t>chtické rodiče</w:t>
            </w:r>
          </w:p>
          <w:p w:rsidR="002C427F" w:rsidRDefault="002C427F" w:rsidP="00D03CCC">
            <w:r>
              <w:t>Letectví</w:t>
            </w:r>
            <w:r w:rsidR="007B47CC">
              <w:t xml:space="preserve"> </w:t>
            </w:r>
            <w:proofErr w:type="gramStart"/>
            <w:r w:rsidR="007B47CC">
              <w:t>( od</w:t>
            </w:r>
            <w:proofErr w:type="gramEnd"/>
            <w:r w:rsidR="007B47CC">
              <w:t xml:space="preserve"> 1921) </w:t>
            </w:r>
            <w:r>
              <w:t xml:space="preserve"> bylo jeho vášní . podle toho psal díla</w:t>
            </w:r>
          </w:p>
          <w:p w:rsidR="002C427F" w:rsidRDefault="002C427F" w:rsidP="00D03CCC">
            <w:r>
              <w:t xml:space="preserve">Zamýšlel se nad lidským </w:t>
            </w:r>
            <w:proofErr w:type="gramStart"/>
            <w:r>
              <w:t>životem,  kterého</w:t>
            </w:r>
            <w:proofErr w:type="gramEnd"/>
            <w:r>
              <w:t xml:space="preserve"> smysl je něco vykonané pro ostatní</w:t>
            </w:r>
          </w:p>
          <w:p w:rsidR="00D03CCC" w:rsidRDefault="002C427F" w:rsidP="00D03CCC">
            <w:r>
              <w:t xml:space="preserve">Za 2sv. války byl válečný </w:t>
            </w:r>
            <w:proofErr w:type="gramStart"/>
            <w:r>
              <w:t>pilot .</w:t>
            </w:r>
            <w:proofErr w:type="gramEnd"/>
            <w:r>
              <w:t xml:space="preserve"> sestřelen 1944</w:t>
            </w:r>
          </w:p>
          <w:p w:rsidR="002C427F" w:rsidRDefault="002C427F" w:rsidP="00D03CCC"/>
          <w:p w:rsidR="002C427F" w:rsidRDefault="002C427F" w:rsidP="00D03CCC">
            <w:r>
              <w:t>Kurýr na Jih, Noční Let, Letec, Válečný Pilot</w:t>
            </w:r>
            <w:r w:rsidR="007B47CC">
              <w:t xml:space="preserve">, </w:t>
            </w:r>
            <w:proofErr w:type="spellStart"/>
            <w:r w:rsidR="007B47CC">
              <w:t>CItadela</w:t>
            </w:r>
            <w:proofErr w:type="spellEnd"/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D03CCC" w:rsidRDefault="007B47CC" w:rsidP="00D03CCC">
            <w:r>
              <w:t>Jeho dílo je spojeno s jeho povoláním/vášní.</w:t>
            </w:r>
          </w:p>
          <w:p w:rsidR="007B47CC" w:rsidRDefault="007B47CC" w:rsidP="00D03CCC">
            <w:r>
              <w:t>Na jeho životních zkušenostech vystavěl svou filozofii, že cílem života není dobrodružství, ale oběť pro druhé.</w:t>
            </w:r>
          </w:p>
          <w:p w:rsidR="007B47CC" w:rsidRDefault="007B47CC" w:rsidP="00D03CCC">
            <w:r>
              <w:t xml:space="preserve">Psal „letecké romány“ a </w:t>
            </w:r>
            <w:proofErr w:type="gramStart"/>
            <w:r>
              <w:t>filozofické díla</w:t>
            </w:r>
            <w:proofErr w:type="gramEnd"/>
            <w:r>
              <w:t>.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D03CCC" w:rsidRDefault="002C427F" w:rsidP="00D03CCC">
            <w:r>
              <w:t>Erich Maria Remarque</w:t>
            </w:r>
            <w:r w:rsidR="007B47CC">
              <w:t xml:space="preserve"> – Na západní frontě klid – generační román</w:t>
            </w:r>
          </w:p>
          <w:p w:rsidR="007B47CC" w:rsidRDefault="007B47CC" w:rsidP="007B47CC">
            <w:pPr>
              <w:ind w:left="708" w:hanging="708"/>
            </w:pPr>
            <w:r>
              <w:t>Romain Rolland – Petr a Lucie</w:t>
            </w:r>
          </w:p>
          <w:p w:rsidR="007B47CC" w:rsidRDefault="007B47CC" w:rsidP="007B47CC">
            <w:pPr>
              <w:ind w:left="708" w:hanging="708"/>
            </w:pPr>
            <w:r>
              <w:t xml:space="preserve">Alexandr </w:t>
            </w:r>
            <w:proofErr w:type="gramStart"/>
            <w:r>
              <w:t>Dumas - Dáma</w:t>
            </w:r>
            <w:proofErr w:type="gramEnd"/>
            <w:r>
              <w:t xml:space="preserve"> s Kaméliemi</w:t>
            </w:r>
          </w:p>
          <w:p w:rsidR="007B47CC" w:rsidRDefault="007B47CC" w:rsidP="007B47CC">
            <w:pPr>
              <w:ind w:left="708" w:hanging="708"/>
            </w:pPr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478" w:rsidRDefault="00973478" w:rsidP="00F245A3">
      <w:pPr>
        <w:spacing w:after="0" w:line="240" w:lineRule="auto"/>
      </w:pPr>
      <w:r>
        <w:separator/>
      </w:r>
    </w:p>
  </w:endnote>
  <w:endnote w:type="continuationSeparator" w:id="0">
    <w:p w:rsidR="00973478" w:rsidRDefault="00973478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478" w:rsidRDefault="00973478" w:rsidP="00F245A3">
      <w:pPr>
        <w:spacing w:after="0" w:line="240" w:lineRule="auto"/>
      </w:pPr>
      <w:r>
        <w:separator/>
      </w:r>
    </w:p>
  </w:footnote>
  <w:footnote w:type="continuationSeparator" w:id="0">
    <w:p w:rsidR="00973478" w:rsidRDefault="00973478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25EEE"/>
    <w:rsid w:val="000A1286"/>
    <w:rsid w:val="000C3E35"/>
    <w:rsid w:val="000E33FC"/>
    <w:rsid w:val="002C427F"/>
    <w:rsid w:val="003854D0"/>
    <w:rsid w:val="004D58D1"/>
    <w:rsid w:val="00500441"/>
    <w:rsid w:val="00526A8B"/>
    <w:rsid w:val="007B47CC"/>
    <w:rsid w:val="00820063"/>
    <w:rsid w:val="00973478"/>
    <w:rsid w:val="009B24BC"/>
    <w:rsid w:val="00A7103F"/>
    <w:rsid w:val="00AA6303"/>
    <w:rsid w:val="00AB241E"/>
    <w:rsid w:val="00B31360"/>
    <w:rsid w:val="00B5672F"/>
    <w:rsid w:val="00D03CCC"/>
    <w:rsid w:val="00E365D3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42AE2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8196</TotalTime>
  <Pages>1</Pages>
  <Words>297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2020-01-29T20:26:00Z</dcterms:modified>
</cp:coreProperties>
</file>