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FF1D5F" w:rsidP="00500441">
      <w:pPr>
        <w:jc w:val="center"/>
        <w:rPr>
          <w:b/>
          <w:sz w:val="24"/>
        </w:rPr>
      </w:pPr>
      <w:r>
        <w:rPr>
          <w:b/>
          <w:sz w:val="24"/>
        </w:rPr>
        <w:t xml:space="preserve">Edgar Allan </w:t>
      </w:r>
      <w:proofErr w:type="spellStart"/>
      <w:r>
        <w:rPr>
          <w:b/>
          <w:sz w:val="24"/>
        </w:rPr>
        <w:t>Poe</w:t>
      </w:r>
      <w:proofErr w:type="spellEnd"/>
      <w:r>
        <w:rPr>
          <w:b/>
          <w:sz w:val="24"/>
        </w:rPr>
        <w:t>: Černý Kocour</w:t>
      </w:r>
      <w:r w:rsidR="008C7AEB">
        <w:rPr>
          <w:b/>
          <w:sz w:val="24"/>
        </w:rPr>
        <w:t xml:space="preserve"> (1843)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8C7AEB" w:rsidP="00D03CCC">
            <w:r>
              <w:t>Vnitřní démoni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8C7AEB" w:rsidP="00D03CCC">
            <w:r>
              <w:t>nevíme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8C7AEB" w:rsidP="00D03CCC">
            <w:r>
              <w:t>Retrospektivní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  <w:r w:rsidR="008C7AEB">
              <w:t>horor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8C7AEB" w:rsidP="00D03CCC">
            <w:proofErr w:type="spellStart"/>
            <w:r>
              <w:t>Ich</w:t>
            </w:r>
            <w:proofErr w:type="spellEnd"/>
            <w:r>
              <w:t xml:space="preserve"> forma</w:t>
            </w:r>
          </w:p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8C7AEB" w:rsidP="000111C0">
            <w:r>
              <w:t xml:space="preserve">Muž: hodný člověk, milovník zvířat. Vezme si domu černého kocoura, ten mu začne být divný – stává se alkoholikem, ztratí práci. Změní se jeho povaha, vypíchne kocourovi oko a pak jej oběsí na zahradě. Vezme si podobnou, chce ji </w:t>
            </w:r>
            <w:proofErr w:type="gramStart"/>
            <w:r>
              <w:t>zabít ,</w:t>
            </w:r>
            <w:proofErr w:type="gramEnd"/>
            <w:r>
              <w:t xml:space="preserve"> zabije manželku která mu brání. Kočku nenajde. Policie dojde vyšetřovat, muž dole zaklepe na stěnu, tak spadne a tam nachází jeho manželku.</w:t>
            </w:r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8C7AEB" w:rsidP="00D03CCC">
            <w:r>
              <w:t>Metafory, personi</w:t>
            </w:r>
            <w:bookmarkStart w:id="0" w:name="_GoBack"/>
            <w:bookmarkEnd w:id="0"/>
            <w:r>
              <w:t>fikace, málo přímé řeči, zastaralé české výrazy, spisovný jazyk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2C427F" w:rsidRDefault="00FF1D5F" w:rsidP="00D03CCC">
            <w:r>
              <w:t xml:space="preserve">Edgar Allan </w:t>
            </w:r>
            <w:proofErr w:type="spellStart"/>
            <w:r>
              <w:t>Poe</w:t>
            </w:r>
            <w:proofErr w:type="spellEnd"/>
            <w:r>
              <w:t xml:space="preserve"> – 1809-1849</w:t>
            </w:r>
          </w:p>
          <w:p w:rsidR="00FF1D5F" w:rsidRDefault="00FF1D5F" w:rsidP="00D03CCC">
            <w:r>
              <w:t>Americky romantický básník, prozaik. Autor fantastických a mystických příběhu, je zakladatel hororu.</w:t>
            </w:r>
          </w:p>
          <w:p w:rsidR="008C7AEB" w:rsidRDefault="008C7AEB" w:rsidP="00D03CCC">
            <w:r>
              <w:t>Měl problémy s alkoholem a drogami + hazardem</w:t>
            </w:r>
          </w:p>
          <w:p w:rsidR="008C7AEB" w:rsidRDefault="008C7AEB" w:rsidP="00D03CCC">
            <w:r>
              <w:t xml:space="preserve">Oženil se se svou </w:t>
            </w:r>
            <w:proofErr w:type="gramStart"/>
            <w:r>
              <w:t>13 letou</w:t>
            </w:r>
            <w:proofErr w:type="gramEnd"/>
            <w:r>
              <w:t xml:space="preserve"> sestřenicí. Zemřel 3 po úpadu do kómatu z drog.</w:t>
            </w:r>
          </w:p>
          <w:p w:rsidR="008C7AEB" w:rsidRDefault="008C7AEB" w:rsidP="00D03CCC">
            <w:r>
              <w:t>Havran a další básně, Maják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8C7AEB" w:rsidP="00D03CCC">
            <w:r>
              <w:t>Vždy u něj ženy vystupují jako oběti. Pocity osamění, ústřední hrdina tak trochu splývá s autorem.</w:t>
            </w:r>
          </w:p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8C7AEB" w:rsidP="000111C0">
            <w:pPr>
              <w:ind w:left="708" w:hanging="708"/>
            </w:pPr>
            <w:r>
              <w:t>Victor Hugo – Chrám Matky Boží v Paříži</w:t>
            </w:r>
          </w:p>
          <w:p w:rsidR="008C7AEB" w:rsidRDefault="008C7AEB" w:rsidP="000111C0">
            <w:pPr>
              <w:ind w:left="708" w:hanging="708"/>
            </w:pPr>
            <w:r>
              <w:t>Alexandr Sergejevič Puškin – Evžen Oněgin</w:t>
            </w:r>
          </w:p>
        </w:tc>
      </w:tr>
    </w:tbl>
    <w:p w:rsidR="00A7103F" w:rsidRPr="00500441" w:rsidRDefault="00A7103F" w:rsidP="00D03CCC">
      <w:pPr>
        <w:ind w:left="-567"/>
        <w:rPr>
          <w:b/>
          <w:sz w:val="24"/>
        </w:rPr>
      </w:pPr>
    </w:p>
    <w:sectPr w:rsidR="00A7103F" w:rsidRPr="00500441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B91" w:rsidRDefault="00D91B91" w:rsidP="00F245A3">
      <w:pPr>
        <w:spacing w:after="0" w:line="240" w:lineRule="auto"/>
      </w:pPr>
      <w:r>
        <w:separator/>
      </w:r>
    </w:p>
  </w:endnote>
  <w:endnote w:type="continuationSeparator" w:id="0">
    <w:p w:rsidR="00D91B91" w:rsidRDefault="00D91B91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B91" w:rsidRDefault="00D91B91" w:rsidP="00F245A3">
      <w:pPr>
        <w:spacing w:after="0" w:line="240" w:lineRule="auto"/>
      </w:pPr>
      <w:r>
        <w:separator/>
      </w:r>
    </w:p>
  </w:footnote>
  <w:footnote w:type="continuationSeparator" w:id="0">
    <w:p w:rsidR="00D91B91" w:rsidRDefault="00D91B91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A1286"/>
    <w:rsid w:val="000C3E35"/>
    <w:rsid w:val="002C427F"/>
    <w:rsid w:val="003854D0"/>
    <w:rsid w:val="004B0AE9"/>
    <w:rsid w:val="004D58D1"/>
    <w:rsid w:val="00500441"/>
    <w:rsid w:val="00526A8B"/>
    <w:rsid w:val="007B47CC"/>
    <w:rsid w:val="00820063"/>
    <w:rsid w:val="008C7AEB"/>
    <w:rsid w:val="009B24BC"/>
    <w:rsid w:val="00A7103F"/>
    <w:rsid w:val="00AA6303"/>
    <w:rsid w:val="00AB241E"/>
    <w:rsid w:val="00B31360"/>
    <w:rsid w:val="00B5672F"/>
    <w:rsid w:val="00B95EC2"/>
    <w:rsid w:val="00D03CCC"/>
    <w:rsid w:val="00D91B91"/>
    <w:rsid w:val="00F245A3"/>
    <w:rsid w:val="00F26FED"/>
    <w:rsid w:val="00F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10EB2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178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2020-01-22T20:46:00Z</dcterms:modified>
</cp:coreProperties>
</file>