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82" w:rsidRDefault="00BB5382" w:rsidP="00BB5382">
      <w:pPr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44"/>
          <w:szCs w:val="44"/>
          <w:lang w:eastAsia="cs-CZ"/>
        </w:rPr>
      </w:pPr>
      <w:r w:rsidRPr="00BB5382">
        <w:rPr>
          <w:rFonts w:ascii="Times New Roman" w:eastAsia="Times New Roman" w:hAnsi="Times New Roman" w:cs="Times New Roman"/>
          <w:b/>
          <w:color w:val="000000"/>
          <w:kern w:val="36"/>
          <w:sz w:val="44"/>
          <w:szCs w:val="44"/>
          <w:lang w:eastAsia="cs-CZ"/>
        </w:rPr>
        <w:t>Jáma a kyvadlo a jiné povídky</w:t>
      </w:r>
    </w:p>
    <w:p w:rsidR="003E0F84" w:rsidRDefault="003E0F84" w:rsidP="00BB5382">
      <w:pPr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44"/>
          <w:szCs w:val="44"/>
          <w:lang w:eastAsia="cs-CZ"/>
        </w:rPr>
      </w:pPr>
    </w:p>
    <w:p w:rsidR="003E0F84" w:rsidRPr="003E0F84" w:rsidRDefault="003E0F84" w:rsidP="003E0F84">
      <w:pPr>
        <w:rPr>
          <w:rFonts w:ascii="Times New Roman" w:eastAsia="Times New Roman" w:hAnsi="Times New Roman" w:cs="Times New Roman"/>
          <w:color w:val="000000"/>
          <w:kern w:val="36"/>
          <w:szCs w:val="44"/>
          <w:lang w:eastAsia="cs-CZ"/>
        </w:rPr>
      </w:pPr>
      <w:hyperlink r:id="rId5" w:history="1">
        <w:r w:rsidRPr="003E0F84">
          <w:rPr>
            <w:rStyle w:val="Hypertextovodkaz"/>
            <w:rFonts w:ascii="Times New Roman" w:eastAsia="Times New Roman" w:hAnsi="Times New Roman" w:cs="Times New Roman"/>
            <w:kern w:val="36"/>
            <w:szCs w:val="44"/>
            <w:lang w:eastAsia="cs-CZ"/>
          </w:rPr>
          <w:t>https://www.rozbor-dila.cz/jama-a-kyvadlo-rozbor-dila-k-maturite-obsah-cerny-kocour/</w:t>
        </w:r>
      </w:hyperlink>
    </w:p>
    <w:p w:rsidR="00BB5382" w:rsidRDefault="00BB5382">
      <w:pP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cs-CZ"/>
        </w:rPr>
      </w:pPr>
      <w:bookmarkStart w:id="0" w:name="_GoBack"/>
      <w:bookmarkEnd w:id="0"/>
    </w:p>
    <w:p w:rsidR="005D10A2" w:rsidRPr="003A3C6E" w:rsidRDefault="00D21265">
      <w:pPr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cs-CZ"/>
        </w:rPr>
      </w:pPr>
      <w:r w:rsidRPr="003A3C6E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cs-CZ"/>
        </w:rPr>
        <w:t xml:space="preserve">Edgar Allan </w:t>
      </w:r>
      <w:proofErr w:type="spellStart"/>
      <w:r w:rsidRPr="003A3C6E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u w:val="single"/>
          <w:lang w:eastAsia="cs-CZ"/>
        </w:rPr>
        <w:t>Poe</w:t>
      </w:r>
      <w:proofErr w:type="spellEnd"/>
      <w:r w:rsidR="003A3C6E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u w:val="single"/>
          <w:lang w:eastAsia="cs-CZ"/>
        </w:rPr>
        <w:t>:</w:t>
      </w:r>
    </w:p>
    <w:p w:rsidR="00D21265" w:rsidRDefault="00D21265" w:rsidP="003A3C6E">
      <w:pPr>
        <w:spacing w:after="120" w:line="36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A3C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Narodil se </w:t>
      </w:r>
      <w:hyperlink r:id="rId6" w:tooltip="19. leden" w:history="1">
        <w:r w:rsidR="003A3C6E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19. </w:t>
        </w:r>
        <w:r w:rsidR="00431F4E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</w:t>
        </w:r>
        <w:r w:rsidRPr="003A3C6E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edna</w:t>
        </w:r>
      </w:hyperlink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1809" w:history="1">
        <w:r w:rsidRPr="003A3C6E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1809</w:t>
        </w:r>
      </w:hyperlink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 </w:t>
      </w:r>
      <w:hyperlink r:id="rId8" w:tooltip="Boston" w:history="1">
        <w:r w:rsidRPr="003A3C6E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Boston</w:t>
        </w:r>
      </w:hyperlink>
      <w:r w:rsidRPr="003A3C6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Byl</w:t>
      </w:r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Spojené státy americké" w:history="1">
        <w:r w:rsidRPr="003A3C6E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americký</w:t>
        </w:r>
      </w:hyperlink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romantický básník, prozaik, literární teoretik a</w:t>
      </w:r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Esej" w:history="1">
        <w:r w:rsidRPr="003A3C6E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esejista</w:t>
        </w:r>
      </w:hyperlink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3A3C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Autor</w:t>
      </w:r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zpravidla fantastických a</w:t>
      </w:r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Mystika" w:history="1">
        <w:r w:rsidRPr="003A3C6E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mystických</w:t>
        </w:r>
      </w:hyperlink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příběhů a zakladatelem detektivního žánru. Dokázal mistrovsky zachytit stav osoby, která příběh vypráví. Jako tříletý sirotek byl Edgar svěřen do sirotčince v</w:t>
      </w:r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Richmond" w:history="1">
        <w:r w:rsidRPr="003A3C6E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Richmondu</w:t>
        </w:r>
      </w:hyperlink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kde se jej po relativně krátké době ujala rodina</w:t>
      </w:r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A3C6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Allanů</w:t>
      </w:r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velkoobchodníků s tabákem.</w:t>
      </w:r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Odtud plyne Poeovo prostřední jméno</w:t>
      </w:r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3A3C6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Allan</w:t>
      </w:r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Rodina po nějaký čas bydlela v</w:t>
      </w:r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3" w:tooltip="Liverpool" w:history="1">
        <w:r w:rsidRPr="003A3C6E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Liverpoolu</w:t>
        </w:r>
      </w:hyperlink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tajemná </w:t>
      </w:r>
      <w:hyperlink r:id="rId14" w:tooltip="Anglie" w:history="1">
        <w:r w:rsidRPr="003A3C6E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Anglie</w:t>
        </w:r>
      </w:hyperlink>
      <w:r w:rsidRPr="003A3C6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 tak stala mladému Edgarovi z</w:t>
      </w:r>
      <w:r w:rsidR="003A3C6E"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drojem </w:t>
      </w:r>
      <w:r w:rsidR="00431F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inspirace po celý život. </w:t>
      </w:r>
      <w:r w:rsidR="000658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Zemřel 7. Října</w:t>
      </w:r>
      <w:r w:rsidR="003A3C6E" w:rsidRPr="003A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 Baltimoru.</w:t>
      </w:r>
    </w:p>
    <w:p w:rsidR="003A3C6E" w:rsidRDefault="003A3C6E" w:rsidP="003A3C6E">
      <w:pPr>
        <w:spacing w:after="120" w:line="36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A3C6E" w:rsidRPr="003A3C6E" w:rsidRDefault="00431F4E" w:rsidP="003A3C6E">
      <w:pPr>
        <w:spacing w:after="120" w:line="36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Jáma a kyvadlo:</w:t>
      </w:r>
    </w:p>
    <w:p w:rsidR="00431F4E" w:rsidRDefault="003A3C6E" w:rsidP="003A3C6E">
      <w:pPr>
        <w:spacing w:after="120" w:line="36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A3C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Povídka je z jiné doby a jiného stylu než ostatní Poeovy povídky. Vypravěč je odsouzen k smrti a uvržen do kobky, kde je tma. Šmátrá po stěnách a uklouzne při tom na kluzké podlaze. Když pátrá po příčině, zjistí, že před ním je hluboká propast a pád do ní znamená jistou smrt. Napije se z připraveného džbánu a upadne do spánku. Po probuzení je spoután na lůžku a nad ním na provaze se kýve kyvadlo, které se stále snižuje a míří mu na hrudník. V poslední chvíli se zachrání tím, že jednou volnou rukou namaže provazy, co ho spoutávají, jídlem z připravené misky, seběhnou se krysy a žravostí mu provaz překoušou. Jakmile uteče v poslední chvíli ze smrtícího lůžka, kyvadlo je vysunuto nahoru a stěny vězení se rozpálí do ruda, protože jsou z kovu, které byly rozpáleny, aby to odsouzence donutilo skočit do jámy. Ten se ale nedá a čeká na okraji jámy. Poté se stěny začnou rychle </w:t>
      </w:r>
      <w:r w:rsidR="00065896" w:rsidRPr="003A3C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přibližovat, až</w:t>
      </w:r>
      <w:r w:rsidRPr="003A3C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zbude jen jáma. Vězeň vlastně neměl na výběr. Když jsou stěny skoro až u něj, podá mu někdo ruku a je to ruka generála Lasalla, který velel francouzské armádě, když osvobodila Toledo.</w:t>
      </w:r>
    </w:p>
    <w:p w:rsidR="00431F4E" w:rsidRDefault="00431F4E" w:rsidP="003A3C6E">
      <w:pPr>
        <w:spacing w:after="120" w:line="36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1F4E" w:rsidRDefault="00431F4E" w:rsidP="003A3C6E">
      <w:pPr>
        <w:spacing w:after="120" w:line="360" w:lineRule="atLeast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 w:rsidRPr="00431F4E">
        <w:rPr>
          <w:rStyle w:val="Siln"/>
          <w:rFonts w:ascii="Times New Roman" w:hAnsi="Times New Roman" w:cs="Times New Roman"/>
          <w:color w:val="000000"/>
          <w:sz w:val="24"/>
          <w:szCs w:val="24"/>
        </w:rPr>
        <w:t>Berenice</w:t>
      </w:r>
      <w:r>
        <w:rPr>
          <w:rFonts w:ascii="Tahoma" w:hAnsi="Tahoma" w:cs="Tahoma"/>
          <w:color w:val="000000"/>
        </w:rPr>
        <w:t>:</w:t>
      </w:r>
      <w:r>
        <w:rPr>
          <w:rFonts w:ascii="Tahoma" w:hAnsi="Tahoma" w:cs="Tahoma"/>
          <w:color w:val="000000"/>
        </w:rPr>
        <w:br/>
      </w:r>
      <w:r w:rsidRPr="00431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Egeus pochází ze starobylé rodiny, je mladý a duševně nemocný. Zamiluje se do své mladší sestřenice, která je vážně nemocná a nakonec zemře. Již za jejího života </w:t>
      </w:r>
      <w:r w:rsidR="00065896" w:rsidRPr="00431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poznal, že</w:t>
      </w:r>
      <w:r w:rsidRPr="00431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vlastně nemiluje ji, ale její zuby, od kterých při rozhovoru s ní nemůže odtrhnout oči. Jakmile Berenice zemře, jde do její hrobky a zuby ji vytrhá.</w:t>
      </w:r>
      <w:r w:rsidRPr="00431F4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ahoma" w:hAnsi="Tahoma" w:cs="Tahoma"/>
          <w:color w:val="000000"/>
        </w:rPr>
        <w:lastRenderedPageBreak/>
        <w:br/>
      </w:r>
      <w:r w:rsidRPr="00431F4E">
        <w:rPr>
          <w:rStyle w:val="Siln"/>
          <w:rFonts w:ascii="Times New Roman" w:hAnsi="Times New Roman" w:cs="Times New Roman"/>
          <w:color w:val="000000"/>
          <w:sz w:val="24"/>
          <w:szCs w:val="24"/>
        </w:rPr>
        <w:t>Tři neděle v</w:t>
      </w:r>
      <w:r>
        <w:rPr>
          <w:rStyle w:val="Siln"/>
          <w:rFonts w:ascii="Times New Roman" w:hAnsi="Times New Roman" w:cs="Times New Roman"/>
          <w:color w:val="000000"/>
          <w:sz w:val="24"/>
          <w:szCs w:val="24"/>
        </w:rPr>
        <w:t> </w:t>
      </w:r>
      <w:r w:rsidRPr="00431F4E">
        <w:rPr>
          <w:rStyle w:val="Siln"/>
          <w:rFonts w:ascii="Times New Roman" w:hAnsi="Times New Roman" w:cs="Times New Roman"/>
          <w:color w:val="000000"/>
          <w:sz w:val="24"/>
          <w:szCs w:val="24"/>
        </w:rPr>
        <w:t>týdnu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:</w:t>
      </w:r>
    </w:p>
    <w:p w:rsidR="003A3C6E" w:rsidRPr="00431F4E" w:rsidRDefault="00431F4E" w:rsidP="003A3C6E">
      <w:pPr>
        <w:spacing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 w:rsidRPr="00431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Zábavná kratičká povídka o strýci Trumberonovi, který je bohatý, zásadový a ironizující. Bobík je jeho chudý synovec, kterého vychoval a který se zamiloval do jeho dcery Katušky. Strýc jim ale nechce dát svolení ke svatbě, říká, že se mohou vzít, až budou tři neděle v týdnu. Bobík s Katuškou mají štěstí, kterého hned využijí, na večeři ke strýci přijdou cestovatelé – pan Pratt obeplul mys Horn a pan Smitherton obeplul mys Dobré naděje. Tak </w:t>
      </w:r>
      <w:proofErr w:type="gramStart"/>
      <w:r w:rsidRPr="00431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předbě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hli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respektive se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opozdili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53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1 den,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31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protože byla neděle, Smitherton měl sobotu a Pratt měl pondělí, a</w:t>
      </w:r>
      <w:r w:rsidR="00BB53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byly tři neděle v jednom týdnu.</w:t>
      </w:r>
      <w:r w:rsidRPr="00431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Strýc to uznal a konala se svatba.</w:t>
      </w:r>
      <w:r w:rsidRPr="00431F4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31F4E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3A3C6E" w:rsidRPr="00431F4E" w:rsidSect="005D1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1265"/>
    <w:rsid w:val="00065896"/>
    <w:rsid w:val="003A3C6E"/>
    <w:rsid w:val="003E0F84"/>
    <w:rsid w:val="00431F4E"/>
    <w:rsid w:val="005B337B"/>
    <w:rsid w:val="005D10A2"/>
    <w:rsid w:val="00BB5382"/>
    <w:rsid w:val="00D2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10A2"/>
  </w:style>
  <w:style w:type="paragraph" w:styleId="Nadpis1">
    <w:name w:val="heading 1"/>
    <w:basedOn w:val="Normln"/>
    <w:link w:val="Nadpis1Char"/>
    <w:uiPriority w:val="9"/>
    <w:qFormat/>
    <w:rsid w:val="00D21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21265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D21265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D21265"/>
  </w:style>
  <w:style w:type="character" w:styleId="Siln">
    <w:name w:val="Strong"/>
    <w:basedOn w:val="Standardnpsmoodstavce"/>
    <w:uiPriority w:val="22"/>
    <w:qFormat/>
    <w:rsid w:val="00431F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Boston" TargetMode="External"/><Relationship Id="rId13" Type="http://schemas.openxmlformats.org/officeDocument/2006/relationships/hyperlink" Target="http://cs.wikipedia.org/wiki/Liverpoo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wikipedia.org/wiki/1809" TargetMode="External"/><Relationship Id="rId12" Type="http://schemas.openxmlformats.org/officeDocument/2006/relationships/hyperlink" Target="http://cs.wikipedia.org/wiki/Richmond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s.wikipedia.org/wiki/19._leden" TargetMode="External"/><Relationship Id="rId11" Type="http://schemas.openxmlformats.org/officeDocument/2006/relationships/hyperlink" Target="http://cs.wikipedia.org/wiki/Mystika" TargetMode="External"/><Relationship Id="rId5" Type="http://schemas.openxmlformats.org/officeDocument/2006/relationships/hyperlink" Target="https://www.rozbor-dila.cz/jama-a-kyvadlo-rozbor-dila-k-maturite-obsah-cerny-kocou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s.wikipedia.org/wiki/Es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iki/Spojen%C3%A9_st%C3%A1ty_americk%C3%A9" TargetMode="External"/><Relationship Id="rId14" Type="http://schemas.openxmlformats.org/officeDocument/2006/relationships/hyperlink" Target="http://cs.wikipedia.org/wiki/Angli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513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JP</cp:lastModifiedBy>
  <cp:revision>3</cp:revision>
  <dcterms:created xsi:type="dcterms:W3CDTF">2013-11-21T13:12:00Z</dcterms:created>
  <dcterms:modified xsi:type="dcterms:W3CDTF">2018-05-22T14:52:00Z</dcterms:modified>
</cp:coreProperties>
</file>