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770EA7" w:rsidP="00500441">
      <w:pPr>
        <w:jc w:val="center"/>
        <w:rPr>
          <w:b/>
          <w:sz w:val="24"/>
        </w:rPr>
      </w:pPr>
      <w:r>
        <w:rPr>
          <w:b/>
          <w:sz w:val="24"/>
        </w:rPr>
        <w:t>Erich Maria Remarque – Na Západní Frontě klid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770EA7" w:rsidP="00D03CCC">
            <w:r>
              <w:t>Neschopnost se zařadit do života, válka a přátelství, ztráta iluzí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770EA7" w:rsidP="00D03CCC">
            <w:r>
              <w:t>Válečná bojiště západní fronty – Hranice Francie a Německa, 1. světová válka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770EA7" w:rsidP="00D03CCC">
            <w:r>
              <w:t>chronologická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  <w:r w:rsidR="00770EA7">
              <w:t>román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BC4091" w:rsidP="00D03CCC">
            <w:r>
              <w:t>Ich-forma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770EA7" w:rsidP="000111C0">
            <w:r>
              <w:t>Pavel Baumer: hlavní postava a zároveň vypravěč. Učitel jej a jeho kamarády přemluví, aby narukovali do armády</w:t>
            </w:r>
          </w:p>
          <w:p w:rsidR="00770EA7" w:rsidRDefault="00770EA7" w:rsidP="000111C0">
            <w:r>
              <w:t>Stanislav Katczinsky: Jeho mentor, učí ho přežít. Razí názor</w:t>
            </w:r>
            <w:r w:rsidR="00BC4091">
              <w:t>,</w:t>
            </w:r>
            <w:r>
              <w:t xml:space="preserve"> že jediný nepřítel je smrt</w:t>
            </w:r>
          </w:p>
          <w:p w:rsidR="00BC4091" w:rsidRDefault="00BC4091" w:rsidP="000111C0">
            <w:r>
              <w:t>Albert Kropp: Spolužák Pavla, oba se dostanou do kláštera, kde albertovi amputují nohu – Už nemá smysl žít.</w:t>
            </w:r>
          </w:p>
          <w:p w:rsidR="00BC4091" w:rsidRDefault="00BC4091" w:rsidP="000111C0">
            <w:r>
              <w:t>Muller: nosí s sebou učebnice, zemře po zásahu světlicí</w:t>
            </w:r>
          </w:p>
          <w:p w:rsidR="00BC4091" w:rsidRDefault="00BC4091" w:rsidP="000111C0">
            <w:r>
              <w:t>Leer: Má rád dívky</w:t>
            </w:r>
          </w:p>
          <w:p w:rsidR="00BC4091" w:rsidRDefault="00BC4091" w:rsidP="000111C0">
            <w:r>
              <w:t>František Kemmerich</w:t>
            </w:r>
          </w:p>
          <w:p w:rsidR="00BC4091" w:rsidRDefault="00BC4091" w:rsidP="000111C0">
            <w:r>
              <w:t>Tjaden: Největší rebel</w:t>
            </w:r>
          </w:p>
          <w:p w:rsidR="00BC4091" w:rsidRDefault="00BC4091" w:rsidP="000111C0">
            <w:r>
              <w:t>Deterding: Myslí jen na svou ženu, uteče z fronty ale je chycen</w:t>
            </w:r>
          </w:p>
          <w:p w:rsidR="00BC4091" w:rsidRDefault="00BC4091" w:rsidP="000111C0">
            <w:r>
              <w:t>Himmelstoss: šikanuje celou skupinu, ta se mu za to odmění, je to primitiv a zbabělec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BC4091" w:rsidP="00D03CCC">
            <w:r>
              <w:t>Spisovný, hodně přímé řeči, hovorové a slangové výrazy, archaismiy a vulgarismy, personifikace, přirovnání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770EA7" w:rsidP="00D03CCC">
            <w:r>
              <w:t>Byl to učitel, novinář, ale především spisovatel. V roce 1916 odešel do 1sv.v., byl ale zraněn. Od té doby odmítal válku. Prosazoval pacifismus. Ve 30. letech se stal odpůrcem nacistů – zakazovali jeho knihy a zbavili ho jeho občanství, pálili knihy. V roce 1939 se usadil v Americe. Zemřel na srdeční chorobu</w:t>
            </w:r>
          </w:p>
          <w:p w:rsidR="00BC4091" w:rsidRDefault="00BC4091" w:rsidP="00D03CCC">
            <w:r>
              <w:t xml:space="preserve">Tři kamarádi, vítězný oblouk, Čas žít, 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BC4091" w:rsidP="00D03CCC">
            <w:r>
              <w:t>Píše o hrůzách z války, kterou z části prožil. Vyjadřoval pocity po návratu z války – tzn. duševně zmrzačení, problém se zařazením do společnosti.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BC4091" w:rsidP="000111C0">
            <w:pPr>
              <w:ind w:left="708" w:hanging="708"/>
            </w:pPr>
            <w:r>
              <w:t>Ernest Hemingway</w:t>
            </w:r>
          </w:p>
          <w:p w:rsidR="00BC4091" w:rsidRDefault="00BC4091" w:rsidP="000111C0">
            <w:pPr>
              <w:ind w:left="708" w:hanging="708"/>
            </w:pPr>
            <w:r>
              <w:t>Francis Scott Fitzgerald</w:t>
            </w:r>
          </w:p>
          <w:p w:rsidR="000779FC" w:rsidRDefault="000779FC" w:rsidP="000111C0">
            <w:pPr>
              <w:ind w:left="708" w:hanging="708"/>
            </w:pPr>
            <w:r>
              <w:t>John Steinbeck</w:t>
            </w:r>
            <w:bookmarkStart w:id="0" w:name="_GoBack"/>
            <w:bookmarkEnd w:id="0"/>
          </w:p>
        </w:tc>
      </w:tr>
    </w:tbl>
    <w:p w:rsidR="00770EA7" w:rsidRDefault="00770EA7" w:rsidP="00D03CCC">
      <w:pPr>
        <w:ind w:left="-567"/>
        <w:rPr>
          <w:b/>
          <w:sz w:val="24"/>
        </w:rPr>
      </w:pPr>
    </w:p>
    <w:p w:rsidR="00770EA7" w:rsidRDefault="00770EA7">
      <w:pPr>
        <w:rPr>
          <w:b/>
          <w:sz w:val="24"/>
        </w:rPr>
      </w:pPr>
      <w:r>
        <w:rPr>
          <w:b/>
          <w:sz w:val="24"/>
        </w:rPr>
        <w:br w:type="page"/>
      </w:r>
    </w:p>
    <w:p w:rsidR="00A7103F" w:rsidRPr="00770EA7" w:rsidRDefault="00770EA7" w:rsidP="00770EA7">
      <w:pPr>
        <w:rPr>
          <w:bCs/>
          <w:sz w:val="24"/>
        </w:rPr>
      </w:pPr>
      <w:r w:rsidRPr="00770EA7">
        <w:rPr>
          <w:bCs/>
          <w:sz w:val="24"/>
        </w:rPr>
        <w:lastRenderedPageBreak/>
        <w:t>Známá scéna: Pavel se schová do díry od granátu</w:t>
      </w:r>
      <w:r>
        <w:rPr>
          <w:bCs/>
          <w:sz w:val="24"/>
        </w:rPr>
        <w:t>, předstírá mrtvého, skočí tam i nepřátelský voják, bodne ho do břicha a poté umírá. Až tehdy si uvědomí jaká je válka svinstvo. Poté začíná být narušený, kamarádi umírají, začíná být necitlivý. Ke konci jedna kulka zasáhne i Pavla. Konec – Na Západní Frontě Klid.</w:t>
      </w:r>
    </w:p>
    <w:sectPr w:rsidR="00A7103F" w:rsidRPr="00770EA7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800" w:rsidRDefault="00922800" w:rsidP="00F245A3">
      <w:pPr>
        <w:spacing w:after="0" w:line="240" w:lineRule="auto"/>
      </w:pPr>
      <w:r>
        <w:separator/>
      </w:r>
    </w:p>
  </w:endnote>
  <w:endnote w:type="continuationSeparator" w:id="0">
    <w:p w:rsidR="00922800" w:rsidRDefault="00922800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800" w:rsidRDefault="00922800" w:rsidP="00F245A3">
      <w:pPr>
        <w:spacing w:after="0" w:line="240" w:lineRule="auto"/>
      </w:pPr>
      <w:r>
        <w:separator/>
      </w:r>
    </w:p>
  </w:footnote>
  <w:footnote w:type="continuationSeparator" w:id="0">
    <w:p w:rsidR="00922800" w:rsidRDefault="00922800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779FC"/>
    <w:rsid w:val="000A1286"/>
    <w:rsid w:val="000C3E35"/>
    <w:rsid w:val="002C427F"/>
    <w:rsid w:val="003854D0"/>
    <w:rsid w:val="004B0AE9"/>
    <w:rsid w:val="004D58D1"/>
    <w:rsid w:val="00500441"/>
    <w:rsid w:val="00526A8B"/>
    <w:rsid w:val="00770EA7"/>
    <w:rsid w:val="007B47CC"/>
    <w:rsid w:val="00820063"/>
    <w:rsid w:val="00922800"/>
    <w:rsid w:val="009B24BC"/>
    <w:rsid w:val="00A7103F"/>
    <w:rsid w:val="00AA6303"/>
    <w:rsid w:val="00AB241E"/>
    <w:rsid w:val="00B31360"/>
    <w:rsid w:val="00B5672F"/>
    <w:rsid w:val="00BC4091"/>
    <w:rsid w:val="00D03CCC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3C7C6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289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2020-01-27T18:57:00Z</dcterms:modified>
</cp:coreProperties>
</file>