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507" w:rsidRDefault="002C2507">
      <w:r w:rsidRPr="002C2507">
        <w:rPr>
          <w:b/>
        </w:rPr>
        <w:t xml:space="preserve">Stařec a moře- Ernest </w:t>
      </w:r>
      <w:proofErr w:type="spellStart"/>
      <w:r w:rsidRPr="002C2507">
        <w:rPr>
          <w:b/>
        </w:rPr>
        <w:t>Hemingway</w:t>
      </w:r>
      <w:proofErr w:type="spellEnd"/>
      <w:r w:rsidRPr="002C2507">
        <w:rPr>
          <w:b/>
        </w:rPr>
        <w:br/>
      </w:r>
      <w:r>
        <w:t>Nositel NC,dobrovolník na Italské Frontě-zraněn</w:t>
      </w:r>
      <w:r>
        <w:br/>
        <w:t xml:space="preserve">ovlivněn ztracenou generací(mladí lide </w:t>
      </w:r>
      <w:proofErr w:type="spellStart"/>
      <w:r>
        <w:t>ovl</w:t>
      </w:r>
      <w:proofErr w:type="spellEnd"/>
      <w:r>
        <w:t xml:space="preserve">. válkou, neschopni se zařadit zpátky do </w:t>
      </w:r>
      <w:proofErr w:type="spellStart"/>
      <w:r>
        <w:t>norm.života</w:t>
      </w:r>
      <w:proofErr w:type="spellEnd"/>
      <w:r>
        <w:t xml:space="preserve">) </w:t>
      </w:r>
      <w:r>
        <w:br/>
        <w:t>Mezi 1 a 2 sv. působí jako novinář v Paříži, za španělské ob.války působí jako válečný dopisovatel v Madridu, taktéž za 2.sv</w:t>
      </w:r>
      <w:r>
        <w:br/>
        <w:t>po válce žil na Kubě a v USA</w:t>
      </w:r>
      <w:r>
        <w:br/>
      </w:r>
      <w:r w:rsidRPr="002C2507">
        <w:rPr>
          <w:b/>
        </w:rPr>
        <w:t>Tvorba:</w:t>
      </w:r>
      <w:r>
        <w:t xml:space="preserve"> 1) Metoda ledovce-podstata myšlenky je skryta za textem</w:t>
      </w:r>
      <w:r>
        <w:br/>
      </w:r>
      <w:r>
        <w:tab/>
        <w:t>2) humanita,lidství</w:t>
      </w:r>
    </w:p>
    <w:p w:rsidR="002C2507" w:rsidRDefault="002C2507">
      <w:r w:rsidRPr="002C2507">
        <w:rPr>
          <w:b/>
        </w:rPr>
        <w:t>Díla:</w:t>
      </w:r>
      <w:r>
        <w:t xml:space="preserve"> Sbohem armádo, Komu zvoní hrana,</w:t>
      </w:r>
      <w:proofErr w:type="spellStart"/>
      <w:r>
        <w:t>Fiesta</w:t>
      </w:r>
      <w:proofErr w:type="spellEnd"/>
      <w:r>
        <w:t>,Zelené pahorky africké</w:t>
      </w:r>
      <w:r>
        <w:br/>
      </w:r>
      <w:r w:rsidRPr="002C2507">
        <w:rPr>
          <w:b/>
        </w:rPr>
        <w:t>Další autoři:</w:t>
      </w:r>
      <w:r>
        <w:t xml:space="preserve">Theodore </w:t>
      </w:r>
      <w:proofErr w:type="spellStart"/>
      <w:r>
        <w:t>Dreiser</w:t>
      </w:r>
      <w:proofErr w:type="spellEnd"/>
      <w:r>
        <w:t xml:space="preserve">,John </w:t>
      </w:r>
      <w:proofErr w:type="spellStart"/>
      <w:r>
        <w:t>Steinberck</w:t>
      </w:r>
      <w:proofErr w:type="spellEnd"/>
      <w:r>
        <w:t xml:space="preserve">,Henry Miller </w:t>
      </w:r>
    </w:p>
    <w:p w:rsidR="002C2507" w:rsidRDefault="002C2507">
      <w:r>
        <w:t xml:space="preserve">Stařec a moře </w:t>
      </w:r>
      <w:r>
        <w:br/>
        <w:t>1/2 20.století</w:t>
      </w:r>
      <w:r>
        <w:br/>
        <w:t xml:space="preserve">vzestup Hitlera, </w:t>
      </w:r>
      <w:proofErr w:type="spellStart"/>
      <w:r>
        <w:t>hosp</w:t>
      </w:r>
      <w:proofErr w:type="spellEnd"/>
      <w:r>
        <w:t xml:space="preserve">. krize atd., oceněn </w:t>
      </w:r>
      <w:proofErr w:type="spellStart"/>
      <w:r>
        <w:t>nobelovou</w:t>
      </w:r>
      <w:proofErr w:type="spellEnd"/>
      <w:r>
        <w:t xml:space="preserve"> cenou za toto dílo</w:t>
      </w:r>
    </w:p>
    <w:p w:rsidR="004D357B" w:rsidRDefault="002C2507">
      <w:r>
        <w:t>Lyricko-epická novela</w:t>
      </w:r>
      <w:r>
        <w:br/>
      </w:r>
      <w:r w:rsidRPr="003F307D">
        <w:rPr>
          <w:b/>
        </w:rPr>
        <w:t>Námět:</w:t>
      </w:r>
      <w:r>
        <w:t xml:space="preserve"> lidské myšlení a chování</w:t>
      </w:r>
      <w:r>
        <w:br/>
      </w:r>
      <w:r w:rsidRPr="003F307D">
        <w:rPr>
          <w:b/>
        </w:rPr>
        <w:t>Motiv:</w:t>
      </w:r>
      <w:r>
        <w:t xml:space="preserve"> boj starce s rybou, Kuba,širé moře, rybolov,přátelství, odhodlání, vytrvalost</w:t>
      </w:r>
      <w:r w:rsidR="004D357B">
        <w:t>, neustály boj člověka s přírodou</w:t>
      </w:r>
      <w:r w:rsidR="003F307D">
        <w:t xml:space="preserve">, náboženství </w:t>
      </w:r>
      <w:r w:rsidR="004D357B">
        <w:br/>
      </w:r>
      <w:r w:rsidR="004D357B" w:rsidRPr="003F307D">
        <w:rPr>
          <w:b/>
        </w:rPr>
        <w:t>Téma:</w:t>
      </w:r>
      <w:r w:rsidR="004D357B">
        <w:t xml:space="preserve"> hledání smyslu života</w:t>
      </w:r>
      <w:r w:rsidR="004D357B">
        <w:br/>
      </w:r>
      <w:r w:rsidR="004D357B" w:rsidRPr="003F307D">
        <w:rPr>
          <w:b/>
        </w:rPr>
        <w:t>Doba:</w:t>
      </w:r>
      <w:r w:rsidR="004D357B">
        <w:t xml:space="preserve"> 40 léta 20.století, Havana, Kuba (3dny)</w:t>
      </w:r>
      <w:r w:rsidR="004D357B">
        <w:br/>
      </w:r>
      <w:r w:rsidR="004D357B" w:rsidRPr="003F307D">
        <w:rPr>
          <w:b/>
        </w:rPr>
        <w:t>Záměr</w:t>
      </w:r>
      <w:r w:rsidR="004D357B">
        <w:t>: poukázat na ztrátu smyslu života, odhodlaní starce</w:t>
      </w:r>
      <w:r w:rsidR="004D357B">
        <w:br/>
      </w:r>
      <w:r w:rsidR="004D357B" w:rsidRPr="003F307D">
        <w:rPr>
          <w:b/>
        </w:rPr>
        <w:t>Myšlenka:</w:t>
      </w:r>
      <w:r w:rsidR="004D357B">
        <w:t xml:space="preserve"> člověk může být zničen, poražen ale celkově přežívá</w:t>
      </w:r>
    </w:p>
    <w:p w:rsidR="004D357B" w:rsidRDefault="004D357B">
      <w:r w:rsidRPr="003F307D">
        <w:rPr>
          <w:b/>
        </w:rPr>
        <w:t>Postavy:</w:t>
      </w:r>
      <w:r>
        <w:t xml:space="preserve"> Stařec Santiago - dobré srdce, odhodlaný, vytrvalí, zkuše</w:t>
      </w:r>
      <w:r w:rsidR="003F307D">
        <w:t>ný rybař, chudý</w:t>
      </w:r>
      <w:r w:rsidR="003F307D">
        <w:br/>
      </w:r>
      <w:r w:rsidR="003F307D">
        <w:tab/>
        <w:t xml:space="preserve">chlapec </w:t>
      </w:r>
      <w:proofErr w:type="spellStart"/>
      <w:r w:rsidR="003F307D">
        <w:t>Manolín</w:t>
      </w:r>
      <w:proofErr w:type="spellEnd"/>
      <w:r>
        <w:t xml:space="preserve"> - laskavý, odhodlaný, pomáhá starci, stará se o něho, učí se od něho</w:t>
      </w:r>
    </w:p>
    <w:p w:rsidR="002C2507" w:rsidRDefault="004D357B">
      <w:r w:rsidRPr="003F307D">
        <w:rPr>
          <w:b/>
        </w:rPr>
        <w:t>Děj:</w:t>
      </w:r>
      <w:r>
        <w:t xml:space="preserve"> Stařec již několik dní neulovil žádnou pořádnou rybu-&gt; rodiče chlapce si nepřejí aby sním dál lovil-&gt; tak stařec musí vyjet na moře bez něho-&gt; odplouvá na široké moře dále od pobřeží-&gt; zabere mu </w:t>
      </w:r>
      <w:r w:rsidR="003F307D">
        <w:t xml:space="preserve">obrovský </w:t>
      </w:r>
      <w:proofErr w:type="spellStart"/>
      <w:r w:rsidR="003F307D">
        <w:t>marlína</w:t>
      </w:r>
      <w:proofErr w:type="spellEnd"/>
      <w:r>
        <w:t xml:space="preserve"> </w:t>
      </w:r>
      <w:r w:rsidR="003F307D">
        <w:t xml:space="preserve">-&gt; zápasí s ním-&gt; nakonec ho udolá-&gt; bere ho jako bratra, rovnocenného soupeře-&gt; zabije ho a připoutá k boku lodi-&gt; pluje zpět-&gt; postupně ho napadávají žraloci-&gt; brání rybu-&gt; přichází postupně o nůž, nakonec s žraloky bojuje pomocí kormidla, ale marně -&gt; z ryby mu zůstane pouze hlava a kostra-&gt; vysílen se vrátí do přístavu-&gt; i přes neúspěch si u ostatních rybářů vydobyl respekt že sám zdolal tak obrovskou rybu.   </w:t>
      </w:r>
    </w:p>
    <w:p w:rsidR="007724BA" w:rsidRDefault="003F307D">
      <w:r w:rsidRPr="007724BA">
        <w:rPr>
          <w:b/>
        </w:rPr>
        <w:t>Kompozice-</w:t>
      </w:r>
      <w:r>
        <w:t xml:space="preserve"> </w:t>
      </w:r>
      <w:proofErr w:type="spellStart"/>
      <w:r>
        <w:t>er</w:t>
      </w:r>
      <w:proofErr w:type="spellEnd"/>
      <w:r>
        <w:t xml:space="preserve">-forma, vnitřní monology, křesťanská symbolika, utrpení </w:t>
      </w:r>
      <w:proofErr w:type="spellStart"/>
      <w:r>
        <w:t>ježíše</w:t>
      </w:r>
      <w:proofErr w:type="spellEnd"/>
      <w:r>
        <w:t>,lana, zkrvácené dlaně</w:t>
      </w:r>
      <w:r>
        <w:br/>
      </w:r>
      <w:r>
        <w:tab/>
        <w:t xml:space="preserve">       metafory- alegorie </w:t>
      </w:r>
      <w:r>
        <w:br/>
      </w:r>
      <w:r>
        <w:tab/>
      </w:r>
      <w:r>
        <w:tab/>
        <w:t>stařec-&gt; člověk</w:t>
      </w:r>
      <w:r>
        <w:br/>
      </w:r>
      <w:r>
        <w:tab/>
      </w:r>
      <w:r>
        <w:tab/>
        <w:t>ryba-&gt; příroda</w:t>
      </w:r>
      <w:r>
        <w:br/>
      </w:r>
      <w:r>
        <w:tab/>
      </w:r>
      <w:r>
        <w:tab/>
        <w:t>žralok-&gt; zlo</w:t>
      </w:r>
      <w:r>
        <w:br/>
        <w:t xml:space="preserve">text-neucelený, metoda ledovce </w:t>
      </w:r>
      <w:r>
        <w:br/>
      </w:r>
      <w:r w:rsidRPr="007724BA">
        <w:rPr>
          <w:b/>
        </w:rPr>
        <w:t>Jazyková složka</w:t>
      </w:r>
      <w:r>
        <w:t>-</w:t>
      </w:r>
      <w:r w:rsidR="007724BA">
        <w:t xml:space="preserve"> spisovný jazyk, úvahy, popis, španělské výrazy, přirovnání, obecná jména, strohost</w:t>
      </w:r>
      <w:r w:rsidR="007724BA">
        <w:br/>
      </w:r>
      <w:r w:rsidR="007724BA">
        <w:tab/>
      </w:r>
      <w:r w:rsidR="007724BA">
        <w:tab/>
        <w:t xml:space="preserve">dialogy-stařec- ryba (k sobě rovnému) </w:t>
      </w:r>
      <w:r w:rsidR="007724BA">
        <w:br/>
      </w:r>
      <w:r w:rsidR="007724BA">
        <w:tab/>
      </w:r>
      <w:r w:rsidR="007724BA">
        <w:tab/>
      </w:r>
      <w:r w:rsidR="007724BA">
        <w:tab/>
        <w:t>stařec - žralok</w:t>
      </w:r>
    </w:p>
    <w:sectPr w:rsidR="007724BA" w:rsidSect="003F307D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2C2507"/>
    <w:rsid w:val="002C2507"/>
    <w:rsid w:val="003F307D"/>
    <w:rsid w:val="004D357B"/>
    <w:rsid w:val="007724BA"/>
    <w:rsid w:val="00CD5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D50EE"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318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2015-02-28T16:55:00Z</dcterms:created>
  <dcterms:modified xsi:type="dcterms:W3CDTF">2015-02-28T17:31:00Z</dcterms:modified>
</cp:coreProperties>
</file>