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043" w:rsidRPr="00E03504" w:rsidRDefault="00E03504">
      <w:pPr>
        <w:rPr>
          <w:sz w:val="40"/>
          <w:szCs w:val="40"/>
        </w:rPr>
      </w:pPr>
      <w:r>
        <w:rPr>
          <w:sz w:val="40"/>
          <w:szCs w:val="40"/>
        </w:rPr>
        <w:t>FARMA ZVÍŘAT - GEORGE ORWELL</w:t>
      </w:r>
    </w:p>
    <w:p w:rsidR="00074377" w:rsidRPr="00E03504" w:rsidRDefault="00074377" w:rsidP="00074377">
      <w:pPr>
        <w:spacing w:after="0"/>
        <w:rPr>
          <w:b/>
        </w:rPr>
      </w:pPr>
      <w:r w:rsidRPr="00E03504">
        <w:rPr>
          <w:b/>
        </w:rPr>
        <w:t>Námět:</w:t>
      </w:r>
    </w:p>
    <w:p w:rsidR="00074377" w:rsidRDefault="00074377" w:rsidP="00074377">
      <w:pPr>
        <w:spacing w:after="0"/>
      </w:pPr>
      <w:r>
        <w:t>Ukázka totalitního režimu na zvířatech(zvířata ztvárňují lidské vlastnosti</w:t>
      </w:r>
      <w:r w:rsidR="00851B26">
        <w:t xml:space="preserve"> např.: husy lehce ovlivnitelné a hloupé</w:t>
      </w:r>
      <w:r>
        <w:t>)</w:t>
      </w:r>
      <w:r w:rsidR="002573DB">
        <w:t>. Autor chtěl ukázat fakt, že kdokoliv se dostane k moci bude mít časem stejné záměry jako ti před ním. Dále ukazuje, že by nikdo neměl slepě poslouchat svého vůdce.</w:t>
      </w:r>
    </w:p>
    <w:p w:rsidR="00074377" w:rsidRPr="00E03504" w:rsidRDefault="00851B26" w:rsidP="00074377">
      <w:pPr>
        <w:spacing w:after="0"/>
        <w:rPr>
          <w:b/>
        </w:rPr>
      </w:pPr>
      <w:r w:rsidRPr="00E03504">
        <w:rPr>
          <w:b/>
        </w:rPr>
        <w:t>Motiv:</w:t>
      </w:r>
    </w:p>
    <w:p w:rsidR="00851B26" w:rsidRDefault="00851B26" w:rsidP="00074377">
      <w:pPr>
        <w:spacing w:after="0"/>
      </w:pPr>
      <w:r>
        <w:t>Revoluce zvířat na Panské farmě, která se jeví pro zvířata jako dobrý začátek k jejich svobodě a nezávislosti na lidech, ale končí nadvládou prasat (totalitní režim)</w:t>
      </w:r>
      <w:r w:rsidR="002573DB">
        <w:t xml:space="preserve"> a spoluprácí s lidmi. Zvířata si vytváří svá vlastní pravidla tzv.: zákony zakládají svoji hymnu, vlajku.</w:t>
      </w:r>
    </w:p>
    <w:p w:rsidR="002573DB" w:rsidRDefault="002573DB" w:rsidP="00074377">
      <w:pPr>
        <w:spacing w:after="0"/>
      </w:pPr>
      <w:r w:rsidRPr="002573DB">
        <w:rPr>
          <w:b/>
        </w:rPr>
        <w:t>Téma:</w:t>
      </w:r>
      <w:r>
        <w:rPr>
          <w:b/>
        </w:rPr>
        <w:t xml:space="preserve"> </w:t>
      </w:r>
      <w:r>
        <w:t>Dílo má varovat před absolutismem nebo jinou nadvládou, která pak ovlivňuje svobodu člověka.</w:t>
      </w:r>
    </w:p>
    <w:p w:rsidR="002573DB" w:rsidRPr="002573DB" w:rsidRDefault="002573DB" w:rsidP="00074377">
      <w:pPr>
        <w:spacing w:after="0"/>
      </w:pPr>
      <w:r w:rsidRPr="002573DB">
        <w:rPr>
          <w:b/>
        </w:rPr>
        <w:t>Čas a prostor děje:</w:t>
      </w:r>
      <w:r>
        <w:rPr>
          <w:b/>
        </w:rPr>
        <w:t xml:space="preserve">  </w:t>
      </w:r>
      <w:r>
        <w:t xml:space="preserve">Autor nezaznamenává dobu </w:t>
      </w:r>
      <w:r w:rsidR="0032113B">
        <w:t>ani blíže neurčuje místo dějiště. Zmínka pouze o farmě v Anglii.</w:t>
      </w:r>
    </w:p>
    <w:p w:rsidR="00851B26" w:rsidRDefault="00851B26" w:rsidP="00074377">
      <w:pPr>
        <w:spacing w:after="0"/>
      </w:pPr>
    </w:p>
    <w:p w:rsidR="00851B26" w:rsidRPr="00E03504" w:rsidRDefault="00851B26" w:rsidP="00074377">
      <w:pPr>
        <w:spacing w:after="0"/>
        <w:rPr>
          <w:b/>
        </w:rPr>
      </w:pPr>
      <w:r w:rsidRPr="00E03504">
        <w:rPr>
          <w:b/>
        </w:rPr>
        <w:t>Děj:</w:t>
      </w:r>
    </w:p>
    <w:p w:rsidR="00851B26" w:rsidRDefault="00851B26" w:rsidP="00074377">
      <w:pPr>
        <w:spacing w:after="0"/>
      </w:pPr>
      <w:r>
        <w:t>Příběh se odehrává na Panské farmě v Anglii, vlastníkem je pan Jones a jeho manželka. Majitel farmy je alkoholik, který se delší dobu nestaral o svá zvířata. Nechával je hladovět, nevypouštěl je na pastvinu a celkově farmu nechal chátrat.</w:t>
      </w:r>
      <w:r w:rsidR="00E72812">
        <w:t xml:space="preserve"> Jednoho dne zvířata zůstala venku a sešla se ve stodole, kde promluvil  Major (staré prase). Mluvil o svém snu ve kterém se mu zdálo o revoluci a jaké by to bylo, kdyby zvířata byla svobod</w:t>
      </w:r>
      <w:r w:rsidR="00C3539D">
        <w:t xml:space="preserve">ná. To se zvířatům velice zalíbí a ještě ten večer Major naučí </w:t>
      </w:r>
      <w:r w:rsidR="00E72812">
        <w:t>zvířat</w:t>
      </w:r>
      <w:r w:rsidR="00845348">
        <w:t>a</w:t>
      </w:r>
      <w:r w:rsidR="00E72812">
        <w:t xml:space="preserve"> zpívat píseň Zvířata Anglie. Po smrti Majora se zvířata vzbouří a vyženou lidi z farmy. </w:t>
      </w:r>
      <w:r w:rsidR="00845348">
        <w:t>Poté se postavila prasata do hlavní funkce v revoluci, neboť uměla číst a psát. Přejmenovala Panskou farmu na Zvířecí farmu a stanovila určitá pravidla, která by si starý Major přál. Stanov</w:t>
      </w:r>
      <w:r w:rsidR="00C3539D">
        <w:t>í jaké</w:t>
      </w:r>
      <w:r w:rsidR="00845348">
        <w:t xml:space="preserve"> si Sedmero přikázání a napíšou jej na dveře stodoly.</w:t>
      </w:r>
    </w:p>
    <w:p w:rsidR="00845348" w:rsidRDefault="00845348" w:rsidP="00074377">
      <w:pPr>
        <w:spacing w:after="0"/>
      </w:pPr>
    </w:p>
    <w:p w:rsidR="00845348" w:rsidRDefault="00845348" w:rsidP="00074377">
      <w:pPr>
        <w:spacing w:after="0"/>
      </w:pPr>
      <w:r>
        <w:t>Pravidla zní:</w:t>
      </w:r>
    </w:p>
    <w:p w:rsidR="00845348" w:rsidRDefault="00845348" w:rsidP="00074377">
      <w:pPr>
        <w:spacing w:after="0"/>
      </w:pPr>
      <w:r>
        <w:t>1) Každý, kdo chodí po dvou nohách, je nepřítel.</w:t>
      </w:r>
    </w:p>
    <w:p w:rsidR="00845348" w:rsidRDefault="00845348" w:rsidP="00074377">
      <w:pPr>
        <w:spacing w:after="0"/>
      </w:pPr>
      <w:r>
        <w:t>2) Každý, kdo chodí po čtyřech nohách nebo má křídla, je přítel.</w:t>
      </w:r>
    </w:p>
    <w:p w:rsidR="00845348" w:rsidRDefault="00845348" w:rsidP="00074377">
      <w:pPr>
        <w:spacing w:after="0"/>
      </w:pPr>
      <w:r>
        <w:t>3) Žádné zvíře nebude chodit oblečené.</w:t>
      </w:r>
    </w:p>
    <w:p w:rsidR="00845348" w:rsidRDefault="00845348" w:rsidP="00074377">
      <w:pPr>
        <w:spacing w:after="0"/>
      </w:pPr>
      <w:r>
        <w:t>4) Žádné zvíře nebude spát v posteli.</w:t>
      </w:r>
    </w:p>
    <w:p w:rsidR="00845348" w:rsidRDefault="00845348" w:rsidP="00074377">
      <w:pPr>
        <w:spacing w:after="0"/>
      </w:pPr>
      <w:r>
        <w:t>5) Žádné zvíře nebude pít alkohol.</w:t>
      </w:r>
    </w:p>
    <w:p w:rsidR="00845348" w:rsidRDefault="00845348" w:rsidP="00074377">
      <w:pPr>
        <w:spacing w:after="0"/>
      </w:pPr>
      <w:r>
        <w:t>6) Žádné zvíře nezabije jiné zvíře.</w:t>
      </w:r>
    </w:p>
    <w:p w:rsidR="00845348" w:rsidRDefault="00845348" w:rsidP="00074377">
      <w:pPr>
        <w:spacing w:after="0"/>
      </w:pPr>
      <w:r>
        <w:t>7) Všechna zvířata jsou si rovna.</w:t>
      </w:r>
    </w:p>
    <w:p w:rsidR="00845348" w:rsidRDefault="00845348" w:rsidP="00074377">
      <w:pPr>
        <w:spacing w:after="0"/>
      </w:pPr>
    </w:p>
    <w:p w:rsidR="00C3539D" w:rsidRDefault="00C3539D" w:rsidP="00074377">
      <w:pPr>
        <w:spacing w:after="0"/>
      </w:pPr>
      <w:r>
        <w:t>Ovce si toto znění nemohla zapamatovat a tak je prasata naučili jednodušší verzi a to</w:t>
      </w:r>
      <w:r w:rsidR="005E7D5C">
        <w:t xml:space="preserve"> "</w:t>
      </w:r>
      <w:r>
        <w:t xml:space="preserve"> 4 nohy dobré, </w:t>
      </w:r>
    </w:p>
    <w:p w:rsidR="00845348" w:rsidRDefault="00C3539D" w:rsidP="00074377">
      <w:pPr>
        <w:spacing w:after="0"/>
      </w:pPr>
      <w:r>
        <w:t>2 nohy špatné</w:t>
      </w:r>
      <w:r w:rsidR="005E7D5C">
        <w:t>"</w:t>
      </w:r>
      <w:r>
        <w:t>. Zvířata jsou šťastná a pracují s chutí. Pracují všechna až na prasata, která se za</w:t>
      </w:r>
      <w:r w:rsidR="003672DF">
        <w:t>jímala spíše o chod celé farmy. Do čela farmy se postavila dvě prasata, Kuliš a Napoleon, byla ze všech nejchytřejší a na mnoha věcích se neshodla. Za čas se na farmě narodila štěňata, kterých se ujal Napoleon a začal je vychovávat podle svých představ.</w:t>
      </w:r>
    </w:p>
    <w:p w:rsidR="003672DF" w:rsidRDefault="003672DF" w:rsidP="00074377">
      <w:pPr>
        <w:spacing w:after="0"/>
      </w:pPr>
    </w:p>
    <w:p w:rsidR="003672DF" w:rsidRDefault="003672DF" w:rsidP="00074377">
      <w:pPr>
        <w:spacing w:after="0"/>
      </w:pPr>
      <w:r>
        <w:t xml:space="preserve">Lidé chtěli farmu zpět a tak se pokusili o útok. Ten byl nakonec zvířaty odrazen a oslavován jako Bitva u kravína. Napoleon se chce zbavit Kuliše, kvůli jeho názorům a jeho nápadu na zrealizování větrného mlýna, který by zlepšil chod farmy. </w:t>
      </w:r>
      <w:r w:rsidR="006671DA">
        <w:t xml:space="preserve">Nakonec je vyhnán vycvičenými psi.  Namluví zvířatům, že Kuliš je zrádce, který spolupracuje s lidmi a že díky němu na ně lidé zaútočili. Po té Napoleon oznámí, že </w:t>
      </w:r>
      <w:r w:rsidR="006671DA">
        <w:lastRenderedPageBreak/>
        <w:t xml:space="preserve">větrný mlýn se nakonec stavět bude. Jeho stavba je velmi náročná a zvířatům postupně dochází jídlo, proto se prasata </w:t>
      </w:r>
      <w:r w:rsidR="005E7D5C">
        <w:t>rozhodnou o spojenectví s lidmi pouze v této záležitosti.</w:t>
      </w:r>
    </w:p>
    <w:p w:rsidR="006671DA" w:rsidRDefault="006671DA" w:rsidP="00074377">
      <w:pPr>
        <w:spacing w:after="0"/>
      </w:pPr>
      <w:r>
        <w:t xml:space="preserve">Po té co je mlýn dostavený ho svrhne vichřice. Napoleon však prohlásí, že za vše může Kuliš, který se usídlil ve vedlejší farmě a organizuje sabotáže. Řada zvířat byla </w:t>
      </w:r>
      <w:r w:rsidR="005E7D5C">
        <w:t>obviněna spolu s ním za zradu a ještě ten den odsouzena k smrti. Následně byla Pištíkem (prase) přepsána některá přikázání. Zvířatům to přišlo všechno divné, ale Pištík jim to vše vyvracel.  Při dalším útoku na skoro postavený mlýn. Na m</w:t>
      </w:r>
      <w:r w:rsidR="00DC0137">
        <w:t xml:space="preserve">lýnu nejvíce pracoval kůň Boxer, který byl nakonec odvezen na jatka. </w:t>
      </w:r>
    </w:p>
    <w:p w:rsidR="00DC0137" w:rsidRDefault="00DC0137" w:rsidP="00074377">
      <w:pPr>
        <w:spacing w:after="0"/>
      </w:pPr>
      <w:r>
        <w:t xml:space="preserve">Následovně prasata přeučila husy, aby volaly heslo "4 nohy špatné, 2 nohy lepší". </w:t>
      </w:r>
    </w:p>
    <w:p w:rsidR="00DC0137" w:rsidRDefault="00DC0137" w:rsidP="00074377">
      <w:pPr>
        <w:spacing w:after="0"/>
      </w:pPr>
      <w:r>
        <w:t xml:space="preserve"> Sedm přikázání změnila na jedno " </w:t>
      </w:r>
      <w:r w:rsidRPr="00DC0137">
        <w:t>Všechna zvířata jsou si rovn</w:t>
      </w:r>
      <w:r>
        <w:t>a, ale některá jsou si rovnější".</w:t>
      </w:r>
    </w:p>
    <w:p w:rsidR="00DC0137" w:rsidRDefault="00DC0137" w:rsidP="00074377">
      <w:pPr>
        <w:spacing w:after="0"/>
      </w:pPr>
    </w:p>
    <w:p w:rsidR="00DC0137" w:rsidRDefault="00DC0137" w:rsidP="00074377">
      <w:pPr>
        <w:spacing w:after="0"/>
      </w:pPr>
      <w:r>
        <w:t>Prasata začnou chodit po dvou a více spolupracují s lidmi. Mezi ostatními zvířaty chodí s bičem a chovají se hůř než lidé. Příběh končí hostinou, kam jsou pozváni lidé a společně pijí</w:t>
      </w:r>
      <w:r w:rsidR="008A4588">
        <w:t xml:space="preserve"> a radují se. Lidé přísný režim prasat. Napoleonem je pak slavnostně přejmenována Farma zvířat zpět na Panskou a vymyšlena jiná hymna.  Pozorující zvířata jsou zmatená a nedokážou rozeznat prasata od lidí. </w:t>
      </w:r>
    </w:p>
    <w:p w:rsidR="00DC0137" w:rsidRDefault="00DC0137" w:rsidP="00074377">
      <w:pPr>
        <w:spacing w:after="0"/>
      </w:pPr>
    </w:p>
    <w:p w:rsidR="007C0053" w:rsidRPr="00E03504" w:rsidRDefault="007C0053" w:rsidP="00074377">
      <w:pPr>
        <w:spacing w:after="0"/>
        <w:rPr>
          <w:b/>
        </w:rPr>
      </w:pPr>
      <w:r w:rsidRPr="00E03504">
        <w:rPr>
          <w:b/>
        </w:rPr>
        <w:t>Charakteristika hrdinů:</w:t>
      </w:r>
    </w:p>
    <w:p w:rsidR="00E03504" w:rsidRPr="00E03504" w:rsidRDefault="00E03504" w:rsidP="00E03504">
      <w:pPr>
        <w:spacing w:after="0"/>
      </w:pPr>
      <w:r w:rsidRPr="00E03504">
        <w:rPr>
          <w:b/>
        </w:rPr>
        <w:t>pan Jones</w:t>
      </w:r>
      <w:r w:rsidRPr="00E03504">
        <w:t xml:space="preserve">: </w:t>
      </w:r>
      <w:r>
        <w:t xml:space="preserve">majitel Panské farmy, z pohledu zvířat zlý pán, alkoholik poté </w:t>
      </w:r>
      <w:r w:rsidRPr="00E03504">
        <w:t>vyhnán z farmy</w:t>
      </w:r>
    </w:p>
    <w:p w:rsidR="00E03504" w:rsidRPr="00E03504" w:rsidRDefault="00E03504" w:rsidP="00E03504">
      <w:pPr>
        <w:spacing w:after="0"/>
      </w:pPr>
      <w:r w:rsidRPr="00E03504">
        <w:rPr>
          <w:b/>
        </w:rPr>
        <w:t>Major:</w:t>
      </w:r>
      <w:r>
        <w:rPr>
          <w:b/>
        </w:rPr>
        <w:t xml:space="preserve"> </w:t>
      </w:r>
      <w:r>
        <w:t>starý moudrý prase</w:t>
      </w:r>
      <w:r w:rsidRPr="00E03504">
        <w:t xml:space="preserve"> (Lenin), jako pr</w:t>
      </w:r>
      <w:r>
        <w:t>vní přišel s myšlenkou revoluce</w:t>
      </w:r>
    </w:p>
    <w:p w:rsidR="00E03504" w:rsidRPr="00E03504" w:rsidRDefault="00E03504" w:rsidP="00E03504">
      <w:pPr>
        <w:spacing w:after="0"/>
      </w:pPr>
      <w:r w:rsidRPr="00E03504">
        <w:rPr>
          <w:b/>
        </w:rPr>
        <w:t>Kuliš:</w:t>
      </w:r>
      <w:r>
        <w:rPr>
          <w:b/>
        </w:rPr>
        <w:t xml:space="preserve"> </w:t>
      </w:r>
      <w:r w:rsidRPr="00E03504">
        <w:t>prase, které chtělo vyhnat veškeré lidi z Anglie. Byl hodný a vstřícný, zakládal pro</w:t>
      </w:r>
    </w:p>
    <w:p w:rsidR="00E03504" w:rsidRPr="00E03504" w:rsidRDefault="00E03504" w:rsidP="00E03504">
      <w:pPr>
        <w:spacing w:after="0"/>
      </w:pPr>
      <w:r w:rsidRPr="00E03504">
        <w:t>různá zvířata spolky př. pro slepice„Rady pro výrobu vajec, pro ovce", „Hnutí za bělejší vlnu". Také se snažil naučit zvířata číst, psát a učil je Animalismu. Nakonec</w:t>
      </w:r>
      <w:r>
        <w:t xml:space="preserve"> </w:t>
      </w:r>
      <w:r w:rsidRPr="00E03504">
        <w:t>byl vyhnán z farmy Napoleonem a byl považován za vyvrhele a zrádce. (L. D. Trockij)</w:t>
      </w:r>
    </w:p>
    <w:p w:rsidR="00E03504" w:rsidRPr="00E03504" w:rsidRDefault="00E03504" w:rsidP="00E03504">
      <w:pPr>
        <w:spacing w:after="0"/>
      </w:pPr>
      <w:r w:rsidRPr="00E03504">
        <w:rPr>
          <w:b/>
        </w:rPr>
        <w:t>Napoleon</w:t>
      </w:r>
      <w:r w:rsidRPr="00E03504">
        <w:t>: prase, které si vydobývalo poslušnost silou. Byl velmi krutý, nechal popravit</w:t>
      </w:r>
    </w:p>
    <w:p w:rsidR="00E03504" w:rsidRPr="00E03504" w:rsidRDefault="00E03504" w:rsidP="00E03504">
      <w:pPr>
        <w:spacing w:after="0"/>
      </w:pPr>
      <w:r w:rsidRPr="00E03504">
        <w:t>mnoho zvířat. Vychoval si 9 psů, kteří ho neustále chránili. Také začal obchodovat z lidmi</w:t>
      </w:r>
    </w:p>
    <w:p w:rsidR="00E03504" w:rsidRPr="00E03504" w:rsidRDefault="00E03504" w:rsidP="00E03504">
      <w:pPr>
        <w:spacing w:after="0"/>
      </w:pPr>
      <w:r w:rsidRPr="00E03504">
        <w:t>(Stalin).</w:t>
      </w:r>
    </w:p>
    <w:p w:rsidR="00E03504" w:rsidRPr="00E03504" w:rsidRDefault="00E03504" w:rsidP="00E03504">
      <w:pPr>
        <w:spacing w:after="0"/>
      </w:pPr>
      <w:r w:rsidRPr="00E03504">
        <w:rPr>
          <w:b/>
        </w:rPr>
        <w:t>Pištík:</w:t>
      </w:r>
      <w:r>
        <w:rPr>
          <w:b/>
        </w:rPr>
        <w:t xml:space="preserve"> </w:t>
      </w:r>
      <w:r w:rsidRPr="00E03504">
        <w:t>prase, první muž Napoleona, který neustále uklidňoval, že Napoleon má ve všem</w:t>
      </w:r>
    </w:p>
    <w:p w:rsidR="00E03504" w:rsidRPr="00E03504" w:rsidRDefault="00E03504" w:rsidP="00E03504">
      <w:pPr>
        <w:spacing w:after="0"/>
      </w:pPr>
      <w:r w:rsidRPr="00E03504">
        <w:t>pravdu.</w:t>
      </w:r>
      <w:r w:rsidRPr="00E03504">
        <w:tab/>
      </w:r>
    </w:p>
    <w:p w:rsidR="00E03504" w:rsidRDefault="00E03504" w:rsidP="00602597">
      <w:pPr>
        <w:spacing w:after="0"/>
      </w:pPr>
      <w:r w:rsidRPr="00E03504">
        <w:rPr>
          <w:b/>
        </w:rPr>
        <w:t>Psi:</w:t>
      </w:r>
      <w:r w:rsidRPr="00E03504">
        <w:t xml:space="preserve"> představují tajnou policii, která slepě plní rozkazy svého stvořite</w:t>
      </w:r>
      <w:r w:rsidR="00602597">
        <w:t xml:space="preserve">le – v tomto případě Napoleona. </w:t>
      </w:r>
      <w:r w:rsidRPr="00E03504">
        <w:t xml:space="preserve">Jsou věrní a poslušní svému pánovi. </w:t>
      </w:r>
    </w:p>
    <w:p w:rsidR="00E03504" w:rsidRDefault="00E03504" w:rsidP="00E03504">
      <w:pPr>
        <w:spacing w:after="0"/>
      </w:pPr>
      <w:r w:rsidRPr="00E03504">
        <w:rPr>
          <w:b/>
        </w:rPr>
        <w:t>Lupina:</w:t>
      </w:r>
      <w:r>
        <w:t xml:space="preserve"> fena, které byla odebrána štěňata, ze začátku slepá v tom co se dělo na farmě</w:t>
      </w:r>
    </w:p>
    <w:p w:rsidR="00E03504" w:rsidRDefault="00E03504" w:rsidP="00E03504">
      <w:pPr>
        <w:spacing w:after="0"/>
      </w:pPr>
      <w:r w:rsidRPr="00E03504">
        <w:rPr>
          <w:b/>
        </w:rPr>
        <w:t>Boxer:</w:t>
      </w:r>
      <w:r>
        <w:t xml:space="preserve"> kůň, nejpracovitější obyvatel farmy (typický dělník – pracuje, ale nic z toho nemá),není poslán </w:t>
      </w:r>
      <w:r w:rsidR="00602597">
        <w:t xml:space="preserve">               </w:t>
      </w:r>
      <w:r>
        <w:t xml:space="preserve">do důchodu což mu bylo slíbeno </w:t>
      </w:r>
    </w:p>
    <w:p w:rsidR="00E03504" w:rsidRDefault="00E03504" w:rsidP="00E03504">
      <w:pPr>
        <w:spacing w:after="0"/>
      </w:pPr>
      <w:r w:rsidRPr="00E03504">
        <w:rPr>
          <w:b/>
        </w:rPr>
        <w:t>Molina:</w:t>
      </w:r>
      <w:r>
        <w:t xml:space="preserve"> klisna, hloupá a naivní, utekla do jiné farmy z důvodu, že měla ráda </w:t>
      </w:r>
      <w:r w:rsidR="00602597">
        <w:t>péči lidí</w:t>
      </w:r>
    </w:p>
    <w:p w:rsidR="00602597" w:rsidRPr="00602597" w:rsidRDefault="00602597" w:rsidP="00E03504">
      <w:pPr>
        <w:spacing w:after="0"/>
      </w:pPr>
      <w:r w:rsidRPr="00602597">
        <w:rPr>
          <w:b/>
        </w:rPr>
        <w:t>Banjamin:</w:t>
      </w:r>
      <w:r>
        <w:rPr>
          <w:b/>
        </w:rPr>
        <w:t xml:space="preserve"> </w:t>
      </w:r>
      <w:r>
        <w:t>osel, nejstarší a nejmrzutější zvíře na statku (autorovo alter ego), cynický, ničeho se neúčastnil, zapojuje se až když jde o jeho přítele Boxera, s revolucí souhlasí, ale nevěří ve zlepšení</w:t>
      </w:r>
    </w:p>
    <w:p w:rsidR="00E03504" w:rsidRPr="00602597" w:rsidRDefault="00E03504" w:rsidP="00E03504">
      <w:pPr>
        <w:spacing w:after="0"/>
        <w:rPr>
          <w:b/>
        </w:rPr>
      </w:pPr>
    </w:p>
    <w:p w:rsidR="007C0053" w:rsidRPr="00415EAB" w:rsidRDefault="00602597" w:rsidP="00074377">
      <w:pPr>
        <w:spacing w:after="0"/>
        <w:rPr>
          <w:b/>
        </w:rPr>
      </w:pPr>
      <w:r w:rsidRPr="00415EAB">
        <w:rPr>
          <w:b/>
        </w:rPr>
        <w:t>Zpracování a uspořádání díla</w:t>
      </w:r>
      <w:r w:rsidR="0032113B">
        <w:rPr>
          <w:b/>
        </w:rPr>
        <w:t xml:space="preserve"> (kompozice)</w:t>
      </w:r>
      <w:r w:rsidRPr="00415EAB">
        <w:rPr>
          <w:b/>
        </w:rPr>
        <w:t>:</w:t>
      </w:r>
    </w:p>
    <w:p w:rsidR="002E624B" w:rsidRDefault="002E624B" w:rsidP="00074377">
      <w:pPr>
        <w:spacing w:after="0"/>
      </w:pPr>
      <w:r>
        <w:t xml:space="preserve">Kniha je členěna </w:t>
      </w:r>
      <w:r w:rsidR="00602597">
        <w:t>do 10 kapitol</w:t>
      </w:r>
      <w:r w:rsidR="0032736C">
        <w:t xml:space="preserve">. Děj </w:t>
      </w:r>
      <w:r>
        <w:t>je n</w:t>
      </w:r>
      <w:r w:rsidR="0032113B">
        <w:t>apsán chronologicky a er-formou ( vypravování ve 3. osobě).</w:t>
      </w:r>
    </w:p>
    <w:p w:rsidR="0032113B" w:rsidRDefault="0032113B" w:rsidP="00074377">
      <w:pPr>
        <w:spacing w:after="0"/>
      </w:pPr>
      <w:r>
        <w:t xml:space="preserve">Spisovný jazyk s hovorovými prvky přemýšlejících zvířat. </w:t>
      </w:r>
    </w:p>
    <w:p w:rsidR="0032113B" w:rsidRPr="00282B16" w:rsidRDefault="0032113B" w:rsidP="00074377">
      <w:pPr>
        <w:spacing w:after="0"/>
      </w:pPr>
      <w:r w:rsidRPr="0032113B">
        <w:rPr>
          <w:b/>
        </w:rPr>
        <w:t>Literární druh a žánr:</w:t>
      </w:r>
      <w:r>
        <w:rPr>
          <w:b/>
        </w:rPr>
        <w:t xml:space="preserve"> </w:t>
      </w:r>
      <w:r w:rsidR="00420D69">
        <w:t>Epika-</w:t>
      </w:r>
      <w:r w:rsidR="00784571">
        <w:t xml:space="preserve">antiutopická, </w:t>
      </w:r>
      <w:r w:rsidR="00420D69" w:rsidRPr="00282B16">
        <w:t>alegorická bajka</w:t>
      </w:r>
      <w:r w:rsidR="00282B16" w:rsidRPr="00282B16">
        <w:t>.  </w:t>
      </w:r>
      <w:r w:rsidR="00282B16">
        <w:t>A</w:t>
      </w:r>
      <w:r w:rsidR="00282B16" w:rsidRPr="00282B16">
        <w:t>legorie líčí poměry na farmě, sděluje však něco podstatného o </w:t>
      </w:r>
      <w:hyperlink r:id="rId5" w:tooltip="Totalitarismus" w:history="1">
        <w:r w:rsidR="00282B16" w:rsidRPr="00282B16">
          <w:rPr>
            <w:rStyle w:val="Hypertextovodkaz"/>
            <w:color w:val="auto"/>
            <w:u w:val="none"/>
          </w:rPr>
          <w:t>totalitárním</w:t>
        </w:r>
      </w:hyperlink>
      <w:r w:rsidR="00282B16" w:rsidRPr="00282B16">
        <w:t> státě. Jednotlivá zvířata na farmě odpovídají různým rolím a funkcím v takovém </w:t>
      </w:r>
      <w:hyperlink r:id="rId6" w:tooltip="Stát" w:history="1">
        <w:r w:rsidR="00282B16" w:rsidRPr="00282B16">
          <w:rPr>
            <w:rStyle w:val="Hypertextovodkaz"/>
            <w:color w:val="auto"/>
            <w:u w:val="none"/>
          </w:rPr>
          <w:t>státě</w:t>
        </w:r>
      </w:hyperlink>
      <w:r w:rsidR="00282B16">
        <w:t xml:space="preserve">. </w:t>
      </w:r>
      <w:r w:rsidR="00282B16" w:rsidRPr="00282B16">
        <w:t xml:space="preserve"> Alegorie často používá </w:t>
      </w:r>
      <w:hyperlink r:id="rId7" w:tooltip="Personifikace" w:history="1">
        <w:r w:rsidR="00282B16" w:rsidRPr="00282B16">
          <w:rPr>
            <w:rStyle w:val="Hypertextovodkaz"/>
            <w:color w:val="auto"/>
            <w:u w:val="none"/>
          </w:rPr>
          <w:t>personifikace</w:t>
        </w:r>
      </w:hyperlink>
      <w:r w:rsidR="00282B16" w:rsidRPr="00282B16">
        <w:t> a </w:t>
      </w:r>
      <w:hyperlink r:id="rId8" w:tooltip="Metafora" w:history="1">
        <w:r w:rsidR="00282B16" w:rsidRPr="00282B16">
          <w:rPr>
            <w:rStyle w:val="Hypertextovodkaz"/>
            <w:color w:val="auto"/>
            <w:u w:val="none"/>
          </w:rPr>
          <w:t>metafory</w:t>
        </w:r>
      </w:hyperlink>
      <w:r w:rsidR="00282B16" w:rsidRPr="00282B16">
        <w:t>.</w:t>
      </w:r>
      <w:r w:rsidR="00282B16">
        <w:t xml:space="preserve">  </w:t>
      </w:r>
      <w:r w:rsidR="00282B16">
        <w:rPr>
          <w:b/>
          <w:bCs/>
        </w:rPr>
        <w:t>A</w:t>
      </w:r>
      <w:r w:rsidR="00282B16" w:rsidRPr="00282B16">
        <w:rPr>
          <w:b/>
          <w:bCs/>
        </w:rPr>
        <w:t>legorie</w:t>
      </w:r>
      <w:r w:rsidR="00282B16" w:rsidRPr="00282B16">
        <w:t> (= jinotaj – utajený, skrytý smysl), kdy zvířata jednají jako lidé a mají i lidské vlastnosti</w:t>
      </w:r>
      <w:r w:rsidR="00282B16">
        <w:t xml:space="preserve">. </w:t>
      </w:r>
      <w:r w:rsidR="00282B16" w:rsidRPr="00282B16">
        <w:t>Z</w:t>
      </w:r>
      <w:r w:rsidR="00282B16">
        <w:t xml:space="preserve"> </w:t>
      </w:r>
      <w:r w:rsidR="00282B16" w:rsidRPr="00282B16">
        <w:t>jednání vyplyne nějaké poučení, či kritika chyby</w:t>
      </w:r>
      <w:r w:rsidR="00282B16">
        <w:t>.</w:t>
      </w:r>
      <w:r w:rsidR="00784571">
        <w:t xml:space="preserve"> Antiutopie - myšlenka fiktivní společnosti, která se udává špatným směrem, má základní nedostatky např.: omezování lidské svobody.</w:t>
      </w:r>
      <w:r w:rsidR="00282B16" w:rsidRPr="00282B16">
        <w:br/>
      </w:r>
      <w:r w:rsidR="00282B16" w:rsidRPr="00282B16">
        <w:lastRenderedPageBreak/>
        <w:br/>
      </w:r>
    </w:p>
    <w:p w:rsidR="002E624B" w:rsidRDefault="002E624B" w:rsidP="00074377">
      <w:pPr>
        <w:spacing w:after="0"/>
      </w:pPr>
    </w:p>
    <w:p w:rsidR="002E624B" w:rsidRPr="0032736C" w:rsidRDefault="002E624B" w:rsidP="00074377">
      <w:pPr>
        <w:spacing w:after="0"/>
        <w:rPr>
          <w:b/>
        </w:rPr>
      </w:pPr>
      <w:r w:rsidRPr="0032736C">
        <w:rPr>
          <w:b/>
        </w:rPr>
        <w:t>Jazykové zpracování:</w:t>
      </w:r>
    </w:p>
    <w:p w:rsidR="00282B16" w:rsidRDefault="0032736C" w:rsidP="00074377">
      <w:pPr>
        <w:spacing w:after="0"/>
      </w:pPr>
      <w:r>
        <w:t>Kniha je napsána spisovným jazykem, občas jsou použity i odborné výrazy</w:t>
      </w:r>
      <w:r w:rsidR="000612CB">
        <w:t>(animalismus)</w:t>
      </w:r>
      <w:r>
        <w:t>. Často se vyskytují slova se socialistickým zabarvením</w:t>
      </w:r>
      <w:r w:rsidR="00F60F39">
        <w:t xml:space="preserve"> (</w:t>
      </w:r>
      <w:r w:rsidR="000612CB">
        <w:t>Liga mládeže, sportovní výbor)</w:t>
      </w:r>
      <w:r>
        <w:t xml:space="preserve">. </w:t>
      </w:r>
      <w:r w:rsidR="00F446C2">
        <w:t>Využívání metafor - psi jako tajní policisté, kůň jako dříč, ovce jak</w:t>
      </w:r>
      <w:r w:rsidR="00420D69">
        <w:t>o nepřemýšlející masa. Neškodní pašíci, jak je známe z pohádek, působí jako vůdci proletariátu a původci veškerého zla.</w:t>
      </w:r>
      <w:r w:rsidR="000612CB">
        <w:t xml:space="preserve"> Použití archaismů např.: senoseč, báchorky. Slohový postup vyprávěcí  a popisný. P</w:t>
      </w:r>
      <w:r w:rsidR="00282B16">
        <w:t>římá i nepřímá řeč.</w:t>
      </w:r>
    </w:p>
    <w:p w:rsidR="0032736C" w:rsidRDefault="0032736C" w:rsidP="00074377">
      <w:pPr>
        <w:spacing w:after="0"/>
      </w:pPr>
    </w:p>
    <w:p w:rsidR="0032736C" w:rsidRDefault="0032736C" w:rsidP="0032736C">
      <w:r w:rsidRPr="00BC5390">
        <w:rPr>
          <w:b/>
        </w:rPr>
        <w:t>Začlenění do kontextu autorova díla:</w:t>
      </w:r>
      <w:r>
        <w:rPr>
          <w:b/>
        </w:rPr>
        <w:br/>
      </w:r>
      <w:r>
        <w:t xml:space="preserve">Autor se inspiroval stalinistickým režimem. Hodně tímto dílem </w:t>
      </w:r>
      <w:r w:rsidR="00F446C2">
        <w:t>kritizuje socialismus. Na velice malém místě autor zachytil dějiny Sovětského svazu, a to od šíření leninské ideologie (vystavená lebka "prasečího Lenina", Majora jako parodie mauzolea, přes říjnovou revoluci až po střet Stalina s Trockým a následně jeho vyštvání.</w:t>
      </w:r>
    </w:p>
    <w:p w:rsidR="00F446C2" w:rsidRPr="00F446C2" w:rsidRDefault="00F446C2" w:rsidP="00F446C2">
      <w:pPr>
        <w:rPr>
          <w:b/>
        </w:rPr>
      </w:pPr>
      <w:r w:rsidRPr="00BC5390">
        <w:rPr>
          <w:b/>
        </w:rPr>
        <w:t>Začlenění do kontextu doby:</w:t>
      </w:r>
      <w:r>
        <w:rPr>
          <w:b/>
        </w:rPr>
        <w:br/>
      </w:r>
      <w:r>
        <w:t>Kniha byla vydána v roce 1945. V Československu nemohla vycházet. Ze začátku nebyla oblíbená.</w:t>
      </w:r>
    </w:p>
    <w:p w:rsidR="00F446C2" w:rsidRDefault="00F446C2" w:rsidP="0032736C">
      <w:r w:rsidRPr="00F446C2">
        <w:rPr>
          <w:b/>
        </w:rPr>
        <w:t>Zhodnocení:</w:t>
      </w:r>
      <w:r>
        <w:rPr>
          <w:b/>
        </w:rPr>
        <w:br/>
      </w:r>
      <w:r>
        <w:t>Kniha je dobře napsaná a čtivá. Vystupování zvířat místo lidí se mi líbilo.</w:t>
      </w:r>
    </w:p>
    <w:p w:rsidR="00784571" w:rsidRPr="00784571" w:rsidRDefault="00784571" w:rsidP="00784571">
      <w:r w:rsidRPr="00784571">
        <w:rPr>
          <w:b/>
        </w:rPr>
        <w:t>O autorovi :</w:t>
      </w:r>
      <w:r>
        <w:rPr>
          <w:b/>
        </w:rPr>
        <w:t xml:space="preserve"> </w:t>
      </w:r>
      <w:r>
        <w:rPr>
          <w:b/>
        </w:rPr>
        <w:br/>
      </w:r>
      <w:r w:rsidRPr="00784571">
        <w:t>George Orwell (25. 6. 1903 - 21. 1. 1950), anglický prozaik a esejista. Vlastním jménem Eric Artur Blair. Jeho dílo má klíčový význam pro další rozvor britské prózy. Jeho stěžejní díla jsou anti-utopické romány, v nichž dochází k míšení sci-fi a politické literatury. Jeho nejznámější dílo je Farma Zvířat a 1984.</w:t>
      </w:r>
    </w:p>
    <w:p w:rsidR="00784571" w:rsidRDefault="00784571" w:rsidP="00784571">
      <w:r w:rsidRPr="00784571">
        <w:t>George Orwell se narodil v Motihari v Indii v rodině koloniálního úředníka. Vyrůstal v Anglii v Oxfordshiru, kde plyne také říčka Orwell, podle níž si Blair zvolil svůj pseudonym. Vystudoval soukromou střední školu (proti nim posléze velice brojil) a prestižní Eton. Několik let působil jako policejní úředník v Barmě. Vrací se zpátky do Anglie a od roku 1930 pracoval jako novinář a esejista, publikoval pod pseudonymem. Jako novinář i jako bojovník na straně republikánů se účastní španělské občanské války. Za války pracoval pro BBC. Měl hluboké sociální cítění, byl levicového zaměření, ale nikdy nebyl členem žádné politické strany. Zemřel na tuberkulózu.</w:t>
      </w:r>
    </w:p>
    <w:p w:rsidR="00784571" w:rsidRPr="00784571" w:rsidRDefault="00784571" w:rsidP="00784571">
      <w:pPr>
        <w:spacing w:after="0"/>
      </w:pPr>
      <w:r w:rsidRPr="00784571">
        <w:rPr>
          <w:b/>
        </w:rPr>
        <w:t>Další díla:</w:t>
      </w:r>
      <w:r>
        <w:rPr>
          <w:b/>
        </w:rPr>
        <w:t xml:space="preserve"> </w:t>
      </w:r>
      <w:r>
        <w:br/>
      </w:r>
      <w:r w:rsidRPr="00784571">
        <w:t>Na dně v Paříži a v Londýně - 1933, próza</w:t>
      </w:r>
    </w:p>
    <w:p w:rsidR="00784571" w:rsidRPr="00784571" w:rsidRDefault="00784571" w:rsidP="00784571">
      <w:pPr>
        <w:spacing w:after="0"/>
      </w:pPr>
      <w:r w:rsidRPr="00784571">
        <w:t>Barmské dny - 1934, román o koloniálním útlaku v Barmě</w:t>
      </w:r>
    </w:p>
    <w:p w:rsidR="00784571" w:rsidRPr="00784571" w:rsidRDefault="00784571" w:rsidP="00784571">
      <w:pPr>
        <w:spacing w:after="0"/>
      </w:pPr>
      <w:r w:rsidRPr="00784571">
        <w:t>Farma zvířat - 1945</w:t>
      </w:r>
    </w:p>
    <w:p w:rsidR="00784571" w:rsidRPr="00784571" w:rsidRDefault="00784571" w:rsidP="00784571">
      <w:pPr>
        <w:spacing w:after="0"/>
      </w:pPr>
      <w:r w:rsidRPr="00784571">
        <w:t>1984 - 1949, román</w:t>
      </w:r>
    </w:p>
    <w:p w:rsidR="00784571" w:rsidRPr="00784571" w:rsidRDefault="00784571" w:rsidP="00784571">
      <w:pPr>
        <w:spacing w:after="0"/>
      </w:pPr>
      <w:r w:rsidRPr="00784571">
        <w:t>V břiše velryby - 1940, esej</w:t>
      </w:r>
    </w:p>
    <w:p w:rsidR="00784571" w:rsidRPr="00784571" w:rsidRDefault="00784571" w:rsidP="00784571">
      <w:pPr>
        <w:spacing w:after="0"/>
      </w:pPr>
      <w:r w:rsidRPr="00784571">
        <w:t>Lev a jednorožec - 1941, esej</w:t>
      </w:r>
    </w:p>
    <w:p w:rsidR="00784571" w:rsidRDefault="00784571" w:rsidP="00784571"/>
    <w:p w:rsidR="00D24A8D" w:rsidRPr="00D24A8D" w:rsidRDefault="00D24A8D" w:rsidP="00784571">
      <w:r w:rsidRPr="00D24A8D">
        <w:rPr>
          <w:b/>
        </w:rPr>
        <w:t>Inspirace dalších autorů:</w:t>
      </w:r>
      <w:r>
        <w:t xml:space="preserve"> Čapek - R. U. R</w:t>
      </w:r>
      <w:r w:rsidR="006E0145">
        <w:t>, Válka s mloky, Eduard Petišk</w:t>
      </w:r>
      <w:r w:rsidR="009D7676">
        <w:t xml:space="preserve">a- Cesta do země lidivoni, Isaac </w:t>
      </w:r>
      <w:r w:rsidR="006E0145">
        <w:t>Asimov</w:t>
      </w:r>
      <w:r w:rsidR="009D7676">
        <w:t>- Já robot, John Ronald Reuel Tolkien-Pán prstenů</w:t>
      </w:r>
    </w:p>
    <w:p w:rsidR="00D24A8D" w:rsidRPr="00D24A8D" w:rsidRDefault="00D24A8D" w:rsidP="00784571">
      <w:pPr>
        <w:rPr>
          <w:b/>
        </w:rPr>
      </w:pPr>
    </w:p>
    <w:p w:rsidR="00784571" w:rsidRPr="00784571" w:rsidRDefault="00784571" w:rsidP="0032736C">
      <w:pPr>
        <w:rPr>
          <w:b/>
        </w:rPr>
      </w:pPr>
    </w:p>
    <w:p w:rsidR="00F446C2" w:rsidRPr="00F446C2" w:rsidRDefault="00F446C2" w:rsidP="0032736C"/>
    <w:p w:rsidR="0032736C" w:rsidRPr="0032736C" w:rsidRDefault="0032736C" w:rsidP="0032736C">
      <w:pPr>
        <w:rPr>
          <w:b/>
        </w:rPr>
      </w:pPr>
    </w:p>
    <w:p w:rsidR="0032736C" w:rsidRDefault="0032736C" w:rsidP="00074377">
      <w:pPr>
        <w:spacing w:after="0"/>
      </w:pPr>
    </w:p>
    <w:sectPr w:rsidR="0032736C" w:rsidSect="004A604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143D51"/>
    <w:multiLevelType w:val="hybridMultilevel"/>
    <w:tmpl w:val="F6A4A1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074377"/>
    <w:rsid w:val="000612CB"/>
    <w:rsid w:val="00074377"/>
    <w:rsid w:val="002573DB"/>
    <w:rsid w:val="00282B16"/>
    <w:rsid w:val="002E624B"/>
    <w:rsid w:val="0032113B"/>
    <w:rsid w:val="0032736C"/>
    <w:rsid w:val="003672DF"/>
    <w:rsid w:val="00415EAB"/>
    <w:rsid w:val="00420D69"/>
    <w:rsid w:val="004A6043"/>
    <w:rsid w:val="005E7D5C"/>
    <w:rsid w:val="00602597"/>
    <w:rsid w:val="006671DA"/>
    <w:rsid w:val="006E0145"/>
    <w:rsid w:val="00784571"/>
    <w:rsid w:val="007C0053"/>
    <w:rsid w:val="00845348"/>
    <w:rsid w:val="00851B26"/>
    <w:rsid w:val="008A4588"/>
    <w:rsid w:val="009230B6"/>
    <w:rsid w:val="00970B1D"/>
    <w:rsid w:val="009D7676"/>
    <w:rsid w:val="00C3539D"/>
    <w:rsid w:val="00D24A8D"/>
    <w:rsid w:val="00DC0137"/>
    <w:rsid w:val="00E03504"/>
    <w:rsid w:val="00E72812"/>
    <w:rsid w:val="00F446C2"/>
    <w:rsid w:val="00F60F39"/>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4A6043"/>
  </w:style>
  <w:style w:type="character" w:default="1" w:styleId="Standardnpsmoodstavce">
    <w:name w:val="Default Paragraph Font"/>
    <w:uiPriority w:val="1"/>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E03504"/>
    <w:pPr>
      <w:ind w:left="720"/>
      <w:contextualSpacing/>
    </w:pPr>
  </w:style>
  <w:style w:type="character" w:styleId="Hypertextovodkaz">
    <w:name w:val="Hyperlink"/>
    <w:basedOn w:val="Standardnpsmoodstavce"/>
    <w:uiPriority w:val="99"/>
    <w:unhideWhenUsed/>
    <w:rsid w:val="00282B1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93451070">
      <w:bodyDiv w:val="1"/>
      <w:marLeft w:val="0"/>
      <w:marRight w:val="0"/>
      <w:marTop w:val="0"/>
      <w:marBottom w:val="0"/>
      <w:divBdr>
        <w:top w:val="none" w:sz="0" w:space="0" w:color="auto"/>
        <w:left w:val="none" w:sz="0" w:space="0" w:color="auto"/>
        <w:bottom w:val="none" w:sz="0" w:space="0" w:color="auto"/>
        <w:right w:val="none" w:sz="0" w:space="0" w:color="auto"/>
      </w:divBdr>
    </w:div>
    <w:div w:id="1577739867">
      <w:bodyDiv w:val="1"/>
      <w:marLeft w:val="0"/>
      <w:marRight w:val="0"/>
      <w:marTop w:val="0"/>
      <w:marBottom w:val="0"/>
      <w:divBdr>
        <w:top w:val="none" w:sz="0" w:space="0" w:color="auto"/>
        <w:left w:val="none" w:sz="0" w:space="0" w:color="auto"/>
        <w:bottom w:val="none" w:sz="0" w:space="0" w:color="auto"/>
        <w:right w:val="none" w:sz="0" w:space="0" w:color="auto"/>
      </w:divBdr>
    </w:div>
    <w:div w:id="1661496982">
      <w:bodyDiv w:val="1"/>
      <w:marLeft w:val="0"/>
      <w:marRight w:val="0"/>
      <w:marTop w:val="0"/>
      <w:marBottom w:val="0"/>
      <w:divBdr>
        <w:top w:val="none" w:sz="0" w:space="0" w:color="auto"/>
        <w:left w:val="none" w:sz="0" w:space="0" w:color="auto"/>
        <w:bottom w:val="none" w:sz="0" w:space="0" w:color="auto"/>
        <w:right w:val="none" w:sz="0" w:space="0" w:color="auto"/>
      </w:divBdr>
    </w:div>
    <w:div w:id="1703240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s.wikipedia.org/wiki/Metafora" TargetMode="External"/><Relationship Id="rId3" Type="http://schemas.openxmlformats.org/officeDocument/2006/relationships/settings" Target="settings.xml"/><Relationship Id="rId7" Type="http://schemas.openxmlformats.org/officeDocument/2006/relationships/hyperlink" Target="http://cs.wikipedia.org/wiki/Personifika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s.wikipedia.org/wiki/St%C3%A1t" TargetMode="External"/><Relationship Id="rId5" Type="http://schemas.openxmlformats.org/officeDocument/2006/relationships/hyperlink" Target="http://cs.wikipedia.org/wiki/Totalitarismu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4</Pages>
  <Words>1304</Words>
  <Characters>7697</Characters>
  <Application>Microsoft Office Word</Application>
  <DocSecurity>0</DocSecurity>
  <Lines>64</Lines>
  <Paragraphs>17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Denisa</dc:creator>
  <cp:lastModifiedBy>Denisa</cp:lastModifiedBy>
  <cp:revision>6</cp:revision>
  <dcterms:created xsi:type="dcterms:W3CDTF">2014-09-23T10:23:00Z</dcterms:created>
  <dcterms:modified xsi:type="dcterms:W3CDTF">2014-11-05T15:47:00Z</dcterms:modified>
</cp:coreProperties>
</file>