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2428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GEORGE BERNARD SHAW PYGMALION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-24.000000000000057" w:right="373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CHARAKTERISTIKA UMĚLECKÉHO TEXTU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24.000000000000057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LÍZA: Dobrý den, profesore. Jak se máte? HIGGINS (nemůže nabrat dech): Já se − (Nemůže dál) LÍZA: Ale ovšem, že se máte dobře. Vy přece nevíte, co je to nemoc. To jsem ráda, že vás zase vidím, plukovníku Pickeringu. (Plukovník spěšně vstane; podají si ruce) Dnes ráno je opravdu chladno, viďte? (Usedne po jeho levici. Pickering se posadí.) HIGGINS: S tímhle si na mne nepřijdete. Já jsem vás to naučil, a na mne to neplatí. Seberte se, běžte domů a po druhé neblázněte. (Eliza vytáhne z košíku ruční práci a začne šít, aniž si v nejmenším povšimne jeho výbuchu.) PANÍ HIGGINSOVÁ: To se ti, Henry, opravdu povedlo. Takovému pozvání žádná žena na světě neodolá. HIGGINS: Máti, buď tak laskava a do toho se nepleť. Však ona umí za sebe mluvit sama. Ukáže se hezky brzo, jestli má nějaké vlastní myšlenky a slova, anebo jestli jen papouškuje po mně to, co jsem ji naučil. Co tady vidíš před sebou, jsem vytvořil z ucouraného strašáka, který se potloukal před Covent Garden; a ona se teď opovažuje hrát si přede mnou na vybranou dámu!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24.000000000000057" w:right="597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Analýza uměleckého textu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4.000000000000057" w:right="4617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zasazení výňatku do kontextu díla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Přibližně střed hry, kdy je již z Lízy poučená žačka.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24.000000000000057" w:right="-28.7999999999988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Starý mládenec, profesor fonetiky Higgins se vsadí se svým známým, plukovníkem Pickeringem, že z obyčejné květinářky Lízy Doolittlové vytvoří dámu. Chce ji naučit mluvit spisovně. Líza se nastěhuje k profesorovi do domů a postupně se její povaha proměňuje, stává se z ní opravdová dáma. Podaří se jí zcela okouzlit vybranou společnost a profesor sázku vyhrává. Ani jednoho z mužů však nezajímá, co bude s Lízou dál.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.000000000000057" w:right="-23.999999999998636" w:firstLine="734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Lízy se ujme Higginsova matka. Líza poznává jistého Fredyho, který sice nic neumí a je chudý, ale Líza mu dává přednost před Higginsem, který však mezitím zjistil, že mu Líza chybí.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24.000000000000057" w:right="6244.8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téma a motiv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téma: návštěva motivy: nemoc, počasí, pozvání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24.000000000000057" w:right="873.6000000000013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časoprostor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prostor: Anglie, Londýn čas: období vlády královny Viktorie I. = viktoriánské období (přibližně 2. polovina 19. století)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24.000000000000057" w:right="6244.8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kompoziční výstavba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hra o 5 dějstvích děj je vyprávěn chronologicky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24.000000000000057" w:right="5630.400000000001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literární forma, druh a žánr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drama, drama, komedie s prvky satiry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4454.400000000001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5913.600000000001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vypravěč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vypravěč se v dramatu neprojevuje střídání replik jednotlivých postav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24.000000000000057" w:right="-28.799999999998818" w:firstLine="74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profesor Henry Higgins − starý mládenec, velmi vzdělaný muž, občas panovačný, ctižádostivý, vypočítavý, slušný plukovník Pickering − starý mládenec, taktéž vzdělaný muž, mírný, klidný, slušný Elisabeth Doolittlová = Líza − děvče z ulice (květinářka), postupným pobytem u vzdělaného Higginse se mění v dámu z vyšších vrstev, ale i přesto si dokáže zachovat osobité kouzlo; nenechá si nic líbit, má svoji hlavu – je tvrdohlavá Paní Higginsová − typická žena tehdejší doby, starostlivá, mírná otec Lízy Doolittlové − muž z nižších vrstev, zastávající filozofii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když mám peníz, proč jej neutratit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24.000000000000057" w:right="177.5999999999999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vyprávěcí způsoby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jednotlivé repliky: Líza, Higgins, paní Higginsová scénické poznámky: (nemůže nabrat dech), (Nemůže dál), (Plukovník spěšně vstane; podají si ruce), (Usedne po jeho levici. Pickering se posadí.), (Eliza vytáhne z košíku ruční práci a začne šít, aniž si v nejmenším povšimne jeho výbuchu.)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4.000000000000057" w:right="3897.6000000000013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typy promluv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dialog (polylog) Lízy, profesora Higginse a paní Higginsové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4.000000000000057" w:right="667.2000000000014" w:firstLine="74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jazykové prostředky a jejich funkce ve výňatku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zdvořilé fráze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Dobrý 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Jak se máte?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jsem ráda, že vás zase vidím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Dnes ráno je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.000000000000057" w:right="3609.6000000000004" w:firstLine="2150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opravdu chladno, viďte?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apoziopeze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Já se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řečnická otázka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Dnes ráno je opravdu chladno, viďte?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zhrubělé označení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máti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 ucouraného strašáka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4.000000000000057" w:right="2582.4000000000015" w:firstLine="74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tropy a figury a jejich funkce ve výňatku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hyperbola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Takovému pozvání žádná žena na světě neodolá.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metafora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papouškuje po mně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ironie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se ti, Henry, opravdu povedlo.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8.4" w:line="276" w:lineRule="auto"/>
        <w:ind w:left="4454.400000000001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58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Literárněhistorický kontext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4.000000000000057" w:right="5544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kontext autorovy tvorby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konec 19. století, 1. polovina 20. století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24.000000000000057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George Bernard Shaw (26. 7. 1856, Dublin – 2. 11. 1950, Ayot St. Lawrence, Anglie) - dramatik, prozaik, esejista - nositel Nobelovy ceny za literaturu z r. 1925 - pocházel z chudé rodiny, otec byl obchodník s obilím - od 15 let se musel živit sám, rodina mu neposkytla vzdělání - pracoval jako úředník v realitní kanceláři - Shawova matka se věnovala hudbě, opustila manžela a odjela vyučovat zpěv do Londýna - Shaw odjel do Londýna za matkou, vzdělával se a psal do novin o hudbě - velice si oblíbil norského dramatika Henrika Ibsena - s přítelem založil tzv. Fabiánskou společnost a šířil teorii fabiánského socialismu (odmítání násilí, Marxovu myšlenku nastolit socialismus revolucí), jeho politické aktivity však byly celkově neúspěšné - prosadil se jako výtvarný, hudební, literární a divadelní kritik - ženatý, manželství bylo bezdětné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24.000000000000057" w:right="1012.8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dílo: - nejprve napsal 5 poměrně neúspěšných románů - „našel se“ v tvorbě dramatu, zde uplatnil svoji ironii a schopnost kritiky → zakladatel moderního dramatu, nejvýznamnější anglický dramatik po W. Shakespearovi hry – sociálně kritické ze současnosti i minulosti, některé byly zakázány - kritické, historické, komické - témata dobová i historická - celkem asi 70 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Nezralost, Nespolečenský socialista, Člověk nikdy neví, Osudový muž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24.000000000000057" w:right="4924.800000000001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literární / obecně kulturní kontext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anglická literatura mezi válkami světové drama mezi válkami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24.000000000000057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anglická literatura mezi válkami: John Galsworthy (1867–1933)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Sága rodu Forsytů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rodina z období viktoriánské Anglie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24.000000000000057" w:right="3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světové drama mezi válkami: Jean Cocteau (1889–1963) - Francouz, prozaik, dramatik, scenárista - patří k francouzské avantgardě, používá prvky dadaismu, futurismu a surrealismu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Svatebčané na Eiffelovce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jednoaktovka, uplatňuje se mluvené slovo, pantomima, tanec, hudba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24.000000000000057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Alfréd Jarry (1873–1907) - francouzský prozaik a dramatik - bohém, předchůdce absurdního dramatu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Král Ubu aneb Poláci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drama, vznikl celý „ubuovský“ cyklus – černý humor, karikování omezenosti a hamižnosti otce Ubu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24.000000000000057" w:right="26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Bertold Brecht (1898–1956) - německý dramatik, básník, režisér, prozaik, literární teoretik, publicista - největší německý dramatik 20. století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4454.400000000001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-28.79999999999881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představitel avantgardy, ovlivněn marxismem a expresionismem - antifašista – emigroval do Dánska, USA, žil v NDR - tvůrce tzv. epického divadla – základním postupem je zcizení = divák je neustále ujišťován, že se nedívá na skutečný příběh, ale že vše je „jen“ divadlo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Třígrošová – Šestáková opera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adaptace Žebrácké opery Johna Gaye (přelom 17. a 18. století)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Švejk za druhé světové války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24.000000000000057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Federico García Lorca (1898–1936) - španělský dramatik a básník, původem z Granady, ovlivněný avantgardou a andaluským folklorem - za občanské války byl popraven - tvůrce realistického a symbolistického divadla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Krvavá svatba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nevěsta opustila ženicha a odchází s mužem, kterého miluje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Dům Bernardy Albové (Alby)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tři sestry ve věku na vdávání žijí společně se svou chladnou matkou jako jeptišky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23.199999999999" w:line="276" w:lineRule="auto"/>
        <w:ind w:left="4454.400000000001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68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Další údaje o knize: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4.000000000000057" w:right="5529.6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dominantní slohový postup: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vyprávěcí slohový postup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.000000000000057" w:right="-23.999999999998636" w:firstLine="734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vysvětlení názvu díla: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Pygmalion byl řecký sochař, který vytvořil nádhernou sochu, zamiloval se do ní a od bohyně Afrodité pro ni získal život a řeč.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4.000000000000057" w:right="-28.799999999998818" w:firstLine="734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posouzení aktuálnosti díla: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Základním tématem je kontrast dvou vrstev – spodiny a honorace. Ty od sebe dělí mimo jiné jazyk, chování, myšlení... a také předsudky. Toto téma je aktuální stále.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.000000000000057" w:right="3408.000000000001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pravděpodobný adresát: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Všechny kruhy vrstev, ale především střední vrstvy společnosti.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.000000000000057" w:right="1833.6000000000013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určení smyslu díla: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Poukázat na rozdíly mezi sociálními třídami (nižší, střední a aristokratické vrstvy).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4.000000000000057" w:right="720.0000000000011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zařazení knihy do kontextu celého autorova díla: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Autorovo nejúspěšnější drama, podle něj bylo natočeno několik filmů a muzikál My Fair Lady.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.000000000000057" w:right="5457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tematicky podobné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Ovidius 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Proměny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mýtus pygmalionský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.000000000000057" w:right="-28.799999999998818" w:firstLine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porovnání s filmovou verzí nebo dramatizací: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Muzikál My Fair Lady s Audrey Hepburn v hlavní roli se pevně drží předlohy, přibyly pouze písně. Muzikál je velice dobře zpracovaný.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0.800000000001" w:line="276" w:lineRule="auto"/>
        <w:ind w:left="4454.400000000001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