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4C8" w:rsidRDefault="008674C8" w:rsidP="008674C8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u w:val="single"/>
          <w:lang w:eastAsia="cs-CZ"/>
        </w:rPr>
      </w:pPr>
      <w:r>
        <w:rPr>
          <w:rFonts w:ascii="Tahoma" w:eastAsia="Times New Roman" w:hAnsi="Tahoma" w:cs="Tahoma"/>
          <w:color w:val="000000"/>
          <w:sz w:val="24"/>
          <w:szCs w:val="24"/>
          <w:u w:val="single"/>
          <w:lang w:eastAsia="cs-CZ"/>
        </w:rPr>
        <w:t>Literární žánr: Próza (bajka), novela</w:t>
      </w:r>
    </w:p>
    <w:p w:rsidR="008674C8" w:rsidRDefault="008674C8" w:rsidP="008674C8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u w:val="single"/>
          <w:lang w:eastAsia="cs-CZ"/>
        </w:rPr>
      </w:pPr>
      <w:r>
        <w:rPr>
          <w:rFonts w:ascii="Tahoma" w:eastAsia="Times New Roman" w:hAnsi="Tahoma" w:cs="Tahoma"/>
          <w:color w:val="000000"/>
          <w:sz w:val="24"/>
          <w:szCs w:val="24"/>
          <w:u w:val="single"/>
          <w:lang w:eastAsia="cs-CZ"/>
        </w:rPr>
        <w:t>Literární druh: Epika</w:t>
      </w:r>
    </w:p>
    <w:p w:rsidR="008674C8" w:rsidRDefault="008674C8" w:rsidP="008674C8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u w:val="single"/>
          <w:lang w:eastAsia="cs-CZ"/>
        </w:rPr>
      </w:pPr>
    </w:p>
    <w:p w:rsidR="008674C8" w:rsidRPr="008674C8" w:rsidRDefault="008674C8" w:rsidP="00867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674C8">
        <w:rPr>
          <w:rFonts w:ascii="Tahoma" w:eastAsia="Times New Roman" w:hAnsi="Tahoma" w:cs="Tahoma"/>
          <w:color w:val="000000"/>
          <w:sz w:val="24"/>
          <w:szCs w:val="24"/>
          <w:u w:val="single"/>
          <w:lang w:eastAsia="cs-CZ"/>
        </w:rPr>
        <w:t>POSTAVY:</w:t>
      </w:r>
    </w:p>
    <w:p w:rsidR="008674C8" w:rsidRDefault="008674C8" w:rsidP="008674C8">
      <w:pPr>
        <w:spacing w:before="240" w:after="288" w:line="240" w:lineRule="auto"/>
        <w:rPr>
          <w:rFonts w:ascii="Tahoma" w:eastAsia="Times New Roman" w:hAnsi="Tahoma" w:cs="Tahoma"/>
          <w:color w:val="000000"/>
          <w:sz w:val="24"/>
          <w:szCs w:val="24"/>
          <w:lang w:eastAsia="cs-CZ"/>
        </w:rPr>
      </w:pPr>
      <w:r w:rsidRPr="008674C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cs-CZ"/>
        </w:rPr>
        <w:t>kůň Boxer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t> - odvážný a silný; lehce manipulovatelný; dřel by až do své smrti; čestný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Pr="008674C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cs-CZ"/>
        </w:rPr>
        <w:t xml:space="preserve">pan </w:t>
      </w:r>
      <w:proofErr w:type="spellStart"/>
      <w:r w:rsidRPr="008674C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cs-CZ"/>
        </w:rPr>
        <w:t>Jones</w:t>
      </w:r>
      <w:proofErr w:type="spellEnd"/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t> - majitel Panské farmy; z pohledu zvířat zlý pán; alkoholik; vyhnán z farmy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Pr="008674C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cs-CZ"/>
        </w:rPr>
        <w:t>starý Major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t> - prase; inteligentní; dal první impuls k revoluci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Pr="008674C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cs-CZ"/>
        </w:rPr>
        <w:t>Lupina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t> - statná, mateřsky vyhlížející klisna středního věku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proofErr w:type="spellStart"/>
      <w:r w:rsidRPr="008674C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cs-CZ"/>
        </w:rPr>
        <w:t>Kuliš</w:t>
      </w:r>
      <w:proofErr w:type="spellEnd"/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t> - zpočátku jeden z vůdčích prasat, posléze vyhnán Napoleonem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Pr="008674C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cs-CZ"/>
        </w:rPr>
        <w:t>Napoleon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t> - vůdce (prase); inteligentní a vychytralý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proofErr w:type="spellStart"/>
      <w:r w:rsidRPr="008674C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cs-CZ"/>
        </w:rPr>
        <w:t>Pištík</w:t>
      </w:r>
      <w:proofErr w:type="spellEnd"/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t> - prase, mluvčí; též inteligentní a vše dokázal říct tak, že každý tomu naivně věřil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Pr="008674C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cs-CZ"/>
        </w:rPr>
        <w:t>osel Benjamin</w:t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t> - tichý, klidný a velice inteligentní</w:t>
      </w:r>
    </w:p>
    <w:p w:rsidR="00C3617B" w:rsidRDefault="00C3617B" w:rsidP="00C3617B">
      <w:pPr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 w:rsidRPr="00C3617B">
        <w:rPr>
          <w:rFonts w:ascii="Tahoma" w:eastAsia="Times New Roman" w:hAnsi="Tahoma" w:cs="Tahoma"/>
          <w:b/>
          <w:color w:val="000000"/>
          <w:sz w:val="24"/>
          <w:szCs w:val="24"/>
          <w:u w:val="single"/>
          <w:lang w:eastAsia="cs-CZ"/>
        </w:rPr>
        <w:t>Děj:</w:t>
      </w:r>
      <w:r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Na Panské farmě proběhne revoluce zvířat. Vyženou lidi a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4" w:history="1">
        <w:r>
          <w:rPr>
            <w:rStyle w:val="Hypertextovodkaz"/>
            <w:rFonts w:ascii="Tahoma" w:hAnsi="Tahoma" w:cs="Tahoma"/>
          </w:rPr>
          <w:t>začnou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pracovat sami pro sebe. Sepíší sedm pravidel, které nemají být porušena. Vlády se ujmou dvě prasata -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Kuliš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a Napoleon, která se neustále hádají. Nakonec je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Kuliš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vyhnán Napoleonem. Od té doby se vše točí jen ve prospěch prasat.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Zvířata mají postavit větrný mlýn. Jsou hladová. Mlýn spadne a Napoleon to svede na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Kuliše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 Zvířata staví mlýn znovu, ale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5" w:history="1">
        <w:r>
          <w:rPr>
            <w:rStyle w:val="Hypertextovodkaz"/>
            <w:rFonts w:ascii="Tahoma" w:hAnsi="Tahoma" w:cs="Tahoma"/>
          </w:rPr>
          <w:t>ten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jim tentokrát rozboří lidé. A tak jej začínají budovat opět od začátku.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Napoleon začne obchodovat s lidmi. Prasata se setkají s okolními farmáři a hrají s nimi poker a najednou není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6" w:history="1">
        <w:r>
          <w:rPr>
            <w:rStyle w:val="Hypertextovodkaz"/>
            <w:rFonts w:ascii="Tahoma" w:hAnsi="Tahoma" w:cs="Tahoma"/>
          </w:rPr>
          <w:t>poznat</w:t>
        </w:r>
      </w:hyperlink>
      <w:r>
        <w:rPr>
          <w:rFonts w:ascii="Tahoma" w:hAnsi="Tahoma" w:cs="Tahoma"/>
          <w:color w:val="000000"/>
          <w:shd w:val="clear" w:color="auto" w:fill="FFFFFF"/>
        </w:rPr>
        <w:t>, kdo je člověk a kdo prase, protože prasata se pomalu začínají měnit na lidi...</w:t>
      </w:r>
    </w:p>
    <w:p w:rsidR="00C3617B" w:rsidRPr="00C3617B" w:rsidRDefault="00C3617B" w:rsidP="00C3617B">
      <w:pPr>
        <w:spacing w:after="0" w:line="240" w:lineRule="auto"/>
        <w:rPr>
          <w:rFonts w:ascii="Tahoma" w:hAnsi="Tahoma" w:cs="Tahoma"/>
          <w:b/>
          <w:color w:val="000000"/>
          <w:u w:val="single"/>
        </w:rPr>
      </w:pPr>
      <w:r w:rsidRPr="00C3617B">
        <w:rPr>
          <w:rFonts w:ascii="Tahoma" w:hAnsi="Tahoma" w:cs="Tahoma"/>
          <w:b/>
          <w:color w:val="000000"/>
          <w:u w:val="single"/>
        </w:rPr>
        <w:br/>
        <w:t>Další děj:</w:t>
      </w:r>
    </w:p>
    <w:p w:rsidR="00C3617B" w:rsidRPr="008674C8" w:rsidRDefault="00C3617B" w:rsidP="008674C8">
      <w:pPr>
        <w:spacing w:before="240" w:after="288" w:line="240" w:lineRule="auto"/>
        <w:rPr>
          <w:rFonts w:ascii="Tahoma" w:eastAsia="Times New Roman" w:hAnsi="Tahoma" w:cs="Tahoma"/>
          <w:color w:val="000000"/>
          <w:sz w:val="24"/>
          <w:szCs w:val="24"/>
          <w:lang w:eastAsia="cs-CZ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Zvířátka na farmě se pod vedením chytrých prasat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Kuliše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a Napoleona rozhodnou skoncovat s nadvládou člověka -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Style w:val="Zvraznn"/>
          <w:rFonts w:ascii="Tahoma" w:hAnsi="Tahoma" w:cs="Tahoma"/>
          <w:color w:val="000000"/>
        </w:rPr>
        <w:t>"Každý, kdo chodí po dvou nohách, je nepřítel, každý, kdo chodí po čtyřech nebo má křídla, je přítel."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Prasata jim slíbí, že budou dostávat více žrádla a budou méně pracovat, učí je číst, pořádají schůze, kde se o všem hromadně hlasuje, každý má svou funkci a svá práva, všechno patří všem. Zprvu to vypadá na ideální společnost, ale to jen do doby, kdy se prasata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7" w:history="1">
        <w:r>
          <w:rPr>
            <w:rStyle w:val="Hypertextovodkaz"/>
            <w:rFonts w:ascii="Tahoma" w:hAnsi="Tahoma" w:cs="Tahoma"/>
          </w:rPr>
          <w:t>začnou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separovat. Zvířátka jim slepě věří, ta hloupější, ale i ta chytrá se nechají lehce přesvědčovat o zjevných nesmyslech (prasata nemusí pracovat, protože mají spoustu duševní práce s řízením chodu farmy, ...).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Kulišovy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myšlenky jsou čisté a chce dostát svým slibům, ale je ostatními prasaty, hlavně Napoleonem, vyhnán a prohlášen za veřejného nepřítele a zrádce. Napoleon se naopak dosadí na post "vůdce", svoji moc upevňuje strachem "poddaných" z jím vychovaných psů, kteří mají rozkaz neposlušným zvířátkům prokousnout hrdlo. Obyvatelům farmy se vede čím dál hůř, tedy kromě prasat, kteří dokonce spí v postelích, pijí alkohol, chodí po dvou nohách, oblékají se a přejídají. Nakonec dokonce začnou vést podezřelé obchody s lidmi, původními nepřáteli. Na úplném závěru se ocitáme v místnosti, kde se kvůli banalitě do krve hádají "obchodní partneři" - prasata a lidé. Není už ale poznat, kdo je kdo, všichni mají charakterové rysy obojího.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Style w:val="apple-converted-space"/>
          <w:rFonts w:ascii="Tahoma" w:hAnsi="Tahoma" w:cs="Tahoma"/>
          <w:color w:val="000000"/>
        </w:rPr>
        <w:t> </w:t>
      </w:r>
    </w:p>
    <w:p w:rsidR="00FE0262" w:rsidRDefault="008674C8" w:rsidP="008674C8"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lastRenderedPageBreak/>
        <w:br/>
      </w:r>
      <w:r w:rsidRPr="008674C8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p w:rsidR="00411FCB" w:rsidRDefault="00411FCB" w:rsidP="008674C8">
      <w:r>
        <w:rPr>
          <w:noProof/>
          <w:lang w:eastAsia="cs-CZ"/>
        </w:rPr>
        <w:drawing>
          <wp:inline distT="0" distB="0" distL="0" distR="0">
            <wp:extent cx="5899215" cy="8112642"/>
            <wp:effectExtent l="19050" t="0" r="6285" b="0"/>
            <wp:docPr id="6" name="obrázek 6" descr="C:\Users\Dominik\Desktop\Skener_20180315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inik\Desktop\Skener_20180315-page-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56" cy="811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1FCB" w:rsidSect="00FE0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674C8"/>
    <w:rsid w:val="00195AA8"/>
    <w:rsid w:val="00411FCB"/>
    <w:rsid w:val="008674C8"/>
    <w:rsid w:val="00C3617B"/>
    <w:rsid w:val="00F772E3"/>
    <w:rsid w:val="00FE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E026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6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674C8"/>
    <w:rPr>
      <w:b/>
      <w:bCs/>
    </w:rPr>
  </w:style>
  <w:style w:type="character" w:customStyle="1" w:styleId="apple-converted-space">
    <w:name w:val="apple-converted-space"/>
    <w:basedOn w:val="Standardnpsmoodstavce"/>
    <w:rsid w:val="008674C8"/>
  </w:style>
  <w:style w:type="character" w:styleId="Hypertextovodkaz">
    <w:name w:val="Hyperlink"/>
    <w:basedOn w:val="Standardnpsmoodstavce"/>
    <w:uiPriority w:val="99"/>
    <w:semiHidden/>
    <w:unhideWhenUsed/>
    <w:rsid w:val="008674C8"/>
    <w:rPr>
      <w:color w:val="0000FF"/>
      <w:u w:val="single"/>
    </w:rPr>
  </w:style>
  <w:style w:type="character" w:styleId="Zvraznn">
    <w:name w:val="Emphasis"/>
    <w:basedOn w:val="Standardnpsmoodstavce"/>
    <w:uiPriority w:val="20"/>
    <w:qFormat/>
    <w:rsid w:val="00C3617B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1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11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hyperlink" Target="javascript:void(0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2</cp:revision>
  <cp:lastPrinted>2017-04-20T15:44:00Z</cp:lastPrinted>
  <dcterms:created xsi:type="dcterms:W3CDTF">2018-03-15T18:43:00Z</dcterms:created>
  <dcterms:modified xsi:type="dcterms:W3CDTF">2018-03-15T18:43:00Z</dcterms:modified>
</cp:coreProperties>
</file>