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E8A" w:rsidRDefault="00B665B2" w:rsidP="00606AD5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28"/>
        </w:rPr>
        <w:t>George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Orwell</w:t>
      </w:r>
      <w:proofErr w:type="spellEnd"/>
      <w:r>
        <w:rPr>
          <w:b/>
          <w:sz w:val="28"/>
        </w:rPr>
        <w:t xml:space="preserve"> –</w:t>
      </w:r>
      <w:r w:rsidR="00C32828">
        <w:rPr>
          <w:b/>
          <w:sz w:val="28"/>
        </w:rPr>
        <w:t xml:space="preserve"> </w:t>
      </w:r>
      <w:r>
        <w:rPr>
          <w:b/>
          <w:sz w:val="28"/>
        </w:rPr>
        <w:t>Farma zvířat</w:t>
      </w:r>
    </w:p>
    <w:p w:rsidR="00532551" w:rsidRDefault="00B57DEA" w:rsidP="00532551">
      <w:pPr>
        <w:numPr>
          <w:ilvl w:val="0"/>
          <w:numId w:val="2"/>
        </w:numPr>
        <w:ind w:left="0"/>
        <w:rPr>
          <w:b/>
        </w:rPr>
      </w:pPr>
      <w:r w:rsidRPr="00B57DEA">
        <w:rPr>
          <w:b/>
        </w:rPr>
        <w:t>Charakteristika literárního kontextu</w:t>
      </w:r>
    </w:p>
    <w:p w:rsidR="00532551" w:rsidRPr="00532551" w:rsidRDefault="00532551" w:rsidP="00532551">
      <w:pPr>
        <w:rPr>
          <w:b/>
        </w:rPr>
      </w:pPr>
      <w:r w:rsidRPr="00532551">
        <w:rPr>
          <w:b/>
        </w:rPr>
        <w:t xml:space="preserve">Období: </w:t>
      </w:r>
      <w:r w:rsidR="0011609A">
        <w:rPr>
          <w:b/>
        </w:rPr>
        <w:t>Poválečná literatura – zahrnuje veškeré historické i lidské dění</w:t>
      </w:r>
    </w:p>
    <w:p w:rsidR="00532551" w:rsidRDefault="00532551" w:rsidP="00532551">
      <w:r w:rsidRPr="00C32828">
        <w:rPr>
          <w:b/>
        </w:rPr>
        <w:t xml:space="preserve">Dobový </w:t>
      </w:r>
      <w:proofErr w:type="spellStart"/>
      <w:r w:rsidRPr="00C32828">
        <w:rPr>
          <w:b/>
        </w:rPr>
        <w:t>kontex</w:t>
      </w:r>
      <w:proofErr w:type="spellEnd"/>
      <w:r>
        <w:t xml:space="preserve">: </w:t>
      </w:r>
      <w:r w:rsidR="001B4AEE">
        <w:t xml:space="preserve">Poválečná próza – Antiutopická díla </w:t>
      </w:r>
    </w:p>
    <w:p w:rsidR="009B1AEC" w:rsidRDefault="009B1AEC" w:rsidP="009B1AEC">
      <w:pPr>
        <w:ind w:left="720"/>
      </w:pPr>
      <w:r>
        <w:tab/>
        <w:t>Téma: Židovství, koncentrační tábor, snižování lidské úrovně, nabourávání lidských stereotypů a životů, schopnost vyrovnat se změnou</w:t>
      </w:r>
    </w:p>
    <w:p w:rsidR="00532551" w:rsidRDefault="00532551" w:rsidP="00606AD5">
      <w:pPr>
        <w:rPr>
          <w:b/>
          <w:sz w:val="28"/>
        </w:rPr>
      </w:pPr>
    </w:p>
    <w:p w:rsidR="00D820C4" w:rsidRDefault="00B665B2" w:rsidP="00606AD5">
      <w:proofErr w:type="spellStart"/>
      <w:r>
        <w:rPr>
          <w:b/>
          <w:sz w:val="28"/>
        </w:rPr>
        <w:t>George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Orwell</w:t>
      </w:r>
      <w:proofErr w:type="spellEnd"/>
      <w:r w:rsidR="00D820C4" w:rsidRPr="008A40D0">
        <w:rPr>
          <w:sz w:val="28"/>
        </w:rPr>
        <w:t xml:space="preserve"> </w:t>
      </w:r>
      <w:r w:rsidR="00C32828">
        <w:t xml:space="preserve">– </w:t>
      </w:r>
      <w:r w:rsidR="00675A4B">
        <w:t>(</w:t>
      </w:r>
      <w:proofErr w:type="spellStart"/>
      <w:r w:rsidR="00675A4B">
        <w:t>Eric</w:t>
      </w:r>
      <w:proofErr w:type="spellEnd"/>
      <w:r w:rsidR="00675A4B">
        <w:t xml:space="preserve"> </w:t>
      </w:r>
      <w:proofErr w:type="spellStart"/>
      <w:r w:rsidR="00675A4B">
        <w:t>Arthur</w:t>
      </w:r>
      <w:proofErr w:type="spellEnd"/>
      <w:r w:rsidR="00675A4B">
        <w:t xml:space="preserve"> Blair)</w:t>
      </w:r>
    </w:p>
    <w:p w:rsidR="00675A4B" w:rsidRDefault="00675A4B" w:rsidP="00606AD5">
      <w:r>
        <w:t>Novinář, esejista, spisovatel</w:t>
      </w:r>
      <w:r w:rsidR="001B4AEE">
        <w:t>, pochází z kolonie, Angličan</w:t>
      </w:r>
    </w:p>
    <w:p w:rsidR="001B4AEE" w:rsidRDefault="009B1AEC" w:rsidP="00606AD5">
      <w:r>
        <w:t>Znaky:  Diktátorství, režimu</w:t>
      </w:r>
      <w:r>
        <w:br/>
      </w:r>
      <w:r>
        <w:tab/>
        <w:t xml:space="preserve"> Sociální témat doby</w:t>
      </w:r>
    </w:p>
    <w:p w:rsidR="001B4AEE" w:rsidRDefault="001B4AEE" w:rsidP="00606AD5"/>
    <w:p w:rsidR="00F2042F" w:rsidRPr="00C32828" w:rsidRDefault="00B665B2" w:rsidP="00F2042F">
      <w:pPr>
        <w:rPr>
          <w:color w:val="FF0000"/>
        </w:rPr>
      </w:pPr>
      <w:r w:rsidRPr="00185194">
        <w:rPr>
          <w:color w:val="FF0000"/>
        </w:rPr>
        <w:t xml:space="preserve"> </w:t>
      </w:r>
      <w:r w:rsidR="00D820C4" w:rsidRPr="00185194">
        <w:rPr>
          <w:color w:val="FF0000"/>
        </w:rPr>
        <w:br/>
      </w:r>
      <w:r w:rsidR="00D820C4" w:rsidRPr="00F2042F">
        <w:rPr>
          <w:b/>
          <w:color w:val="000000" w:themeColor="text1"/>
        </w:rPr>
        <w:t>Díla:</w:t>
      </w:r>
      <w:r w:rsidR="001B4AEE">
        <w:rPr>
          <w:b/>
          <w:color w:val="000000" w:themeColor="text1"/>
        </w:rPr>
        <w:t xml:space="preserve"> 1984, Nadechnout se, Na dně v Paříži</w:t>
      </w:r>
    </w:p>
    <w:p w:rsidR="00C32828" w:rsidRDefault="00532551" w:rsidP="00606AD5">
      <w:r w:rsidRPr="00532551">
        <w:rPr>
          <w:b/>
        </w:rPr>
        <w:t>Další autoři:</w:t>
      </w:r>
      <w:r>
        <w:t xml:space="preserve"> </w:t>
      </w:r>
      <w:r w:rsidR="000F2146">
        <w:t>Karel Čapek</w:t>
      </w:r>
      <w:r w:rsidR="001B4AEE">
        <w:t xml:space="preserve">, </w:t>
      </w:r>
      <w:proofErr w:type="spellStart"/>
      <w:r w:rsidR="001B4AEE">
        <w:t>Isac</w:t>
      </w:r>
      <w:proofErr w:type="spellEnd"/>
      <w:r w:rsidR="001B4AEE">
        <w:t xml:space="preserve"> </w:t>
      </w:r>
      <w:proofErr w:type="spellStart"/>
      <w:r w:rsidR="001B4AEE">
        <w:t>Asimov</w:t>
      </w:r>
      <w:proofErr w:type="spellEnd"/>
      <w:r w:rsidR="001B4AEE">
        <w:t>,</w:t>
      </w:r>
    </w:p>
    <w:p w:rsidR="00C32828" w:rsidRDefault="00C32828" w:rsidP="00606AD5"/>
    <w:p w:rsidR="00B57DEA" w:rsidRDefault="00F20E8A" w:rsidP="00606AD5">
      <w:pPr>
        <w:numPr>
          <w:ilvl w:val="0"/>
          <w:numId w:val="2"/>
        </w:numPr>
        <w:ind w:left="0"/>
      </w:pPr>
      <w:r w:rsidRPr="00B57DEA">
        <w:rPr>
          <w:b/>
        </w:rPr>
        <w:t>Charakteristika literárního</w:t>
      </w:r>
      <w:r>
        <w:rPr>
          <w:b/>
        </w:rPr>
        <w:t xml:space="preserve"> díla</w:t>
      </w:r>
    </w:p>
    <w:p w:rsidR="00BD78F0" w:rsidRDefault="003A42DF" w:rsidP="00606AD5">
      <w:pPr>
        <w:rPr>
          <w:b/>
        </w:rPr>
      </w:pPr>
      <w:r w:rsidRPr="003A42DF">
        <w:rPr>
          <w:i/>
        </w:rPr>
        <w:t>Žánr:</w:t>
      </w:r>
      <w:r>
        <w:rPr>
          <w:b/>
        </w:rPr>
        <w:t xml:space="preserve"> </w:t>
      </w:r>
      <w:r w:rsidR="00B665B2">
        <w:rPr>
          <w:b/>
        </w:rPr>
        <w:t xml:space="preserve">Bajka </w:t>
      </w:r>
    </w:p>
    <w:p w:rsidR="00B665B2" w:rsidRPr="009B1AEC" w:rsidRDefault="00B665B2" w:rsidP="00B665B2">
      <w:pPr>
        <w:pStyle w:val="Odstavecseseznamem"/>
        <w:numPr>
          <w:ilvl w:val="0"/>
          <w:numId w:val="6"/>
        </w:numPr>
      </w:pPr>
      <w:r>
        <w:t xml:space="preserve">Alegorická, </w:t>
      </w:r>
      <w:r w:rsidRPr="00B665B2">
        <w:rPr>
          <w:b/>
          <w:i/>
        </w:rPr>
        <w:t>Antiutopická</w:t>
      </w:r>
      <w:r w:rsidRPr="00B665B2">
        <w:rPr>
          <w:i/>
        </w:rPr>
        <w:t xml:space="preserve"> (Fiktivní společnost, která se vydala špatným směrem)</w:t>
      </w:r>
    </w:p>
    <w:p w:rsidR="009B1AEC" w:rsidRDefault="009B1AEC" w:rsidP="00B665B2">
      <w:pPr>
        <w:pStyle w:val="Odstavecseseznamem"/>
        <w:numPr>
          <w:ilvl w:val="0"/>
          <w:numId w:val="6"/>
        </w:numPr>
      </w:pPr>
      <w:proofErr w:type="spellStart"/>
      <w:r>
        <w:rPr>
          <w:i/>
        </w:rPr>
        <w:t>Antiutopie</w:t>
      </w:r>
      <w:proofErr w:type="spellEnd"/>
      <w:r>
        <w:rPr>
          <w:i/>
        </w:rPr>
        <w:t xml:space="preserve"> – Obraz světa, který je neskutečný, na základně skutečnosti</w:t>
      </w:r>
    </w:p>
    <w:p w:rsidR="00BD78F0" w:rsidRDefault="003A42DF" w:rsidP="00606AD5">
      <w:r w:rsidRPr="003A42DF">
        <w:rPr>
          <w:i/>
        </w:rPr>
        <w:t>Literární forma:</w:t>
      </w:r>
      <w:r>
        <w:rPr>
          <w:b/>
        </w:rPr>
        <w:t xml:space="preserve"> </w:t>
      </w:r>
      <w:r w:rsidRPr="003A42DF">
        <w:rPr>
          <w:b/>
        </w:rPr>
        <w:t>Próza</w:t>
      </w:r>
      <w:r w:rsidR="00175BA9">
        <w:t xml:space="preserve"> </w:t>
      </w:r>
    </w:p>
    <w:p w:rsidR="00F20E8A" w:rsidRDefault="003A42DF" w:rsidP="00606AD5">
      <w:r w:rsidRPr="003A42DF">
        <w:rPr>
          <w:i/>
        </w:rPr>
        <w:t>Literární druh:</w:t>
      </w:r>
      <w:r>
        <w:rPr>
          <w:b/>
        </w:rPr>
        <w:t xml:space="preserve"> </w:t>
      </w:r>
      <w:proofErr w:type="spellStart"/>
      <w:r w:rsidR="009B1AEC">
        <w:rPr>
          <w:b/>
        </w:rPr>
        <w:t>Lyricko</w:t>
      </w:r>
      <w:proofErr w:type="spellEnd"/>
      <w:r w:rsidR="009B1AEC">
        <w:rPr>
          <w:b/>
        </w:rPr>
        <w:t xml:space="preserve"> – </w:t>
      </w:r>
      <w:r w:rsidR="006B44A9">
        <w:rPr>
          <w:b/>
        </w:rPr>
        <w:t>Epi</w:t>
      </w:r>
      <w:r w:rsidR="009B1AEC">
        <w:rPr>
          <w:b/>
        </w:rPr>
        <w:t xml:space="preserve">cká </w:t>
      </w:r>
    </w:p>
    <w:p w:rsidR="00C32828" w:rsidRDefault="00C32828" w:rsidP="00606AD5"/>
    <w:p w:rsidR="00E8000A" w:rsidRPr="00F20E8A" w:rsidRDefault="00E8000A" w:rsidP="00606AD5">
      <w:pPr>
        <w:numPr>
          <w:ilvl w:val="0"/>
          <w:numId w:val="2"/>
        </w:numPr>
        <w:ind w:left="0"/>
      </w:pPr>
      <w:r w:rsidRPr="00F20E8A">
        <w:rPr>
          <w:b/>
        </w:rPr>
        <w:t xml:space="preserve">Tematická </w:t>
      </w:r>
      <w:r w:rsidR="00F20E8A">
        <w:rPr>
          <w:b/>
        </w:rPr>
        <w:t>složka literárního díla</w:t>
      </w:r>
    </w:p>
    <w:p w:rsidR="00B665B2" w:rsidRDefault="00BD78F0" w:rsidP="00606AD5">
      <w:pPr>
        <w:rPr>
          <w:color w:val="000000" w:themeColor="text1"/>
        </w:rPr>
      </w:pPr>
      <w:r w:rsidRPr="00185194">
        <w:rPr>
          <w:b/>
          <w:color w:val="000000" w:themeColor="text1"/>
        </w:rPr>
        <w:t>Námět:</w:t>
      </w:r>
      <w:r w:rsidRPr="00185194">
        <w:rPr>
          <w:color w:val="000000" w:themeColor="text1"/>
        </w:rPr>
        <w:t xml:space="preserve"> </w:t>
      </w:r>
      <w:r w:rsidR="00675A4B">
        <w:rPr>
          <w:color w:val="000000" w:themeColor="text1"/>
        </w:rPr>
        <w:t>Stalin</w:t>
      </w:r>
      <w:r w:rsidR="000F2146">
        <w:rPr>
          <w:color w:val="000000" w:themeColor="text1"/>
        </w:rPr>
        <w:t>ův totalitní režim</w:t>
      </w:r>
    </w:p>
    <w:p w:rsidR="00BD78F0" w:rsidRPr="00185194" w:rsidRDefault="00BD78F0" w:rsidP="00606AD5">
      <w:pPr>
        <w:rPr>
          <w:color w:val="000000" w:themeColor="text1"/>
        </w:rPr>
      </w:pPr>
      <w:r w:rsidRPr="00185194">
        <w:rPr>
          <w:b/>
          <w:color w:val="000000" w:themeColor="text1"/>
        </w:rPr>
        <w:t>Téma:</w:t>
      </w:r>
      <w:r w:rsidRPr="00185194">
        <w:rPr>
          <w:color w:val="000000" w:themeColor="text1"/>
        </w:rPr>
        <w:t xml:space="preserve"> </w:t>
      </w:r>
      <w:proofErr w:type="spellStart"/>
      <w:r w:rsidR="001576D3">
        <w:rPr>
          <w:color w:val="000000" w:themeColor="text1"/>
        </w:rPr>
        <w:t>Antiutopie</w:t>
      </w:r>
      <w:proofErr w:type="spellEnd"/>
      <w:r w:rsidR="001576D3">
        <w:rPr>
          <w:color w:val="000000" w:themeColor="text1"/>
        </w:rPr>
        <w:t xml:space="preserve">, </w:t>
      </w:r>
      <w:r w:rsidR="000F2146">
        <w:rPr>
          <w:color w:val="000000" w:themeColor="text1"/>
        </w:rPr>
        <w:t>Zničení dobrých ideálů špatnou vládou</w:t>
      </w:r>
    </w:p>
    <w:p w:rsidR="00C32828" w:rsidRDefault="00BD78F0" w:rsidP="00606AD5">
      <w:pPr>
        <w:rPr>
          <w:b/>
          <w:color w:val="7030A0"/>
        </w:rPr>
      </w:pPr>
      <w:r w:rsidRPr="00185194">
        <w:rPr>
          <w:b/>
          <w:color w:val="000000" w:themeColor="text1"/>
        </w:rPr>
        <w:t>Záměr autora</w:t>
      </w:r>
      <w:r w:rsidRPr="00185194">
        <w:rPr>
          <w:color w:val="000000" w:themeColor="text1"/>
        </w:rPr>
        <w:t xml:space="preserve">: </w:t>
      </w:r>
    </w:p>
    <w:p w:rsidR="00331482" w:rsidRDefault="00BD78F0" w:rsidP="00606AD5">
      <w:r w:rsidRPr="00532551">
        <w:rPr>
          <w:b/>
        </w:rPr>
        <w:t>Motivy:</w:t>
      </w:r>
      <w:r w:rsidRPr="00532551">
        <w:t xml:space="preserve"> </w:t>
      </w:r>
      <w:r w:rsidR="006A53E9">
        <w:t>Farmy, Totality, Zvířat,</w:t>
      </w:r>
      <w:r w:rsidR="001576D3">
        <w:t xml:space="preserve"> </w:t>
      </w:r>
      <w:r w:rsidR="006A53E9">
        <w:t>Soudružnosti, Intrik, Lží</w:t>
      </w:r>
    </w:p>
    <w:p w:rsidR="00B665B2" w:rsidRPr="00185194" w:rsidRDefault="00B665B2" w:rsidP="00606AD5">
      <w:pPr>
        <w:rPr>
          <w:color w:val="FF0000"/>
        </w:rPr>
      </w:pPr>
    </w:p>
    <w:p w:rsidR="00BD78F0" w:rsidRPr="00F2042F" w:rsidRDefault="00BD78F0" w:rsidP="00606AD5">
      <w:pPr>
        <w:rPr>
          <w:b/>
          <w:color w:val="000000" w:themeColor="text1"/>
        </w:rPr>
      </w:pPr>
      <w:r w:rsidRPr="00F2042F">
        <w:rPr>
          <w:b/>
          <w:color w:val="000000" w:themeColor="text1"/>
        </w:rPr>
        <w:t xml:space="preserve">Postavy: </w:t>
      </w:r>
    </w:p>
    <w:p w:rsidR="00F02851" w:rsidRDefault="00B665B2" w:rsidP="00606AD5">
      <w:r>
        <w:rPr>
          <w:b/>
        </w:rPr>
        <w:t xml:space="preserve">Pan </w:t>
      </w:r>
      <w:proofErr w:type="spellStart"/>
      <w:r>
        <w:rPr>
          <w:b/>
        </w:rPr>
        <w:t>Jones</w:t>
      </w:r>
      <w:proofErr w:type="spellEnd"/>
      <w:r w:rsidR="00F02851">
        <w:rPr>
          <w:b/>
        </w:rPr>
        <w:t xml:space="preserve"> – </w:t>
      </w:r>
      <w:r w:rsidR="00F02851">
        <w:t xml:space="preserve">majitel farmy, </w:t>
      </w:r>
      <w:proofErr w:type="spellStart"/>
      <w:r w:rsidR="00F02851">
        <w:t>ochlasta</w:t>
      </w:r>
      <w:proofErr w:type="spellEnd"/>
      <w:r>
        <w:rPr>
          <w:b/>
        </w:rPr>
        <w:br/>
        <w:t>Napoleon</w:t>
      </w:r>
      <w:r w:rsidR="001B4AEE">
        <w:rPr>
          <w:b/>
        </w:rPr>
        <w:t xml:space="preserve"> (Stalin)</w:t>
      </w:r>
      <w:r w:rsidR="00F02851">
        <w:rPr>
          <w:b/>
        </w:rPr>
        <w:t xml:space="preserve"> – </w:t>
      </w:r>
      <w:r w:rsidR="00F02851">
        <w:t>představitel totalitního režimu, prase, zlý</w:t>
      </w:r>
      <w:r>
        <w:rPr>
          <w:b/>
        </w:rPr>
        <w:br/>
      </w:r>
      <w:proofErr w:type="spellStart"/>
      <w:r>
        <w:rPr>
          <w:b/>
        </w:rPr>
        <w:t>Kuliš</w:t>
      </w:r>
      <w:proofErr w:type="spellEnd"/>
      <w:r>
        <w:rPr>
          <w:b/>
        </w:rPr>
        <w:t xml:space="preserve"> </w:t>
      </w:r>
      <w:r w:rsidR="001B4AEE">
        <w:rPr>
          <w:b/>
        </w:rPr>
        <w:t>(</w:t>
      </w:r>
      <w:proofErr w:type="spellStart"/>
      <w:r w:rsidR="001B4AEE">
        <w:rPr>
          <w:b/>
        </w:rPr>
        <w:t>Trocký</w:t>
      </w:r>
      <w:proofErr w:type="spellEnd"/>
      <w:r w:rsidR="001B4AEE">
        <w:rPr>
          <w:b/>
        </w:rPr>
        <w:t xml:space="preserve">) </w:t>
      </w:r>
      <w:r w:rsidR="00F02851">
        <w:rPr>
          <w:b/>
        </w:rPr>
        <w:t xml:space="preserve">– </w:t>
      </w:r>
      <w:r w:rsidR="00F02851">
        <w:t>představitel demokracie, prase, nápadité</w:t>
      </w:r>
    </w:p>
    <w:p w:rsidR="00F02851" w:rsidRPr="00F02851" w:rsidRDefault="00F02851" w:rsidP="00606AD5">
      <w:proofErr w:type="spellStart"/>
      <w:r>
        <w:rPr>
          <w:b/>
        </w:rPr>
        <w:t>Pištík</w:t>
      </w:r>
      <w:proofErr w:type="spellEnd"/>
      <w:r w:rsidR="001B4AEE">
        <w:rPr>
          <w:b/>
        </w:rPr>
        <w:t xml:space="preserve"> (Manipulátor)</w:t>
      </w:r>
      <w:r>
        <w:rPr>
          <w:b/>
        </w:rPr>
        <w:t xml:space="preserve"> – </w:t>
      </w:r>
      <w:r>
        <w:t xml:space="preserve">mluvčí, prase </w:t>
      </w:r>
      <w:proofErr w:type="spellStart"/>
      <w:r>
        <w:t>přesvědčovatel</w:t>
      </w:r>
      <w:proofErr w:type="spellEnd"/>
    </w:p>
    <w:p w:rsidR="00A11074" w:rsidRPr="00F02851" w:rsidRDefault="00F02851" w:rsidP="00606AD5">
      <w:r>
        <w:rPr>
          <w:b/>
        </w:rPr>
        <w:t xml:space="preserve">Major </w:t>
      </w:r>
      <w:r w:rsidR="001B4AEE">
        <w:rPr>
          <w:b/>
        </w:rPr>
        <w:t xml:space="preserve">(Lenin) </w:t>
      </w:r>
      <w:r>
        <w:rPr>
          <w:b/>
        </w:rPr>
        <w:t xml:space="preserve">– </w:t>
      </w:r>
      <w:r>
        <w:t>Staré prase, předurčilo revoluci, vymyslelo ideály</w:t>
      </w:r>
      <w:r w:rsidR="00B665B2">
        <w:rPr>
          <w:b/>
        </w:rPr>
        <w:br/>
        <w:t>Boxer</w:t>
      </w:r>
      <w:r>
        <w:rPr>
          <w:b/>
        </w:rPr>
        <w:t xml:space="preserve"> – </w:t>
      </w:r>
      <w:r>
        <w:t>kůň, představitel dříče, ne moc chytrý ale pracovitý</w:t>
      </w:r>
    </w:p>
    <w:p w:rsidR="00B665B2" w:rsidRPr="00675A4B" w:rsidRDefault="00675A4B" w:rsidP="00606AD5">
      <w:proofErr w:type="spellStart"/>
      <w:r>
        <w:rPr>
          <w:b/>
        </w:rPr>
        <w:t>Molina</w:t>
      </w:r>
      <w:proofErr w:type="spellEnd"/>
      <w:r>
        <w:rPr>
          <w:b/>
        </w:rPr>
        <w:t xml:space="preserve"> – </w:t>
      </w:r>
      <w:r>
        <w:t>„Madam“ mezi zvířaty - uteče</w:t>
      </w:r>
    </w:p>
    <w:p w:rsidR="00B665B2" w:rsidRDefault="00B665B2" w:rsidP="00606AD5"/>
    <w:p w:rsidR="00C32828" w:rsidRDefault="00613E0B" w:rsidP="00606AD5">
      <w:pPr>
        <w:rPr>
          <w:b/>
          <w:sz w:val="28"/>
        </w:rPr>
      </w:pPr>
      <w:r w:rsidRPr="007660E4">
        <w:rPr>
          <w:b/>
          <w:sz w:val="28"/>
        </w:rPr>
        <w:t>Děj:</w:t>
      </w:r>
    </w:p>
    <w:p w:rsidR="00D8543A" w:rsidRDefault="00C32828" w:rsidP="00606AD5">
      <w:r w:rsidRPr="00C32828">
        <w:rPr>
          <w:b/>
        </w:rPr>
        <w:t>Doba děje:</w:t>
      </w:r>
      <w:r>
        <w:t xml:space="preserve"> </w:t>
      </w:r>
      <w:r w:rsidR="00D57351">
        <w:t>20.</w:t>
      </w:r>
      <w:r w:rsidR="006A53E9">
        <w:t xml:space="preserve"> </w:t>
      </w:r>
      <w:r w:rsidR="00D57351">
        <w:t>století</w:t>
      </w:r>
    </w:p>
    <w:p w:rsidR="00C32828" w:rsidRDefault="00C32828" w:rsidP="00606AD5">
      <w:r w:rsidRPr="00C32828">
        <w:rPr>
          <w:b/>
        </w:rPr>
        <w:t>Místo děje:</w:t>
      </w:r>
      <w:r>
        <w:t xml:space="preserve"> </w:t>
      </w:r>
      <w:r w:rsidR="00B665B2">
        <w:t>Anglický venkov</w:t>
      </w:r>
      <w:r w:rsidR="00D0016C">
        <w:t>, Panská farma (Farma zvířat)</w:t>
      </w:r>
    </w:p>
    <w:p w:rsidR="002E51DD" w:rsidRDefault="002E51DD" w:rsidP="00606AD5">
      <w:r>
        <w:t xml:space="preserve">Pan </w:t>
      </w:r>
      <w:proofErr w:type="spellStart"/>
      <w:r>
        <w:t>James</w:t>
      </w:r>
      <w:proofErr w:type="spellEnd"/>
      <w:r>
        <w:t xml:space="preserve"> se opije a zapomene zavřít zvířata. Ty se shromáždí ve stodole a Major jim vypráví svůj sen o revoluci. Po pár dnech umře. Postup času nad touto myšlenkou zvířata př</w:t>
      </w:r>
      <w:r w:rsidR="00D0016C">
        <w:t xml:space="preserve">emýšlejí a jednoho dne pana </w:t>
      </w:r>
      <w:proofErr w:type="spellStart"/>
      <w:r w:rsidR="00D0016C">
        <w:t>James</w:t>
      </w:r>
      <w:r>
        <w:t>e</w:t>
      </w:r>
      <w:proofErr w:type="spellEnd"/>
      <w:r>
        <w:t xml:space="preserve"> nevědomky vyženou z</w:t>
      </w:r>
      <w:r w:rsidR="00D0016C">
        <w:t xml:space="preserve"> farmy i s čeledíny. Prasata se naučila číst a psát a tak se ujímají vedení. Vše vychází dobře, mají více jídla, jsou volní a jejich příběh se šíří po </w:t>
      </w:r>
      <w:proofErr w:type="spellStart"/>
      <w:r w:rsidR="00D0016C">
        <w:t>anglii</w:t>
      </w:r>
      <w:proofErr w:type="spellEnd"/>
      <w:r w:rsidR="00D0016C">
        <w:t>. Časem se potýkají s různými problémy. Lidé na ně útočí, přich</w:t>
      </w:r>
      <w:r w:rsidR="004E4643">
        <w:t xml:space="preserve">ází zima, přichází bouře. Napoleon si však vychová psy, z kterých se stane tajná policie a pomocí nich vyžene </w:t>
      </w:r>
      <w:proofErr w:type="spellStart"/>
      <w:r w:rsidR="004E4643">
        <w:t>Kuliše</w:t>
      </w:r>
      <w:proofErr w:type="spellEnd"/>
      <w:r w:rsidR="004E4643">
        <w:t xml:space="preserve"> farmy. Nastává režim totality. Vše co se nedaří, je vinou </w:t>
      </w:r>
      <w:proofErr w:type="spellStart"/>
      <w:r w:rsidR="004E4643">
        <w:t>Kuliše</w:t>
      </w:r>
      <w:proofErr w:type="spellEnd"/>
      <w:r w:rsidR="004E4643">
        <w:t xml:space="preserve">. Časem se vše začíná měnit jako pravidla, postoj prasat k ostatním zvířatům, začíná se menšit denní příděl jídla a je hůř než za </w:t>
      </w:r>
      <w:proofErr w:type="spellStart"/>
      <w:r w:rsidR="004E4643">
        <w:t>Jamse</w:t>
      </w:r>
      <w:proofErr w:type="spellEnd"/>
      <w:r w:rsidR="004E4643">
        <w:t xml:space="preserve">, jenže nikdo to chce přiznat. Poté následují popravy zvířat, delší pracovní </w:t>
      </w:r>
      <w:r w:rsidR="004E4643">
        <w:lastRenderedPageBreak/>
        <w:t>doba. Vše končí nakonec tím, že prasata začnou chodit po 2 nohách, bydlí v době a zvou si lidi na návštěvu. Zvířata pak nerozeznávají lidi od prasat.</w:t>
      </w:r>
    </w:p>
    <w:p w:rsidR="004E4643" w:rsidRPr="00D8543A" w:rsidRDefault="004E4643" w:rsidP="00606AD5"/>
    <w:p w:rsidR="00F20E8A" w:rsidRPr="007660E4" w:rsidRDefault="004C26DB" w:rsidP="00606AD5">
      <w:r>
        <w:rPr>
          <w:rStyle w:val="bbtext"/>
        </w:rPr>
        <w:tab/>
      </w:r>
    </w:p>
    <w:p w:rsidR="008A40D0" w:rsidRPr="00331482" w:rsidRDefault="00F20E8A" w:rsidP="00606AD5">
      <w:pPr>
        <w:numPr>
          <w:ilvl w:val="0"/>
          <w:numId w:val="2"/>
        </w:numPr>
        <w:ind w:left="0"/>
        <w:rPr>
          <w:b/>
        </w:rPr>
      </w:pPr>
      <w:r w:rsidRPr="007660E4">
        <w:rPr>
          <w:b/>
        </w:rPr>
        <w:t>Kompoziční složka literárního díla</w:t>
      </w:r>
    </w:p>
    <w:p w:rsidR="00971F7D" w:rsidRPr="007660E4" w:rsidRDefault="00246E7C" w:rsidP="00606AD5">
      <w:r w:rsidRPr="007660E4">
        <w:rPr>
          <w:b/>
        </w:rPr>
        <w:t>Dějové linie</w:t>
      </w:r>
      <w:r w:rsidRPr="007660E4">
        <w:t xml:space="preserve">: </w:t>
      </w:r>
      <w:r w:rsidR="007660E4" w:rsidRPr="007660E4">
        <w:t xml:space="preserve">- </w:t>
      </w:r>
      <w:r w:rsidR="00F02851">
        <w:t>chronologie, rozložená na kapitoly</w:t>
      </w:r>
    </w:p>
    <w:p w:rsidR="00C32828" w:rsidRDefault="00F02851" w:rsidP="00606AD5">
      <w:proofErr w:type="spellStart"/>
      <w:r>
        <w:rPr>
          <w:b/>
        </w:rPr>
        <w:t>Er</w:t>
      </w:r>
      <w:proofErr w:type="spellEnd"/>
      <w:r>
        <w:rPr>
          <w:b/>
        </w:rPr>
        <w:t>-forma</w:t>
      </w:r>
    </w:p>
    <w:p w:rsidR="00C92A05" w:rsidRDefault="00F02851" w:rsidP="00606AD5">
      <w:pPr>
        <w:rPr>
          <w:b/>
        </w:rPr>
      </w:pPr>
      <w:r>
        <w:rPr>
          <w:b/>
        </w:rPr>
        <w:t>Dialogy i Monology</w:t>
      </w:r>
    </w:p>
    <w:p w:rsidR="00F02851" w:rsidRDefault="00F02851" w:rsidP="00606AD5">
      <w:pPr>
        <w:rPr>
          <w:b/>
        </w:rPr>
      </w:pPr>
      <w:r>
        <w:rPr>
          <w:b/>
        </w:rPr>
        <w:t>Subjektivita</w:t>
      </w:r>
    </w:p>
    <w:p w:rsidR="009B1AEC" w:rsidRDefault="009B1AEC" w:rsidP="00606AD5">
      <w:pPr>
        <w:rPr>
          <w:b/>
        </w:rPr>
      </w:pPr>
      <w:r>
        <w:rPr>
          <w:b/>
        </w:rPr>
        <w:t>Písně, pravidla, projevy</w:t>
      </w:r>
    </w:p>
    <w:p w:rsidR="00175BA9" w:rsidRDefault="00175BA9" w:rsidP="00606AD5"/>
    <w:p w:rsidR="00971F7D" w:rsidRPr="007660E4" w:rsidRDefault="00971F7D" w:rsidP="00606AD5"/>
    <w:p w:rsidR="002363E3" w:rsidRPr="007660E4" w:rsidRDefault="002363E3" w:rsidP="00606AD5">
      <w:pPr>
        <w:numPr>
          <w:ilvl w:val="0"/>
          <w:numId w:val="2"/>
        </w:numPr>
        <w:ind w:left="0"/>
        <w:rPr>
          <w:b/>
        </w:rPr>
      </w:pPr>
      <w:r w:rsidRPr="007660E4">
        <w:rPr>
          <w:b/>
        </w:rPr>
        <w:t xml:space="preserve">Jazyková </w:t>
      </w:r>
      <w:r w:rsidR="00F20E8A" w:rsidRPr="007660E4">
        <w:rPr>
          <w:b/>
        </w:rPr>
        <w:t>složka literárního díla</w:t>
      </w:r>
    </w:p>
    <w:p w:rsidR="00175BA9" w:rsidRPr="00175BA9" w:rsidRDefault="002363E3" w:rsidP="000F2146">
      <w:pPr>
        <w:rPr>
          <w:b/>
        </w:rPr>
      </w:pPr>
      <w:r w:rsidRPr="007660E4">
        <w:rPr>
          <w:b/>
        </w:rPr>
        <w:t>Útvar jazyka</w:t>
      </w:r>
      <w:r w:rsidR="008A40D0" w:rsidRPr="007660E4">
        <w:t xml:space="preserve">: </w:t>
      </w:r>
      <w:r w:rsidR="000F2146">
        <w:rPr>
          <w:rFonts w:ascii="Arial" w:hAnsi="Arial" w:cs="Arial"/>
          <w:sz w:val="20"/>
          <w:szCs w:val="20"/>
        </w:rPr>
        <w:t>Spisovný, Hovorový</w:t>
      </w:r>
    </w:p>
    <w:p w:rsidR="000F2146" w:rsidRPr="00C32828" w:rsidRDefault="008A40D0" w:rsidP="00606AD5">
      <w:pPr>
        <w:rPr>
          <w:b/>
        </w:rPr>
      </w:pPr>
      <w:r w:rsidRPr="00C32828">
        <w:rPr>
          <w:b/>
        </w:rPr>
        <w:t>Dialog</w:t>
      </w:r>
      <w:r w:rsidR="00412857" w:rsidRPr="00C32828">
        <w:rPr>
          <w:b/>
        </w:rPr>
        <w:t xml:space="preserve"> i Monolog</w:t>
      </w:r>
    </w:p>
    <w:p w:rsidR="002363E3" w:rsidRDefault="00412857" w:rsidP="00606AD5">
      <w:pPr>
        <w:rPr>
          <w:b/>
        </w:rPr>
      </w:pPr>
      <w:r w:rsidRPr="007660E4">
        <w:rPr>
          <w:b/>
        </w:rPr>
        <w:t>Řeč postav přímá</w:t>
      </w:r>
    </w:p>
    <w:p w:rsidR="00175BA9" w:rsidRDefault="000F2146" w:rsidP="00606AD5">
      <w:pPr>
        <w:rPr>
          <w:b/>
        </w:rPr>
      </w:pPr>
      <w:r>
        <w:rPr>
          <w:b/>
        </w:rPr>
        <w:t xml:space="preserve">Metafory: Psi – Tajná policie, Ovce – tupý lidé, Napoleon </w:t>
      </w:r>
      <w:r w:rsidR="004E4643">
        <w:rPr>
          <w:b/>
        </w:rPr>
        <w:t>–</w:t>
      </w:r>
      <w:r>
        <w:rPr>
          <w:b/>
        </w:rPr>
        <w:t xml:space="preserve"> Stalin</w:t>
      </w:r>
    </w:p>
    <w:p w:rsidR="004E4643" w:rsidRPr="00331482" w:rsidRDefault="004E4643" w:rsidP="00606AD5">
      <w:pPr>
        <w:rPr>
          <w:rFonts w:ascii="Arial" w:hAnsi="Arial" w:cs="Arial"/>
          <w:sz w:val="20"/>
          <w:szCs w:val="20"/>
        </w:rPr>
      </w:pPr>
      <w:r>
        <w:rPr>
          <w:b/>
        </w:rPr>
        <w:t xml:space="preserve">Socialistická hesla: </w:t>
      </w:r>
    </w:p>
    <w:p w:rsidR="00FB1D9C" w:rsidRPr="00FB1D9C" w:rsidRDefault="00FB1D9C" w:rsidP="00FB1D9C"/>
    <w:p w:rsidR="008A40D0" w:rsidRPr="00D8543A" w:rsidRDefault="003D635D" w:rsidP="00606AD5">
      <w:pPr>
        <w:numPr>
          <w:ilvl w:val="0"/>
          <w:numId w:val="2"/>
        </w:numPr>
        <w:ind w:left="0"/>
      </w:pPr>
      <w:r w:rsidRPr="00D8543A">
        <w:rPr>
          <w:b/>
        </w:rPr>
        <w:t>Vlastní názor</w:t>
      </w:r>
      <w:r w:rsidR="00D8543A">
        <w:t xml:space="preserve">: </w:t>
      </w:r>
      <w:r w:rsidR="004E4643">
        <w:t xml:space="preserve">Farmu zvířat jsem nejdříve </w:t>
      </w:r>
      <w:r w:rsidR="00FB1D9C">
        <w:t>četl jako poh</w:t>
      </w:r>
      <w:r w:rsidR="00D57351">
        <w:t>ádku, později js</w:t>
      </w:r>
      <w:r w:rsidR="00FB1D9C">
        <w:t>e</w:t>
      </w:r>
      <w:r w:rsidR="00D57351">
        <w:t>m</w:t>
      </w:r>
      <w:r w:rsidR="00FB1D9C">
        <w:t xml:space="preserve"> si ale začal uvědomovat, že je to velmi krutý příběh a hlavně ne pohádka, ale skutečný život lidí ve východních zemích za dob sovětského svazu a hlavně i </w:t>
      </w:r>
      <w:proofErr w:type="spellStart"/>
      <w:r w:rsidR="00FB1D9C">
        <w:t>nýnější</w:t>
      </w:r>
      <w:proofErr w:type="spellEnd"/>
      <w:r w:rsidR="00FB1D9C">
        <w:t xml:space="preserve"> Korejské republiky.</w:t>
      </w:r>
    </w:p>
    <w:sectPr w:rsidR="008A40D0" w:rsidRPr="00D8543A" w:rsidSect="00DB4DC7">
      <w:pgSz w:w="11906" w:h="16838"/>
      <w:pgMar w:top="1418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7D6" w:rsidRDefault="00F567D6" w:rsidP="00606AD5">
      <w:r>
        <w:separator/>
      </w:r>
    </w:p>
  </w:endnote>
  <w:endnote w:type="continuationSeparator" w:id="0">
    <w:p w:rsidR="00F567D6" w:rsidRDefault="00F567D6" w:rsidP="00606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7D6" w:rsidRDefault="00F567D6" w:rsidP="00606AD5">
      <w:r>
        <w:separator/>
      </w:r>
    </w:p>
  </w:footnote>
  <w:footnote w:type="continuationSeparator" w:id="0">
    <w:p w:rsidR="00F567D6" w:rsidRDefault="00F567D6" w:rsidP="00606A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51C2"/>
    <w:multiLevelType w:val="multilevel"/>
    <w:tmpl w:val="8C40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360CC"/>
    <w:multiLevelType w:val="hybridMultilevel"/>
    <w:tmpl w:val="462096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11037"/>
    <w:multiLevelType w:val="hybridMultilevel"/>
    <w:tmpl w:val="1916B7B4"/>
    <w:lvl w:ilvl="0" w:tplc="AFC48A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76DF0"/>
    <w:multiLevelType w:val="hybridMultilevel"/>
    <w:tmpl w:val="E42E3FDE"/>
    <w:lvl w:ilvl="0" w:tplc="0405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B95461"/>
    <w:multiLevelType w:val="multilevel"/>
    <w:tmpl w:val="93E8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510997"/>
    <w:multiLevelType w:val="hybridMultilevel"/>
    <w:tmpl w:val="5D781DF8"/>
    <w:lvl w:ilvl="0" w:tplc="F97EE09C">
      <w:numFmt w:val="bullet"/>
      <w:lvlText w:val="-"/>
      <w:lvlJc w:val="left"/>
      <w:pPr>
        <w:ind w:left="111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250B"/>
    <w:rsid w:val="00056D3B"/>
    <w:rsid w:val="00063F7D"/>
    <w:rsid w:val="000852A1"/>
    <w:rsid w:val="000E3DE0"/>
    <w:rsid w:val="000F2146"/>
    <w:rsid w:val="00104E03"/>
    <w:rsid w:val="0011609A"/>
    <w:rsid w:val="001576D3"/>
    <w:rsid w:val="00175BA9"/>
    <w:rsid w:val="00185194"/>
    <w:rsid w:val="00195755"/>
    <w:rsid w:val="001B4AEE"/>
    <w:rsid w:val="001C6860"/>
    <w:rsid w:val="001E2028"/>
    <w:rsid w:val="002363E3"/>
    <w:rsid w:val="00246E7C"/>
    <w:rsid w:val="002802F3"/>
    <w:rsid w:val="002D6686"/>
    <w:rsid w:val="002E51DD"/>
    <w:rsid w:val="00331482"/>
    <w:rsid w:val="0035266D"/>
    <w:rsid w:val="00366DE9"/>
    <w:rsid w:val="003A42DF"/>
    <w:rsid w:val="003D635D"/>
    <w:rsid w:val="003E4C45"/>
    <w:rsid w:val="003E602E"/>
    <w:rsid w:val="00412857"/>
    <w:rsid w:val="00457FCE"/>
    <w:rsid w:val="00461FF7"/>
    <w:rsid w:val="00484C5B"/>
    <w:rsid w:val="004C26DB"/>
    <w:rsid w:val="004E4643"/>
    <w:rsid w:val="00527014"/>
    <w:rsid w:val="00532551"/>
    <w:rsid w:val="00592DAF"/>
    <w:rsid w:val="00606AD5"/>
    <w:rsid w:val="00613E0B"/>
    <w:rsid w:val="00675A4B"/>
    <w:rsid w:val="006A53E9"/>
    <w:rsid w:val="006B44A9"/>
    <w:rsid w:val="007660E4"/>
    <w:rsid w:val="007A055D"/>
    <w:rsid w:val="007A1F32"/>
    <w:rsid w:val="007A7C58"/>
    <w:rsid w:val="007B315D"/>
    <w:rsid w:val="007D77DF"/>
    <w:rsid w:val="007F208F"/>
    <w:rsid w:val="007F695B"/>
    <w:rsid w:val="00820F37"/>
    <w:rsid w:val="0083414F"/>
    <w:rsid w:val="00852DF1"/>
    <w:rsid w:val="0088354D"/>
    <w:rsid w:val="008A40D0"/>
    <w:rsid w:val="008E217B"/>
    <w:rsid w:val="008E59FB"/>
    <w:rsid w:val="00917F9D"/>
    <w:rsid w:val="00955F3B"/>
    <w:rsid w:val="009716F1"/>
    <w:rsid w:val="00971F7D"/>
    <w:rsid w:val="009B1AEC"/>
    <w:rsid w:val="009D250B"/>
    <w:rsid w:val="00A11074"/>
    <w:rsid w:val="00A56B0F"/>
    <w:rsid w:val="00AB4408"/>
    <w:rsid w:val="00AD7B5D"/>
    <w:rsid w:val="00AE1CC5"/>
    <w:rsid w:val="00B218B9"/>
    <w:rsid w:val="00B57DEA"/>
    <w:rsid w:val="00B665B2"/>
    <w:rsid w:val="00B86395"/>
    <w:rsid w:val="00B87102"/>
    <w:rsid w:val="00BD78F0"/>
    <w:rsid w:val="00BE27BC"/>
    <w:rsid w:val="00C32828"/>
    <w:rsid w:val="00C3452F"/>
    <w:rsid w:val="00C92A05"/>
    <w:rsid w:val="00CA5A83"/>
    <w:rsid w:val="00CA6473"/>
    <w:rsid w:val="00CC6702"/>
    <w:rsid w:val="00CE787D"/>
    <w:rsid w:val="00D0016C"/>
    <w:rsid w:val="00D073A5"/>
    <w:rsid w:val="00D217C9"/>
    <w:rsid w:val="00D2527A"/>
    <w:rsid w:val="00D57351"/>
    <w:rsid w:val="00D820C4"/>
    <w:rsid w:val="00D8543A"/>
    <w:rsid w:val="00DB4DC7"/>
    <w:rsid w:val="00E0358D"/>
    <w:rsid w:val="00E45AE3"/>
    <w:rsid w:val="00E56205"/>
    <w:rsid w:val="00E67479"/>
    <w:rsid w:val="00E8000A"/>
    <w:rsid w:val="00E80A2D"/>
    <w:rsid w:val="00F02851"/>
    <w:rsid w:val="00F2042F"/>
    <w:rsid w:val="00F20882"/>
    <w:rsid w:val="00F20E8A"/>
    <w:rsid w:val="00F22A83"/>
    <w:rsid w:val="00F50A46"/>
    <w:rsid w:val="00F567D6"/>
    <w:rsid w:val="00FA2087"/>
    <w:rsid w:val="00FB1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063F7D"/>
    <w:rPr>
      <w:sz w:val="24"/>
      <w:szCs w:val="24"/>
    </w:rPr>
  </w:style>
  <w:style w:type="paragraph" w:styleId="Nadpis3">
    <w:name w:val="heading 3"/>
    <w:basedOn w:val="Normln"/>
    <w:link w:val="Nadpis3Char"/>
    <w:uiPriority w:val="9"/>
    <w:qFormat/>
    <w:rsid w:val="00F2042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Rozloendokumentu">
    <w:name w:val="Rozložení dokumentu"/>
    <w:basedOn w:val="Normln"/>
    <w:link w:val="RozloendokumentuChar"/>
    <w:rsid w:val="00D2527A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link w:val="Rozloendokumentu"/>
    <w:rsid w:val="00D2527A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rsid w:val="00606AD5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606AD5"/>
    <w:rPr>
      <w:sz w:val="24"/>
      <w:szCs w:val="24"/>
    </w:rPr>
  </w:style>
  <w:style w:type="paragraph" w:styleId="Zpat">
    <w:name w:val="footer"/>
    <w:basedOn w:val="Normln"/>
    <w:link w:val="ZpatChar"/>
    <w:rsid w:val="00606AD5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rsid w:val="00606AD5"/>
    <w:rPr>
      <w:sz w:val="24"/>
      <w:szCs w:val="24"/>
    </w:rPr>
  </w:style>
  <w:style w:type="paragraph" w:styleId="Textbubliny">
    <w:name w:val="Balloon Text"/>
    <w:basedOn w:val="Normln"/>
    <w:semiHidden/>
    <w:rsid w:val="00056D3B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BD78F0"/>
    <w:rPr>
      <w:color w:val="808080"/>
    </w:rPr>
  </w:style>
  <w:style w:type="paragraph" w:styleId="Odstavecseseznamem">
    <w:name w:val="List Paragraph"/>
    <w:basedOn w:val="Normln"/>
    <w:uiPriority w:val="34"/>
    <w:qFormat/>
    <w:rsid w:val="0041285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71F7D"/>
    <w:rPr>
      <w:color w:val="0000FF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F2042F"/>
    <w:rPr>
      <w:b/>
      <w:bCs/>
      <w:sz w:val="27"/>
      <w:szCs w:val="27"/>
    </w:rPr>
  </w:style>
  <w:style w:type="character" w:customStyle="1" w:styleId="bbtext">
    <w:name w:val="bbtext"/>
    <w:basedOn w:val="Standardnpsmoodstavce"/>
    <w:rsid w:val="00331482"/>
  </w:style>
  <w:style w:type="character" w:styleId="Siln">
    <w:name w:val="Strong"/>
    <w:basedOn w:val="Standardnpsmoodstavce"/>
    <w:uiPriority w:val="22"/>
    <w:qFormat/>
    <w:rsid w:val="003314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446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Rozbor textu</vt:lpstr>
    </vt:vector>
  </TitlesOfParts>
  <Company>Hewlett-Packard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Rozbor textu</dc:title>
  <dc:creator>Jiří Karkoška</dc:creator>
  <cp:lastModifiedBy>Jakub Michalski</cp:lastModifiedBy>
  <cp:revision>37</cp:revision>
  <cp:lastPrinted>2010-09-24T06:48:00Z</cp:lastPrinted>
  <dcterms:created xsi:type="dcterms:W3CDTF">2013-11-20T15:41:00Z</dcterms:created>
  <dcterms:modified xsi:type="dcterms:W3CDTF">2015-03-18T17:02:00Z</dcterms:modified>
</cp:coreProperties>
</file>