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77" w:rsidRPr="00AC69AF" w:rsidRDefault="007C3637" w:rsidP="007C3637">
      <w:pPr>
        <w:jc w:val="center"/>
        <w:rPr>
          <w:b/>
          <w:sz w:val="32"/>
          <w:szCs w:val="32"/>
        </w:rPr>
      </w:pPr>
      <w:proofErr w:type="spellStart"/>
      <w:r w:rsidRPr="00AC69AF">
        <w:rPr>
          <w:b/>
          <w:sz w:val="32"/>
          <w:szCs w:val="32"/>
        </w:rPr>
        <w:t>Guy</w:t>
      </w:r>
      <w:proofErr w:type="spellEnd"/>
      <w:r w:rsidRPr="00AC69AF">
        <w:rPr>
          <w:b/>
          <w:sz w:val="32"/>
          <w:szCs w:val="32"/>
        </w:rPr>
        <w:t xml:space="preserve"> de </w:t>
      </w:r>
      <w:proofErr w:type="spellStart"/>
      <w:r w:rsidRPr="00AC69AF">
        <w:rPr>
          <w:b/>
          <w:sz w:val="32"/>
          <w:szCs w:val="32"/>
        </w:rPr>
        <w:t>Maupassant</w:t>
      </w:r>
      <w:proofErr w:type="spellEnd"/>
      <w:r w:rsidRPr="00AC69AF">
        <w:rPr>
          <w:b/>
          <w:sz w:val="32"/>
          <w:szCs w:val="32"/>
        </w:rPr>
        <w:t>-Kulička</w:t>
      </w:r>
    </w:p>
    <w:p w:rsidR="007C3637" w:rsidRDefault="007C3637" w:rsidP="007C3637">
      <w:proofErr w:type="gramStart"/>
      <w:r>
        <w:rPr>
          <w:b/>
        </w:rPr>
        <w:t>Lit</w:t>
      </w:r>
      <w:proofErr w:type="gramEnd"/>
      <w:r>
        <w:rPr>
          <w:b/>
        </w:rPr>
        <w:t>.</w:t>
      </w:r>
      <w:proofErr w:type="gramStart"/>
      <w:r>
        <w:rPr>
          <w:b/>
        </w:rPr>
        <w:t>druh</w:t>
      </w:r>
      <w:proofErr w:type="gramEnd"/>
      <w:r>
        <w:rPr>
          <w:b/>
        </w:rPr>
        <w:t>:</w:t>
      </w:r>
      <w:r>
        <w:t>Epika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Lit.žánr:</w:t>
      </w:r>
      <w:r>
        <w:t xml:space="preserve"> povídka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</w:rPr>
        <w:t xml:space="preserve">Téma a motivy: </w:t>
      </w:r>
      <w:r w:rsidR="007E2F15">
        <w:t xml:space="preserve">Téma-válka, </w:t>
      </w:r>
      <w:proofErr w:type="gramStart"/>
      <w:r w:rsidR="007E2F15">
        <w:t>motivy-prostituce</w:t>
      </w:r>
      <w:proofErr w:type="gramEnd"/>
      <w:r>
        <w:t>,</w:t>
      </w:r>
      <w:proofErr w:type="gramStart"/>
      <w:r>
        <w:t>vlastenectví</w:t>
      </w:r>
      <w:proofErr w:type="gramEnd"/>
      <w:r>
        <w:t xml:space="preserve">,pokrytectví,sobectví,obětavost               </w:t>
      </w:r>
      <w:r w:rsidRPr="007C3637">
        <w:rPr>
          <w:b/>
        </w:rPr>
        <w:t>Časoprostor</w:t>
      </w:r>
      <w:r>
        <w:rPr>
          <w:b/>
        </w:rPr>
        <w:t xml:space="preserve">: </w:t>
      </w:r>
      <w:proofErr w:type="gramStart"/>
      <w:r>
        <w:t>1</w:t>
      </w:r>
      <w:r w:rsidR="007E2F15">
        <w:t>9.století</w:t>
      </w:r>
      <w:proofErr w:type="gramEnd"/>
      <w:r w:rsidR="007E2F15">
        <w:t xml:space="preserve"> po Prusko-Francouzské </w:t>
      </w:r>
      <w:r>
        <w:t>válce</w:t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Pr="007C3637">
        <w:rPr>
          <w:b/>
        </w:rPr>
        <w:t>Kompoziční výstavba díla:</w:t>
      </w:r>
      <w:r>
        <w:t xml:space="preserve"> </w:t>
      </w:r>
      <w:proofErr w:type="spellStart"/>
      <w:r>
        <w:t>Er</w:t>
      </w:r>
      <w:proofErr w:type="spellEnd"/>
      <w:r>
        <w:t xml:space="preserve"> forma, psáno chronologicky, členěno do odstavců</w:t>
      </w:r>
      <w:r>
        <w:tab/>
      </w:r>
      <w:r>
        <w:tab/>
        <w:t xml:space="preserve">                  </w:t>
      </w:r>
      <w:r w:rsidRPr="007C3637">
        <w:rPr>
          <w:b/>
        </w:rPr>
        <w:t>Vypravěč:</w:t>
      </w:r>
      <w:r>
        <w:t xml:space="preserve"> Není uveden, pravděpodobně tedy samotný autor</w:t>
      </w:r>
      <w:r>
        <w:tab/>
      </w:r>
      <w:r>
        <w:tab/>
      </w:r>
      <w:r>
        <w:tab/>
        <w:t xml:space="preserve">                     </w:t>
      </w:r>
      <w:r w:rsidRPr="007C3637">
        <w:rPr>
          <w:b/>
        </w:rPr>
        <w:t>Charakteristika postav: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hlavní: Alžběta </w:t>
      </w:r>
      <w:proofErr w:type="spellStart"/>
      <w:r>
        <w:rPr>
          <w:b/>
        </w:rPr>
        <w:t>Rousetová</w:t>
      </w:r>
      <w:proofErr w:type="spellEnd"/>
      <w:r>
        <w:rPr>
          <w:b/>
        </w:rPr>
        <w:t>-</w:t>
      </w:r>
      <w:r>
        <w:t>,</w:t>
      </w:r>
      <w:r w:rsidR="007E2F15">
        <w:t>,K</w:t>
      </w:r>
      <w:r>
        <w:t xml:space="preserve">ulička‘‘(díky kypřejším </w:t>
      </w:r>
      <w:proofErr w:type="gramStart"/>
      <w:r>
        <w:t>tvarům,malé</w:t>
      </w:r>
      <w:proofErr w:type="gramEnd"/>
      <w:r>
        <w:t xml:space="preserve"> postavě, ale popisována jako krásná,charismatická žena), živí se prostitucí, ostatní jí kvůli tomu opovrhují,ale přitom je v jádru slušná a obětavá žena, která ostatním pomůže, je vlastenkyně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C5D2C">
        <w:rPr>
          <w:b/>
        </w:rPr>
        <w:t xml:space="preserve">Pan a paní </w:t>
      </w:r>
      <w:proofErr w:type="spellStart"/>
      <w:r w:rsidRPr="009C5D2C">
        <w:rPr>
          <w:b/>
        </w:rPr>
        <w:t>Louiseauovi</w:t>
      </w:r>
      <w:proofErr w:type="spellEnd"/>
      <w:r>
        <w:t xml:space="preserve">-majitelé velkoobchodu s vínem v ulici Grand-Pont, tudíž vysoce postavená manželská dvojice, Pan je vychytralý a veselý, Paní spíše rázná </w:t>
      </w:r>
      <w:r>
        <w:tab/>
      </w:r>
      <w:r>
        <w:tab/>
      </w:r>
      <w:r>
        <w:tab/>
      </w:r>
      <w:r>
        <w:tab/>
      </w:r>
      <w:r w:rsidRPr="009C5D2C">
        <w:rPr>
          <w:b/>
        </w:rPr>
        <w:t xml:space="preserve">Pan a Paní </w:t>
      </w:r>
      <w:proofErr w:type="spellStart"/>
      <w:r w:rsidRPr="009C5D2C">
        <w:rPr>
          <w:b/>
        </w:rPr>
        <w:t>Carré</w:t>
      </w:r>
      <w:proofErr w:type="spellEnd"/>
      <w:r w:rsidRPr="009C5D2C">
        <w:rPr>
          <w:b/>
        </w:rPr>
        <w:t xml:space="preserve"> </w:t>
      </w:r>
      <w:proofErr w:type="spellStart"/>
      <w:r w:rsidRPr="009C5D2C">
        <w:rPr>
          <w:b/>
        </w:rPr>
        <w:t>Lamondovi</w:t>
      </w:r>
      <w:proofErr w:type="spellEnd"/>
      <w:r>
        <w:t xml:space="preserve">-Pan </w:t>
      </w:r>
      <w:proofErr w:type="spellStart"/>
      <w:r>
        <w:t>Lemond</w:t>
      </w:r>
      <w:proofErr w:type="spellEnd"/>
      <w:r>
        <w:t xml:space="preserve"> je důstojník čestné legie a člen městské rady(důležité postavení ve společnosti), Paní </w:t>
      </w:r>
      <w:proofErr w:type="spellStart"/>
      <w:r>
        <w:t>Lemondová</w:t>
      </w:r>
      <w:proofErr w:type="spellEnd"/>
      <w:r>
        <w:t xml:space="preserve"> je přívětivá žena, která se jediná nepouští do přímého odsuzování kuličky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C5D2C">
        <w:rPr>
          <w:b/>
        </w:rPr>
        <w:t xml:space="preserve">Hrabě a hraběnka de </w:t>
      </w:r>
      <w:proofErr w:type="spellStart"/>
      <w:r w:rsidRPr="009C5D2C">
        <w:rPr>
          <w:b/>
        </w:rPr>
        <w:t>Brévile</w:t>
      </w:r>
      <w:proofErr w:type="spellEnd"/>
      <w:r>
        <w:t xml:space="preserve">- </w:t>
      </w:r>
      <w:r w:rsidR="009C5D2C">
        <w:t>Hrabě Hubert je člen městské rady</w:t>
      </w:r>
      <w:r w:rsidR="009C5D2C">
        <w:tab/>
      </w:r>
      <w:r w:rsidR="009C5D2C">
        <w:tab/>
      </w:r>
      <w:r w:rsidR="009C5D2C">
        <w:tab/>
      </w:r>
      <w:r w:rsidR="009C5D2C">
        <w:tab/>
        <w:t xml:space="preserve">2 Jeptišky- stará a mladá, po celou dobu se modlí, nejen, aby se všichni bezpečně dostali do </w:t>
      </w:r>
      <w:proofErr w:type="spellStart"/>
      <w:r w:rsidR="009C5D2C">
        <w:t>Le</w:t>
      </w:r>
      <w:proofErr w:type="spellEnd"/>
      <w:r w:rsidR="009C5D2C">
        <w:t xml:space="preserve"> </w:t>
      </w:r>
      <w:proofErr w:type="spellStart"/>
      <w:r w:rsidR="009C5D2C">
        <w:t>Havru</w:t>
      </w:r>
      <w:proofErr w:type="spellEnd"/>
      <w:r w:rsidR="009C5D2C">
        <w:t>, ale i za kuličku a její ,,nemravné chování‘‘</w:t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 w:rsidRPr="009C5D2C">
        <w:rPr>
          <w:b/>
        </w:rPr>
        <w:t xml:space="preserve">Demokrat </w:t>
      </w:r>
      <w:proofErr w:type="spellStart"/>
      <w:r w:rsidR="009C5D2C" w:rsidRPr="009C5D2C">
        <w:rPr>
          <w:b/>
        </w:rPr>
        <w:t>Cornudet</w:t>
      </w:r>
      <w:proofErr w:type="spellEnd"/>
      <w:r w:rsidR="009C5D2C">
        <w:t xml:space="preserve">-pijan, postrah všech úctyhodných lidí, spolu s kuličkou jediní méně společensky důležití, působí zvláštním </w:t>
      </w:r>
      <w:proofErr w:type="gramStart"/>
      <w:r w:rsidR="009C5D2C">
        <w:t>dojmem,ale</w:t>
      </w:r>
      <w:proofErr w:type="gramEnd"/>
      <w:r w:rsidR="009C5D2C">
        <w:t xml:space="preserve"> je to hodný a neškodný chlápek, který se o obranu staral se zápalem</w:t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</w:r>
      <w:proofErr w:type="spellStart"/>
      <w:r w:rsidR="009C5D2C" w:rsidRPr="009C5D2C">
        <w:rPr>
          <w:b/>
        </w:rPr>
        <w:t>Folenville</w:t>
      </w:r>
      <w:proofErr w:type="spellEnd"/>
      <w:r w:rsidR="009C5D2C">
        <w:t>-majitel hostince, obézní,astmatický muž</w:t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  <w:t xml:space="preserve">               +Jen malá zmínka o Německém důstojníkovi, který si vyžádá kuličku</w:t>
      </w:r>
      <w:r w:rsidR="009C5D2C">
        <w:tab/>
      </w:r>
      <w:r w:rsidR="009C5D2C">
        <w:tab/>
      </w:r>
      <w:r w:rsidR="009C5D2C">
        <w:tab/>
      </w:r>
      <w:r w:rsidR="009C5D2C">
        <w:tab/>
      </w:r>
      <w:r w:rsidR="009C5D2C">
        <w:tab/>
      </w:r>
    </w:p>
    <w:p w:rsidR="009C5D2C" w:rsidRDefault="009C5D2C" w:rsidP="007C3637">
      <w:r>
        <w:rPr>
          <w:b/>
        </w:rPr>
        <w:t>Děj:</w:t>
      </w:r>
      <w:r>
        <w:t xml:space="preserve"> Francie je poražena. Po celé Francii se potulují zbytky německých vojsk a ničí, co jim přijde do cesty. Jednoho mrazivého zimního rána se 3 bohaté a vážené manželské páry setkávají v dostavníku do přístavu </w:t>
      </w:r>
      <w:proofErr w:type="spellStart"/>
      <w:r>
        <w:t>Le</w:t>
      </w:r>
      <w:proofErr w:type="spellEnd"/>
      <w:r>
        <w:t xml:space="preserve"> </w:t>
      </w:r>
      <w:proofErr w:type="spellStart"/>
      <w:proofErr w:type="gramStart"/>
      <w:r>
        <w:t>Havre</w:t>
      </w:r>
      <w:proofErr w:type="spellEnd"/>
      <w:r w:rsidR="00F45294">
        <w:t>,aby</w:t>
      </w:r>
      <w:proofErr w:type="gramEnd"/>
      <w:r w:rsidR="00F45294">
        <w:t xml:space="preserve"> se vyhnuly nebezpečí Němců</w:t>
      </w:r>
      <w:r>
        <w:t xml:space="preserve">. Společně s nimi v dostavníku cestuje Kulička, Demokrat </w:t>
      </w:r>
      <w:proofErr w:type="spellStart"/>
      <w:r>
        <w:t>Cornudet</w:t>
      </w:r>
      <w:proofErr w:type="spellEnd"/>
      <w:r>
        <w:t xml:space="preserve"> a 2 jeptišky.</w:t>
      </w:r>
      <w:r w:rsidR="00F45294">
        <w:t xml:space="preserve"> Kuličkou bohaté ženy opovrhují. Po cestě kočár zapadá v závějích a doba cesty se prodlužuje. Po cestě nikde nemohou narazit na nějaký hostinec a všichni mají velký hlad, když najednou Kulička vytáhne plný koš jídla a začne jíst. Spolucestující se na ni závistivě dívají, a tak se s nimi Kulička podělí. Najednou nikomu nevadí, že je Kulička prostitutka. Večer dostavník zastaví skupinka pruských vojáků a cestující jsou donuceni strávit noc v jakémsi hostinci, kde si německý důstojník ještě tentýž večer Kuličku vyžádal. Kulička ho kvůli vlasteneckému cítění odmítá. Ráno však důstojní zakázal zapřáhnout koně a dovolit cestujícím, aby pokračovali v jízdě, takže jsou všichni nuceni zůstat. Ten večer se situace opakuje, Kulička znovu odmítá. Po několika dnech se situace vyhrotí, všichni Kuličku přemlouvají, protože se chtějí dostat do </w:t>
      </w:r>
      <w:proofErr w:type="spellStart"/>
      <w:r w:rsidR="00F45294">
        <w:t>Le</w:t>
      </w:r>
      <w:proofErr w:type="spellEnd"/>
      <w:r w:rsidR="00F45294">
        <w:t xml:space="preserve"> </w:t>
      </w:r>
      <w:proofErr w:type="spellStart"/>
      <w:r w:rsidR="00F45294">
        <w:t>Havru</w:t>
      </w:r>
      <w:proofErr w:type="spellEnd"/>
      <w:r w:rsidR="00F45294">
        <w:t>. Nakonec se Hraběti podaří Kuličku přemluvit, aby se důstojníkovi podvolila. Následující ráno je odjezd povolen. Po cestě si všichni začínají vybalovat jídlo a jíst. Kulička se na ně jen dívá, protože si všechno jídlo zapomněla v hostinci. Nikdo se s ní nepodělí, protože jí opovrhují, kvůli tomu, že je to jen prostitutka. Příběh končí tím, že se Kulička bezmocí rozpláče.</w:t>
      </w:r>
    </w:p>
    <w:p w:rsidR="00B92D83" w:rsidRDefault="00B92D83" w:rsidP="007C3637">
      <w:pPr>
        <w:rPr>
          <w:b/>
        </w:rPr>
      </w:pPr>
    </w:p>
    <w:p w:rsidR="007E2F15" w:rsidRDefault="00F45294" w:rsidP="007C3637">
      <w:r>
        <w:rPr>
          <w:b/>
        </w:rPr>
        <w:lastRenderedPageBreak/>
        <w:t>O autorovi:</w:t>
      </w:r>
      <w:r w:rsidR="00B92D83">
        <w:rPr>
          <w:b/>
        </w:rPr>
        <w:t>-</w:t>
      </w:r>
      <w:r>
        <w:t xml:space="preserve">narodil se v polovině </w:t>
      </w:r>
      <w:proofErr w:type="gramStart"/>
      <w:r>
        <w:t>19.stol.</w:t>
      </w:r>
      <w:proofErr w:type="gramEnd"/>
      <w:r>
        <w:t xml:space="preserve"> v rodině venkovské šlechty</w:t>
      </w:r>
      <w:r w:rsidR="00B92D83">
        <w:tab/>
      </w:r>
      <w:r w:rsidR="00B92D83">
        <w:tab/>
      </w:r>
      <w:r w:rsidR="00B92D83">
        <w:tab/>
      </w:r>
      <w:r w:rsidR="00B92D83">
        <w:tab/>
      </w:r>
      <w:r w:rsidR="00B92D83">
        <w:tab/>
        <w:t xml:space="preserve">      -francouzský spisovatel,žurnalista,realismus(směr snažící se objektivně ztvárnit svět  tak,aby se co nejvíce podobal skutečnosti)</w:t>
      </w:r>
      <w:r w:rsidR="00B92D83">
        <w:tab/>
      </w:r>
      <w:r w:rsidR="00B92D83">
        <w:tab/>
      </w:r>
      <w:r w:rsidR="00B92D83">
        <w:tab/>
      </w:r>
      <w:r w:rsidR="00B92D83">
        <w:tab/>
      </w:r>
      <w:r w:rsidR="00B92D83">
        <w:tab/>
      </w:r>
      <w:r w:rsidR="00B92D83">
        <w:tab/>
      </w:r>
      <w:r w:rsidR="00B92D83">
        <w:tab/>
      </w:r>
      <w:r w:rsidR="00B92D83">
        <w:tab/>
        <w:t xml:space="preserve">      -studoval práva,cestoval, plavil se na jachtě Bel </w:t>
      </w:r>
      <w:proofErr w:type="spellStart"/>
      <w:r w:rsidR="00B92D83">
        <w:t>Ami</w:t>
      </w:r>
      <w:proofErr w:type="spellEnd"/>
      <w:r w:rsidR="00B92D83">
        <w:t xml:space="preserve"> (Miláček)</w:t>
      </w:r>
      <w:r w:rsidR="00B92D83">
        <w:tab/>
      </w:r>
      <w:r w:rsidR="00B92D83">
        <w:tab/>
      </w:r>
      <w:r w:rsidR="00B92D83">
        <w:tab/>
      </w:r>
      <w:r w:rsidR="00B92D83">
        <w:tab/>
        <w:t xml:space="preserve">      -náměty k psaní čerpal z vlastních zkušeností i pozorování společnosti-účastnil se jako voják Prusko-Francouzské války, jeho spisovatelskou dráhu odstartovala povídka Kulička</w:t>
      </w:r>
      <w:r w:rsidR="00B92D83">
        <w:tab/>
      </w:r>
      <w:r w:rsidR="00B92D83">
        <w:tab/>
        <w:t xml:space="preserve">      -po nezdařilém pokusu o sebevraždu zemřel v ústavu pro duševně nemocné v Paříži</w:t>
      </w:r>
      <w:r w:rsidR="00B92D83">
        <w:tab/>
      </w:r>
      <w:r w:rsidR="007069F7">
        <w:tab/>
        <w:t xml:space="preserve">      -jeho poslední díla byla ovlivněna tím, že bral opiáty (na dílech se jeho představy projevují)</w:t>
      </w:r>
      <w:r w:rsidR="00B92D83">
        <w:tab/>
      </w:r>
      <w:r w:rsidR="00B92D83">
        <w:tab/>
      </w:r>
      <w:r w:rsidR="00B92D83">
        <w:tab/>
      </w:r>
      <w:r w:rsidR="00B92D83">
        <w:tab/>
      </w:r>
      <w:r w:rsidR="00B92D83">
        <w:tab/>
      </w:r>
      <w:r w:rsidR="00B92D83">
        <w:tab/>
      </w:r>
      <w:r w:rsidR="00B92D83">
        <w:tab/>
      </w:r>
      <w:r w:rsidR="00B92D83">
        <w:tab/>
        <w:t xml:space="preserve">     </w:t>
      </w:r>
      <w:r w:rsidR="00B92D83">
        <w:tab/>
      </w:r>
      <w:r w:rsidR="00B92D83">
        <w:tab/>
      </w:r>
      <w:r w:rsidR="00B92D83">
        <w:tab/>
        <w:t xml:space="preserve">            </w:t>
      </w:r>
      <w:r>
        <w:rPr>
          <w:b/>
        </w:rPr>
        <w:t xml:space="preserve">Kontext autorovy tvorby: </w:t>
      </w:r>
      <w:r w:rsidR="00B92D83">
        <w:rPr>
          <w:b/>
        </w:rPr>
        <w:tab/>
      </w:r>
      <w:r w:rsidR="00B92D83">
        <w:rPr>
          <w:b/>
        </w:rPr>
        <w:tab/>
      </w:r>
      <w:r w:rsidR="00B92D83">
        <w:rPr>
          <w:b/>
        </w:rPr>
        <w:tab/>
      </w:r>
      <w:r w:rsidR="00B92D83">
        <w:rPr>
          <w:b/>
        </w:rPr>
        <w:tab/>
      </w:r>
      <w:r w:rsidR="00B92D83">
        <w:rPr>
          <w:b/>
        </w:rPr>
        <w:tab/>
      </w:r>
      <w:r w:rsidR="00B92D83">
        <w:rPr>
          <w:b/>
        </w:rPr>
        <w:tab/>
      </w:r>
      <w:r w:rsidR="00B92D83">
        <w:rPr>
          <w:b/>
        </w:rPr>
        <w:tab/>
      </w:r>
      <w:r w:rsidR="00B92D83">
        <w:rPr>
          <w:b/>
        </w:rPr>
        <w:tab/>
      </w:r>
      <w:r w:rsidR="00B92D83">
        <w:rPr>
          <w:b/>
        </w:rPr>
        <w:tab/>
      </w:r>
      <w:r w:rsidR="00B92D83">
        <w:rPr>
          <w:b/>
        </w:rPr>
        <w:tab/>
      </w:r>
      <w:proofErr w:type="gramStart"/>
      <w:r w:rsidR="00B92D83">
        <w:rPr>
          <w:b/>
        </w:rPr>
        <w:t>Miláček(Bel</w:t>
      </w:r>
      <w:proofErr w:type="gramEnd"/>
      <w:r w:rsidR="00B92D83">
        <w:rPr>
          <w:b/>
        </w:rPr>
        <w:t xml:space="preserve"> </w:t>
      </w:r>
      <w:proofErr w:type="spellStart"/>
      <w:r w:rsidR="00B92D83">
        <w:rPr>
          <w:b/>
        </w:rPr>
        <w:t>Ami</w:t>
      </w:r>
      <w:proofErr w:type="spellEnd"/>
      <w:r w:rsidR="00B92D83">
        <w:rPr>
          <w:b/>
        </w:rPr>
        <w:t>)</w:t>
      </w:r>
      <w:r w:rsidR="00B92D83">
        <w:t>-román, hl. hrdina se bezohledným kariérismem propracovává na vrchol společnosti, nejdříve neúspěšný úředník, pak sebevědomý muž, který využívá svého šarmu, aby manipuloval se ženami, a tím se propracoval na vrchol společnosti,zfilmováno</w:t>
      </w:r>
      <w:r w:rsidR="00B92D83">
        <w:tab/>
      </w:r>
      <w:r w:rsidR="00B92D83">
        <w:tab/>
      </w:r>
      <w:r w:rsidR="00B92D83">
        <w:tab/>
      </w:r>
      <w:r w:rsidR="00B92D83">
        <w:tab/>
      </w:r>
      <w:proofErr w:type="spellStart"/>
      <w:r w:rsidR="00B92D83">
        <w:rPr>
          <w:b/>
        </w:rPr>
        <w:t>Mont</w:t>
      </w:r>
      <w:proofErr w:type="spellEnd"/>
      <w:r w:rsidR="00B92D83">
        <w:rPr>
          <w:b/>
        </w:rPr>
        <w:t xml:space="preserve"> </w:t>
      </w:r>
      <w:proofErr w:type="spellStart"/>
      <w:r w:rsidR="00B92D83">
        <w:rPr>
          <w:b/>
        </w:rPr>
        <w:t>Oriol</w:t>
      </w:r>
      <w:proofErr w:type="spellEnd"/>
      <w:r w:rsidR="00B92D83">
        <w:t>-satirický román z lázeňského prostředí, obchod se zdravím, do nějž vyústí střed zájmu podnikatele a bankéře o léčivý pramen a jádro nových lázní</w:t>
      </w:r>
      <w:r w:rsidR="00B92D83">
        <w:tab/>
      </w:r>
      <w:r w:rsidR="00B92D83">
        <w:tab/>
      </w:r>
      <w:r w:rsidR="00B92D83">
        <w:tab/>
      </w:r>
      <w:r w:rsidR="00B92D83">
        <w:tab/>
      </w:r>
      <w:r w:rsidR="00B92D83">
        <w:tab/>
      </w:r>
      <w:r w:rsidR="00B92D83">
        <w:rPr>
          <w:b/>
        </w:rPr>
        <w:t>Petr a Jan</w:t>
      </w:r>
      <w:r w:rsidR="00B92D83">
        <w:t>-psychologický román odehrávající se v </w:t>
      </w:r>
      <w:proofErr w:type="spellStart"/>
      <w:r w:rsidR="00B92D83">
        <w:t>Le</w:t>
      </w:r>
      <w:proofErr w:type="spellEnd"/>
      <w:r w:rsidR="00B92D83">
        <w:t xml:space="preserve"> </w:t>
      </w:r>
      <w:proofErr w:type="spellStart"/>
      <w:r w:rsidR="00B92D83">
        <w:t>Havru</w:t>
      </w:r>
      <w:proofErr w:type="spellEnd"/>
      <w:r w:rsidR="00B92D83">
        <w:t>, Petr-lékař Jan-právník,který dostal dědictví po rodinném příteli,suma způsobí rivalitu mezi bratry,protože jsou oba jiní, Petr začíná pátrat a spekulovat a přichází věcem na kloub, že Jan není synem otce Petra, tímto pátráním deptá matku, závěr:Petr je nakonec vyloučen z rodiny, odjíždí jako lékař na zaoceánskou loď</w:t>
      </w:r>
      <w:r w:rsidR="00356442">
        <w:tab/>
      </w:r>
      <w:r w:rsidR="00356442">
        <w:tab/>
      </w:r>
      <w:r w:rsidR="00356442">
        <w:tab/>
      </w:r>
      <w:r w:rsidR="00356442">
        <w:rPr>
          <w:b/>
        </w:rPr>
        <w:t>Levá ruka, Na slunci, Příběh jednoho života, Domácí mír-</w:t>
      </w:r>
      <w:r w:rsidR="00356442">
        <w:t>div.hra</w:t>
      </w:r>
      <w:r w:rsidR="00356442">
        <w:tab/>
        <w:t xml:space="preserve">                    </w:t>
      </w:r>
    </w:p>
    <w:p w:rsidR="00356442" w:rsidRPr="00356442" w:rsidRDefault="00356442" w:rsidP="007C3637">
      <w:pPr>
        <w:rPr>
          <w:b/>
        </w:rPr>
      </w:pPr>
      <w:r>
        <w:rPr>
          <w:b/>
        </w:rPr>
        <w:t xml:space="preserve">Literární/obecně kulturní přehled: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Emil </w:t>
      </w:r>
      <w:proofErr w:type="spellStart"/>
      <w:proofErr w:type="gramStart"/>
      <w:r>
        <w:rPr>
          <w:b/>
        </w:rPr>
        <w:t>Zola</w:t>
      </w:r>
      <w:proofErr w:type="spellEnd"/>
      <w:r>
        <w:rPr>
          <w:b/>
        </w:rPr>
        <w:t>-</w:t>
      </w:r>
      <w:r>
        <w:t>naturalismus,díla</w:t>
      </w:r>
      <w:proofErr w:type="gramEnd"/>
      <w:r>
        <w:t xml:space="preserve">: Zabiják, </w:t>
      </w:r>
      <w:proofErr w:type="spellStart"/>
      <w:r>
        <w:t>Nana</w:t>
      </w:r>
      <w:proofErr w:type="spellEnd"/>
      <w:r>
        <w:t xml:space="preserve">, </w:t>
      </w:r>
      <w:proofErr w:type="spellStart"/>
      <w:r>
        <w:t>Germinal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Gustave Flaubert-(</w:t>
      </w:r>
      <w:r>
        <w:t>znal se s </w:t>
      </w:r>
      <w:proofErr w:type="spellStart"/>
      <w:r>
        <w:t>Maupassantovou</w:t>
      </w:r>
      <w:proofErr w:type="spellEnd"/>
      <w:r>
        <w:t xml:space="preserve"> matkou a bděl na počáteční </w:t>
      </w:r>
      <w:proofErr w:type="spellStart"/>
      <w:r>
        <w:t>Maupassantova</w:t>
      </w:r>
      <w:proofErr w:type="spellEnd"/>
      <w:r>
        <w:t xml:space="preserve"> díla)</w:t>
      </w:r>
      <w:r>
        <w:tab/>
      </w:r>
      <w:r>
        <w:tab/>
      </w:r>
      <w:r>
        <w:tab/>
        <w:t xml:space="preserve">   -</w:t>
      </w:r>
      <w:proofErr w:type="gramStart"/>
      <w:r>
        <w:t>realismus,díla</w:t>
      </w:r>
      <w:proofErr w:type="gramEnd"/>
      <w:r>
        <w:t xml:space="preserve">: Paní </w:t>
      </w:r>
      <w:proofErr w:type="spellStart"/>
      <w:r>
        <w:t>Bovaryová</w:t>
      </w:r>
      <w:proofErr w:type="spellEnd"/>
      <w:r>
        <w:t xml:space="preserve">, </w:t>
      </w:r>
      <w:proofErr w:type="spellStart"/>
      <w:r>
        <w:t>Boulevard</w:t>
      </w:r>
      <w:proofErr w:type="spellEnd"/>
      <w:r>
        <w:t xml:space="preserve"> a </w:t>
      </w:r>
      <w:proofErr w:type="spellStart"/>
      <w:r>
        <w:t>Pecuchet</w:t>
      </w:r>
      <w:proofErr w:type="spellEnd"/>
      <w:r>
        <w:tab/>
      </w:r>
      <w:r>
        <w:tab/>
      </w:r>
      <w:r>
        <w:tab/>
      </w:r>
      <w:r>
        <w:rPr>
          <w:b/>
        </w:rPr>
        <w:t>Stendhal-</w:t>
      </w:r>
      <w:r w:rsidR="007E2F15">
        <w:t>dílo:Červený a černý</w:t>
      </w:r>
      <w:r w:rsidR="007E2F15">
        <w:tab/>
      </w:r>
      <w:r w:rsidR="007E2F15">
        <w:tab/>
      </w:r>
      <w:r w:rsidR="007E2F15">
        <w:tab/>
      </w:r>
      <w:r w:rsidR="007E2F15">
        <w:tab/>
      </w:r>
      <w:r w:rsidR="007E2F15">
        <w:tab/>
      </w:r>
      <w:r w:rsidR="007E2F15">
        <w:tab/>
      </w:r>
      <w:r w:rsidR="007E2F15">
        <w:tab/>
      </w:r>
      <w:r w:rsidR="007E2F15">
        <w:tab/>
      </w:r>
      <w:r w:rsidR="007E2F15">
        <w:tab/>
      </w:r>
      <w:proofErr w:type="spellStart"/>
      <w:r w:rsidR="007E2F15">
        <w:rPr>
          <w:b/>
        </w:rPr>
        <w:t>Honore</w:t>
      </w:r>
      <w:proofErr w:type="spellEnd"/>
      <w:r w:rsidR="007E2F15">
        <w:rPr>
          <w:b/>
        </w:rPr>
        <w:t xml:space="preserve"> de Balzac-</w:t>
      </w:r>
      <w:r w:rsidR="007E2F15">
        <w:t xml:space="preserve">dílo:Otec </w:t>
      </w:r>
      <w:proofErr w:type="spellStart"/>
      <w:proofErr w:type="gramStart"/>
      <w:r w:rsidR="007E2F15">
        <w:t>Goriot</w:t>
      </w:r>
      <w:proofErr w:type="spellEnd"/>
      <w:r w:rsidR="007E2F15">
        <w:t>,Ztracená</w:t>
      </w:r>
      <w:proofErr w:type="gramEnd"/>
      <w:r w:rsidR="007E2F15">
        <w:t xml:space="preserve"> iluze, Lesk a bída kurtizán</w:t>
      </w:r>
      <w:r w:rsidR="007E2F15">
        <w:tab/>
      </w:r>
      <w:r w:rsidR="007E2F15">
        <w:tab/>
      </w:r>
      <w:r w:rsidR="007E2F15">
        <w:tab/>
      </w:r>
      <w:r w:rsidR="007E2F15">
        <w:rPr>
          <w:b/>
        </w:rPr>
        <w:tab/>
        <w:t xml:space="preserve">Charles </w:t>
      </w:r>
      <w:proofErr w:type="spellStart"/>
      <w:r w:rsidR="007E2F15">
        <w:rPr>
          <w:b/>
        </w:rPr>
        <w:t>Dickens</w:t>
      </w:r>
      <w:proofErr w:type="spellEnd"/>
      <w:r w:rsidR="007E2F15">
        <w:rPr>
          <w:b/>
        </w:rPr>
        <w:t>-</w:t>
      </w:r>
      <w:r w:rsidR="007E2F15">
        <w:t xml:space="preserve">Anglie,dílo: Oliver Twist, David </w:t>
      </w:r>
      <w:proofErr w:type="spellStart"/>
      <w:r w:rsidR="007E2F15">
        <w:t>Copperfield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56442" w:rsidRPr="00356442" w:rsidSect="00EF0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C3637"/>
    <w:rsid w:val="00356442"/>
    <w:rsid w:val="007069F7"/>
    <w:rsid w:val="007C3637"/>
    <w:rsid w:val="007E2F15"/>
    <w:rsid w:val="008444D5"/>
    <w:rsid w:val="009C5D2C"/>
    <w:rsid w:val="00AC69AF"/>
    <w:rsid w:val="00B92D83"/>
    <w:rsid w:val="00D94629"/>
    <w:rsid w:val="00EF0577"/>
    <w:rsid w:val="00F45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F057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769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Karolína</dc:creator>
  <cp:lastModifiedBy>acer</cp:lastModifiedBy>
  <cp:revision>6</cp:revision>
  <cp:lastPrinted>2016-09-03T16:19:00Z</cp:lastPrinted>
  <dcterms:created xsi:type="dcterms:W3CDTF">2016-03-14T19:06:00Z</dcterms:created>
  <dcterms:modified xsi:type="dcterms:W3CDTF">2016-09-03T16:20:00Z</dcterms:modified>
</cp:coreProperties>
</file>