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F06" w:rsidRPr="008142D9" w:rsidRDefault="002E0F1B">
      <w:pPr>
        <w:rPr>
          <w:b/>
        </w:rPr>
      </w:pPr>
      <w:r w:rsidRPr="008142D9">
        <w:rPr>
          <w:b/>
        </w:rPr>
        <w:t>Karel Čapek</w:t>
      </w:r>
    </w:p>
    <w:p w:rsidR="00C45E41" w:rsidRPr="003F3870" w:rsidRDefault="002E0F1B">
      <w:r w:rsidRPr="003F3870">
        <w:t>autor meziválečného demokratického proudu, období 1/2 20 století,</w:t>
      </w:r>
      <w:r w:rsidR="00C45E41" w:rsidRPr="003F3870">
        <w:t xml:space="preserve"> reakce na I. </w:t>
      </w:r>
      <w:proofErr w:type="spellStart"/>
      <w:r w:rsidR="00C45E41" w:rsidRPr="003F3870">
        <w:t>sv</w:t>
      </w:r>
      <w:proofErr w:type="spellEnd"/>
      <w:r w:rsidR="00C45E41" w:rsidRPr="003F3870">
        <w:t xml:space="preserve"> válku, </w:t>
      </w:r>
      <w:proofErr w:type="spellStart"/>
      <w:r w:rsidR="00C45E41" w:rsidRPr="003F3870">
        <w:t>vzn</w:t>
      </w:r>
      <w:proofErr w:type="spellEnd"/>
      <w:r w:rsidR="00C45E41" w:rsidRPr="003F3870">
        <w:t xml:space="preserve"> ČSR, hospodářská krize, růst fašismu, </w:t>
      </w:r>
      <w:r w:rsidR="003F3870" w:rsidRPr="003F3870">
        <w:t>strach z války , boj o charakter republiky</w:t>
      </w:r>
    </w:p>
    <w:p w:rsidR="003F3870" w:rsidRPr="003F3870" w:rsidRDefault="002E0F1B">
      <w:r w:rsidRPr="003F3870">
        <w:t xml:space="preserve"> </w:t>
      </w:r>
      <w:r w:rsidR="003F3870" w:rsidRPr="003F3870">
        <w:t>-</w:t>
      </w:r>
      <w:proofErr w:type="spellStart"/>
      <w:r w:rsidRPr="003F3870">
        <w:t>čech</w:t>
      </w:r>
      <w:proofErr w:type="spellEnd"/>
      <w:r w:rsidRPr="003F3870">
        <w:t>, novinář, prozaik, dramatik</w:t>
      </w:r>
      <w:r w:rsidR="003F3870" w:rsidRPr="003F3870">
        <w:t xml:space="preserve">, </w:t>
      </w:r>
      <w:r w:rsidRPr="003F3870">
        <w:t>autor je ovlivněn pragmatismem</w:t>
      </w:r>
      <w:r w:rsidR="003F3870" w:rsidRPr="003F3870">
        <w:t xml:space="preserve">(filosofie </w:t>
      </w:r>
      <w:proofErr w:type="spellStart"/>
      <w:r w:rsidR="003F3870" w:rsidRPr="003F3870">
        <w:t>vzn</w:t>
      </w:r>
      <w:proofErr w:type="spellEnd"/>
      <w:r w:rsidR="003F3870" w:rsidRPr="003F3870">
        <w:t xml:space="preserve"> v USA, pravda je to c se osvědčilo avšak zaleží na zkušenostech)</w:t>
      </w:r>
    </w:p>
    <w:p w:rsidR="002E0F1B" w:rsidRPr="003F3870" w:rsidRDefault="003F3870">
      <w:r w:rsidRPr="003F3870">
        <w:t>-</w:t>
      </w:r>
      <w:r w:rsidR="002E0F1B" w:rsidRPr="003F3870">
        <w:t xml:space="preserve"> jeho díla reagují na situaci v Německu</w:t>
      </w:r>
      <w:r w:rsidR="00C45E41" w:rsidRPr="003F3870">
        <w:t>, od druhé poloviny 30 let je proti němu vedená štvavá kampaň - podléhá jí a v prosinci 1938 onemocněl a umírá na Vánoce (včas- 3/1939 si pro něj mělo přijít gestapo)</w:t>
      </w:r>
    </w:p>
    <w:p w:rsidR="003F3870" w:rsidRPr="003F3870" w:rsidRDefault="002E0F1B">
      <w:r w:rsidRPr="003F3870">
        <w:t>Díla</w:t>
      </w:r>
      <w:r w:rsidR="00C45E41" w:rsidRPr="003F3870">
        <w:t>:</w:t>
      </w:r>
      <w:r w:rsidR="003F3870" w:rsidRPr="003F3870">
        <w:t>novinář-Zahradníkův rok</w:t>
      </w:r>
    </w:p>
    <w:p w:rsidR="003F3870" w:rsidRPr="003F3870" w:rsidRDefault="003F3870">
      <w:r w:rsidRPr="003F3870">
        <w:t xml:space="preserve">20 léta- utopická díla- Věc </w:t>
      </w:r>
      <w:proofErr w:type="spellStart"/>
      <w:r w:rsidRPr="003F3870">
        <w:t>makropulos</w:t>
      </w:r>
      <w:proofErr w:type="spellEnd"/>
      <w:r w:rsidRPr="003F3870">
        <w:t>, Továrna na absolutno, Krakatit</w:t>
      </w:r>
    </w:p>
    <w:p w:rsidR="003F3870" w:rsidRPr="003F3870" w:rsidRDefault="003F3870">
      <w:r w:rsidRPr="003F3870">
        <w:t>1/2 30 let-</w:t>
      </w:r>
      <w:proofErr w:type="spellStart"/>
      <w:r w:rsidRPr="003F3870">
        <w:t>Hordubal</w:t>
      </w:r>
      <w:proofErr w:type="spellEnd"/>
      <w:r w:rsidRPr="003F3870">
        <w:t>, Povětroň</w:t>
      </w:r>
    </w:p>
    <w:p w:rsidR="002E0F1B" w:rsidRPr="003F3870" w:rsidRDefault="003F3870">
      <w:r w:rsidRPr="003F3870">
        <w:t>2/2 30 let-Matka, Bílá nemoc,</w:t>
      </w:r>
      <w:proofErr w:type="spellStart"/>
      <w:r w:rsidRPr="003F3870">
        <w:t>Vsm</w:t>
      </w:r>
      <w:proofErr w:type="spellEnd"/>
      <w:r w:rsidR="00C45E41" w:rsidRPr="003F3870">
        <w:t xml:space="preserve"> </w:t>
      </w:r>
    </w:p>
    <w:p w:rsidR="002E0F1B" w:rsidRPr="003F3870" w:rsidRDefault="002E0F1B">
      <w:r w:rsidRPr="003F3870">
        <w:t>Autoři: Josef Čapek, Eduard Bass, Karel Poláček</w:t>
      </w:r>
    </w:p>
    <w:p w:rsidR="002E0F1B" w:rsidRPr="003F3870" w:rsidRDefault="002E0F1B">
      <w:r w:rsidRPr="003F3870">
        <w:t>Válka s mloky</w:t>
      </w:r>
    </w:p>
    <w:p w:rsidR="002E0F1B" w:rsidRPr="003F3870" w:rsidRDefault="002E0F1B">
      <w:r w:rsidRPr="003F3870">
        <w:t>LE próza</w:t>
      </w:r>
    </w:p>
    <w:p w:rsidR="002E0F1B" w:rsidRPr="003F3870" w:rsidRDefault="002E0F1B">
      <w:r w:rsidRPr="003F3870">
        <w:t xml:space="preserve">utopický, proti totalitní, alegorický román, který reaguje na růst fašismu v Německu </w:t>
      </w:r>
    </w:p>
    <w:p w:rsidR="002E0F1B" w:rsidRPr="003F3870" w:rsidRDefault="002E0F1B">
      <w:r w:rsidRPr="003F3870">
        <w:t>Téma-Využití levné pracovní síly</w:t>
      </w:r>
    </w:p>
    <w:p w:rsidR="002E0F1B" w:rsidRPr="003F3870" w:rsidRDefault="002E0F1B">
      <w:r w:rsidRPr="003F3870">
        <w:t>Motiv- růst fašismu v Německu</w:t>
      </w:r>
    </w:p>
    <w:p w:rsidR="002E0F1B" w:rsidRPr="003F3870" w:rsidRDefault="002E0F1B">
      <w:r w:rsidRPr="003F3870">
        <w:t>Prostředí- ostrov Tana Masa, Praha, zprávy z celého světa, Londýnská ZOO</w:t>
      </w:r>
    </w:p>
    <w:p w:rsidR="002E0F1B" w:rsidRPr="003F3870" w:rsidRDefault="002E0F1B">
      <w:r w:rsidRPr="003F3870">
        <w:t>Postavy</w:t>
      </w:r>
      <w:r w:rsidR="004C46AE" w:rsidRPr="003F3870">
        <w:t xml:space="preserve"> </w:t>
      </w:r>
      <w:r w:rsidR="004C46AE" w:rsidRPr="003F3870">
        <w:tab/>
      </w:r>
      <w:r w:rsidRPr="003F3870">
        <w:t xml:space="preserve">kapitán Van </w:t>
      </w:r>
      <w:proofErr w:type="spellStart"/>
      <w:r w:rsidRPr="003F3870">
        <w:t>Toch</w:t>
      </w:r>
      <w:proofErr w:type="spellEnd"/>
      <w:r w:rsidRPr="003F3870">
        <w:t xml:space="preserve">: </w:t>
      </w:r>
      <w:r w:rsidR="004C46AE" w:rsidRPr="003F3870">
        <w:tab/>
      </w:r>
      <w:r w:rsidRPr="003F3870">
        <w:t xml:space="preserve">objevitel mloků, výměnou za zbraně mu mloci nosili perly, </w:t>
      </w:r>
      <w:r w:rsidR="004C46AE" w:rsidRPr="003F3870">
        <w:tab/>
      </w:r>
      <w:r w:rsidR="004C46AE" w:rsidRPr="003F3870">
        <w:tab/>
      </w:r>
      <w:r w:rsidR="004C46AE" w:rsidRPr="003F3870">
        <w:tab/>
      </w:r>
      <w:r w:rsidR="004C46AE" w:rsidRPr="003F3870">
        <w:tab/>
      </w:r>
      <w:r w:rsidR="004C46AE" w:rsidRPr="003F3870">
        <w:tab/>
      </w:r>
      <w:r w:rsidRPr="003F3870">
        <w:t>naivní</w:t>
      </w:r>
      <w:r w:rsidR="004C46AE" w:rsidRPr="003F3870">
        <w:t xml:space="preserve"> </w:t>
      </w:r>
      <w:r w:rsidRPr="003F3870">
        <w:t>dobrodruh</w:t>
      </w:r>
    </w:p>
    <w:p w:rsidR="004C46AE" w:rsidRPr="003F3870" w:rsidRDefault="004C46AE">
      <w:r w:rsidRPr="003F3870">
        <w:tab/>
      </w:r>
      <w:r w:rsidRPr="003F3870">
        <w:tab/>
        <w:t xml:space="preserve">pan </w:t>
      </w:r>
      <w:proofErr w:type="spellStart"/>
      <w:r w:rsidRPr="003F3870">
        <w:t>Bondi</w:t>
      </w:r>
      <w:proofErr w:type="spellEnd"/>
      <w:r w:rsidRPr="003F3870">
        <w:t>:</w:t>
      </w:r>
      <w:r w:rsidRPr="003F3870">
        <w:tab/>
        <w:t xml:space="preserve">pražský obchodník, domluvil se s Van </w:t>
      </w:r>
      <w:proofErr w:type="spellStart"/>
      <w:r w:rsidRPr="003F3870">
        <w:t>Tochem</w:t>
      </w:r>
      <w:proofErr w:type="spellEnd"/>
      <w:r w:rsidRPr="003F3870">
        <w:t xml:space="preserve"> o obchodu s perlami, </w:t>
      </w:r>
      <w:r w:rsidRPr="003F3870">
        <w:tab/>
      </w:r>
      <w:r w:rsidRPr="003F3870">
        <w:tab/>
      </w:r>
      <w:r w:rsidRPr="003F3870">
        <w:tab/>
      </w:r>
      <w:r w:rsidRPr="003F3870">
        <w:tab/>
        <w:t xml:space="preserve">ovšem po smrti kapitána začal využíval mloky jako levnou pracovní </w:t>
      </w:r>
      <w:r w:rsidRPr="003F3870">
        <w:tab/>
      </w:r>
      <w:r w:rsidRPr="003F3870">
        <w:tab/>
      </w:r>
      <w:r w:rsidRPr="003F3870">
        <w:tab/>
      </w:r>
      <w:r w:rsidRPr="003F3870">
        <w:tab/>
        <w:t>sílu (snaha o zisk)</w:t>
      </w:r>
    </w:p>
    <w:p w:rsidR="004C46AE" w:rsidRPr="003F3870" w:rsidRDefault="004C46AE">
      <w:r w:rsidRPr="003F3870">
        <w:tab/>
      </w:r>
      <w:r w:rsidRPr="003F3870">
        <w:tab/>
        <w:t xml:space="preserve">pan </w:t>
      </w:r>
      <w:proofErr w:type="spellStart"/>
      <w:r w:rsidRPr="003F3870">
        <w:t>Povondra</w:t>
      </w:r>
      <w:proofErr w:type="spellEnd"/>
      <w:r w:rsidRPr="003F3870">
        <w:t xml:space="preserve">: </w:t>
      </w:r>
      <w:r w:rsidRPr="003F3870">
        <w:tab/>
        <w:t xml:space="preserve">vrátný u p. </w:t>
      </w:r>
      <w:proofErr w:type="spellStart"/>
      <w:r w:rsidRPr="003F3870">
        <w:t>Bondiho</w:t>
      </w:r>
      <w:proofErr w:type="spellEnd"/>
      <w:r w:rsidRPr="003F3870">
        <w:t xml:space="preserve">, na začátku se chlubil že kdyby nepustil kapitána </w:t>
      </w:r>
      <w:r w:rsidRPr="003F3870">
        <w:tab/>
      </w:r>
      <w:r w:rsidRPr="003F3870">
        <w:tab/>
      </w:r>
      <w:r w:rsidRPr="003F3870">
        <w:tab/>
      </w:r>
      <w:r w:rsidRPr="003F3870">
        <w:tab/>
        <w:t xml:space="preserve">k </w:t>
      </w:r>
      <w:proofErr w:type="spellStart"/>
      <w:r w:rsidRPr="003F3870">
        <w:t>Bondimu</w:t>
      </w:r>
      <w:proofErr w:type="spellEnd"/>
      <w:r w:rsidRPr="003F3870">
        <w:t xml:space="preserve"> , mloci by nebili využíváni, později se obviňuje</w:t>
      </w:r>
    </w:p>
    <w:p w:rsidR="004C46AE" w:rsidRDefault="004C46AE">
      <w:r w:rsidRPr="003F3870">
        <w:tab/>
      </w:r>
      <w:r w:rsidRPr="003F3870">
        <w:tab/>
      </w:r>
      <w:proofErr w:type="spellStart"/>
      <w:r w:rsidRPr="003F3870">
        <w:t>chiev</w:t>
      </w:r>
      <w:proofErr w:type="spellEnd"/>
      <w:r w:rsidRPr="003F3870">
        <w:t xml:space="preserve"> Salamandr: vůdce mloků (Hitler)</w:t>
      </w:r>
    </w:p>
    <w:p w:rsidR="003F3870" w:rsidRDefault="003F3870"/>
    <w:p w:rsidR="003F3870" w:rsidRDefault="003F3870"/>
    <w:p w:rsidR="003F3870" w:rsidRDefault="003F3870"/>
    <w:p w:rsidR="003F3870" w:rsidRPr="003F3870" w:rsidRDefault="003F3870"/>
    <w:p w:rsidR="004C46AE" w:rsidRPr="003F3870" w:rsidRDefault="004C46AE">
      <w:r w:rsidRPr="003F3870">
        <w:lastRenderedPageBreak/>
        <w:t xml:space="preserve">Děj: </w:t>
      </w:r>
    </w:p>
    <w:p w:rsidR="004C46AE" w:rsidRPr="003F3870" w:rsidRDefault="004C46AE">
      <w:r w:rsidRPr="003F3870">
        <w:rPr>
          <w:rFonts w:cs="Arial"/>
          <w:color w:val="252525"/>
          <w:shd w:val="clear" w:color="auto" w:fill="FFFFFF"/>
        </w:rPr>
        <w:t xml:space="preserve">Kapitán Van </w:t>
      </w:r>
      <w:proofErr w:type="spellStart"/>
      <w:r w:rsidRPr="003F3870">
        <w:rPr>
          <w:rFonts w:cs="Arial"/>
          <w:color w:val="252525"/>
          <w:shd w:val="clear" w:color="auto" w:fill="FFFFFF"/>
        </w:rPr>
        <w:t>Toch</w:t>
      </w:r>
      <w:proofErr w:type="spellEnd"/>
      <w:r w:rsidRPr="003F3870">
        <w:rPr>
          <w:rFonts w:cs="Arial"/>
          <w:color w:val="252525"/>
          <w:shd w:val="clear" w:color="auto" w:fill="FFFFFF"/>
        </w:rPr>
        <w:t xml:space="preserve"> (který je ovšem českého původu) objeví na ostrově Tana Masa v</w:t>
      </w:r>
      <w:r w:rsidRPr="003F3870">
        <w:rPr>
          <w:rStyle w:val="apple-converted-space"/>
          <w:rFonts w:cs="Arial"/>
          <w:color w:val="252525"/>
          <w:shd w:val="clear" w:color="auto" w:fill="FFFFFF"/>
        </w:rPr>
        <w:t> </w:t>
      </w:r>
      <w:hyperlink r:id="rId4" w:tooltip="Tichý oceán" w:history="1">
        <w:r w:rsidRPr="003F3870">
          <w:rPr>
            <w:rStyle w:val="Hypertextovodkaz"/>
            <w:rFonts w:cs="Arial"/>
            <w:color w:val="0B0080"/>
            <w:u w:val="none"/>
            <w:shd w:val="clear" w:color="auto" w:fill="FFFFFF"/>
          </w:rPr>
          <w:t>Tichém oceánu</w:t>
        </w:r>
      </w:hyperlink>
      <w:r w:rsidRPr="003F3870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3F3870">
        <w:rPr>
          <w:rFonts w:cs="Arial"/>
          <w:color w:val="252525"/>
          <w:shd w:val="clear" w:color="auto" w:fill="FFFFFF"/>
        </w:rPr>
        <w:t>podivné, inteligentní, v moři žijící tvory, podobné</w:t>
      </w:r>
      <w:r w:rsidRPr="003F3870">
        <w:rPr>
          <w:rStyle w:val="apple-converted-space"/>
          <w:rFonts w:cs="Arial"/>
          <w:color w:val="252525"/>
          <w:shd w:val="clear" w:color="auto" w:fill="FFFFFF"/>
        </w:rPr>
        <w:t> </w:t>
      </w:r>
      <w:hyperlink r:id="rId5" w:tooltip="Mlok" w:history="1">
        <w:r w:rsidRPr="003F3870">
          <w:rPr>
            <w:rStyle w:val="Hypertextovodkaz"/>
            <w:rFonts w:cs="Arial"/>
            <w:color w:val="0B0080"/>
            <w:u w:val="none"/>
            <w:shd w:val="clear" w:color="auto" w:fill="FFFFFF"/>
          </w:rPr>
          <w:t>mlokům</w:t>
        </w:r>
      </w:hyperlink>
      <w:r w:rsidRPr="003F3870">
        <w:rPr>
          <w:rFonts w:cs="Arial"/>
          <w:color w:val="252525"/>
          <w:shd w:val="clear" w:color="auto" w:fill="FFFFFF"/>
        </w:rPr>
        <w:t xml:space="preserve">. Zahájí s nimi výměnný obchod: kapitán Van </w:t>
      </w:r>
      <w:proofErr w:type="spellStart"/>
      <w:r w:rsidRPr="003F3870">
        <w:rPr>
          <w:rFonts w:cs="Arial"/>
          <w:color w:val="252525"/>
          <w:shd w:val="clear" w:color="auto" w:fill="FFFFFF"/>
        </w:rPr>
        <w:t>Toch</w:t>
      </w:r>
      <w:proofErr w:type="spellEnd"/>
      <w:r w:rsidRPr="003F3870">
        <w:rPr>
          <w:rFonts w:cs="Arial"/>
          <w:color w:val="252525"/>
          <w:shd w:val="clear" w:color="auto" w:fill="FFFFFF"/>
        </w:rPr>
        <w:t xml:space="preserve"> dodá mlokům nože na obranu proti</w:t>
      </w:r>
      <w:r w:rsidRPr="003F3870">
        <w:rPr>
          <w:rStyle w:val="apple-converted-space"/>
          <w:rFonts w:cs="Arial"/>
          <w:color w:val="252525"/>
          <w:shd w:val="clear" w:color="auto" w:fill="FFFFFF"/>
        </w:rPr>
        <w:t> </w:t>
      </w:r>
      <w:hyperlink r:id="rId6" w:tooltip="Žraloci" w:history="1">
        <w:r w:rsidRPr="003F3870">
          <w:rPr>
            <w:rStyle w:val="Hypertextovodkaz"/>
            <w:rFonts w:cs="Arial"/>
            <w:color w:val="0B0080"/>
            <w:u w:val="none"/>
            <w:shd w:val="clear" w:color="auto" w:fill="FFFFFF"/>
          </w:rPr>
          <w:t>žralokům</w:t>
        </w:r>
      </w:hyperlink>
      <w:r w:rsidRPr="003F3870">
        <w:rPr>
          <w:rFonts w:cs="Arial"/>
          <w:color w:val="252525"/>
          <w:shd w:val="clear" w:color="auto" w:fill="FFFFFF"/>
        </w:rPr>
        <w:t xml:space="preserve">, kteří mločí populaci decimují, a mloci na oplátku budou nosit kapitánu Van </w:t>
      </w:r>
      <w:proofErr w:type="spellStart"/>
      <w:r w:rsidRPr="003F3870">
        <w:rPr>
          <w:rFonts w:cs="Arial"/>
          <w:color w:val="252525"/>
          <w:shd w:val="clear" w:color="auto" w:fill="FFFFFF"/>
        </w:rPr>
        <w:t>Tochovi</w:t>
      </w:r>
      <w:proofErr w:type="spellEnd"/>
      <w:r w:rsidRPr="003F3870">
        <w:rPr>
          <w:rStyle w:val="apple-converted-space"/>
          <w:rFonts w:cs="Arial"/>
          <w:color w:val="252525"/>
          <w:shd w:val="clear" w:color="auto" w:fill="FFFFFF"/>
        </w:rPr>
        <w:t> </w:t>
      </w:r>
      <w:hyperlink r:id="rId7" w:tooltip="Perla" w:history="1">
        <w:r w:rsidRPr="003F3870">
          <w:rPr>
            <w:rStyle w:val="Hypertextovodkaz"/>
            <w:rFonts w:cs="Arial"/>
            <w:color w:val="0B0080"/>
            <w:u w:val="none"/>
            <w:shd w:val="clear" w:color="auto" w:fill="FFFFFF"/>
          </w:rPr>
          <w:t>perly</w:t>
        </w:r>
      </w:hyperlink>
      <w:r w:rsidRPr="003F3870">
        <w:rPr>
          <w:rFonts w:cs="Arial"/>
          <w:color w:val="252525"/>
          <w:shd w:val="clear" w:color="auto" w:fill="FFFFFF"/>
        </w:rPr>
        <w:t xml:space="preserve">. Seznámí s tímto projektem svého známého z dětství, továrníka G. H. </w:t>
      </w:r>
      <w:proofErr w:type="spellStart"/>
      <w:r w:rsidRPr="003F3870">
        <w:rPr>
          <w:rFonts w:cs="Arial"/>
          <w:color w:val="252525"/>
          <w:shd w:val="clear" w:color="auto" w:fill="FFFFFF"/>
        </w:rPr>
        <w:t>Bondyho</w:t>
      </w:r>
      <w:proofErr w:type="spellEnd"/>
      <w:r w:rsidRPr="003F3870">
        <w:rPr>
          <w:rFonts w:cs="Arial"/>
          <w:color w:val="252525"/>
          <w:shd w:val="clear" w:color="auto" w:fill="FFFFFF"/>
        </w:rPr>
        <w:t xml:space="preserve">, který začne mlokům dodávat i jiné potřeby. Kapitán Van </w:t>
      </w:r>
      <w:proofErr w:type="spellStart"/>
      <w:r w:rsidRPr="003F3870">
        <w:rPr>
          <w:rFonts w:cs="Arial"/>
          <w:color w:val="252525"/>
          <w:shd w:val="clear" w:color="auto" w:fill="FFFFFF"/>
        </w:rPr>
        <w:t>Toch</w:t>
      </w:r>
      <w:proofErr w:type="spellEnd"/>
      <w:r w:rsidRPr="003F3870">
        <w:rPr>
          <w:rFonts w:cs="Arial"/>
          <w:color w:val="252525"/>
          <w:shd w:val="clear" w:color="auto" w:fill="FFFFFF"/>
        </w:rPr>
        <w:t xml:space="preserve"> mezitím vysazuje mloky i na jiných ostrovech Tichého oceánu. Po smrti kapitána Van </w:t>
      </w:r>
      <w:proofErr w:type="spellStart"/>
      <w:r w:rsidRPr="003F3870">
        <w:rPr>
          <w:rFonts w:cs="Arial"/>
          <w:color w:val="252525"/>
          <w:shd w:val="clear" w:color="auto" w:fill="FFFFFF"/>
        </w:rPr>
        <w:t>Tocha</w:t>
      </w:r>
      <w:proofErr w:type="spellEnd"/>
      <w:r w:rsidRPr="003F3870">
        <w:rPr>
          <w:rFonts w:cs="Arial"/>
          <w:color w:val="252525"/>
          <w:shd w:val="clear" w:color="auto" w:fill="FFFFFF"/>
        </w:rPr>
        <w:t xml:space="preserve"> se začne s mloky obchodovat jako s levnou pracovní silou, jsou také podrobeni vědeckému výzkumu, z něhož vyjde najevo, že se jedná o druh</w:t>
      </w:r>
      <w:r w:rsidRPr="003F3870">
        <w:rPr>
          <w:rStyle w:val="apple-converted-space"/>
          <w:rFonts w:cs="Arial"/>
          <w:color w:val="252525"/>
          <w:shd w:val="clear" w:color="auto" w:fill="FFFFFF"/>
        </w:rPr>
        <w:t> </w:t>
      </w:r>
      <w:proofErr w:type="spellStart"/>
      <w:r w:rsidR="00201F06" w:rsidRPr="003F3870">
        <w:rPr>
          <w:rFonts w:cs="Arial"/>
          <w:i/>
          <w:iCs/>
          <w:color w:val="252525"/>
          <w:shd w:val="clear" w:color="auto" w:fill="FFFFFF"/>
        </w:rPr>
        <w:fldChar w:fldCharType="begin"/>
      </w:r>
      <w:r w:rsidRPr="003F3870">
        <w:rPr>
          <w:rFonts w:cs="Arial"/>
          <w:i/>
          <w:iCs/>
          <w:color w:val="252525"/>
          <w:shd w:val="clear" w:color="auto" w:fill="FFFFFF"/>
        </w:rPr>
        <w:instrText xml:space="preserve"> HYPERLINK "http://cs.wikipedia.org/wiki/Andrias_scheuchzeri" \o "Andrias scheuchzeri" </w:instrText>
      </w:r>
      <w:r w:rsidR="00201F06" w:rsidRPr="003F3870">
        <w:rPr>
          <w:rFonts w:cs="Arial"/>
          <w:i/>
          <w:iCs/>
          <w:color w:val="252525"/>
          <w:shd w:val="clear" w:color="auto" w:fill="FFFFFF"/>
        </w:rPr>
        <w:fldChar w:fldCharType="separate"/>
      </w:r>
      <w:r w:rsidRPr="003F3870">
        <w:rPr>
          <w:rStyle w:val="Hypertextovodkaz"/>
          <w:rFonts w:cs="Arial"/>
          <w:i/>
          <w:iCs/>
          <w:color w:val="0B0080"/>
          <w:u w:val="none"/>
          <w:shd w:val="clear" w:color="auto" w:fill="FFFFFF"/>
        </w:rPr>
        <w:t>Andrias</w:t>
      </w:r>
      <w:proofErr w:type="spellEnd"/>
      <w:r w:rsidRPr="003F3870">
        <w:rPr>
          <w:rStyle w:val="Hypertextovodkaz"/>
          <w:rFonts w:cs="Arial"/>
          <w:i/>
          <w:iCs/>
          <w:color w:val="0B0080"/>
          <w:u w:val="none"/>
          <w:shd w:val="clear" w:color="auto" w:fill="FFFFFF"/>
        </w:rPr>
        <w:t xml:space="preserve"> </w:t>
      </w:r>
      <w:proofErr w:type="spellStart"/>
      <w:r w:rsidRPr="003F3870">
        <w:rPr>
          <w:rStyle w:val="Hypertextovodkaz"/>
          <w:rFonts w:cs="Arial"/>
          <w:i/>
          <w:iCs/>
          <w:color w:val="0B0080"/>
          <w:u w:val="none"/>
          <w:shd w:val="clear" w:color="auto" w:fill="FFFFFF"/>
        </w:rPr>
        <w:t>scheuchzeri</w:t>
      </w:r>
      <w:proofErr w:type="spellEnd"/>
      <w:r w:rsidR="00201F06" w:rsidRPr="003F3870">
        <w:rPr>
          <w:rFonts w:cs="Arial"/>
          <w:i/>
          <w:iCs/>
          <w:color w:val="252525"/>
          <w:shd w:val="clear" w:color="auto" w:fill="FFFFFF"/>
        </w:rPr>
        <w:fldChar w:fldCharType="end"/>
      </w:r>
      <w:r w:rsidRPr="003F3870">
        <w:rPr>
          <w:rFonts w:cs="Arial"/>
          <w:color w:val="252525"/>
          <w:shd w:val="clear" w:color="auto" w:fill="FFFFFF"/>
        </w:rPr>
        <w:t>,</w:t>
      </w:r>
      <w:r w:rsidRPr="003F3870">
        <w:rPr>
          <w:rStyle w:val="apple-converted-space"/>
          <w:rFonts w:cs="Arial"/>
          <w:color w:val="252525"/>
          <w:shd w:val="clear" w:color="auto" w:fill="FFFFFF"/>
        </w:rPr>
        <w:t> </w:t>
      </w:r>
      <w:hyperlink r:id="rId8" w:tooltip="Miocén" w:history="1">
        <w:r w:rsidRPr="003F3870">
          <w:rPr>
            <w:rStyle w:val="Hypertextovodkaz"/>
            <w:rFonts w:cs="Arial"/>
            <w:color w:val="0B0080"/>
            <w:u w:val="none"/>
            <w:shd w:val="clear" w:color="auto" w:fill="FFFFFF"/>
          </w:rPr>
          <w:t>miocénního</w:t>
        </w:r>
      </w:hyperlink>
      <w:r w:rsidRPr="003F3870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3F3870">
        <w:rPr>
          <w:rFonts w:cs="Arial"/>
          <w:color w:val="252525"/>
          <w:shd w:val="clear" w:color="auto" w:fill="FFFFFF"/>
        </w:rPr>
        <w:t>mloka, u kterého se předpokládalo vyhynutí. Mloci se ale postupně vyvinou v ještě inteligentnější tvory (za pomoci člověka), značně se přemnoží, vzbouří, začnou vyhrožovat lidem válkou, jestli jim nedovolí zbourat břehy pevnin, aby mohli rozšířit svůj podmořský svět. Mloci bourají pevniny, vzhledem k potřebě vzniku mělčin. Ze začátku je dáno, že mloci nemohou žít ve sladké vodě. Beznadějnost situace je zdůrazněna na konci knihy, kdy se už i ve</w:t>
      </w:r>
      <w:r w:rsidRPr="003F3870">
        <w:rPr>
          <w:rStyle w:val="apple-converted-space"/>
          <w:rFonts w:cs="Arial"/>
          <w:color w:val="252525"/>
          <w:shd w:val="clear" w:color="auto" w:fill="FFFFFF"/>
        </w:rPr>
        <w:t> </w:t>
      </w:r>
      <w:hyperlink r:id="rId9" w:tooltip="Vltava" w:history="1">
        <w:r w:rsidRPr="003F3870">
          <w:rPr>
            <w:rStyle w:val="Hypertextovodkaz"/>
            <w:rFonts w:cs="Arial"/>
            <w:color w:val="0B0080"/>
            <w:u w:val="none"/>
            <w:shd w:val="clear" w:color="auto" w:fill="FFFFFF"/>
          </w:rPr>
          <w:t>Vltavě</w:t>
        </w:r>
      </w:hyperlink>
      <w:r w:rsidRPr="003F3870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3F3870">
        <w:rPr>
          <w:rFonts w:cs="Arial"/>
          <w:color w:val="252525"/>
          <w:shd w:val="clear" w:color="auto" w:fill="FFFFFF"/>
        </w:rPr>
        <w:t>objeví</w:t>
      </w:r>
      <w:r w:rsidRPr="003F3870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3F3870">
        <w:rPr>
          <w:rFonts w:cs="Arial"/>
          <w:i/>
          <w:iCs/>
          <w:color w:val="252525"/>
          <w:shd w:val="clear" w:color="auto" w:fill="FFFFFF"/>
        </w:rPr>
        <w:t>černá hlava s opačnými víčky. Budoucnost lidstva je nejistá...</w:t>
      </w:r>
      <w:r w:rsidRPr="003F3870">
        <w:t xml:space="preserve"> </w:t>
      </w:r>
    </w:p>
    <w:p w:rsidR="004C46AE" w:rsidRPr="003F3870" w:rsidRDefault="00C45E41">
      <w:r w:rsidRPr="003F3870">
        <w:t xml:space="preserve">Kompozice:  metafory, alegorie (mloci-fašisti), novinové články, odborné popisy - pitva mloka, přímé řeči, dialogy, </w:t>
      </w:r>
      <w:r w:rsidR="003F3870" w:rsidRPr="003F3870">
        <w:t>dopisy</w:t>
      </w:r>
    </w:p>
    <w:p w:rsidR="00C45E41" w:rsidRPr="003F3870" w:rsidRDefault="00C45E41">
      <w:r w:rsidRPr="003F3870">
        <w:t>Jazyk: spisovný ,germanismy, zkomoleniny, angličtina, odborná čeština,</w:t>
      </w:r>
    </w:p>
    <w:p w:rsidR="002E0F1B" w:rsidRPr="003F3870" w:rsidRDefault="002E0F1B">
      <w:r w:rsidRPr="003F3870">
        <w:t xml:space="preserve">  </w:t>
      </w:r>
    </w:p>
    <w:sectPr w:rsidR="002E0F1B" w:rsidRPr="003F3870" w:rsidSect="00201F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2E0F1B"/>
    <w:rsid w:val="00201F06"/>
    <w:rsid w:val="002E0F1B"/>
    <w:rsid w:val="003F3870"/>
    <w:rsid w:val="004C46AE"/>
    <w:rsid w:val="008142D9"/>
    <w:rsid w:val="00C45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01F0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4C46AE"/>
  </w:style>
  <w:style w:type="character" w:styleId="Hypertextovodkaz">
    <w:name w:val="Hyperlink"/>
    <w:basedOn w:val="Standardnpsmoodstavce"/>
    <w:uiPriority w:val="99"/>
    <w:semiHidden/>
    <w:unhideWhenUsed/>
    <w:rsid w:val="004C46A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wikipedia.org/wiki/Mioc%C3%A9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s.wikipedia.org/wiki/Perl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.wikipedia.org/wiki/%C5%BDraloc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s.wikipedia.org/wiki/Mlo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cs.wikipedia.org/wiki/Tich%C3%BD_oce%C3%A1n" TargetMode="External"/><Relationship Id="rId9" Type="http://schemas.openxmlformats.org/officeDocument/2006/relationships/hyperlink" Target="http://cs.wikipedia.org/wiki/Vltava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494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Rybanský</dc:creator>
  <cp:keywords/>
  <dc:description/>
  <cp:lastModifiedBy>David</cp:lastModifiedBy>
  <cp:revision>4</cp:revision>
  <dcterms:created xsi:type="dcterms:W3CDTF">2015-04-11T15:21:00Z</dcterms:created>
  <dcterms:modified xsi:type="dcterms:W3CDTF">2015-04-12T13:48:00Z</dcterms:modified>
</cp:coreProperties>
</file>