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3572C2" w:rsidP="00500441">
      <w:pPr>
        <w:jc w:val="center"/>
        <w:rPr>
          <w:b/>
          <w:sz w:val="24"/>
        </w:rPr>
      </w:pPr>
      <w:r>
        <w:rPr>
          <w:b/>
          <w:sz w:val="24"/>
        </w:rPr>
        <w:t>Karel Jaromír Erben: Kytice (1853)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3572C2" w:rsidP="00D03CCC">
            <w:r>
              <w:t>Vina/trest</w:t>
            </w:r>
          </w:p>
          <w:p w:rsidR="003572C2" w:rsidRDefault="003572C2" w:rsidP="00D03CCC">
            <w:r>
              <w:t>Usodovost, marnotratný boj proti přírodě a nadpřirozenu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3572C2" w:rsidP="00D03CCC">
            <w:r>
              <w:t>Nevíme. Starší doba (hřbitov, lesy, vesnice..)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3572C2" w:rsidP="00D03CCC">
            <w:r>
              <w:t>Dialogy a popisvy postav a prostředí ve 12 básních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3572C2" w:rsidRDefault="00D03CCC" w:rsidP="003572C2">
            <w:r>
              <w:t>Dru</w:t>
            </w:r>
            <w:r w:rsidR="003572C2">
              <w:t>h: Lyrickoepická skladba</w:t>
            </w:r>
          </w:p>
          <w:p w:rsidR="00D03CCC" w:rsidRDefault="00D03CCC" w:rsidP="003572C2">
            <w:r>
              <w:t xml:space="preserve">Žánr: </w:t>
            </w:r>
            <w:r w:rsidR="003572C2">
              <w:t>báseň, pověstí, legendy</w:t>
            </w:r>
          </w:p>
          <w:p w:rsidR="003572C2" w:rsidRDefault="003572C2" w:rsidP="003572C2">
            <w:r>
              <w:t>Zlatý Kolovrat – možná pohádka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3572C2" w:rsidP="00D03CCC">
            <w:r>
              <w:t>Er-forma i ich-forma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3572C2" w:rsidP="000111C0">
            <w:r>
              <w:t>Nejčastějí ženské pohlaví. Kladné, slušné.</w:t>
            </w:r>
            <w:r w:rsidR="00445E0C">
              <w:t xml:space="preserve"> Většinou smířeny se svým osude,.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3572C2" w:rsidP="00D03CCC">
            <w:r>
              <w:t>Sdružený, obkročný, střídavý, přerývaný</w:t>
            </w:r>
          </w:p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3572C2" w:rsidP="00D03CCC">
            <w:r>
              <w:t>Hoooodně metafor, krátké dialogy.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3572C2" w:rsidP="00D03CCC">
            <w:r>
              <w:t>Karel Jaromír Erben</w:t>
            </w:r>
          </w:p>
          <w:p w:rsidR="003572C2" w:rsidRDefault="003572C2" w:rsidP="00D03CCC">
            <w:r>
              <w:t>Žil v 19. století, byl to český spisovatel, historik, právník, překladatel…</w:t>
            </w:r>
          </w:p>
          <w:p w:rsidR="003572C2" w:rsidRDefault="003572C2" w:rsidP="00D03CCC">
            <w:r>
              <w:t>Vystudoval práva a Filozofii.</w:t>
            </w:r>
          </w:p>
          <w:p w:rsidR="003572C2" w:rsidRDefault="003572C2" w:rsidP="00D03CCC">
            <w:r>
              <w:t xml:space="preserve">Celý život spolupracoval s Palackým, se kterým </w:t>
            </w:r>
            <w:r w:rsidR="00445E0C">
              <w:t>se poznal během studií.</w:t>
            </w:r>
          </w:p>
          <w:p w:rsidR="00445E0C" w:rsidRDefault="00445E0C" w:rsidP="00D03CCC">
            <w:r>
              <w:t>Na sbírce kytice pracoval 20 let</w:t>
            </w:r>
          </w:p>
          <w:p w:rsidR="00445E0C" w:rsidRDefault="00445E0C" w:rsidP="00D03CCC"/>
          <w:p w:rsidR="00445E0C" w:rsidRDefault="00445E0C" w:rsidP="00D03CCC">
            <w:r>
              <w:t>Dlouhý, široký a bystrozraký, Pták Ohníííváák, liška Ryška Zlatovláska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7B47CC" w:rsidP="00D03CCC"/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445E0C" w:rsidP="000111C0">
            <w:pPr>
              <w:ind w:left="708" w:hanging="708"/>
            </w:pPr>
            <w:r>
              <w:t>J.K.Tyl – Fydlovačka…</w:t>
            </w:r>
          </w:p>
          <w:p w:rsidR="00445E0C" w:rsidRDefault="00445E0C" w:rsidP="000111C0">
            <w:pPr>
              <w:ind w:left="708" w:hanging="708"/>
            </w:pPr>
            <w:r>
              <w:t>Božena Němcová – Divá Bára, Sedmero Krkavců, O Dvanácti Měsíčcích</w:t>
            </w:r>
          </w:p>
          <w:p w:rsidR="00445E0C" w:rsidRDefault="00445E0C" w:rsidP="000111C0">
            <w:pPr>
              <w:ind w:left="708" w:hanging="708"/>
            </w:pPr>
            <w:r>
              <w:t>K.H.Borovský – žurnalistika – Pražské noviny, Národní noviny, Šotek. Satirické skladby – Křest svatého Vladimířa</w:t>
            </w:r>
            <w:bookmarkStart w:id="0" w:name="_GoBack"/>
            <w:bookmarkEnd w:id="0"/>
          </w:p>
          <w:p w:rsidR="00445E0C" w:rsidRDefault="00445E0C" w:rsidP="000111C0">
            <w:pPr>
              <w:ind w:left="708" w:hanging="708"/>
            </w:pP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9F" w:rsidRDefault="005A639F" w:rsidP="00F245A3">
      <w:pPr>
        <w:spacing w:after="0" w:line="240" w:lineRule="auto"/>
      </w:pPr>
      <w:r>
        <w:separator/>
      </w:r>
    </w:p>
  </w:endnote>
  <w:endnote w:type="continuationSeparator" w:id="0">
    <w:p w:rsidR="005A639F" w:rsidRDefault="005A639F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9F" w:rsidRDefault="005A639F" w:rsidP="00F245A3">
      <w:pPr>
        <w:spacing w:after="0" w:line="240" w:lineRule="auto"/>
      </w:pPr>
      <w:r>
        <w:separator/>
      </w:r>
    </w:p>
  </w:footnote>
  <w:footnote w:type="continuationSeparator" w:id="0">
    <w:p w:rsidR="005A639F" w:rsidRDefault="005A639F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3572C2"/>
    <w:rsid w:val="003854D0"/>
    <w:rsid w:val="00445E0C"/>
    <w:rsid w:val="004B0AE9"/>
    <w:rsid w:val="004D58D1"/>
    <w:rsid w:val="00500441"/>
    <w:rsid w:val="00526A8B"/>
    <w:rsid w:val="005A639F"/>
    <w:rsid w:val="007B47CC"/>
    <w:rsid w:val="00820063"/>
    <w:rsid w:val="009B24BC"/>
    <w:rsid w:val="00A7103F"/>
    <w:rsid w:val="00AA6303"/>
    <w:rsid w:val="00AB241E"/>
    <w:rsid w:val="00B31360"/>
    <w:rsid w:val="00B5672F"/>
    <w:rsid w:val="00D03CCC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12774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2020-03-20T17:17:00Z</dcterms:modified>
</cp:coreProperties>
</file>