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A2" w:rsidRPr="00AB2332" w:rsidRDefault="008769A2" w:rsidP="00AB2332">
      <w:pPr>
        <w:spacing w:after="0"/>
        <w:rPr>
          <w:b/>
        </w:rPr>
      </w:pPr>
      <w:r w:rsidRPr="00AB2332">
        <w:rPr>
          <w:b/>
        </w:rPr>
        <w:t>Karel Poláček</w:t>
      </w:r>
    </w:p>
    <w:p w:rsidR="008769A2" w:rsidRPr="003F3870" w:rsidRDefault="008769A2" w:rsidP="00AB2332">
      <w:pPr>
        <w:spacing w:after="0"/>
      </w:pPr>
      <w:r>
        <w:t>-</w:t>
      </w:r>
      <w:r w:rsidRPr="000B7E95">
        <w:t xml:space="preserve"> </w:t>
      </w:r>
      <w:r w:rsidRPr="003F3870">
        <w:t>autor meziválečného demokratického proudu, období 1/2 20 století, reakce na I. sv válku, vzn ČSR, hospodářská krize, růst fašismu, strach z války , boj o charakter republiky</w:t>
      </w:r>
      <w:r>
        <w:t>,</w:t>
      </w:r>
      <w:r w:rsidRPr="008769A2">
        <w:t xml:space="preserve"> </w:t>
      </w:r>
      <w:r>
        <w:t>pragmatismus</w:t>
      </w:r>
      <w:r w:rsidRPr="003F3870">
        <w:t>(filosofie vzn v USA, pravda je to c se osvědčilo avšak zaleží na zkušenostech)</w:t>
      </w:r>
      <w:r>
        <w:t>, působení v Lidových novinách</w:t>
      </w:r>
    </w:p>
    <w:p w:rsidR="008769A2" w:rsidRDefault="008769A2" w:rsidP="00AB2332">
      <w:pPr>
        <w:spacing w:after="0"/>
      </w:pPr>
      <w:r w:rsidRPr="003F3870">
        <w:t>-</w:t>
      </w:r>
      <w:r>
        <w:t>Čech,žid, novinář, spisovatel</w:t>
      </w:r>
      <w:r w:rsidRPr="003F3870">
        <w:t xml:space="preserve">, </w:t>
      </w:r>
      <w:r w:rsidR="00025031">
        <w:t xml:space="preserve"> *Rychnov nad Kněžnou-umístění děl</w:t>
      </w:r>
    </w:p>
    <w:p w:rsidR="00F5335E" w:rsidRDefault="00F5335E" w:rsidP="00AB2332">
      <w:pPr>
        <w:spacing w:after="0"/>
      </w:pPr>
      <w:r>
        <w:t>jeho díla obsahují kritiku maloměšťáctví, vášně člověka, a jazyk přechází od knižního až archaického přes hovorový, k nespisovnému či zkomolenému</w:t>
      </w:r>
    </w:p>
    <w:p w:rsidR="00F5335E" w:rsidRDefault="00F5335E" w:rsidP="00AB2332">
      <w:pPr>
        <w:spacing w:after="0"/>
      </w:pPr>
      <w:r w:rsidRPr="00AB2332">
        <w:rPr>
          <w:b/>
        </w:rPr>
        <w:t>Díla</w:t>
      </w:r>
      <w:r>
        <w:t>: Edudant a Francimor, Muři v ofsajdu, Hostinec u kamenného stolu, Okresní město</w:t>
      </w:r>
    </w:p>
    <w:p w:rsidR="00F5335E" w:rsidRDefault="00F5335E" w:rsidP="00AB2332">
      <w:pPr>
        <w:spacing w:after="0"/>
      </w:pPr>
      <w:r w:rsidRPr="00AB2332">
        <w:rPr>
          <w:b/>
        </w:rPr>
        <w:t>Autoři:</w:t>
      </w:r>
      <w:r>
        <w:t xml:space="preserve">  Josef </w:t>
      </w:r>
      <w:r w:rsidRPr="003F3870">
        <w:t>Čapek, Eduard Bass,</w:t>
      </w:r>
      <w:r>
        <w:t>K.Čapek.Stejné období Viktor Dyk, Petr Bezruč</w:t>
      </w:r>
    </w:p>
    <w:p w:rsidR="00F5335E" w:rsidRDefault="00F5335E" w:rsidP="00AB2332">
      <w:pPr>
        <w:spacing w:after="0"/>
      </w:pPr>
    </w:p>
    <w:p w:rsidR="00F5335E" w:rsidRPr="00AB2332" w:rsidRDefault="00F5335E" w:rsidP="00AB2332">
      <w:pPr>
        <w:spacing w:after="0"/>
        <w:rPr>
          <w:b/>
        </w:rPr>
      </w:pPr>
      <w:r w:rsidRPr="00AB2332">
        <w:rPr>
          <w:b/>
        </w:rPr>
        <w:t>Bylo nás pět</w:t>
      </w:r>
    </w:p>
    <w:p w:rsidR="00F5335E" w:rsidRDefault="00F5335E" w:rsidP="00AB2332">
      <w:pPr>
        <w:spacing w:after="0"/>
      </w:pPr>
      <w:r>
        <w:t>epická próza, humoristický román</w:t>
      </w:r>
    </w:p>
    <w:p w:rsidR="00AB2332" w:rsidRDefault="00F5335E" w:rsidP="00AB2332">
      <w:pPr>
        <w:spacing w:after="0"/>
      </w:pPr>
      <w:r w:rsidRPr="00AB2332">
        <w:rPr>
          <w:b/>
        </w:rPr>
        <w:t>Námět :</w:t>
      </w:r>
      <w:r>
        <w:t xml:space="preserve"> Vzpomínky z dětství</w:t>
      </w:r>
      <w:r w:rsidR="00AB2332" w:rsidRPr="00AB2332">
        <w:t xml:space="preserve"> </w:t>
      </w:r>
    </w:p>
    <w:p w:rsidR="00AB2332" w:rsidRDefault="00AB2332" w:rsidP="00AB2332">
      <w:pPr>
        <w:spacing w:after="0"/>
      </w:pPr>
      <w:r w:rsidRPr="00AB2332">
        <w:rPr>
          <w:b/>
        </w:rPr>
        <w:t>Téma:</w:t>
      </w:r>
      <w:r>
        <w:t xml:space="preserve"> dobrodružství party kluků</w:t>
      </w:r>
    </w:p>
    <w:p w:rsidR="00AB2332" w:rsidRDefault="00AB2332" w:rsidP="00AB2332">
      <w:pPr>
        <w:spacing w:after="0"/>
        <w:rPr>
          <w:b/>
        </w:rPr>
      </w:pPr>
      <w:r>
        <w:rPr>
          <w:b/>
        </w:rPr>
        <w:t>Prostředí:</w:t>
      </w:r>
      <w:r w:rsidR="0077018D">
        <w:rPr>
          <w:b/>
        </w:rPr>
        <w:t xml:space="preserve"> </w:t>
      </w:r>
      <w:r w:rsidR="0077018D">
        <w:t>Rychnov nad Kněžnou 20 éta 20 století</w:t>
      </w:r>
      <w:r>
        <w:rPr>
          <w:b/>
        </w:rPr>
        <w:t xml:space="preserve"> </w:t>
      </w:r>
    </w:p>
    <w:p w:rsidR="00AB2332" w:rsidRPr="00025031" w:rsidRDefault="00AB2332" w:rsidP="00AB2332">
      <w:pPr>
        <w:spacing w:after="0"/>
      </w:pPr>
      <w:r>
        <w:rPr>
          <w:b/>
        </w:rPr>
        <w:t xml:space="preserve">Motivy: </w:t>
      </w:r>
      <w:r w:rsidR="00025031">
        <w:t xml:space="preserve">kritika maloměšťáctví, klukovská dobrodružství, </w:t>
      </w:r>
    </w:p>
    <w:p w:rsidR="00AB2332" w:rsidRPr="0077018D" w:rsidRDefault="00AB2332" w:rsidP="00AB2332">
      <w:pPr>
        <w:spacing w:after="0"/>
      </w:pPr>
      <w:r>
        <w:rPr>
          <w:b/>
        </w:rPr>
        <w:t>Záměr:</w:t>
      </w:r>
      <w:r w:rsidR="0077018D">
        <w:rPr>
          <w:b/>
        </w:rPr>
        <w:t xml:space="preserve"> </w:t>
      </w:r>
      <w:r w:rsidR="0077018D" w:rsidRPr="0077018D">
        <w:t>útěk z těžké životní situace</w:t>
      </w:r>
    </w:p>
    <w:p w:rsidR="00AB2332" w:rsidRDefault="00AB2332" w:rsidP="00AB2332">
      <w:pPr>
        <w:spacing w:after="0"/>
      </w:pPr>
      <w:r>
        <w:rPr>
          <w:b/>
        </w:rPr>
        <w:t>Postavy:</w:t>
      </w:r>
      <w:r w:rsidR="0077018D">
        <w:t xml:space="preserve"> Petr Bajza-Vypravěč, syn maloobchodníka, má dobrou fantazii</w:t>
      </w:r>
    </w:p>
    <w:p w:rsidR="0077018D" w:rsidRDefault="0077018D" w:rsidP="00AB2332">
      <w:pPr>
        <w:spacing w:after="0"/>
      </w:pPr>
      <w:r>
        <w:tab/>
        <w:t>Antonín Bejval - Petrův nejlepší kamarád</w:t>
      </w:r>
    </w:p>
    <w:p w:rsidR="0077018D" w:rsidRDefault="0077018D" w:rsidP="00AB2332">
      <w:pPr>
        <w:spacing w:after="0"/>
      </w:pPr>
      <w:r>
        <w:tab/>
        <w:t>Jirsák - kamarád, pobožný, píše si do deníčku své prohřešky</w:t>
      </w:r>
    </w:p>
    <w:p w:rsidR="0077018D" w:rsidRDefault="0077018D" w:rsidP="00AB2332">
      <w:pPr>
        <w:spacing w:after="0"/>
      </w:pPr>
      <w:r>
        <w:tab/>
        <w:t>Zilvar - kamarád,žije v chudobinci, starší než ostatní</w:t>
      </w:r>
    </w:p>
    <w:p w:rsidR="0077018D" w:rsidRDefault="0077018D" w:rsidP="00AB2332">
      <w:pPr>
        <w:spacing w:after="0"/>
      </w:pPr>
      <w:r>
        <w:tab/>
        <w:t>E, Kemlik</w:t>
      </w:r>
    </w:p>
    <w:p w:rsidR="0077018D" w:rsidRDefault="0077018D" w:rsidP="00AB2332">
      <w:pPr>
        <w:spacing w:after="0"/>
      </w:pPr>
      <w:r>
        <w:tab/>
        <w:t xml:space="preserve">Svobodová- Petrova kamarádka (smějí se mu kvůli ní) </w:t>
      </w:r>
    </w:p>
    <w:p w:rsidR="0077018D" w:rsidRDefault="0077018D" w:rsidP="00AB2332">
      <w:pPr>
        <w:spacing w:after="0"/>
      </w:pPr>
      <w:r>
        <w:tab/>
        <w:t>p. Fajst - protivný mravokárce, Vavřečkovi - příbuzní, Kristína - služebná(rampupelda)</w:t>
      </w:r>
    </w:p>
    <w:p w:rsidR="004B4C27" w:rsidRPr="0077018D" w:rsidRDefault="004B4C27" w:rsidP="00AB2332">
      <w:pPr>
        <w:spacing w:after="0"/>
      </w:pPr>
    </w:p>
    <w:p w:rsidR="00C031B6" w:rsidRDefault="00AB2332" w:rsidP="00C031B6">
      <w:pPr>
        <w:jc w:val="both"/>
      </w:pPr>
      <w:r>
        <w:rPr>
          <w:b/>
        </w:rPr>
        <w:t>Děj:</w:t>
      </w:r>
      <w:r w:rsidR="00C031B6" w:rsidRPr="00C031B6">
        <w:t xml:space="preserve"> </w:t>
      </w:r>
      <w:r w:rsidR="00C031B6">
        <w:t>Hlavním hrdinou je Petr Bajza vypravěč. Petr je syn obchodníka. Petr se kamarádí s dalšími čtyřmi kluky, s kterými tvoří nerozlučnou partu. Společně</w:t>
      </w:r>
      <w:r w:rsidR="0039505A">
        <w:t xml:space="preserve"> prožívají různá dobrodružství </w:t>
      </w:r>
      <w:r w:rsidR="00C031B6">
        <w:t>od klukovských válek s jinými partami, plánování cesty do Itálie, ze které samozřejmě sešlo, koupání v rybnících Klobouk a Kabát, záchrany tonoucího, návštěvy cirkusu a krátká práce v něm. Petr  rád čte a půjčuje si knížky od Otakárka. Otakárek je syn továrník</w:t>
      </w:r>
      <w:r w:rsidR="0039505A">
        <w:t xml:space="preserve">a, rád by se </w:t>
      </w:r>
      <w:r w:rsidR="00C031B6">
        <w:t>kamarádil s kluky z „pětky“, ale má to zakázané. Petr jednoho dne onemocní spálou a zdají se mu dobrodružné sny, které považuje za realitu. Ve snech se společně s ostatními kluky, Evou dcerou cukráře a mluvícím slonem Jumbou, kterého mu daroval tatínek, vydají do Indie. V Indii zažívají dobrodružství a navštěvují společně s krajanem krejčím Maháradžu. Zilvár se zamiluje do princezny a skončí v kobce. Princezna je smutná, a aby si ji Zilvár mohl vzít, musí zodpovědět správně tři otázky. Na všechny odpoví dobře, a proto se brzo nato koná svatba. Během oslav se strhne rvačka mezi kluky. Petr se probírá ze snu a zjišťuje, že dobrodružství prožité v Indii bylo výplodem jeho představivosti.</w:t>
      </w:r>
    </w:p>
    <w:p w:rsidR="00AB2332" w:rsidRPr="004B4C27" w:rsidRDefault="00AB2332" w:rsidP="00AB2332">
      <w:pPr>
        <w:spacing w:after="0"/>
      </w:pPr>
      <w:r>
        <w:rPr>
          <w:b/>
        </w:rPr>
        <w:t>Kompozice</w:t>
      </w:r>
      <w:r w:rsidRPr="004B4C27">
        <w:t>:</w:t>
      </w:r>
      <w:r w:rsidR="004B4C27" w:rsidRPr="004B4C27">
        <w:t xml:space="preserve"> </w:t>
      </w:r>
      <w:r w:rsidR="004B4C27">
        <w:t xml:space="preserve">ich forma z pozice Petra, </w:t>
      </w:r>
      <w:r w:rsidR="004B4C27" w:rsidRPr="004B4C27">
        <w:t xml:space="preserve">chronologie příběhu, dialogy </w:t>
      </w:r>
      <w:r w:rsidR="004B4C27" w:rsidRPr="004B4C27">
        <w:rPr>
          <w:u w:val="single"/>
        </w:rPr>
        <w:t>i monology</w:t>
      </w:r>
      <w:r w:rsidR="004B4C27">
        <w:rPr>
          <w:u w:val="single"/>
        </w:rPr>
        <w:t xml:space="preserve">, </w:t>
      </w:r>
      <w:r w:rsidR="004B4C27" w:rsidRPr="004B4C27">
        <w:t xml:space="preserve">retrospektivní vložka- </w:t>
      </w:r>
      <w:r w:rsidR="004B4C27">
        <w:t>vzpomínky na ranné dětství, děj není ucelený(soubor jednotlivých příhod spojených s postavami a prostředím), situační komika- slovní satira , kritizuje maloměšťatství</w:t>
      </w:r>
    </w:p>
    <w:p w:rsidR="00C031B6" w:rsidRDefault="00AB2332" w:rsidP="00C031B6">
      <w:pPr>
        <w:tabs>
          <w:tab w:val="left" w:pos="900"/>
        </w:tabs>
        <w:jc w:val="both"/>
      </w:pPr>
      <w:r>
        <w:rPr>
          <w:b/>
        </w:rPr>
        <w:t>Jazyk:</w:t>
      </w:r>
      <w:r w:rsidR="00C031B6" w:rsidRPr="00C031B6">
        <w:t xml:space="preserve"> </w:t>
      </w:r>
      <w:r w:rsidR="0039505A">
        <w:t xml:space="preserve">jazyková komika - střídání hovorové, archaické a knižní zásoby, </w:t>
      </w:r>
      <w:r w:rsidR="00C031B6">
        <w:t>Lexikální prostředky jsou běžné, knižní, archaické.Slohový postup je vyprávěcí.Dialog.Řeč postav je přímá.</w:t>
      </w:r>
    </w:p>
    <w:p w:rsidR="00AB2332" w:rsidRPr="00AB2332" w:rsidRDefault="00AB2332" w:rsidP="00AB2332">
      <w:pPr>
        <w:spacing w:after="0"/>
      </w:pPr>
    </w:p>
    <w:p w:rsidR="00AB2332" w:rsidRPr="00AB2332" w:rsidRDefault="00AB2332" w:rsidP="00AB2332">
      <w:pPr>
        <w:spacing w:after="0"/>
        <w:rPr>
          <w:b/>
        </w:rPr>
      </w:pPr>
    </w:p>
    <w:p w:rsidR="00F5335E" w:rsidRDefault="00F5335E" w:rsidP="008769A2"/>
    <w:p w:rsidR="00F5335E" w:rsidRDefault="00F5335E" w:rsidP="008769A2"/>
    <w:p w:rsidR="00F5335E" w:rsidRPr="003F3870" w:rsidRDefault="00F5335E" w:rsidP="008769A2">
      <w:r>
        <w:t xml:space="preserve"> </w:t>
      </w:r>
    </w:p>
    <w:p w:rsidR="00BA20A0" w:rsidRDefault="00BA20A0"/>
    <w:sectPr w:rsidR="00BA20A0" w:rsidSect="0036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F55" w:rsidRDefault="00F75F55" w:rsidP="008769A2">
      <w:pPr>
        <w:spacing w:after="0" w:line="240" w:lineRule="auto"/>
      </w:pPr>
      <w:r>
        <w:separator/>
      </w:r>
    </w:p>
  </w:endnote>
  <w:endnote w:type="continuationSeparator" w:id="1">
    <w:p w:rsidR="00F75F55" w:rsidRDefault="00F75F55" w:rsidP="0087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F55" w:rsidRDefault="00F75F55" w:rsidP="008769A2">
      <w:pPr>
        <w:spacing w:after="0" w:line="240" w:lineRule="auto"/>
      </w:pPr>
      <w:r>
        <w:separator/>
      </w:r>
    </w:p>
  </w:footnote>
  <w:footnote w:type="continuationSeparator" w:id="1">
    <w:p w:rsidR="00F75F55" w:rsidRDefault="00F75F55" w:rsidP="00876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69A2"/>
    <w:rsid w:val="00025031"/>
    <w:rsid w:val="003626B1"/>
    <w:rsid w:val="0039505A"/>
    <w:rsid w:val="004B4C27"/>
    <w:rsid w:val="00572B3B"/>
    <w:rsid w:val="006A47F0"/>
    <w:rsid w:val="0077018D"/>
    <w:rsid w:val="008769A2"/>
    <w:rsid w:val="00AB2332"/>
    <w:rsid w:val="00BA20A0"/>
    <w:rsid w:val="00C031B6"/>
    <w:rsid w:val="00EF1E55"/>
    <w:rsid w:val="00F5335E"/>
    <w:rsid w:val="00F7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626B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876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769A2"/>
  </w:style>
  <w:style w:type="paragraph" w:styleId="Zpat">
    <w:name w:val="footer"/>
    <w:basedOn w:val="Normln"/>
    <w:link w:val="ZpatChar"/>
    <w:uiPriority w:val="99"/>
    <w:semiHidden/>
    <w:unhideWhenUsed/>
    <w:rsid w:val="00876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76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424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Rybanský</dc:creator>
  <cp:keywords/>
  <dc:description/>
  <cp:lastModifiedBy>David Rybanský</cp:lastModifiedBy>
  <cp:revision>5</cp:revision>
  <dcterms:created xsi:type="dcterms:W3CDTF">2015-04-11T16:00:00Z</dcterms:created>
  <dcterms:modified xsi:type="dcterms:W3CDTF">2015-04-12T15:07:00Z</dcterms:modified>
</cp:coreProperties>
</file>