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873.6" w:right="5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LADISLAV FUKS - SPALOVAČ MRTVOL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hororová a psychologická novela (próza, epika)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73.6" w:right="-878.3999999999992" w:firstLine="1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vydáno r. 1967 – raná fáze autorovy tvorby; 2. vlna poválečné prózy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spisovná čeština; jazyk hl. postavy (Karla Kopfkingla) je poetický, mírně archaický, někdy až “vyumělkovaný” a nepřirozený; hl. postava také používá četné přívlastky, a to zejména při oslovování své ženy (např. nevýslovná, čarokrásná, nebeská, apod.); občas cizojazyčné výrazy (z němčiny)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Stylistická charakteristika textu: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text obsahuje přímou řeč, často jde však o monolog hlavní postavy; text navozuje hororovou až groteskní atmosféru (např. Karlova záliba ve smrti)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Vypravěč: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vypravěčem je sám autor – vnější pozorovatel děje (-er forma)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KAREL KOPFRKINGL: veterán z 1. světové války; zaměstnanec krematoria; má německé kořeny; občas je až děsivě romatický; zpočátku je vlídný bez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násilných sklonů; později ho ovlivní nacistická ideologie, kterou obhajuje své činy; nechává se oslovovat jménem Roman; MARIE: manželka Karla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Kopfrkingla, kteří ji říká Lakmé; je židovského původu; ZINA: dcera manželů Kopfrkinglových; MILIVOJ: syn manželů Kopfrkinglových; tichý a nevýrazný – zpodobňuje samotného autora – autobiografické prvky; WILHELM “WILLY” REINKE: nacista a přítel Karla Kopfrkingla – bojoval s ním v 1. světové válce; DR. BATTELHEIM: Karlův přítel – pravidelně kontroluje jeho zdravotní stav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zaměstnanec krematoria Karel Kopfrkingl je příjemný a romatický člověk → má rád rodinu, stejně jako svou práci, o které velice často mluví (spalování mrtvých považuje za své poslání) → příliš se nezajímá o okolní svět, je uzavřený do sebe a do své práce → jeho osobnost se začíná měnit, když se seznámí s Willym Reinkem, který ho přesvědčuje o správnosti nacistické ideologie a jeho vlastní rasové nadřazenosti nad ostatními → zároveň mu podsune myšlenku, že Židé jsou jejich nepřátelé → Karlovi se Židé začnou hnusit, a to včetně členů jeho vlastní rodiny (manželka je poloviční Židovka, židovskou krev tedy mají i obě děti) → manželku Marii pověsí v koupelně → za tento čin se díky nacistům stává ředitelem krematoria → v krematoriu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ubije svého syna tyčí → všechny své činy sám sobě zdůvodňuje tím, že své oběti uchránil od budoucích strastí → ve skutečnosti se z něj postupně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stává chorobný a fanatický nacista a udavač → jediné Zině, Karlově dceři, se podaří uprchnout → příběh končí po válce návratem Židů z koncentračních táborů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kompozice vyprávění je chronologická (děj na sebe časově navazuje)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Praha (různá místa – kasíno, krematorium, byt Kopfrkinglových, aj.)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převážná část děje se odehrává těsně před 2. světovou válkou (1937-39)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873.6" w:right="-873.599999999999" w:firstLine="1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ukázka, jak snadno lze ovlivnit normálního člověka pomocí zvrácené ideologie; kritika holocaustu a extremismu; tragické vyústění lidské nenávisti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Československo na základě Mnichovské dohody odevzdává Německu Sudety (1938); 2. světová válka (1939-1945); tzv. studená válka (1947-1991); komunistický převrat v Československu – tzv. Vítězný únor (1948); Šestidenní válka Izraele proti koalici arabských států (1967)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ke konci 30. let strach z nacistického Německa; za 2. svět. války tvrdý vliv německé okupace; radost z konce války / psychické následky obětí; po r. 1948 začínající nesvoboda projevu a potlačování politických odpůrců komunistickým režimem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FILM: Hugo Haas (1901-1968); Raoul Schránil (1910-1998); Rudolf Hrušínský (1920-1994)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73.6" w:right="-868.7999999999988" w:firstLine="1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 rámci 2. vlny poválečné prózy u nás tvořil například Arnošt Lustig (Modlitba pro K. Horovitzovou), v zahraničí například William Styron (Sophiina volba)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873.6" w:right="-878.3999999999992" w:firstLine="9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Ladislav Fuks (1923-1994) – český prozaik, autor zejména psycholog. děl s tematikou 2. svět. války a holocaustu; nar. se do rodiny policejního úředníka → neměl šťastné dětství → na začátku 2. svět. války zjistil, že je homosexuálem → měl obavy z transportu do koncentr. tábora → za války pracoval v zemědělství → po skončení války šel studovat filozofii na UK v Praze → studia dokončil v r. 1949 → úředníkem → od r. 1959 pracoval pro Národní galerii → r. 1963 vydal knihu Pan Theodor Mundstock, s kterou přišel velký úspěch nejen v Československu, ale také v Evropě → r. 1964 se oženil s bohatou Italkou, kterou však brzy opustil → později se začal stále více přikláněl ke komunistickému režimu → zemřel v osamění r. 1994; ZAJÍMAVOSTI: ve svém bytě vytvořil legendární sbírku kuriozit a bizarností, k čemuž ho inspirovala podobná sbírka na zámku Kynžvart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73.6" w:right="-878.3999999999992" w:firstLine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2. světová válka; holocaust; autobiografické prvky (vlastní život) – nešťastné dětství; homosexualita – podivínství; mohl se částečně inspirovat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podobným dílem Mefisto (Klaus Mann) z roku 1936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tlak komunistického režimu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tvořil především psychologickou prózu, často s židovskou tematikou → v 70. letech za komunistického režimu částečně tvořil i prorežimní díla; ROMÁNY: Pan Theodor Mundstock, Myši Natálie Mooshabrové (prvky sci-fi), Příběh kriminálního rady, Vévodkyně a kuchařka; POVÍDKY: Mí černovlasí bratři, Cesta do zaslíbené země, Smrt morčete; OSTATNÍ: Návrat z žitného pole (silně prorežimní dílo)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FILM: Spalovač mrtvol (čs. film; 1968) – režie: Juraj Herz; hrají: Rudolf Hrušínský (Karel Kopfrkingl), Vlasta Chramostová, Ilja Prachař, aj. + ocenění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katalánském mezinárodním filmovém festivalu za hl. roli Rudolfa Hrušínského jako Karla Kopfrkingla a za kameru Stanislava Miloty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873.6" w:right="4003.2000000000007" w:firstLine="1012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Dobové vnímání díla a jeho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o velice pozitivním vnímání díla svědčí i jeho brzké zfilmování (rok po vydání knihy)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Dobová kritika díla a její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literární kritika řadí dílo na absolutní vrchol autorovy tvorby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SROVNÁNÍ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73.6" w:right="-360" w:firstLine="964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Srovnání s vybraným literárním dílem: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Klaus Mann – Mefisto (román z roku 1936; podobný rozvrat osobnosti, tentokrát levicově smýšlejícího herce, který se stane přívržencem nacistů)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8000000000002" w:line="276" w:lineRule="auto"/>
        <w:ind w:left="-873.6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14"/>
          <w:szCs w:val="14"/>
          <w:u w:val="none"/>
          <w:shd w:fill="auto" w:val="clear"/>
          <w:vertAlign w:val="baseline"/>
          <w:rtl w:val="0"/>
        </w:rPr>
        <w:t xml:space="preserve">novela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próza spíše kratšího rozsahu; většinou se zaměřuje na jeden zcela jasný, ale i přesto poutavý příběh; typická je závěrečná pointa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2. vlna poválečné prózy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pozdější období od konce 2. svět. války; důraz na psychiku jedince; události jsou brané v širších souvislostech = odlišnost od precizněji zaměřených autorů 1. vlny poválečné prózy; např. Arnošt Lustig nebo William Styron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psychologická próza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próza, která je založena na často velice detailním rozboru psychiky postav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hororová próza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próza s hororovými prvky (tajemné postavy a prostředí; občas nadpřirozené prvky)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groteska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žánr (film., div. i lit.), ve kterém se objevuje zcela nezvyklé chování v rozporu s očekáváním (až extrémně); mezi atributy patří většinou (ne vždy) humor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