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9E" w:rsidRPr="005C279E" w:rsidRDefault="005C279E" w:rsidP="005C279E">
      <w:pPr>
        <w:jc w:val="center"/>
        <w:rPr>
          <w:rFonts w:ascii="Times New Roman" w:hAnsi="Times New Roman" w:cs="Times New Roman"/>
          <w:b/>
          <w:sz w:val="44"/>
          <w:u w:val="double"/>
        </w:rPr>
      </w:pPr>
      <w:r w:rsidRPr="005C279E">
        <w:rPr>
          <w:rFonts w:ascii="Times New Roman" w:hAnsi="Times New Roman" w:cs="Times New Roman"/>
          <w:b/>
          <w:sz w:val="44"/>
          <w:u w:val="double"/>
        </w:rPr>
        <w:t>ÚČASTNÍCI ZÁJEZDU</w:t>
      </w:r>
    </w:p>
    <w:p w:rsidR="005C279E" w:rsidRPr="005C279E" w:rsidRDefault="005C279E" w:rsidP="005C279E">
      <w:pPr>
        <w:jc w:val="center"/>
        <w:rPr>
          <w:rFonts w:ascii="Times New Roman" w:hAnsi="Times New Roman" w:cs="Times New Roman"/>
          <w:sz w:val="36"/>
          <w:u w:val="double"/>
        </w:rPr>
      </w:pPr>
      <w:r w:rsidRPr="005C279E">
        <w:rPr>
          <w:rFonts w:ascii="Times New Roman" w:hAnsi="Times New Roman" w:cs="Times New Roman"/>
          <w:sz w:val="36"/>
          <w:u w:val="double"/>
        </w:rPr>
        <w:t>MICHAL VIEVEGH</w:t>
      </w:r>
    </w:p>
    <w:p w:rsidR="005C279E" w:rsidRDefault="005C279E">
      <w:pPr>
        <w:rPr>
          <w:rFonts w:ascii="Times New Roman" w:hAnsi="Times New Roman" w:cs="Times New Roman"/>
        </w:rPr>
      </w:pPr>
    </w:p>
    <w:p w:rsidR="005C279E" w:rsidRPr="005C279E" w:rsidRDefault="005C279E">
      <w:pPr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 xml:space="preserve">Charakteristika uměleckého textu jako celku: literární druh epika, literární žánr román, literární forma próza </w:t>
      </w:r>
    </w:p>
    <w:p w:rsidR="005C279E" w:rsidRPr="005C279E" w:rsidRDefault="005C279E">
      <w:pPr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 xml:space="preserve">typ vypravěče:  er-forma </w:t>
      </w:r>
    </w:p>
    <w:p w:rsidR="005C279E" w:rsidRPr="005C279E" w:rsidRDefault="005C279E">
      <w:pPr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>určení místa a času textu: První třetina knihy se odehrává v Praze a autobuse, velká část v letovisku u moře a konec zase v autobuse.</w:t>
      </w:r>
    </w:p>
    <w:p w:rsidR="005C279E" w:rsidRPr="005C279E" w:rsidRDefault="005C279E">
      <w:pPr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>stručné nastínění děje:</w:t>
      </w:r>
    </w:p>
    <w:p w:rsidR="005C279E" w:rsidRPr="005C279E" w:rsidRDefault="005C279E">
      <w:pPr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 xml:space="preserve"> Skupina turistů se vydává na autobusový zájezd do Itálie. Zájezdu se také účastní spisovatel Max, který si myslí, že to je skvělé místo na sepsání románu. Spolu s Maxem se zájezdu účastní homosexuálové Oskar a Ignác, průvodkyně Pamela, řidiči Karel a Karel, Jolana se svými rodiči, soused Johany Ukrajinec Oleg, poslanec Hynek se svojí rodinou, studentky Irma a Denisa, důchodkyně Helga a Šarlota, Jarda a Jituš se svými dětmi a pan Petrescu s paní Košťálovou. Cestou do letoviska se účastníci začínají v autobuse sbližovat. Dokonce se začínají tvořit románky. Max se zakouká do průvodkyně Pamely, ale to ho ponižujícím způsobem odmítá. Max svádí také Irmu, ale nic spolu nemají, protože se k nim připlete Pamela. Když se Max přestane o Pamelu snažit, ona se mu vnucuje; mají spolu románek, ale jejich vztah netrvá dál. Jolana se snaží svádět Maxe, ale ten ji odmítá, a tak pozve na skleničku Olega. Jolana se chce za něj později provdat. Zuzana s Hynkem se pořád hádají. Jednou dokonce Zuzana zamkne večer dveře, aby se Hynek nemohl dostat do pokoje. Hynek jde tedy za Maxem. V pokoji Ignáce a Oskara udělají party a Hynek svede Denisu. Zuzana na to přijde a chce se rozvádět. Jakub si myslí, že je homosexuál, protože ho o tom přesvědčil spolužák. Celý zájezd se snaží zjistit podrobnosti od Oskara s Ignácem, ale nikdo se jich na to nezeptá. Jolana ho poté přesvědčí, že homosexuál není. Poslední den zájezdu se Max sblížil s Pamelou, ale v tom okamžiku si uvědomil, že už po ní netouží. Po návratu domů sepsal svůj román. </w:t>
      </w:r>
    </w:p>
    <w:p w:rsidR="005C279E" w:rsidRPr="005C279E" w:rsidRDefault="005C279E">
      <w:pPr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>určení smyslu díla: Spisovatel ukazuje typický zájezd Čechů k moři, kde každý účastník má nějaký svůj problém</w:t>
      </w:r>
    </w:p>
    <w:p w:rsidR="005C279E" w:rsidRPr="005C279E" w:rsidRDefault="005C279E">
      <w:pPr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 xml:space="preserve">pravděpodobný adresát: Jedná se o humoristický román, takže kniha je určena pro všechny věkové kategorie asi od 13 let. </w:t>
      </w:r>
    </w:p>
    <w:p w:rsidR="007265A4" w:rsidRPr="005C279E" w:rsidRDefault="005C279E">
      <w:pPr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>zařazení knihy do kontextu celého autorova díla: Kniha spadá do začátků autorovy tvorby.</w:t>
      </w:r>
    </w:p>
    <w:p w:rsidR="005C279E" w:rsidRPr="005C279E" w:rsidRDefault="005C279E" w:rsidP="005C279E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>O autorovi: Český prozaik a publicista</w:t>
      </w:r>
    </w:p>
    <w:p w:rsidR="005C279E" w:rsidRPr="005C279E" w:rsidRDefault="005C279E" w:rsidP="005C279E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>Jeden z nejčtenějších a najvydávanějších českých spisovatelů, kritiky odsuzován za jednoduchost</w:t>
      </w:r>
    </w:p>
    <w:p w:rsidR="005C279E" w:rsidRPr="005C279E" w:rsidRDefault="005C279E" w:rsidP="005C279E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>Převažuje u něj humor, satira, autobiografické prvky, píše i fejetony</w:t>
      </w:r>
    </w:p>
    <w:p w:rsidR="005C279E" w:rsidRPr="005C279E" w:rsidRDefault="005C279E" w:rsidP="005C279E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</w:rPr>
        <w:t xml:space="preserve">Zpracovává atraktivní témata s rysy postmoderny (kllade důraz na představivost, do textů se promítají postypy různých literárních žánrů), častým námětem je samotný proces díla, pracuje s citacemi z jiných děl </w:t>
      </w:r>
    </w:p>
    <w:p w:rsidR="005C279E" w:rsidRPr="005C279E" w:rsidRDefault="005C279E" w:rsidP="005C279E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  <w:u w:val="wave"/>
        </w:rPr>
        <w:lastRenderedPageBreak/>
        <w:t>Díla:</w:t>
      </w:r>
      <w:r w:rsidRPr="005C279E">
        <w:rPr>
          <w:rFonts w:ascii="Times New Roman" w:hAnsi="Times New Roman" w:cs="Times New Roman"/>
        </w:rPr>
        <w:t xml:space="preserve"> Báječná léta pod psa (očima vypravěče Kvida, doba normalizace, Sázava, doba nesvobody, ale pro něj krásné mládí, užití nadsázky, ironie a humoru), Výchova dívek v Čechách (příběh z 90.let, bohatá rodina najme učitele ZŠ, aby učil dceru a pomohl ji najít smysl života – kritika doby), Účastníci zájezdu (lidé spolu musí trávit čas na dovolené, vtipné a ironické postřehy), Román pro ženy, Případ nevěrné Kláry, Vybíjená, Román pro muže (náhled do mužské duše a logiky, ale objeví se zde i ženský pohled na svět, o třech sourozencích), Biomanželka (vztah k alternativnímu stylu života, vypráví dula, která s manželi žije), Andělé všedního dne, Bůh v renaultu, Melouch, Báječný rok, Mafie v Praze</w:t>
      </w:r>
    </w:p>
    <w:p w:rsidR="005C279E" w:rsidRPr="005C279E" w:rsidRDefault="005C279E" w:rsidP="005C279E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</w:rPr>
      </w:pPr>
      <w:r w:rsidRPr="005C279E">
        <w:rPr>
          <w:rFonts w:ascii="Times New Roman" w:hAnsi="Times New Roman" w:cs="Times New Roman"/>
          <w:u w:val="wave"/>
        </w:rPr>
        <w:t>Další autoři:</w:t>
      </w:r>
      <w:r w:rsidRPr="005C279E">
        <w:rPr>
          <w:rFonts w:ascii="Times New Roman" w:hAnsi="Times New Roman" w:cs="Times New Roman"/>
        </w:rPr>
        <w:t xml:space="preserve"> Jiří Kratochvíl (Medvědí román), Petr Šabach (Hovno hoří), Hana Třeštíková (Bábovky), Halina Pawlowká (Banánové rybičky)</w:t>
      </w:r>
    </w:p>
    <w:p w:rsidR="005C279E" w:rsidRDefault="005C279E"/>
    <w:sectPr w:rsidR="005C279E" w:rsidSect="006A4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5D6C"/>
    <w:multiLevelType w:val="hybridMultilevel"/>
    <w:tmpl w:val="76446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279E"/>
    <w:rsid w:val="002D03C8"/>
    <w:rsid w:val="003B3560"/>
    <w:rsid w:val="005C279E"/>
    <w:rsid w:val="006A4CFC"/>
    <w:rsid w:val="00B320BE"/>
    <w:rsid w:val="00ED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A4CFC"/>
  </w:style>
  <w:style w:type="paragraph" w:styleId="Nadpis1">
    <w:name w:val="heading 1"/>
    <w:basedOn w:val="Normln"/>
    <w:next w:val="Normln"/>
    <w:link w:val="Nadpis1Char"/>
    <w:uiPriority w:val="9"/>
    <w:qFormat/>
    <w:rsid w:val="002D03C8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FF3399"/>
      <w:sz w:val="36"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03C8"/>
    <w:rPr>
      <w:rFonts w:asciiTheme="majorHAnsi" w:eastAsiaTheme="majorEastAsia" w:hAnsiTheme="majorHAnsi" w:cstheme="majorBidi"/>
      <w:b/>
      <w:bCs/>
      <w:color w:val="FF3399"/>
      <w:sz w:val="36"/>
      <w:szCs w:val="28"/>
      <w:u w:val="single"/>
    </w:rPr>
  </w:style>
  <w:style w:type="paragraph" w:styleId="Odstavecseseznamem">
    <w:name w:val="List Paragraph"/>
    <w:basedOn w:val="Normln"/>
    <w:uiPriority w:val="34"/>
    <w:qFormat/>
    <w:rsid w:val="005C27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496</Words>
  <Characters>2933</Characters>
  <Application>Microsoft Office Word</Application>
  <DocSecurity>0</DocSecurity>
  <Lines>24</Lines>
  <Paragraphs>6</Paragraphs>
  <ScaleCrop>false</ScaleCrop>
  <Company>Microsoft</Company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Patricie Hauftová</dc:creator>
  <cp:keywords/>
  <dc:description/>
  <cp:lastModifiedBy>Patricie Hauftová</cp:lastModifiedBy>
  <cp:revision>2</cp:revision>
  <dcterms:created xsi:type="dcterms:W3CDTF">2020-05-08T11:38:00Z</dcterms:created>
  <dcterms:modified xsi:type="dcterms:W3CDTF">2020-05-08T11:41:00Z</dcterms:modified>
</cp:coreProperties>
</file>