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.8000000000002" w:right="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‛ Vybrané a zakoupené materiály není povoleno dále šířit prostřednictvím sítě Internet “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868.8" w:right="414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MICHAL VIEWEGH - BÁJEČNÁ LÉTA POD PSA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TEORIE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druh a žánr: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společenský román (próza, epika)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68.8" w:right="-815.9999999999991" w:firstLine="100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směr: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poprvé vydáno r. 1992 – rané období autorovy tvorby – jedno z jeho prvních děl; česká literatura po roce 1990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Slovní zásoba: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převažuje spisovná čeština – občas hovorový jazyk (zejména v emotivních dialozích)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Stylistická charakteristika textu: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satirické a humoristické prvky; spíše kratší a stručnější dialogy; do textu jsou vloženy kratší vstupy (rozhovory mezi nakladatelem a Kvidem o přijatelnosti jeho literárních pokusů)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Vypravěč: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vypravěčem je sám autor – nezávislý pozorovatel děje (-er forma); vypravěčem je částečně také sám Kvido, který předčítá nakladateli své dílo napsané v -er formě – jeho vyprávění tedy probíhá v -ich formě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68.8" w:right="-873.599999999999" w:firstLine="1003.1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Postavy: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KVIDO: značné autobiografické prvky Michala Viewegha; mladík se zájmem o literaturu; KVIDŮV OTEC: donucen k politickým i morálním ústupkům;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později psychicky poznamenaný člověk; KVIDOVA MATKA; BABIČKA: turistka a vegetariánka; JARUŠKA: Kvidova přítelkyně; PAVEL KOHOUT: signatář Charty 77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Děj: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hlavní postavou je chlapec Kvido → s rodinou utíká před politickými tlaky do města Sázava → zde dospívá, sleduje vývoj doby i své rodiny a vše zaznamenává → začne se aktivně zajímat o literaturu → jeho otec se postupně dostává do problémů (přichází o dobrou práci) → často uniká od všedních starostí k práci se dřevem do své dílny → jeho poslední nadějí zůstává sovětská perestrojka (přestavba) → Kvido navíc odchází z Vysoké školy ekonomické v Praze, aby se věnoval literatuře a své lásce Jarušce, s kterou má dítě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Kompozice: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dílo je rozděleno do 17 kapitol; hlavní děj je doplněn epizodami o babičce a dalšími humornými příhodami, líčícími například Kvidovo sexuální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dospívání; dílo obsahuje také závěrečný doplňující EPILOG, ve kterém autor osvětluje další osudy postav až do roku 1991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Prostor: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Praha; Sázava (město)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Čas: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od r. 1962 až po pád komunismu (80. léta)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Význam sdělení (hlavní myšlenky díla):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zachycení atmosféry normalizace tragikomickou formou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HISTORIE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společensko-historické pozadí vzniku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Politická situace (mocenské konflikty,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vojska Varšavské smlouvy vstupují do Československa (1968); v Československu založena protirežimní Charta 77 (1977); sovětská invaze do Afghánistánu (1979-1989); pád Berlínské zdi (1989); Sametová revoluce v Československu (1989); sjednocení Německa (1990); konec Sovětského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svazu (1991)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Základní principy fungování společnosti v dané době: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rostoucí nespokojenost s režimem těsně před a po roce 1968; vlna protestů a požadavku svobody (1989); nástup demokratických principů (po r. 1989)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dalších druhů umění: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FILM: Miloš Forman (1932) – český režisér žijící v USA; Rudolf Hrušínský (1920-1994); HUDBA: Karel Gott (1939); Václav Neckář (1943); ARCHITEKTURA: Jan Kaplický (1937-2009) – český architekt žijící v Anglii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literárního vývoje: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česká porevoluční literatura (česká literatura po roce 1990) – dále tvořil např. Václav Havel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AUTOR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68.8" w:right="-873.599999999999" w:firstLine="1003.1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Život autora: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Michal Viewegh (1962) – v současnosti nejúspěšnější český spisovatel; nar. se v Praze → gymnázium v Benešově → r. 1980 odmaturoval → studium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ekonomie na Vysoké škole ekonomické v Praze + první literární pokusy → VŠE nedokončil → český jazyk a pedagogika na filozof. fakultě UK (dokončil r. 1988) → učitelem na ZŠ → redaktorem → spisovatelem na plný úvazek → r. 1993 obdržel prestižní Cenu Jiřího Ortena → v současnosti tvoří velice populární, zejména společenské romány (často zfilmované)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dané dílo: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autobiografické prvky (vlastní zážitky z dětství)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jeho tvorbu: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společenské poměry v ČR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Další autorova tvorba: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především společenské ROMÁNY z českého prostředí; např. Výchova dívek v Čechách; Účastníci zájezdu; Román pro ženy; Báječná léta s Klausem;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Román pro muže; Mafie v Praze, aj.; dále také NOVELY: Andělé všedního dne; aj.; okrajově také DRAMATA (divadelní hry), POVÍDKY, FEJETONY,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LITERÁRNĚ-PARODICKÁ a BIOGRAFICKÁ DÍLA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Inspirace daným literárním dílem (film, dramatizace,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FILM: Báječná léta pod psa (český film; 1997) – režie: Petr Nikolaev; hrají: Ondřej Vetchý, Libuše Šafránková, Vilma Cibulková, Vladimír Dlouhý, aj.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KRITIKA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Dobové vnímání díla a jeho proměny: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kniha byla v době vydání velice úspěšná a pro autora znamenala první literární úspěch → i dnes je veřejností vnímána pozitivně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Dobová kritika díla a její proměny: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literární kritika řadí román mezi autorova vrcholná díla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Aktuálnost tématu a zpracování díla: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kniha popisuje nedávnou českou historii, a proto je její téma stále aktuální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SROVNÁNÍ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868.8" w:right="4545.6" w:firstLine="955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Srovnání s vybraným literárním dílem: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na román Báječná léta pod psa volně navazuje dílo Báječná léta s Klausem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0" w:line="276" w:lineRule="auto"/>
        <w:ind w:left="-868.8" w:right="17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14"/>
          <w:szCs w:val="14"/>
          <w:u w:val="none"/>
          <w:shd w:fill="auto" w:val="clear"/>
          <w:vertAlign w:val="baseline"/>
          <w:rtl w:val="0"/>
        </w:rPr>
        <w:t xml:space="preserve">román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  <w:rtl w:val="0"/>
        </w:rPr>
        <w:t xml:space="preserve">prozaický epický žánr; delší rozsah a komplikovanější děj než povídka nebo novela; příběh zpravidla obsahuje více postav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