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E05DDA" w:rsidP="00500441">
      <w:pPr>
        <w:jc w:val="center"/>
        <w:rPr>
          <w:b/>
          <w:sz w:val="24"/>
        </w:rPr>
      </w:pPr>
      <w:r>
        <w:rPr>
          <w:b/>
          <w:sz w:val="24"/>
        </w:rPr>
        <w:t xml:space="preserve">Robert </w:t>
      </w:r>
      <w:proofErr w:type="spellStart"/>
      <w:r>
        <w:rPr>
          <w:b/>
          <w:sz w:val="24"/>
        </w:rPr>
        <w:t>Merle</w:t>
      </w:r>
      <w:proofErr w:type="spellEnd"/>
      <w:r>
        <w:rPr>
          <w:b/>
          <w:sz w:val="24"/>
        </w:rPr>
        <w:t>: Smrt je mým řemeslem (1952)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E05DDA" w:rsidP="00D03CCC">
            <w:r>
              <w:t xml:space="preserve"> Změna normálního kluka na vraha </w:t>
            </w:r>
          </w:p>
          <w:p w:rsidR="00E05DDA" w:rsidRDefault="00E05DDA" w:rsidP="00D03CCC">
            <w:r>
              <w:t>Nacismus, bezmyšlenkovité poslouchání, válka</w:t>
            </w:r>
            <w:r w:rsidR="005D7B93">
              <w:t xml:space="preserve">, </w:t>
            </w:r>
            <w:proofErr w:type="spellStart"/>
            <w:r w:rsidR="005D7B93">
              <w:t>psychologícký</w:t>
            </w:r>
            <w:proofErr w:type="spellEnd"/>
            <w:r w:rsidR="005D7B93">
              <w:t xml:space="preserve"> vývoj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E05DDA" w:rsidP="00D03CCC">
            <w:r>
              <w:t>1913-1945. Silně věřící německá rodina, potom 2.sv.v. a KC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E05DDA" w:rsidP="00D03CCC">
            <w:proofErr w:type="spellStart"/>
            <w:r>
              <w:t>Chornologická</w:t>
            </w:r>
            <w:proofErr w:type="spellEnd"/>
          </w:p>
          <w:p w:rsidR="00E05DDA" w:rsidRDefault="00E05DDA" w:rsidP="00D03CCC">
            <w:r>
              <w:t xml:space="preserve">Občas Retrospektiva (vzpomínky na </w:t>
            </w:r>
            <w:proofErr w:type="spellStart"/>
            <w:r>
              <w:t>dětsví</w:t>
            </w:r>
            <w:proofErr w:type="spellEnd"/>
            <w:r>
              <w:t>)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  <w:r w:rsidR="00E05DDA">
              <w:t>Román</w:t>
            </w:r>
            <w:bookmarkStart w:id="0" w:name="_GoBack"/>
            <w:bookmarkEnd w:id="0"/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E05DDA" w:rsidP="00D03CCC">
            <w:proofErr w:type="spellStart"/>
            <w:r>
              <w:t>Ich</w:t>
            </w:r>
            <w:proofErr w:type="spellEnd"/>
            <w:r>
              <w:t xml:space="preserve"> forma – hlavní postava je vypravěč. Zpověď/deník</w:t>
            </w:r>
          </w:p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E05DDA" w:rsidP="000111C0">
            <w:r w:rsidRPr="000035B2">
              <w:rPr>
                <w:b/>
                <w:bCs/>
              </w:rPr>
              <w:t>Rudolf Lang:</w:t>
            </w:r>
            <w:r>
              <w:t xml:space="preserve"> Otec </w:t>
            </w:r>
            <w:proofErr w:type="gramStart"/>
            <w:r>
              <w:t>chtěl</w:t>
            </w:r>
            <w:proofErr w:type="gramEnd"/>
            <w:r>
              <w:t xml:space="preserve"> aby se stal knězem. Poslouchal </w:t>
            </w:r>
            <w:proofErr w:type="gramStart"/>
            <w:r>
              <w:t>pravidla &gt;</w:t>
            </w:r>
            <w:proofErr w:type="gramEnd"/>
            <w:r>
              <w:t xml:space="preserve"> chtěl do armády. Vedl Osvětim – pozabíjel miliony lidí. Zemřel oběšením (soud). Činů nelitoval, a řekl že by rozkaz klidně splnil znovu</w:t>
            </w:r>
          </w:p>
          <w:p w:rsidR="00E05DDA" w:rsidRDefault="00E05DDA" w:rsidP="000111C0">
            <w:r w:rsidRPr="000035B2">
              <w:rPr>
                <w:b/>
                <w:bCs/>
              </w:rPr>
              <w:t>Elsa:</w:t>
            </w:r>
            <w:r>
              <w:t xml:space="preserve"> Manželka. Vzali se na rozkaz. Následně se zamilovala. Byla velmi pracovitá a skromná. Měli s Rudolfem děti</w:t>
            </w:r>
          </w:p>
          <w:p w:rsidR="00E05DDA" w:rsidRDefault="00E05DDA" w:rsidP="000111C0">
            <w:r w:rsidRPr="000035B2">
              <w:rPr>
                <w:b/>
                <w:bCs/>
              </w:rPr>
              <w:t>Pan Lang:</w:t>
            </w:r>
            <w:r>
              <w:t xml:space="preserve"> Rudolfův otec, náboženský fanatik. Nutil Rudolfa stát se knězem</w:t>
            </w:r>
          </w:p>
          <w:p w:rsidR="00E05DDA" w:rsidRPr="000035B2" w:rsidRDefault="00E05DDA" w:rsidP="000111C0">
            <w:pPr>
              <w:rPr>
                <w:b/>
                <w:bCs/>
              </w:rPr>
            </w:pPr>
            <w:r w:rsidRPr="000035B2">
              <w:rPr>
                <w:b/>
                <w:bCs/>
              </w:rPr>
              <w:t xml:space="preserve">Němečtí důstojníci - </w:t>
            </w:r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5D7B93" w:rsidP="00D03CCC">
            <w:r>
              <w:t xml:space="preserve">Neutrální spisovný jazyk, německé názvy hodností, vnitřní monology, </w:t>
            </w:r>
            <w:proofErr w:type="spellStart"/>
            <w:r>
              <w:t>vypravěcí</w:t>
            </w:r>
            <w:proofErr w:type="spellEnd"/>
            <w:r>
              <w:t xml:space="preserve"> a popisný popis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2C427F" w:rsidRDefault="005D7B93" w:rsidP="00D03CCC">
            <w:r>
              <w:t xml:space="preserve">Robert </w:t>
            </w:r>
            <w:proofErr w:type="spellStart"/>
            <w:r>
              <w:t>Merle</w:t>
            </w:r>
            <w:proofErr w:type="spellEnd"/>
            <w:r>
              <w:t xml:space="preserve"> 1908-2004</w:t>
            </w:r>
          </w:p>
          <w:p w:rsidR="005D7B93" w:rsidRDefault="005D7B93" w:rsidP="00D03CCC">
            <w:r>
              <w:t>Syn FR: důstojníka</w:t>
            </w:r>
          </w:p>
          <w:p w:rsidR="005D7B93" w:rsidRDefault="005D7B93" w:rsidP="00D03CCC">
            <w:r>
              <w:t xml:space="preserve">1940 – </w:t>
            </w:r>
            <w:proofErr w:type="spellStart"/>
            <w:r>
              <w:t>učastnil</w:t>
            </w:r>
            <w:proofErr w:type="spellEnd"/>
            <w:r>
              <w:t xml:space="preserve"> se některých bojů, byl zajat Němci na 3 roky</w:t>
            </w:r>
            <w:r w:rsidR="00EC7A33">
              <w:t xml:space="preserve"> – tam napsal Víkend na </w:t>
            </w:r>
            <w:proofErr w:type="spellStart"/>
            <w:r w:rsidR="00EC7A33">
              <w:t>Zuydcoote</w:t>
            </w:r>
            <w:proofErr w:type="spellEnd"/>
          </w:p>
          <w:p w:rsidR="00EC7A33" w:rsidRDefault="00EC7A33" w:rsidP="00D03CCC">
            <w:r>
              <w:t>3x ženatý a měl 6 dětí</w:t>
            </w:r>
          </w:p>
          <w:p w:rsidR="005D7B93" w:rsidRDefault="005D7B93" w:rsidP="00D03CCC"/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5D7B93" w:rsidP="00D03CCC">
            <w:r>
              <w:t xml:space="preserve">Psal romány – historické, </w:t>
            </w:r>
            <w:proofErr w:type="spellStart"/>
            <w:r>
              <w:t>válečené</w:t>
            </w:r>
            <w:proofErr w:type="spellEnd"/>
            <w:r>
              <w:t>, politické, situované do 2SV.v.</w:t>
            </w:r>
          </w:p>
          <w:p w:rsidR="005D7B93" w:rsidRDefault="005D7B93" w:rsidP="00D03CCC">
            <w:r>
              <w:t>Zabýval se hledáním kořenů zla (války, nesnášenlivosti)</w:t>
            </w:r>
          </w:p>
          <w:p w:rsidR="005D7B93" w:rsidRDefault="005D7B93" w:rsidP="00D03CCC"/>
          <w:p w:rsidR="005D7B93" w:rsidRDefault="005D7B93" w:rsidP="00D03CCC"/>
          <w:p w:rsidR="005D7B93" w:rsidRDefault="005D7B93" w:rsidP="00D03CCC">
            <w:r>
              <w:t xml:space="preserve">Víkend na </w:t>
            </w:r>
            <w:proofErr w:type="spellStart"/>
            <w:r>
              <w:t>Zuydcoote</w:t>
            </w:r>
            <w:proofErr w:type="spellEnd"/>
            <w:r>
              <w:t>, Za sklem, Idol</w:t>
            </w:r>
          </w:p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5D7B93" w:rsidP="000111C0">
            <w:pPr>
              <w:ind w:left="708" w:hanging="708"/>
            </w:pPr>
            <w:r>
              <w:t>Erich Maria Remarque – na západní frontě klid</w:t>
            </w:r>
          </w:p>
          <w:p w:rsidR="005D7B93" w:rsidRDefault="005D7B93" w:rsidP="000111C0">
            <w:pPr>
              <w:ind w:left="708" w:hanging="708"/>
            </w:pPr>
            <w:r>
              <w:t xml:space="preserve">Ernest </w:t>
            </w:r>
            <w:proofErr w:type="spellStart"/>
            <w:r>
              <w:t>Hemingway</w:t>
            </w:r>
            <w:proofErr w:type="spellEnd"/>
            <w:r>
              <w:t xml:space="preserve"> </w:t>
            </w:r>
            <w:r w:rsidR="000035B2">
              <w:t>–</w:t>
            </w:r>
            <w:r>
              <w:t xml:space="preserve"> </w:t>
            </w:r>
            <w:r w:rsidR="000035B2">
              <w:t>Stařec a Moře</w:t>
            </w:r>
          </w:p>
          <w:p w:rsidR="000035B2" w:rsidRDefault="000035B2" w:rsidP="000111C0">
            <w:pPr>
              <w:ind w:left="708" w:hanging="708"/>
            </w:pPr>
            <w:r>
              <w:t>Steinbeck – O myších a lidech</w:t>
            </w:r>
          </w:p>
        </w:tc>
      </w:tr>
    </w:tbl>
    <w:p w:rsidR="00A7103F" w:rsidRPr="00500441" w:rsidRDefault="00A7103F" w:rsidP="00D03CCC">
      <w:pPr>
        <w:ind w:left="-567"/>
        <w:rPr>
          <w:b/>
          <w:sz w:val="24"/>
        </w:rPr>
      </w:pPr>
    </w:p>
    <w:sectPr w:rsidR="00A7103F" w:rsidRPr="00500441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323" w:rsidRDefault="00710323" w:rsidP="00F245A3">
      <w:pPr>
        <w:spacing w:after="0" w:line="240" w:lineRule="auto"/>
      </w:pPr>
      <w:r>
        <w:separator/>
      </w:r>
    </w:p>
  </w:endnote>
  <w:endnote w:type="continuationSeparator" w:id="0">
    <w:p w:rsidR="00710323" w:rsidRDefault="00710323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323" w:rsidRDefault="00710323" w:rsidP="00F245A3">
      <w:pPr>
        <w:spacing w:after="0" w:line="240" w:lineRule="auto"/>
      </w:pPr>
      <w:r>
        <w:separator/>
      </w:r>
    </w:p>
  </w:footnote>
  <w:footnote w:type="continuationSeparator" w:id="0">
    <w:p w:rsidR="00710323" w:rsidRDefault="00710323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035B2"/>
    <w:rsid w:val="000111C0"/>
    <w:rsid w:val="00025EEE"/>
    <w:rsid w:val="000A1286"/>
    <w:rsid w:val="000C3E35"/>
    <w:rsid w:val="002C427F"/>
    <w:rsid w:val="003854D0"/>
    <w:rsid w:val="004B0AE9"/>
    <w:rsid w:val="004D58D1"/>
    <w:rsid w:val="00500441"/>
    <w:rsid w:val="00526A8B"/>
    <w:rsid w:val="005D7B93"/>
    <w:rsid w:val="00710323"/>
    <w:rsid w:val="007B47CC"/>
    <w:rsid w:val="00820063"/>
    <w:rsid w:val="009B24BC"/>
    <w:rsid w:val="00A7103F"/>
    <w:rsid w:val="00AA6303"/>
    <w:rsid w:val="00AB241E"/>
    <w:rsid w:val="00B31360"/>
    <w:rsid w:val="00B5672F"/>
    <w:rsid w:val="00D03CCC"/>
    <w:rsid w:val="00E05DDA"/>
    <w:rsid w:val="00EC7A33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DDA86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9</cp:revision>
  <dcterms:created xsi:type="dcterms:W3CDTF">2018-11-11T10:10:00Z</dcterms:created>
  <dcterms:modified xsi:type="dcterms:W3CDTF">2020-03-20T19:05:00Z</dcterms:modified>
</cp:coreProperties>
</file>