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6E5" w:rsidRPr="00A00089" w:rsidRDefault="00CE632C">
      <w:pPr>
        <w:rPr>
          <w:b/>
        </w:rPr>
      </w:pPr>
      <w:r w:rsidRPr="00A00089">
        <w:rPr>
          <w:b/>
        </w:rPr>
        <w:t>Romain Rolland – Petr a Lucie</w:t>
      </w:r>
    </w:p>
    <w:p w:rsidR="00CE632C" w:rsidRDefault="00CE632C">
      <w:r>
        <w:t xml:space="preserve">Světová </w:t>
      </w:r>
      <w:r w:rsidR="00D804C9">
        <w:t>meziváleční</w:t>
      </w:r>
      <w:r>
        <w:t xml:space="preserve"> literatura, ½ 20. stol., (reakce na </w:t>
      </w:r>
      <w:proofErr w:type="spellStart"/>
      <w:r>
        <w:t>sv</w:t>
      </w:r>
      <w:proofErr w:type="spellEnd"/>
      <w:r>
        <w:t xml:space="preserve"> </w:t>
      </w:r>
      <w:r w:rsidR="00D804C9">
        <w:t>válku</w:t>
      </w:r>
      <w:r>
        <w:t>, VŘSR, hospodářská krize, růst fašismu, strach z války), dynamický rozvoj společnosti, ztráta životních hodnot, dělí se próza na: realistická, experimentální, próza tabuizovaných témat.</w:t>
      </w:r>
    </w:p>
    <w:p w:rsidR="00CE632C" w:rsidRDefault="005B4F3A">
      <w:r>
        <w:t xml:space="preserve">Francouz, </w:t>
      </w:r>
      <w:r w:rsidR="00CE632C">
        <w:t>prozaik, dramatik, historik, znalec hudby, nositel no Nobelovy ceny, 1915</w:t>
      </w:r>
      <w:r>
        <w:t xml:space="preserve">, </w:t>
      </w:r>
    </w:p>
    <w:p w:rsidR="00CE632C" w:rsidRDefault="00CE632C">
      <w:r>
        <w:t xml:space="preserve">Historická dramata – VFR, životopisy </w:t>
      </w:r>
      <w:r w:rsidR="00D804C9">
        <w:t>slavných</w:t>
      </w:r>
      <w:r>
        <w:t xml:space="preserve"> osobností: Beethoven, </w:t>
      </w:r>
      <w:proofErr w:type="spellStart"/>
      <w:r>
        <w:t>Michalangelo</w:t>
      </w:r>
      <w:proofErr w:type="spellEnd"/>
      <w:r>
        <w:t xml:space="preserve">, </w:t>
      </w:r>
      <w:proofErr w:type="spellStart"/>
      <w:r>
        <w:t>Ghandí</w:t>
      </w:r>
      <w:proofErr w:type="spellEnd"/>
      <w:r>
        <w:t>, Tolstoj</w:t>
      </w:r>
    </w:p>
    <w:p w:rsidR="00CE632C" w:rsidRDefault="00CE632C">
      <w:r>
        <w:t>Díla: Jan Kryštof (NB)</w:t>
      </w:r>
    </w:p>
    <w:p w:rsidR="00CE632C" w:rsidRDefault="00CE632C">
      <w:r>
        <w:t xml:space="preserve">Autoři: </w:t>
      </w:r>
      <w:proofErr w:type="spellStart"/>
      <w:r>
        <w:t>Antoine</w:t>
      </w:r>
      <w:proofErr w:type="spellEnd"/>
      <w:r>
        <w:t xml:space="preserve"> de </w:t>
      </w:r>
      <w:proofErr w:type="spellStart"/>
      <w:r>
        <w:t>Saint</w:t>
      </w:r>
      <w:proofErr w:type="spellEnd"/>
      <w:r>
        <w:t>-</w:t>
      </w:r>
      <w:proofErr w:type="spellStart"/>
      <w:r>
        <w:t>Exupery</w:t>
      </w:r>
      <w:proofErr w:type="spellEnd"/>
      <w:r>
        <w:t xml:space="preserve"> (Fr), Heinrich Mann (Něm), Erich Maria </w:t>
      </w:r>
      <w:proofErr w:type="spellStart"/>
      <w:r>
        <w:t>Remarque</w:t>
      </w:r>
      <w:proofErr w:type="spellEnd"/>
      <w:r>
        <w:t xml:space="preserve"> (Něm), </w:t>
      </w:r>
      <w:proofErr w:type="spellStart"/>
      <w:r>
        <w:t>Michail</w:t>
      </w:r>
      <w:proofErr w:type="spellEnd"/>
      <w:r>
        <w:t xml:space="preserve"> A. </w:t>
      </w:r>
      <w:proofErr w:type="spellStart"/>
      <w:r>
        <w:t>Šolochov</w:t>
      </w:r>
      <w:proofErr w:type="spellEnd"/>
      <w:r>
        <w:t xml:space="preserve"> (Rus), </w:t>
      </w:r>
      <w:proofErr w:type="spellStart"/>
      <w:r>
        <w:t>Michail</w:t>
      </w:r>
      <w:proofErr w:type="spellEnd"/>
      <w:r>
        <w:t xml:space="preserve"> </w:t>
      </w:r>
      <w:proofErr w:type="spellStart"/>
      <w:r>
        <w:t>Afanasjevič</w:t>
      </w:r>
      <w:proofErr w:type="spellEnd"/>
      <w:r>
        <w:t xml:space="preserve"> </w:t>
      </w:r>
      <w:proofErr w:type="spellStart"/>
      <w:r>
        <w:t>Bulgakov</w:t>
      </w:r>
      <w:proofErr w:type="spellEnd"/>
      <w:r>
        <w:t xml:space="preserve"> (Rus), </w:t>
      </w:r>
      <w:proofErr w:type="spellStart"/>
      <w:r>
        <w:t>George</w:t>
      </w:r>
      <w:proofErr w:type="spellEnd"/>
      <w:r>
        <w:t xml:space="preserve"> Bernard Shaw (</w:t>
      </w:r>
      <w:proofErr w:type="spellStart"/>
      <w:r>
        <w:t>Ang</w:t>
      </w:r>
      <w:proofErr w:type="spellEnd"/>
      <w:r>
        <w:t xml:space="preserve">),  Ernest </w:t>
      </w:r>
      <w:proofErr w:type="spellStart"/>
      <w:r>
        <w:t>Hemingway</w:t>
      </w:r>
      <w:proofErr w:type="spellEnd"/>
      <w:r>
        <w:t xml:space="preserve"> (</w:t>
      </w:r>
      <w:proofErr w:type="spellStart"/>
      <w:r>
        <w:t>Ame</w:t>
      </w:r>
      <w:proofErr w:type="spellEnd"/>
      <w:r>
        <w:t xml:space="preserve">) </w:t>
      </w:r>
    </w:p>
    <w:p w:rsidR="00CE632C" w:rsidRPr="00D804C9" w:rsidRDefault="00CE632C">
      <w:pPr>
        <w:rPr>
          <w:b/>
        </w:rPr>
      </w:pPr>
      <w:r w:rsidRPr="00D804C9">
        <w:rPr>
          <w:b/>
        </w:rPr>
        <w:t>Petr a Lucie</w:t>
      </w:r>
    </w:p>
    <w:p w:rsidR="00CE632C" w:rsidRDefault="00CE632C">
      <w:r>
        <w:t>Lyrickoepická novela, protiválečná, milostná</w:t>
      </w:r>
    </w:p>
    <w:p w:rsidR="00CE632C" w:rsidRDefault="00CE632C">
      <w:r w:rsidRPr="00D804C9">
        <w:rPr>
          <w:b/>
        </w:rPr>
        <w:t>Prostředí</w:t>
      </w:r>
      <w:r>
        <w:t>: 1918, Francie (Paříž), od 30. Ledna do velkého pátku 28. Března</w:t>
      </w:r>
    </w:p>
    <w:p w:rsidR="00CE632C" w:rsidRDefault="00CE632C">
      <w:r w:rsidRPr="00D804C9">
        <w:rPr>
          <w:b/>
        </w:rPr>
        <w:t>Téma</w:t>
      </w:r>
      <w:r>
        <w:t>: shakespearovské téma (</w:t>
      </w:r>
      <w:r w:rsidR="00D804C9">
        <w:t>zakázaná</w:t>
      </w:r>
      <w:r>
        <w:t xml:space="preserve"> láska, láska s překážkami)</w:t>
      </w:r>
    </w:p>
    <w:p w:rsidR="00CE632C" w:rsidRDefault="00CE632C">
      <w:r w:rsidRPr="00D804C9">
        <w:rPr>
          <w:b/>
        </w:rPr>
        <w:t>Námět</w:t>
      </w:r>
      <w:r>
        <w:t>: smrt vlastní rodiny, přátel</w:t>
      </w:r>
    </w:p>
    <w:p w:rsidR="00CE632C" w:rsidRDefault="00CE632C">
      <w:r w:rsidRPr="00D804C9">
        <w:rPr>
          <w:b/>
        </w:rPr>
        <w:t>Záměr</w:t>
      </w:r>
      <w:r>
        <w:t>: poukázat na krutost války, nesmyslnost války.</w:t>
      </w:r>
    </w:p>
    <w:p w:rsidR="00CE632C" w:rsidRDefault="00CE632C">
      <w:r w:rsidRPr="00D804C9">
        <w:rPr>
          <w:b/>
        </w:rPr>
        <w:t>Motiv</w:t>
      </w:r>
      <w:r>
        <w:t xml:space="preserve">: války, lásky, </w:t>
      </w:r>
      <w:r w:rsidR="00D804C9">
        <w:t>válečné</w:t>
      </w:r>
      <w:r>
        <w:t xml:space="preserve"> </w:t>
      </w:r>
      <w:r w:rsidR="00D804C9">
        <w:t>Paříže</w:t>
      </w:r>
      <w:r>
        <w:t>, smrti, sociální…</w:t>
      </w:r>
    </w:p>
    <w:p w:rsidR="00CE632C" w:rsidRDefault="00CE632C">
      <w:r w:rsidRPr="00D804C9">
        <w:rPr>
          <w:b/>
        </w:rPr>
        <w:t>Děj</w:t>
      </w:r>
      <w:r>
        <w:t xml:space="preserve">: Petr se seznámí s Lucii, </w:t>
      </w:r>
      <w:r w:rsidR="00D804C9">
        <w:t>stávají</w:t>
      </w:r>
      <w:r>
        <w:t xml:space="preserve"> se mile</w:t>
      </w:r>
      <w:r w:rsidR="005B4F3A">
        <w:t>nc</w:t>
      </w:r>
      <w:r>
        <w:t>i, poté umírají na mši během velkého pátku, doplněno o úvahy (o válce, o citech, o životních situacích)</w:t>
      </w:r>
    </w:p>
    <w:p w:rsidR="00CE632C" w:rsidRDefault="00CE632C">
      <w:r>
        <w:t>Petr – 18 let, z </w:t>
      </w:r>
      <w:r w:rsidR="00D804C9">
        <w:t>měšťansky</w:t>
      </w:r>
      <w:r>
        <w:t xml:space="preserve"> vyšší rodiny, narukovat musí, nadšen do války</w:t>
      </w:r>
      <w:r w:rsidR="005B4F3A">
        <w:t>, snílek</w:t>
      </w:r>
      <w:r>
        <w:t xml:space="preserve"> -&gt; proti </w:t>
      </w:r>
      <w:r w:rsidR="00D804C9">
        <w:t>válečné</w:t>
      </w:r>
      <w:r>
        <w:t xml:space="preserve"> hodnoty, idealizuje si svět, rodiče hrdí na vlastenectví</w:t>
      </w:r>
    </w:p>
    <w:p w:rsidR="00CE632C" w:rsidRDefault="00CE632C">
      <w:r>
        <w:t>Lucie – realista, z chudších poměrů, není tak optimistická jako Petr a taky dospělejší</w:t>
      </w:r>
      <w:r w:rsidR="00D804C9">
        <w:t xml:space="preserve"> než Petr (v náz</w:t>
      </w:r>
      <w:r>
        <w:t>o</w:t>
      </w:r>
      <w:r w:rsidR="00D804C9">
        <w:t>r</w:t>
      </w:r>
      <w:r>
        <w:t xml:space="preserve">ech), </w:t>
      </w:r>
      <w:r w:rsidR="00D804C9">
        <w:t>něžná</w:t>
      </w:r>
      <w:r>
        <w:t>, citlivá, matka pracuje v továrně na munici</w:t>
      </w:r>
    </w:p>
    <w:p w:rsidR="005B4F3A" w:rsidRDefault="005B4F3A">
      <w:r>
        <w:t xml:space="preserve">Filip - bratr Petra, válka je pro něj vším ale nakonec je rád že si Petr našel jiný vzor </w:t>
      </w:r>
    </w:p>
    <w:p w:rsidR="00CE632C" w:rsidRDefault="00CE632C">
      <w:r w:rsidRPr="00D804C9">
        <w:rPr>
          <w:b/>
        </w:rPr>
        <w:t>Kompozice</w:t>
      </w:r>
      <w:r>
        <w:t>: kontrasty (</w:t>
      </w:r>
      <w:r w:rsidR="00D804C9">
        <w:t>láska</w:t>
      </w:r>
      <w:r>
        <w:t xml:space="preserve"> X válka, Petr X Lucie,…), dialogy, řečnické otázky, metafory, </w:t>
      </w:r>
      <w:proofErr w:type="spellStart"/>
      <w:r>
        <w:t>er</w:t>
      </w:r>
      <w:proofErr w:type="spellEnd"/>
      <w:r>
        <w:t xml:space="preserve">-forma, subjektivní, chronologický příběh, </w:t>
      </w:r>
    </w:p>
    <w:p w:rsidR="00CE632C" w:rsidRDefault="00CE632C">
      <w:r w:rsidRPr="00D804C9">
        <w:rPr>
          <w:b/>
        </w:rPr>
        <w:t>Jazyk</w:t>
      </w:r>
      <w:r>
        <w:t>: spisovný, včetně dialogů, vznešený</w:t>
      </w:r>
      <w:r w:rsidR="005B4F3A">
        <w:t>, podrobné líčení okolí</w:t>
      </w:r>
    </w:p>
    <w:sectPr w:rsidR="00CE632C" w:rsidSect="007F1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632C"/>
    <w:rsid w:val="00180378"/>
    <w:rsid w:val="005B4F3A"/>
    <w:rsid w:val="007F16E5"/>
    <w:rsid w:val="00A00089"/>
    <w:rsid w:val="00CE632C"/>
    <w:rsid w:val="00D80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F16E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David Rybanský</cp:lastModifiedBy>
  <cp:revision>4</cp:revision>
  <dcterms:created xsi:type="dcterms:W3CDTF">2015-04-24T09:30:00Z</dcterms:created>
  <dcterms:modified xsi:type="dcterms:W3CDTF">2015-04-27T16:34:00Z</dcterms:modified>
</cp:coreProperties>
</file>