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6427F6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Václav Havel: </w:t>
      </w:r>
      <w:proofErr w:type="gramStart"/>
      <w:r>
        <w:rPr>
          <w:b/>
          <w:sz w:val="24"/>
        </w:rPr>
        <w:t>Audience(</w:t>
      </w:r>
      <w:proofErr w:type="gramEnd"/>
      <w:r>
        <w:rPr>
          <w:b/>
          <w:sz w:val="24"/>
        </w:rPr>
        <w:t>1975)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6427F6" w:rsidP="00D03CCC">
            <w:r>
              <w:t>Morálka, boj za lepší život, který v dřívější době bez ztrát nebyl možný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6427F6" w:rsidP="000111C0">
            <w:r w:rsidRPr="006427F6">
              <w:rPr>
                <w:b/>
                <w:bCs/>
              </w:rPr>
              <w:t>Vaněk:</w:t>
            </w:r>
            <w:r>
              <w:t xml:space="preserve"> Intelig</w:t>
            </w:r>
            <w:bookmarkStart w:id="0" w:name="_GoBack"/>
            <w:bookmarkEnd w:id="0"/>
            <w:r>
              <w:t>entní, intelektuální spisovatel nucen práce v pivovaru. /alter ego, psychologicky totožná postava s autorem/ sledován tajnou policii</w:t>
            </w:r>
          </w:p>
          <w:p w:rsidR="006427F6" w:rsidRDefault="006427F6" w:rsidP="000111C0">
            <w:r w:rsidRPr="006427F6">
              <w:rPr>
                <w:b/>
                <w:bCs/>
              </w:rPr>
              <w:t>Sládek:</w:t>
            </w:r>
            <w:r>
              <w:t xml:space="preserve"> Nadřízený, rozhoduje u pozici pracovníků, vidím v něm autoritu, </w:t>
            </w:r>
            <w:proofErr w:type="spellStart"/>
            <w:r>
              <w:t>ikdyž</w:t>
            </w:r>
            <w:proofErr w:type="spellEnd"/>
            <w:r>
              <w:t xml:space="preserve"> je jeho podřízený, </w:t>
            </w:r>
            <w:proofErr w:type="spellStart"/>
            <w:r>
              <w:t>podléza</w:t>
            </w:r>
            <w:proofErr w:type="spellEnd"/>
            <w:r>
              <w:t xml:space="preserve"> mu a je často opilý. Slibuje Vaňkovi výhody, za </w:t>
            </w:r>
            <w:proofErr w:type="gramStart"/>
            <w:r>
              <w:t>to</w:t>
            </w:r>
            <w:proofErr w:type="gramEnd"/>
            <w:r>
              <w:t xml:space="preserve"> aby sám na sebe donášel, a psal za Sládka hlášení. Pije hodně </w:t>
            </w:r>
            <w:proofErr w:type="gramStart"/>
            <w:r>
              <w:t>piva( jak</w:t>
            </w:r>
            <w:proofErr w:type="gramEnd"/>
            <w:r>
              <w:t xml:space="preserve"> já </w:t>
            </w:r>
            <w:proofErr w:type="spellStart"/>
            <w:r>
              <w:t>hhh</w:t>
            </w:r>
            <w:proofErr w:type="spellEnd"/>
            <w:r>
              <w:t>)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6427F6" w:rsidP="00D03CCC">
            <w:r>
              <w:t>Vulgarismy, nespisovné výrazy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6427F6" w:rsidP="00D03CCC">
            <w:r>
              <w:t>Václav Havel:</w:t>
            </w:r>
          </w:p>
          <w:p w:rsidR="006427F6" w:rsidRDefault="006427F6" w:rsidP="00D03CCC">
            <w:r>
              <w:t>Dramatik, spisovatel, kritik komunistického režimu a bývalý prezident (poslední ČSL)</w:t>
            </w:r>
          </w:p>
          <w:p w:rsidR="006427F6" w:rsidRDefault="006427F6" w:rsidP="00D03CCC">
            <w:r>
              <w:t>Od 70‘ nemohl publikovat, znemožněna činnost v </w:t>
            </w:r>
            <w:proofErr w:type="spellStart"/>
            <w:r>
              <w:t>divědle</w:t>
            </w:r>
            <w:proofErr w:type="spellEnd"/>
          </w:p>
          <w:p w:rsidR="006427F6" w:rsidRDefault="006427F6" w:rsidP="00D03CCC">
            <w:r>
              <w:t>Autor Charty 77</w:t>
            </w:r>
          </w:p>
          <w:p w:rsidR="006427F6" w:rsidRDefault="006427F6" w:rsidP="00D03CCC">
            <w:r>
              <w:t>Byl 3x vězněn</w:t>
            </w:r>
          </w:p>
          <w:p w:rsidR="006427F6" w:rsidRDefault="006427F6" w:rsidP="00D03CCC"/>
          <w:p w:rsidR="006427F6" w:rsidRDefault="006427F6" w:rsidP="00D03CCC">
            <w:r>
              <w:t>Žebrácká opera, Spiklenci, Zahradní Slavnost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6427F6" w:rsidP="00D03CCC">
            <w:r>
              <w:t xml:space="preserve">Divadelní hry ovlivněni tradicí absurdního divadla, psal eseje, </w:t>
            </w:r>
            <w:proofErr w:type="spellStart"/>
            <w:r>
              <w:t>krytiky</w:t>
            </w:r>
            <w:proofErr w:type="spellEnd"/>
            <w:r>
              <w:t xml:space="preserve"> a dopisy.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6427F6" w:rsidP="000111C0">
            <w:pPr>
              <w:ind w:left="708" w:hanging="708"/>
            </w:pPr>
            <w:r>
              <w:t>Bohumil Hrabal – ostře sledované vlaky</w:t>
            </w:r>
          </w:p>
          <w:p w:rsidR="006427F6" w:rsidRDefault="006427F6" w:rsidP="000111C0">
            <w:pPr>
              <w:ind w:left="708" w:hanging="708"/>
            </w:pPr>
            <w:r>
              <w:t>Ota Pavel – Smrt Krásných srnců</w:t>
            </w:r>
          </w:p>
          <w:p w:rsidR="006427F6" w:rsidRDefault="006427F6" w:rsidP="000111C0">
            <w:pPr>
              <w:ind w:left="708" w:hanging="708"/>
            </w:pPr>
            <w:r>
              <w:t xml:space="preserve">Ladislav Fuks </w:t>
            </w:r>
            <w:r w:rsidR="0053756E">
              <w:t>–</w:t>
            </w:r>
            <w:r>
              <w:t xml:space="preserve"> </w:t>
            </w:r>
            <w:r w:rsidR="0053756E">
              <w:t>Spalovač Mrtvol</w:t>
            </w: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A72" w:rsidRDefault="00825A72" w:rsidP="00F245A3">
      <w:pPr>
        <w:spacing w:after="0" w:line="240" w:lineRule="auto"/>
      </w:pPr>
      <w:r>
        <w:separator/>
      </w:r>
    </w:p>
  </w:endnote>
  <w:endnote w:type="continuationSeparator" w:id="0">
    <w:p w:rsidR="00825A72" w:rsidRDefault="00825A72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A72" w:rsidRDefault="00825A72" w:rsidP="00F245A3">
      <w:pPr>
        <w:spacing w:after="0" w:line="240" w:lineRule="auto"/>
      </w:pPr>
      <w:r>
        <w:separator/>
      </w:r>
    </w:p>
  </w:footnote>
  <w:footnote w:type="continuationSeparator" w:id="0">
    <w:p w:rsidR="00825A72" w:rsidRDefault="00825A72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3854D0"/>
    <w:rsid w:val="004B0AE9"/>
    <w:rsid w:val="004D58D1"/>
    <w:rsid w:val="00500441"/>
    <w:rsid w:val="00526A8B"/>
    <w:rsid w:val="0053756E"/>
    <w:rsid w:val="006427F6"/>
    <w:rsid w:val="007B47CC"/>
    <w:rsid w:val="00820063"/>
    <w:rsid w:val="00825A72"/>
    <w:rsid w:val="009B24BC"/>
    <w:rsid w:val="00A7103F"/>
    <w:rsid w:val="00AA6303"/>
    <w:rsid w:val="00AB241E"/>
    <w:rsid w:val="00B31360"/>
    <w:rsid w:val="00B5672F"/>
    <w:rsid w:val="00D03CCC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10B5D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2020-03-20T19:51:00Z</dcterms:modified>
</cp:coreProperties>
</file>