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D0" w:rsidRDefault="006B0ED0" w:rsidP="00B830D6">
      <w:r>
        <w:t>ROMEO A JULIE</w:t>
      </w:r>
      <w:bookmarkStart w:id="0" w:name="_GoBack"/>
      <w:bookmarkEnd w:id="0"/>
    </w:p>
    <w:p w:rsidR="006B0ED0" w:rsidRDefault="006B0ED0" w:rsidP="00B830D6"/>
    <w:p w:rsidR="006B0ED0" w:rsidRDefault="006B0ED0" w:rsidP="00B830D6"/>
    <w:p w:rsidR="00B830D6" w:rsidRPr="004312C6" w:rsidRDefault="00276805" w:rsidP="00B830D6">
      <w:hyperlink r:id="rId5" w:history="1">
        <w:r w:rsidR="006B0ED0" w:rsidRPr="00276805">
          <w:rPr>
            <w:rStyle w:val="Hypertextovodkaz"/>
          </w:rPr>
          <w:t>http://www.xweb.8u.cz/wp-content/uploads/Romeo-a-Julie.htm</w:t>
        </w:r>
      </w:hyperlink>
    </w:p>
    <w:p w:rsidR="00B830D6" w:rsidRPr="004312C6" w:rsidRDefault="00B830D6" w:rsidP="00B830D6"/>
    <w:p w:rsidR="00E36F2E" w:rsidRPr="004312C6" w:rsidRDefault="00276805" w:rsidP="004312C6">
      <w:hyperlink r:id="rId6" w:history="1">
        <w:r w:rsidR="006B0ED0" w:rsidRPr="00276805">
          <w:rPr>
            <w:rStyle w:val="Hypertextovodkaz"/>
          </w:rPr>
          <w:t>https://www.rozbor-dila.cz/romeo-a-julie-rozbor-dila-k-maturite-13/</w:t>
        </w:r>
      </w:hyperlink>
    </w:p>
    <w:sectPr w:rsidR="00E36F2E" w:rsidRPr="00431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22"/>
    <w:rsid w:val="00276805"/>
    <w:rsid w:val="004312C6"/>
    <w:rsid w:val="005E050C"/>
    <w:rsid w:val="006B0ED0"/>
    <w:rsid w:val="00A97609"/>
    <w:rsid w:val="00B830D6"/>
    <w:rsid w:val="00F5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76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76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ozbor-dila.cz/romeo-a-julie-rozbor-dila-k-maturite-13/" TargetMode="External"/><Relationship Id="rId5" Type="http://schemas.openxmlformats.org/officeDocument/2006/relationships/hyperlink" Target="http://www.xweb.8u.cz/wp-content/uploads/Romeo-a-Juli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3</cp:revision>
  <dcterms:created xsi:type="dcterms:W3CDTF">2018-05-22T12:05:00Z</dcterms:created>
  <dcterms:modified xsi:type="dcterms:W3CDTF">2018-05-22T12:54:00Z</dcterms:modified>
</cp:coreProperties>
</file>