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2F4" w:rsidRDefault="00A02BF2" w:rsidP="00A02BF2">
      <w:pPr>
        <w:pStyle w:val="Nadpis1"/>
        <w:jc w:val="center"/>
        <w:rPr>
          <w:sz w:val="48"/>
        </w:rPr>
      </w:pPr>
      <w:r>
        <w:rPr>
          <w:sz w:val="48"/>
        </w:rPr>
        <w:t>ROMEO A JULIE</w:t>
      </w:r>
    </w:p>
    <w:p w:rsidR="00035054" w:rsidRPr="00035054" w:rsidRDefault="00035054" w:rsidP="00035054">
      <w:r w:rsidRPr="00035054">
        <w:rPr>
          <w:b/>
        </w:rPr>
        <w:t xml:space="preserve">Literární druh: </w:t>
      </w:r>
      <w:r>
        <w:t>drama</w:t>
      </w:r>
    </w:p>
    <w:p w:rsidR="00035054" w:rsidRPr="00035054" w:rsidRDefault="00035054" w:rsidP="00035054">
      <w:r w:rsidRPr="00035054">
        <w:rPr>
          <w:b/>
        </w:rPr>
        <w:t xml:space="preserve">Literární žánr: </w:t>
      </w:r>
      <w:r>
        <w:t xml:space="preserve">tragédie </w:t>
      </w:r>
    </w:p>
    <w:p w:rsidR="00035054" w:rsidRPr="00035054" w:rsidRDefault="00035054" w:rsidP="00035054">
      <w:r w:rsidRPr="00035054">
        <w:rPr>
          <w:b/>
        </w:rPr>
        <w:t xml:space="preserve">Téma: </w:t>
      </w:r>
      <w:r>
        <w:t xml:space="preserve">nešťastná láska dvou mladých milenců, kteří nemohou být spolu kvůli zášti a nenávisti, která panuje mezi jejich rodinami </w:t>
      </w:r>
    </w:p>
    <w:p w:rsidR="00035054" w:rsidRPr="00035054" w:rsidRDefault="00035054" w:rsidP="00035054">
      <w:r w:rsidRPr="00035054">
        <w:rPr>
          <w:b/>
        </w:rPr>
        <w:t xml:space="preserve">Motivy: </w:t>
      </w:r>
      <w:r>
        <w:t xml:space="preserve">svatba, smrt, nenávist, přátelství, nenaplněná láska, válka dvou rodů, spory </w:t>
      </w:r>
    </w:p>
    <w:p w:rsidR="00035054" w:rsidRPr="00035054" w:rsidRDefault="00035054" w:rsidP="00035054">
      <w:r w:rsidRPr="00035054">
        <w:rPr>
          <w:b/>
        </w:rPr>
        <w:t xml:space="preserve">Časoprostor: </w:t>
      </w:r>
      <w:r>
        <w:t xml:space="preserve">16. století, italské město Verona, potažmo Mantova (po vraždě </w:t>
      </w:r>
      <w:proofErr w:type="spellStart"/>
      <w:r>
        <w:t>Tybalta</w:t>
      </w:r>
      <w:proofErr w:type="spellEnd"/>
      <w:r>
        <w:t xml:space="preserve"> se tam Romeo ukrýval)</w:t>
      </w:r>
    </w:p>
    <w:p w:rsidR="00035054" w:rsidRPr="00035054" w:rsidRDefault="00035054" w:rsidP="00035054">
      <w:pPr>
        <w:rPr>
          <w:b/>
        </w:rPr>
      </w:pPr>
      <w:r w:rsidRPr="00035054">
        <w:rPr>
          <w:b/>
        </w:rPr>
        <w:t>Kompoziční výstavba:</w:t>
      </w:r>
      <w:r>
        <w:rPr>
          <w:b/>
        </w:rPr>
        <w:t xml:space="preserve"> </w:t>
      </w:r>
      <w:r>
        <w:t xml:space="preserve">chronologická, Aristotelovská </w:t>
      </w:r>
      <w:proofErr w:type="gramStart"/>
      <w:r>
        <w:t>kompozice ( E K K P K);</w:t>
      </w:r>
      <w:proofErr w:type="gramEnd"/>
      <w:r>
        <w:t xml:space="preserve"> předehra (prolog) a 5 dějství </w:t>
      </w:r>
      <w:r w:rsidRPr="00035054">
        <w:rPr>
          <w:b/>
        </w:rPr>
        <w:t xml:space="preserve"> </w:t>
      </w:r>
    </w:p>
    <w:p w:rsidR="00035054" w:rsidRPr="00074E93" w:rsidRDefault="00035054" w:rsidP="00035054">
      <w:r w:rsidRPr="00035054">
        <w:rPr>
          <w:b/>
        </w:rPr>
        <w:t xml:space="preserve">Období: </w:t>
      </w:r>
      <w:r w:rsidR="00074E93">
        <w:t xml:space="preserve">1595, období renesance </w:t>
      </w:r>
    </w:p>
    <w:p w:rsidR="00035054" w:rsidRDefault="00035054" w:rsidP="00035054">
      <w:pPr>
        <w:rPr>
          <w:sz w:val="24"/>
        </w:rPr>
      </w:pPr>
      <w:r w:rsidRPr="00035054">
        <w:rPr>
          <w:b/>
          <w:sz w:val="24"/>
        </w:rPr>
        <w:t xml:space="preserve">Postavy: </w:t>
      </w:r>
    </w:p>
    <w:p w:rsidR="00074E93" w:rsidRPr="00074E93" w:rsidRDefault="00074E93" w:rsidP="00074E93">
      <w:r w:rsidRPr="00074E93">
        <w:rPr>
          <w:b/>
        </w:rPr>
        <w:t>Romeo</w:t>
      </w:r>
      <w:r w:rsidRPr="00074E93">
        <w:t xml:space="preserve"> - syn </w:t>
      </w:r>
      <w:proofErr w:type="spellStart"/>
      <w:r w:rsidRPr="00074E93">
        <w:t>Monteků</w:t>
      </w:r>
      <w:proofErr w:type="spellEnd"/>
      <w:r w:rsidRPr="00074E93">
        <w:t>; dobrosrdečný mladík; bláznivě zamilovaný do Julie</w:t>
      </w:r>
      <w:r>
        <w:t>; mladý romantik, smělý, unáhlený, citlivý, odvážný, impulsivní</w:t>
      </w:r>
    </w:p>
    <w:p w:rsidR="00074E93" w:rsidRPr="00074E93" w:rsidRDefault="00074E93" w:rsidP="00074E93">
      <w:r w:rsidRPr="00074E93">
        <w:rPr>
          <w:b/>
        </w:rPr>
        <w:t>Julie</w:t>
      </w:r>
      <w:r w:rsidRPr="00074E93">
        <w:t xml:space="preserve"> - dcera Kapuletů; mladá a nešťastně zamilovaná do Romea</w:t>
      </w:r>
      <w:r>
        <w:t>; nemá dobrý vztah k rodičům, tajně se vdala a svou rodinou oklamala „sebevraždou“ (jed)</w:t>
      </w:r>
    </w:p>
    <w:p w:rsidR="00074E93" w:rsidRPr="00074E93" w:rsidRDefault="00074E93" w:rsidP="00074E93">
      <w:r w:rsidRPr="00074E93">
        <w:rPr>
          <w:b/>
        </w:rPr>
        <w:t>otec Vavřinec</w:t>
      </w:r>
      <w:r w:rsidR="00231172">
        <w:rPr>
          <w:b/>
        </w:rPr>
        <w:t xml:space="preserve"> (Lorenzo)</w:t>
      </w:r>
      <w:r w:rsidRPr="00074E93">
        <w:t xml:space="preserve"> -</w:t>
      </w:r>
      <w:r w:rsidR="00231172">
        <w:t xml:space="preserve"> tajně oddá</w:t>
      </w:r>
      <w:r w:rsidRPr="00074E93">
        <w:t xml:space="preserve"> Romea a Julii; františkánský mnich</w:t>
      </w:r>
      <w:r w:rsidR="00231172">
        <w:t xml:space="preserve">; vidí ve sňatku Romea a Julie </w:t>
      </w:r>
      <w:r w:rsidR="000D1B35">
        <w:t>možný smír obou rodin</w:t>
      </w:r>
    </w:p>
    <w:p w:rsidR="00074E93" w:rsidRPr="00074E93" w:rsidRDefault="00074E93" w:rsidP="00074E93">
      <w:proofErr w:type="spellStart"/>
      <w:r w:rsidRPr="00074E93">
        <w:rPr>
          <w:b/>
        </w:rPr>
        <w:t>Montek</w:t>
      </w:r>
      <w:proofErr w:type="spellEnd"/>
      <w:r w:rsidRPr="00074E93">
        <w:rPr>
          <w:b/>
        </w:rPr>
        <w:t xml:space="preserve"> a Kapulet</w:t>
      </w:r>
      <w:r w:rsidRPr="00074E93">
        <w:t xml:space="preserve"> - hlavní představitelé obou rodů</w:t>
      </w:r>
    </w:p>
    <w:p w:rsidR="00074E93" w:rsidRPr="00074E93" w:rsidRDefault="00074E93" w:rsidP="00074E93">
      <w:proofErr w:type="spellStart"/>
      <w:r w:rsidRPr="00074E93">
        <w:rPr>
          <w:b/>
        </w:rPr>
        <w:t>Merkucio</w:t>
      </w:r>
      <w:proofErr w:type="spellEnd"/>
      <w:r w:rsidRPr="00074E93">
        <w:t xml:space="preserve"> - Romeův přítel</w:t>
      </w:r>
    </w:p>
    <w:p w:rsidR="00074E93" w:rsidRPr="00074E93" w:rsidRDefault="00074E93" w:rsidP="00074E93">
      <w:r w:rsidRPr="00074E93">
        <w:rPr>
          <w:b/>
        </w:rPr>
        <w:t>Paris</w:t>
      </w:r>
      <w:r w:rsidRPr="00074E93">
        <w:t xml:space="preserve"> - mladý šlechtic; měl si vzít Julii</w:t>
      </w:r>
    </w:p>
    <w:p w:rsidR="00074E93" w:rsidRDefault="00074E93" w:rsidP="00074E93">
      <w:proofErr w:type="spellStart"/>
      <w:r w:rsidRPr="00074E93">
        <w:rPr>
          <w:b/>
        </w:rPr>
        <w:t>Tybalt</w:t>
      </w:r>
      <w:proofErr w:type="spellEnd"/>
      <w:r w:rsidRPr="00074E93">
        <w:t xml:space="preserve"> - Juliin bratranec; velmi pomstychtivý a nesnášenlivý vůči </w:t>
      </w:r>
      <w:proofErr w:type="spellStart"/>
      <w:r w:rsidRPr="00074E93">
        <w:t>Montekům</w:t>
      </w:r>
      <w:proofErr w:type="spellEnd"/>
    </w:p>
    <w:p w:rsidR="000D1B35" w:rsidRDefault="000D1B35" w:rsidP="00074E93">
      <w:r w:rsidRPr="000D1B35">
        <w:rPr>
          <w:b/>
        </w:rPr>
        <w:t>Chůva</w:t>
      </w:r>
      <w:r>
        <w:t xml:space="preserve"> – veselá, upovídaná; chůva Julie; vnáší do tragédie komediální prvky; spojka mezi Romeem a Julií </w:t>
      </w:r>
    </w:p>
    <w:p w:rsidR="00D641C2" w:rsidRDefault="00D641C2" w:rsidP="00074E93"/>
    <w:p w:rsidR="00D641C2" w:rsidRDefault="00D641C2" w:rsidP="00074E93"/>
    <w:p w:rsidR="00D641C2" w:rsidRDefault="00D641C2" w:rsidP="00074E93"/>
    <w:p w:rsidR="00D641C2" w:rsidRDefault="00D641C2" w:rsidP="00074E93"/>
    <w:p w:rsidR="00D641C2" w:rsidRDefault="00D641C2" w:rsidP="00074E93"/>
    <w:p w:rsidR="00D641C2" w:rsidRDefault="00D641C2" w:rsidP="00074E93">
      <w:pPr>
        <w:rPr>
          <w:b/>
          <w:sz w:val="24"/>
          <w:u w:val="single"/>
        </w:rPr>
      </w:pPr>
      <w:r w:rsidRPr="00D641C2">
        <w:rPr>
          <w:b/>
          <w:sz w:val="24"/>
          <w:u w:val="single"/>
        </w:rPr>
        <w:lastRenderedPageBreak/>
        <w:t>DĚJ</w:t>
      </w:r>
    </w:p>
    <w:p w:rsidR="00D641C2" w:rsidRDefault="00D641C2" w:rsidP="00D641C2">
      <w:r>
        <w:t xml:space="preserve">Hra začíná tím, že se na ulici potkají sluhové </w:t>
      </w:r>
      <w:proofErr w:type="spellStart"/>
      <w:r>
        <w:t>Monteků</w:t>
      </w:r>
      <w:proofErr w:type="spellEnd"/>
      <w:r>
        <w:t xml:space="preserve"> a Kapuletů a hned se dají do boje. Přijde </w:t>
      </w:r>
      <w:proofErr w:type="spellStart"/>
      <w:r>
        <w:t>Benvolio</w:t>
      </w:r>
      <w:proofErr w:type="spellEnd"/>
      <w:r>
        <w:t xml:space="preserve"> a odtrhne je od sebe, přichází </w:t>
      </w:r>
      <w:proofErr w:type="spellStart"/>
      <w:r>
        <w:t>Tybalt</w:t>
      </w:r>
      <w:proofErr w:type="spellEnd"/>
      <w:r>
        <w:t xml:space="preserve"> a vyzývá </w:t>
      </w:r>
      <w:proofErr w:type="spellStart"/>
      <w:r>
        <w:t>Benvolia</w:t>
      </w:r>
      <w:proofErr w:type="spellEnd"/>
      <w:r>
        <w:t xml:space="preserve"> na souboj, dají se do boje a měšťané je za to odsuzují. Přicházejí Kapuletovi a </w:t>
      </w:r>
      <w:proofErr w:type="spellStart"/>
      <w:r>
        <w:t>Montekovi</w:t>
      </w:r>
      <w:proofErr w:type="spellEnd"/>
      <w:r>
        <w:t xml:space="preserve">. Přijíždí vévoda </w:t>
      </w:r>
      <w:proofErr w:type="spellStart"/>
      <w:r>
        <w:t>Eskalus</w:t>
      </w:r>
      <w:proofErr w:type="spellEnd"/>
      <w:r>
        <w:t xml:space="preserve"> a pod trestem smrti všechny rozežene, Kapulet odjíždí s vévodou, aby si vyslechl jeho podmínky. </w:t>
      </w:r>
      <w:proofErr w:type="spellStart"/>
      <w:r>
        <w:t>Montek</w:t>
      </w:r>
      <w:proofErr w:type="spellEnd"/>
      <w:r>
        <w:t xml:space="preserve"> má dorazit odpoledne. Zůstávají tam </w:t>
      </w:r>
      <w:proofErr w:type="spellStart"/>
      <w:r>
        <w:t>Montekovi</w:t>
      </w:r>
      <w:proofErr w:type="spellEnd"/>
      <w:r>
        <w:t xml:space="preserve"> a </w:t>
      </w:r>
      <w:proofErr w:type="spellStart"/>
      <w:r>
        <w:t>Benvolio</w:t>
      </w:r>
      <w:proofErr w:type="spellEnd"/>
      <w:r>
        <w:t xml:space="preserve"> jim vypráví, jak to všechno začalo. Povídají si i o Romeovi, který je smutný a uzavírá se do sebe, oni však nevědí proč. </w:t>
      </w:r>
      <w:proofErr w:type="spellStart"/>
      <w:r>
        <w:t>Benvolio</w:t>
      </w:r>
      <w:proofErr w:type="spellEnd"/>
      <w:r>
        <w:t xml:space="preserve"> se Romea vyptává a on mu vysvětluje, že není milován tou, kterou miluje (</w:t>
      </w:r>
      <w:proofErr w:type="spellStart"/>
      <w:r>
        <w:t>Rosalinou</w:t>
      </w:r>
      <w:proofErr w:type="spellEnd"/>
      <w:r>
        <w:t xml:space="preserve">). </w:t>
      </w:r>
      <w:proofErr w:type="spellStart"/>
      <w:r>
        <w:t>Benvolio</w:t>
      </w:r>
      <w:proofErr w:type="spellEnd"/>
      <w:r>
        <w:t xml:space="preserve"> mu radí, aby na ni zapomněl, on však tvrdí, že je to nemožné. Později se sejde Kapulet s Parisem a domlouvají svatbu Parise a 14 leté Julie. Kapulet dá sluhovi seznam panstva, které má pozvat na ples, ten však neumí číst, poprosí tedy Romea, který šel kolem, aby mu přečetl seznam, a pokud není </w:t>
      </w:r>
      <w:proofErr w:type="spellStart"/>
      <w:r>
        <w:t>Montek</w:t>
      </w:r>
      <w:proofErr w:type="spellEnd"/>
      <w:r>
        <w:t xml:space="preserve">, aby přišel. </w:t>
      </w:r>
      <w:proofErr w:type="spellStart"/>
      <w:r>
        <w:t>Benvolio</w:t>
      </w:r>
      <w:proofErr w:type="spellEnd"/>
      <w:r>
        <w:t xml:space="preserve"> Romeovi radí, aby tam šel, protože tam bude i </w:t>
      </w:r>
      <w:proofErr w:type="spellStart"/>
      <w:r>
        <w:t>Rosalina</w:t>
      </w:r>
      <w:proofErr w:type="spellEnd"/>
      <w:r>
        <w:t xml:space="preserve"> a doufá, že tam Romeo najde hezčí dívku. V domě Kapuletových vzpomíná chůva na Juliino dětství a matka začne mluvit o svatbě s Parisem. Julie připouští možnost svatby. Romeo, </w:t>
      </w:r>
      <w:proofErr w:type="spellStart"/>
      <w:r>
        <w:t>Merkucio</w:t>
      </w:r>
      <w:proofErr w:type="spellEnd"/>
      <w:r>
        <w:t xml:space="preserve"> a </w:t>
      </w:r>
      <w:proofErr w:type="spellStart"/>
      <w:r>
        <w:t>Benvolio</w:t>
      </w:r>
      <w:proofErr w:type="spellEnd"/>
      <w:r>
        <w:t xml:space="preserve"> jdou na ples a povídají si o snech. Mezitím Kapulet vítá hosty a masky. Kapulet se baví se svým bratrancem a Romeo vyzvídá od sluhy, kdo je krásná neznámá. </w:t>
      </w:r>
      <w:proofErr w:type="spellStart"/>
      <w:r>
        <w:t>Tybalt</w:t>
      </w:r>
      <w:proofErr w:type="spellEnd"/>
      <w:r>
        <w:t xml:space="preserve"> odhalí Romea a chce se s ním bít, Kapulet ho však zastaví. Romeo tančí s Julií a políbí ji, přijde chůva a posílá Julii za matkou. Romeo se od ní dozvídá, kdo je Julie. Ples končí a zůstává Julie s chůvou, která se ptá na Romea a je nešťastná, že je </w:t>
      </w:r>
      <w:proofErr w:type="spellStart"/>
      <w:r>
        <w:t>Montek</w:t>
      </w:r>
      <w:proofErr w:type="spellEnd"/>
      <w:r>
        <w:t>.</w:t>
      </w:r>
    </w:p>
    <w:p w:rsidR="00D641C2" w:rsidRDefault="00D641C2" w:rsidP="00D641C2">
      <w:r>
        <w:t xml:space="preserve">Romeo se vkrade na zahradu Kapuletových, vyznává Julii lásku, mluví o svatbě, Julie slibuje, že k Romeovi druhý den pošle osobu, které řekne podrobnosti. Romeo odchází za bratrem Vavřincem a prosí ho, aby je oddal, ten mu připomíná, že před časem byl blázen do jiné, ale se svatbou souhlasí kvůli usmíření rodů. Na ulici si povídají </w:t>
      </w:r>
      <w:proofErr w:type="spellStart"/>
      <w:r>
        <w:t>Merkucio</w:t>
      </w:r>
      <w:proofErr w:type="spellEnd"/>
      <w:r>
        <w:t xml:space="preserve"> a </w:t>
      </w:r>
      <w:proofErr w:type="spellStart"/>
      <w:r>
        <w:t>Benvolio</w:t>
      </w:r>
      <w:proofErr w:type="spellEnd"/>
      <w:r>
        <w:t xml:space="preserve"> Romeovi, který se včera z plesu nevrátil domů. Romeo přichází a chlapci se na něj zlobí, že se jim na plese nevěnoval. Přichází chůva a hledá Romea. Romeo po ní vzkáže Julii, aby odpoledne přišla k františkánům a nechala se s ním oddat. Julie čeká v zahradě na chůvu. Chůva přichází a předává Julii vzkaz. Romeo už čeká na Julii v cele bratra Vavřince, který je oddá.</w:t>
      </w:r>
    </w:p>
    <w:p w:rsidR="00D641C2" w:rsidRDefault="00D641C2" w:rsidP="00D641C2">
      <w:r>
        <w:t xml:space="preserve">Na ulici se potkávají </w:t>
      </w:r>
      <w:proofErr w:type="spellStart"/>
      <w:r>
        <w:t>Merkucio</w:t>
      </w:r>
      <w:proofErr w:type="spellEnd"/>
      <w:r>
        <w:t xml:space="preserve"> a </w:t>
      </w:r>
      <w:proofErr w:type="spellStart"/>
      <w:r>
        <w:t>Benvolio</w:t>
      </w:r>
      <w:proofErr w:type="spellEnd"/>
      <w:r>
        <w:t xml:space="preserve"> s </w:t>
      </w:r>
      <w:proofErr w:type="spellStart"/>
      <w:r>
        <w:t>Tybaltem</w:t>
      </w:r>
      <w:proofErr w:type="spellEnd"/>
      <w:r>
        <w:t xml:space="preserve">. Přichází Romeo a </w:t>
      </w:r>
      <w:proofErr w:type="spellStart"/>
      <w:r>
        <w:t>Tybalt</w:t>
      </w:r>
      <w:proofErr w:type="spellEnd"/>
      <w:r>
        <w:t xml:space="preserve"> se do něj naváží. </w:t>
      </w:r>
      <w:proofErr w:type="spellStart"/>
      <w:r>
        <w:t>Merkucio</w:t>
      </w:r>
      <w:proofErr w:type="spellEnd"/>
      <w:r>
        <w:t xml:space="preserve"> ho vyzývá na souboj. </w:t>
      </w:r>
      <w:proofErr w:type="spellStart"/>
      <w:r>
        <w:t>Tybalt</w:t>
      </w:r>
      <w:proofErr w:type="spellEnd"/>
      <w:r>
        <w:t xml:space="preserve"> ho zraní a uteče. Po chvíli </w:t>
      </w:r>
      <w:proofErr w:type="spellStart"/>
      <w:r>
        <w:t>Benvolio</w:t>
      </w:r>
      <w:proofErr w:type="spellEnd"/>
      <w:r>
        <w:t xml:space="preserve"> oznamuje Romeovi, že je </w:t>
      </w:r>
      <w:proofErr w:type="spellStart"/>
      <w:r>
        <w:t>Merkucio</w:t>
      </w:r>
      <w:proofErr w:type="spellEnd"/>
      <w:r>
        <w:t xml:space="preserve"> mrtvý. </w:t>
      </w:r>
      <w:proofErr w:type="spellStart"/>
      <w:r>
        <w:t>Tybalt</w:t>
      </w:r>
      <w:proofErr w:type="spellEnd"/>
      <w:r>
        <w:t xml:space="preserve"> se vrací, Romeo ho zabije a uprchne. Přichází vévoda i oba rody a </w:t>
      </w:r>
      <w:proofErr w:type="spellStart"/>
      <w:r>
        <w:t>Benvolio</w:t>
      </w:r>
      <w:proofErr w:type="spellEnd"/>
      <w:r>
        <w:t xml:space="preserve"> obhajuje Romea. Vévoda posílá Romea do vyhnanství pod trestem smrti. Julie čeká na Romea, přichází chůva a povídá jí o smrti </w:t>
      </w:r>
      <w:proofErr w:type="spellStart"/>
      <w:r>
        <w:t>Tybalta</w:t>
      </w:r>
      <w:proofErr w:type="spellEnd"/>
      <w:r>
        <w:t xml:space="preserve">. Julie posílá chůvu pro Romea a posílá mu po ní prstýnek. Romeo se zatím vyptává Vavřince, jaký byl rozsudek a vyhnanství je pro něj horší než smrt. Přichází chůva. Vavřince napadne, že by se Romeo mohl ukrýt v Mantově a čekat až přijde čas zveřejnit sňatek. Chůva předává prstýnek a odchází se zprávou pro Julii, že jí Romeo v noci navštíví. V tu dobu si povídají Kapulet s Parisem o svatbě, je pondělí a matka jí má oznámit, že ve čtvrtek se stane </w:t>
      </w:r>
      <w:proofErr w:type="spellStart"/>
      <w:r>
        <w:t>Parisovou</w:t>
      </w:r>
      <w:proofErr w:type="spellEnd"/>
      <w:r>
        <w:t xml:space="preserve"> ženou. Svítá a Julie se loučí s Romeem. Přichází Kapuletová a mluví s Julií o smrti </w:t>
      </w:r>
      <w:proofErr w:type="spellStart"/>
      <w:r>
        <w:t>Tybalta</w:t>
      </w:r>
      <w:proofErr w:type="spellEnd"/>
      <w:r>
        <w:t xml:space="preserve"> a svatbě s Parisem. Ta se však vdávat nechce. Přichází Kapulet, ten se rozčílí a na svatbě trvá. Julie nechá matce vzkázat, že se jde vyzpovídat k Vavřinci. U Vavřince je Paris a domlouvá s ním svatbu. Přichází Julie. Vavřinec svěří Julii nápad-dá jí lahvičku, aby to zítra v noci vypila. Všichni si budou myslet, že je mrtvá. To však bude trvat 42 hodin a pak znovu procitne. Vavřinec zatím pošle Romeovi dopis o jejich plánu. Romeo se vrátí a unese Julii do Mantovy. Kapuletovi už chystají svatbu, přichází Julie a Kap</w:t>
      </w:r>
    </w:p>
    <w:p w:rsidR="00D641C2" w:rsidRDefault="00D641C2" w:rsidP="00D641C2">
      <w:r>
        <w:lastRenderedPageBreak/>
        <w:t xml:space="preserve">Kapulet přesouvá svatbu na středu. Tu noc vypije Julie obsah lahvičky, který dostala od Vavřince. K ránu Kapulet vše připravuje na svatbu a chůva zjišťuje, že Julie je "mrtvá". Všichni jsou smutní a chystají pohřeb. Baltazar (sluha Romea) přináší Romeovi do Mantovy </w:t>
      </w:r>
      <w:proofErr w:type="gramStart"/>
      <w:r>
        <w:t>zprávu</w:t>
      </w:r>
      <w:proofErr w:type="gramEnd"/>
      <w:r>
        <w:t xml:space="preserve"> o Juliině smrti. Romeo se odjíždí do Verony a kupuje od lékárníka jed, který se prodávat nesmí od </w:t>
      </w:r>
      <w:proofErr w:type="gramStart"/>
      <w:r>
        <w:t>trestem</w:t>
      </w:r>
      <w:proofErr w:type="gramEnd"/>
      <w:r>
        <w:t xml:space="preserve"> smrti. Za bratrem Vavřincem přichází bratr Jan, který nemohl kvůli moru předat Romeovi dopis o jejich plánu, a tak jde Vavřinec pro Julii sám. Na hřbitově je Paris a přinesl k hrobce květiny, přicházejí Romeo s Baltazarem. Romeo chce vstoupit do hrobky a posílá Baltazara pryč. Objeví se Paris a šermují spolu, Romeo Parise zabije a uloží Parise do hrobky. Nad Juliiným tělem vypije jed a zemře. Přichází Vavřinec a Baltazar mu povídá, že je Romeo v hrobce. Vavřinec vchází dovnitř a Julie se probouzí. Je nešťastná a probodne se dýkou - umírá. Přicházejí stráže a chytají Vavřince a Baltazara. Přichází vévoda a oba rody (</w:t>
      </w:r>
      <w:proofErr w:type="spellStart"/>
      <w:r>
        <w:t>Montekovi</w:t>
      </w:r>
      <w:proofErr w:type="spellEnd"/>
      <w:r>
        <w:t xml:space="preserve"> zemřela žena), Vavřinec jim všechno vypráví. Oba rody se usmiřují.</w:t>
      </w:r>
    </w:p>
    <w:p w:rsidR="00D641C2" w:rsidRDefault="00D641C2" w:rsidP="00D641C2"/>
    <w:p w:rsidR="00D641C2" w:rsidRDefault="00D641C2" w:rsidP="00D641C2">
      <w:pPr>
        <w:rPr>
          <w:b/>
        </w:rPr>
      </w:pPr>
      <w:r w:rsidRPr="00D641C2">
        <w:rPr>
          <w:b/>
        </w:rPr>
        <w:t xml:space="preserve">Jazykové prostředky: </w:t>
      </w:r>
    </w:p>
    <w:p w:rsidR="00D641C2" w:rsidRDefault="00D641C2" w:rsidP="00D641C2">
      <w:pPr>
        <w:pStyle w:val="Odstavecseseznamem"/>
        <w:numPr>
          <w:ilvl w:val="0"/>
          <w:numId w:val="2"/>
        </w:numPr>
      </w:pPr>
      <w:r>
        <w:t>veršovaná forma, pětistopý jambický verš (pro Shakespeara typický)</w:t>
      </w:r>
    </w:p>
    <w:p w:rsidR="00D641C2" w:rsidRDefault="00D641C2" w:rsidP="00D641C2">
      <w:pPr>
        <w:pStyle w:val="Odstavecseseznamem"/>
        <w:numPr>
          <w:ilvl w:val="0"/>
          <w:numId w:val="2"/>
        </w:numPr>
      </w:pPr>
      <w:r>
        <w:t>jazyk spisovný, citově zabarvený</w:t>
      </w:r>
    </w:p>
    <w:p w:rsidR="00D641C2" w:rsidRDefault="00D641C2" w:rsidP="00D641C2">
      <w:pPr>
        <w:pStyle w:val="Odstavecseseznamem"/>
        <w:numPr>
          <w:ilvl w:val="0"/>
          <w:numId w:val="2"/>
        </w:numPr>
      </w:pPr>
      <w:r>
        <w:t>přímé řeči – dialogy, monology</w:t>
      </w:r>
    </w:p>
    <w:p w:rsidR="00D641C2" w:rsidRDefault="00D641C2" w:rsidP="00D641C2">
      <w:pPr>
        <w:pStyle w:val="Odstavecseseznamem"/>
        <w:numPr>
          <w:ilvl w:val="0"/>
          <w:numId w:val="2"/>
        </w:numPr>
        <w:rPr>
          <w:i/>
        </w:rPr>
      </w:pPr>
      <w:r>
        <w:t xml:space="preserve">řečnické otázky – </w:t>
      </w:r>
      <w:r w:rsidRPr="00D641C2">
        <w:rPr>
          <w:i/>
        </w:rPr>
        <w:t>„Ach Romeo, Romeo! Proč jsi Romeo?“</w:t>
      </w:r>
    </w:p>
    <w:p w:rsidR="00D641C2" w:rsidRPr="00D641C2" w:rsidRDefault="00D641C2" w:rsidP="00D641C2">
      <w:pPr>
        <w:pStyle w:val="Odstavecseseznamem"/>
        <w:numPr>
          <w:ilvl w:val="0"/>
          <w:numId w:val="2"/>
        </w:numPr>
        <w:rPr>
          <w:i/>
        </w:rPr>
      </w:pPr>
      <w:r>
        <w:t xml:space="preserve">archaismy – </w:t>
      </w:r>
      <w:r w:rsidRPr="00D641C2">
        <w:rPr>
          <w:i/>
        </w:rPr>
        <w:t>„Ni to, ni ono“</w:t>
      </w:r>
      <w:r>
        <w:t xml:space="preserve"> </w:t>
      </w:r>
    </w:p>
    <w:p w:rsidR="00D641C2" w:rsidRPr="00CC41B0" w:rsidRDefault="00E44990" w:rsidP="00D641C2">
      <w:pPr>
        <w:pStyle w:val="Odstavecseseznamem"/>
        <w:numPr>
          <w:ilvl w:val="0"/>
          <w:numId w:val="2"/>
        </w:numPr>
        <w:rPr>
          <w:i/>
        </w:rPr>
      </w:pPr>
      <w:r>
        <w:t xml:space="preserve">časté i inverze </w:t>
      </w:r>
    </w:p>
    <w:p w:rsidR="00CC41B0" w:rsidRDefault="00CC41B0" w:rsidP="00CC41B0">
      <w:pPr>
        <w:rPr>
          <w:i/>
        </w:rPr>
      </w:pPr>
    </w:p>
    <w:p w:rsidR="00CC41B0" w:rsidRPr="00EF77E7" w:rsidRDefault="00CC41B0" w:rsidP="00CC41B0">
      <w:pPr>
        <w:pStyle w:val="Nadpis1"/>
        <w:rPr>
          <w:sz w:val="32"/>
        </w:rPr>
      </w:pPr>
      <w:r w:rsidRPr="00EF77E7">
        <w:rPr>
          <w:sz w:val="32"/>
        </w:rPr>
        <w:t xml:space="preserve">William Shakespeare </w:t>
      </w:r>
    </w:p>
    <w:p w:rsidR="00CC41B0" w:rsidRPr="00EF77E7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>(neví se přesné datum narození) 1564-1616</w:t>
      </w:r>
    </w:p>
    <w:p w:rsidR="00CC41B0" w:rsidRPr="00EF77E7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 xml:space="preserve">největší dramatik světové literatury </w:t>
      </w:r>
    </w:p>
    <w:p w:rsidR="00CC41B0" w:rsidRPr="00EF77E7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 xml:space="preserve">narodil se v Stratfordu nad Avonem </w:t>
      </w:r>
    </w:p>
    <w:p w:rsidR="00CC41B0" w:rsidRPr="00F23D29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>vystudoval gymnázium</w:t>
      </w:r>
    </w:p>
    <w:p w:rsidR="00CC41B0" w:rsidRPr="00F23D29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 xml:space="preserve"> v 18 letech se oženil s Anne Hathawayovou (26 let)</w:t>
      </w:r>
    </w:p>
    <w:p w:rsidR="00CC41B0" w:rsidRPr="00F23D29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 xml:space="preserve">připojil se ke kočovným divadelníkům a poté odchází do Londýna, kde hrál v různých divadelních společnostech; spoluzakladatelem divadla </w:t>
      </w:r>
      <w:proofErr w:type="spellStart"/>
      <w:r>
        <w:t>the</w:t>
      </w:r>
      <w:proofErr w:type="spellEnd"/>
      <w:r>
        <w:t xml:space="preserve"> Globe </w:t>
      </w:r>
    </w:p>
    <w:p w:rsidR="00CC41B0" w:rsidRPr="00F23D29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 xml:space="preserve">1593 – 1594 – divadla zavřena kvůli epidemii moru </w:t>
      </w:r>
    </w:p>
    <w:p w:rsidR="00CC41B0" w:rsidRPr="00F23D29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 xml:space="preserve">stal se členem nové divadelní společnosti Služebnicí lorda komořího (Lord </w:t>
      </w:r>
      <w:proofErr w:type="spellStart"/>
      <w:r>
        <w:t>Chamberlain’s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), která se v roce 1599 </w:t>
      </w:r>
      <w:proofErr w:type="gramStart"/>
      <w:r>
        <w:t>přemístila</w:t>
      </w:r>
      <w:proofErr w:type="gramEnd"/>
      <w:r>
        <w:t xml:space="preserve"> do divadla </w:t>
      </w:r>
      <w:proofErr w:type="spellStart"/>
      <w:r>
        <w:t>the</w:t>
      </w:r>
      <w:proofErr w:type="spellEnd"/>
      <w:r>
        <w:t xml:space="preserve"> </w:t>
      </w:r>
      <w:proofErr w:type="gramStart"/>
      <w:r>
        <w:t>Globe</w:t>
      </w:r>
      <w:proofErr w:type="gramEnd"/>
      <w:r>
        <w:t xml:space="preserve"> </w:t>
      </w:r>
    </w:p>
    <w:p w:rsidR="00CC41B0" w:rsidRPr="00F23D29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 xml:space="preserve">1613 – divadlo </w:t>
      </w:r>
      <w:proofErr w:type="spellStart"/>
      <w:r>
        <w:t>the</w:t>
      </w:r>
      <w:proofErr w:type="spellEnd"/>
      <w:r>
        <w:t xml:space="preserve"> Globe vyhořelo a společnost se přesouvá do divadla </w:t>
      </w:r>
      <w:proofErr w:type="spellStart"/>
      <w:r>
        <w:t>Blackfairs</w:t>
      </w:r>
      <w:proofErr w:type="spellEnd"/>
    </w:p>
    <w:p w:rsidR="00CC41B0" w:rsidRPr="00F23D29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 xml:space="preserve">v tu dobu však Shakespeare odchází zpět za manželkou do svého rodiště, kde zůstává až do své smrti </w:t>
      </w:r>
    </w:p>
    <w:p w:rsidR="00CC41B0" w:rsidRPr="00F23D29" w:rsidRDefault="00CC41B0" w:rsidP="00CC41B0">
      <w:pPr>
        <w:pStyle w:val="Odstavecseseznamem"/>
        <w:numPr>
          <w:ilvl w:val="0"/>
          <w:numId w:val="3"/>
        </w:numPr>
        <w:rPr>
          <w:b/>
        </w:rPr>
      </w:pPr>
      <w:r>
        <w:t xml:space="preserve">DÍLO: komedie – Zkrocení zlé ženy, Kupec benátský, Veselé paničky windsorské; tragédie – Hamlet, Romeo a Julie, </w:t>
      </w:r>
      <w:proofErr w:type="spellStart"/>
      <w:r>
        <w:t>Othelo</w:t>
      </w:r>
      <w:proofErr w:type="spellEnd"/>
      <w:r>
        <w:t xml:space="preserve">, </w:t>
      </w:r>
      <w:proofErr w:type="spellStart"/>
      <w:r>
        <w:t>Macbeth</w:t>
      </w:r>
      <w:proofErr w:type="spellEnd"/>
      <w:r>
        <w:t>; historické hry – Jindřich IV., Jindřich VIII., Richard II.</w:t>
      </w:r>
    </w:p>
    <w:p w:rsidR="00CC41B0" w:rsidRPr="00382D1F" w:rsidRDefault="00CC41B0" w:rsidP="00CC41B0">
      <w:pPr>
        <w:pStyle w:val="Odstavecseseznamem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SONETY </w:t>
      </w:r>
      <w:r>
        <w:t xml:space="preserve">– básnická sbírka 154 sonetů; téma - </w:t>
      </w:r>
      <w:r w:rsidRPr="00F23D29">
        <w:t xml:space="preserve"> láska, krása, politika a pomíjivost života a citů</w:t>
      </w:r>
      <w:r>
        <w:t>; sonety nemají název, ale jsou číslované; Shakespeare využívá pětistopý jambický verš; DOPLNIT!!!</w:t>
      </w:r>
    </w:p>
    <w:p w:rsidR="00CC41B0" w:rsidRDefault="00CC41B0" w:rsidP="00CC41B0">
      <w:pPr>
        <w:spacing w:after="0" w:line="240" w:lineRule="auto"/>
        <w:rPr>
          <w:b/>
        </w:rPr>
      </w:pPr>
      <w:bookmarkStart w:id="0" w:name="_GoBack"/>
      <w:bookmarkEnd w:id="0"/>
    </w:p>
    <w:p w:rsidR="00CC41B0" w:rsidRDefault="00CC41B0" w:rsidP="00CC41B0">
      <w:pPr>
        <w:pStyle w:val="Nadpis1"/>
        <w:rPr>
          <w:sz w:val="32"/>
        </w:rPr>
      </w:pPr>
      <w:r>
        <w:rPr>
          <w:sz w:val="32"/>
        </w:rPr>
        <w:lastRenderedPageBreak/>
        <w:t xml:space="preserve">RENESANCE </w:t>
      </w:r>
    </w:p>
    <w:p w:rsidR="00CC41B0" w:rsidRDefault="00CC41B0" w:rsidP="00CC41B0">
      <w:pPr>
        <w:pStyle w:val="Odstavecseseznamem"/>
        <w:numPr>
          <w:ilvl w:val="0"/>
          <w:numId w:val="4"/>
        </w:numPr>
      </w:pPr>
      <w:r>
        <w:t xml:space="preserve">kulturní a společenská epocha v období 14. až 16. století (francouzsky </w:t>
      </w:r>
      <w:proofErr w:type="spellStart"/>
      <w:r>
        <w:t>renaissance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obrozen</w:t>
      </w:r>
      <w:r>
        <w:rPr>
          <w:rFonts w:ascii="Calibri" w:hAnsi="Calibri" w:cs="Calibri"/>
        </w:rPr>
        <w:t>í</w:t>
      </w:r>
      <w:r>
        <w:t>, obroda, nov</w:t>
      </w:r>
      <w:r>
        <w:rPr>
          <w:rFonts w:ascii="Calibri" w:hAnsi="Calibri" w:cs="Calibri"/>
        </w:rPr>
        <w:t>ý</w:t>
      </w:r>
      <w:r>
        <w:t xml:space="preserve"> rozkv</w:t>
      </w:r>
      <w:r>
        <w:rPr>
          <w:rFonts w:ascii="Calibri" w:hAnsi="Calibri" w:cs="Calibri"/>
        </w:rPr>
        <w:t>ě</w:t>
      </w:r>
      <w:r>
        <w:t>t; italsky rinascimento)</w:t>
      </w:r>
    </w:p>
    <w:p w:rsidR="00CC41B0" w:rsidRDefault="00CC41B0" w:rsidP="00CC41B0">
      <w:pPr>
        <w:pStyle w:val="Odstavecseseznamem"/>
        <w:numPr>
          <w:ilvl w:val="0"/>
          <w:numId w:val="4"/>
        </w:numPr>
      </w:pPr>
      <w:r>
        <w:t xml:space="preserve">snaha o nápravu a obnovu (obrození společnosti – obnovení zájmu o vše přirozené a </w:t>
      </w:r>
      <w:proofErr w:type="spellStart"/>
      <w:r>
        <w:t>liské</w:t>
      </w:r>
      <w:proofErr w:type="spellEnd"/>
      <w:r>
        <w:t>)</w:t>
      </w:r>
    </w:p>
    <w:p w:rsidR="00CC41B0" w:rsidRDefault="00CC41B0" w:rsidP="00CC41B0">
      <w:pPr>
        <w:pStyle w:val="Odstavecseseznamem"/>
        <w:numPr>
          <w:ilvl w:val="0"/>
          <w:numId w:val="4"/>
        </w:numPr>
      </w:pPr>
      <w:r>
        <w:t>první znaky renesance se objevily už ve 13. století v Itálii, odkud se rozšířila dále do Evropy</w:t>
      </w:r>
    </w:p>
    <w:p w:rsidR="00CC41B0" w:rsidRDefault="00CC41B0" w:rsidP="00CC41B0">
      <w:pPr>
        <w:pStyle w:val="Odstavecseseznamem"/>
        <w:numPr>
          <w:ilvl w:val="0"/>
          <w:numId w:val="4"/>
        </w:numPr>
      </w:pPr>
      <w:r>
        <w:t xml:space="preserve">hlavním rysem byl odpor ke svazujícím středověkým zásadám diktovaných církví – její autoritou otřásaly především nové vědecké objevy, jež vyvracely názory církve; pozornost se tak začala pomalu odvracet od Boha k člověku, v </w:t>
      </w:r>
      <w:proofErr w:type="gramStart"/>
      <w:r>
        <w:t>jeho</w:t>
      </w:r>
      <w:proofErr w:type="gramEnd"/>
      <w:r>
        <w:t xml:space="preserve"> vědecké zkoumání a rozum</w:t>
      </w:r>
    </w:p>
    <w:p w:rsidR="00CC41B0" w:rsidRDefault="00CC41B0" w:rsidP="00CC41B0">
      <w:pPr>
        <w:pStyle w:val="Odstavecseseznamem"/>
        <w:numPr>
          <w:ilvl w:val="0"/>
          <w:numId w:val="4"/>
        </w:numPr>
      </w:pPr>
      <w:r>
        <w:t xml:space="preserve">úsilí o světskou kulturu (autoři literárních a dalších uměleckých děl se obraceli hlavně k pozemskému životu, oslavovali člověka a jeho rozum </w:t>
      </w:r>
      <w:r>
        <w:rPr>
          <w:rFonts w:ascii="Cambria Math" w:hAnsi="Cambria Math" w:cs="Cambria Math"/>
        </w:rPr>
        <w:t>⇒</w:t>
      </w:r>
      <w:r>
        <w:t xml:space="preserve"> obrat k </w:t>
      </w:r>
      <w:r>
        <w:rPr>
          <w:rFonts w:ascii="Calibri" w:hAnsi="Calibri" w:cs="Calibri"/>
        </w:rPr>
        <w:t>č</w:t>
      </w:r>
      <w:r>
        <w:t>lov</w:t>
      </w:r>
      <w:r>
        <w:rPr>
          <w:rFonts w:ascii="Calibri" w:hAnsi="Calibri" w:cs="Calibri"/>
        </w:rPr>
        <w:t>ě</w:t>
      </w:r>
      <w:r>
        <w:t>ku)</w:t>
      </w:r>
    </w:p>
    <w:p w:rsidR="00CC41B0" w:rsidRDefault="00CC41B0" w:rsidP="00CC41B0">
      <w:pPr>
        <w:pStyle w:val="Odstavecseseznamem"/>
        <w:numPr>
          <w:ilvl w:val="0"/>
          <w:numId w:val="4"/>
        </w:numPr>
      </w:pPr>
      <w:r>
        <w:t>individualismus – pocit sebevědomí jedince (víra ve vlastní síly); člověk se stává centrem zájmu sebe sama (antropocentris­mus)</w:t>
      </w:r>
    </w:p>
    <w:p w:rsidR="00CC41B0" w:rsidRDefault="00CC41B0" w:rsidP="00CC41B0">
      <w:pPr>
        <w:pStyle w:val="Odstavecseseznamem"/>
        <w:numPr>
          <w:ilvl w:val="0"/>
          <w:numId w:val="4"/>
        </w:numPr>
      </w:pPr>
      <w:r>
        <w:t>inspirace a vzory v antické kultuře, kultura měšťanstva a měst</w:t>
      </w:r>
    </w:p>
    <w:p w:rsidR="00CC41B0" w:rsidRDefault="00CC41B0" w:rsidP="00CC41B0">
      <w:pPr>
        <w:pStyle w:val="Odstavecseseznamem"/>
        <w:numPr>
          <w:ilvl w:val="0"/>
          <w:numId w:val="4"/>
        </w:numPr>
      </w:pPr>
      <w:r>
        <w:t xml:space="preserve">svoboda myšlení a tvorby bez ohledu na náboženství, nenáboženský charakter myšlení </w:t>
      </w:r>
      <w:r>
        <w:rPr>
          <w:rFonts w:ascii="Cambria Math" w:hAnsi="Cambria Math" w:cs="Cambria Math"/>
        </w:rPr>
        <w:t>⇒</w:t>
      </w:r>
      <w:r>
        <w:t xml:space="preserve"> sv</w:t>
      </w:r>
      <w:r>
        <w:rPr>
          <w:rFonts w:ascii="Calibri" w:hAnsi="Calibri" w:cs="Calibri"/>
        </w:rPr>
        <w:t>ě</w:t>
      </w:r>
      <w:r>
        <w:t>tskost</w:t>
      </w:r>
    </w:p>
    <w:p w:rsidR="00CC41B0" w:rsidRDefault="00CC41B0" w:rsidP="00CC41B0">
      <w:pPr>
        <w:pStyle w:val="Odstavecseseznamem"/>
        <w:numPr>
          <w:ilvl w:val="0"/>
          <w:numId w:val="4"/>
        </w:numPr>
      </w:pPr>
      <w:r w:rsidRPr="00644DEE">
        <w:rPr>
          <w:b/>
        </w:rPr>
        <w:t>PŘEDPOKLADY</w:t>
      </w:r>
      <w:r>
        <w:t xml:space="preserve"> - rozvoj řemeslnické výroby, vznik prvních manufaktur; rozšiřování mezinárodního obchodu a velké námořní objevy; vynález knihtisku (roku 1450); krize středověké církve; růst významu měšťanstva a měst; vyšší úroveň vzdělanosti (rozvoj poznání a věd)</w:t>
      </w:r>
    </w:p>
    <w:p w:rsidR="00CC41B0" w:rsidRPr="00CC41B0" w:rsidRDefault="00CC41B0" w:rsidP="00CC41B0"/>
    <w:p w:rsidR="00074E93" w:rsidRPr="00074E93" w:rsidRDefault="00074E93" w:rsidP="00074E93">
      <w:pPr>
        <w:rPr>
          <w:sz w:val="24"/>
        </w:rPr>
      </w:pPr>
    </w:p>
    <w:p w:rsidR="00035054" w:rsidRPr="00035054" w:rsidRDefault="00035054" w:rsidP="00035054"/>
    <w:sectPr w:rsidR="00035054" w:rsidRPr="00035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548C3"/>
    <w:multiLevelType w:val="hybridMultilevel"/>
    <w:tmpl w:val="525E56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32A27"/>
    <w:multiLevelType w:val="hybridMultilevel"/>
    <w:tmpl w:val="D338AB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811B07"/>
    <w:multiLevelType w:val="hybridMultilevel"/>
    <w:tmpl w:val="2D3475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973E4"/>
    <w:multiLevelType w:val="hybridMultilevel"/>
    <w:tmpl w:val="B31E0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88"/>
    <w:rsid w:val="00035054"/>
    <w:rsid w:val="00074E93"/>
    <w:rsid w:val="000D1B35"/>
    <w:rsid w:val="00231172"/>
    <w:rsid w:val="00701A88"/>
    <w:rsid w:val="0091601C"/>
    <w:rsid w:val="00A02BF2"/>
    <w:rsid w:val="00CC41B0"/>
    <w:rsid w:val="00D14A6F"/>
    <w:rsid w:val="00D641C2"/>
    <w:rsid w:val="00E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2B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2BF2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641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02B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2BF2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D6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1285</Words>
  <Characters>7586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</dc:creator>
  <cp:keywords/>
  <dc:description/>
  <cp:lastModifiedBy>Tereza</cp:lastModifiedBy>
  <cp:revision>7</cp:revision>
  <dcterms:created xsi:type="dcterms:W3CDTF">2020-04-14T17:57:00Z</dcterms:created>
  <dcterms:modified xsi:type="dcterms:W3CDTF">2020-04-28T15:41:00Z</dcterms:modified>
</cp:coreProperties>
</file>