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295F2" w14:textId="77777777" w:rsidR="00123B85" w:rsidRPr="00AC07E1" w:rsidRDefault="00E01E0B">
      <w:pPr>
        <w:rPr>
          <w:sz w:val="28"/>
          <w:szCs w:val="28"/>
        </w:rPr>
      </w:pPr>
      <w:r w:rsidRPr="00AC07E1">
        <w:rPr>
          <w:b/>
          <w:sz w:val="28"/>
          <w:szCs w:val="28"/>
          <w:u w:val="single"/>
        </w:rPr>
        <w:t>BÁSNICKÉ FIGURY</w:t>
      </w:r>
      <w:r w:rsidRPr="00AC07E1">
        <w:rPr>
          <w:b/>
          <w:sz w:val="28"/>
          <w:szCs w:val="28"/>
        </w:rPr>
        <w:t xml:space="preserve"> (opakování, hromadění slov)</w:t>
      </w:r>
    </w:p>
    <w:p w14:paraId="64FF110B" w14:textId="77777777" w:rsidR="00E01E0B" w:rsidRPr="00AC07E1" w:rsidRDefault="0021793C">
      <w:pPr>
        <w:rPr>
          <w:sz w:val="28"/>
          <w:szCs w:val="28"/>
        </w:rPr>
      </w:pPr>
      <w:r w:rsidRPr="00AC07E1">
        <w:rPr>
          <w:b/>
          <w:sz w:val="28"/>
          <w:szCs w:val="28"/>
        </w:rPr>
        <w:t>a</w:t>
      </w:r>
      <w:r w:rsidR="00E01E0B" w:rsidRPr="00AC07E1">
        <w:rPr>
          <w:b/>
          <w:sz w:val="28"/>
          <w:szCs w:val="28"/>
        </w:rPr>
        <w:t>nafora</w:t>
      </w:r>
      <w:r w:rsidR="00E01E0B" w:rsidRPr="00AC07E1">
        <w:rPr>
          <w:sz w:val="28"/>
          <w:szCs w:val="28"/>
        </w:rPr>
        <w:t xml:space="preserve"> – opakování stejných slov na začátku veršů po sobě jdoucích</w:t>
      </w:r>
    </w:p>
    <w:p w14:paraId="283DD2AD" w14:textId="77777777" w:rsidR="00E01E0B" w:rsidRPr="00AC07E1" w:rsidRDefault="0021793C">
      <w:pPr>
        <w:rPr>
          <w:sz w:val="28"/>
          <w:szCs w:val="28"/>
        </w:rPr>
      </w:pPr>
      <w:r w:rsidRPr="00AC07E1">
        <w:rPr>
          <w:b/>
          <w:sz w:val="28"/>
          <w:szCs w:val="28"/>
        </w:rPr>
        <w:t>e</w:t>
      </w:r>
      <w:r w:rsidR="00E01E0B" w:rsidRPr="00AC07E1">
        <w:rPr>
          <w:b/>
          <w:sz w:val="28"/>
          <w:szCs w:val="28"/>
        </w:rPr>
        <w:t>pifora</w:t>
      </w:r>
      <w:r w:rsidR="00E01E0B" w:rsidRPr="00AC07E1">
        <w:rPr>
          <w:sz w:val="28"/>
          <w:szCs w:val="28"/>
        </w:rPr>
        <w:t xml:space="preserve"> – opakování stejných slov na konci veršů po sobě jdoucích</w:t>
      </w:r>
    </w:p>
    <w:p w14:paraId="66C7FE1A" w14:textId="77777777" w:rsidR="00E01E0B" w:rsidRPr="00AC07E1" w:rsidRDefault="0021793C">
      <w:pPr>
        <w:rPr>
          <w:sz w:val="28"/>
          <w:szCs w:val="28"/>
        </w:rPr>
      </w:pPr>
      <w:r w:rsidRPr="00AC07E1">
        <w:rPr>
          <w:b/>
          <w:sz w:val="28"/>
          <w:szCs w:val="28"/>
        </w:rPr>
        <w:t>e</w:t>
      </w:r>
      <w:r w:rsidR="00E01E0B" w:rsidRPr="00AC07E1">
        <w:rPr>
          <w:b/>
          <w:sz w:val="28"/>
          <w:szCs w:val="28"/>
        </w:rPr>
        <w:t xml:space="preserve">lipsa </w:t>
      </w:r>
      <w:r w:rsidR="00E01E0B" w:rsidRPr="00AC07E1">
        <w:rPr>
          <w:sz w:val="28"/>
          <w:szCs w:val="28"/>
        </w:rPr>
        <w:t>– výpustka, nedořečení části věty, lze domyslet z kontextu</w:t>
      </w:r>
    </w:p>
    <w:p w14:paraId="216C21AF" w14:textId="77777777" w:rsidR="00E01E0B" w:rsidRPr="00AC07E1" w:rsidRDefault="0021793C">
      <w:pPr>
        <w:rPr>
          <w:sz w:val="28"/>
          <w:szCs w:val="28"/>
        </w:rPr>
      </w:pPr>
      <w:r w:rsidRPr="00AC07E1">
        <w:rPr>
          <w:b/>
          <w:sz w:val="28"/>
          <w:szCs w:val="28"/>
        </w:rPr>
        <w:t>g</w:t>
      </w:r>
      <w:r w:rsidR="00E01E0B" w:rsidRPr="00AC07E1">
        <w:rPr>
          <w:b/>
          <w:sz w:val="28"/>
          <w:szCs w:val="28"/>
        </w:rPr>
        <w:t>radace</w:t>
      </w:r>
      <w:r w:rsidR="00E01E0B" w:rsidRPr="00AC07E1">
        <w:rPr>
          <w:sz w:val="28"/>
          <w:szCs w:val="28"/>
        </w:rPr>
        <w:t xml:space="preserve"> – stupňování, řazení slov se silnějším účinkem</w:t>
      </w:r>
    </w:p>
    <w:p w14:paraId="4C55022D" w14:textId="77777777" w:rsidR="00E01E0B" w:rsidRPr="00AC07E1" w:rsidRDefault="00AC07E1">
      <w:pPr>
        <w:rPr>
          <w:sz w:val="28"/>
          <w:szCs w:val="28"/>
        </w:rPr>
      </w:pPr>
      <w:r w:rsidRPr="00AC07E1">
        <w:rPr>
          <w:b/>
          <w:sz w:val="28"/>
          <w:szCs w:val="28"/>
        </w:rPr>
        <w:t>i</w:t>
      </w:r>
      <w:r w:rsidR="00E01E0B" w:rsidRPr="00AC07E1">
        <w:rPr>
          <w:b/>
          <w:sz w:val="28"/>
          <w:szCs w:val="28"/>
        </w:rPr>
        <w:t>nverze</w:t>
      </w:r>
      <w:r w:rsidR="00E01E0B" w:rsidRPr="00AC07E1">
        <w:rPr>
          <w:sz w:val="28"/>
          <w:szCs w:val="28"/>
        </w:rPr>
        <w:t xml:space="preserve"> – nezvyklé řazení slov</w:t>
      </w:r>
    </w:p>
    <w:p w14:paraId="74415CC0" w14:textId="77777777" w:rsidR="00E01E0B" w:rsidRPr="00AC07E1" w:rsidRDefault="00AC07E1">
      <w:pPr>
        <w:rPr>
          <w:sz w:val="28"/>
          <w:szCs w:val="28"/>
        </w:rPr>
      </w:pPr>
      <w:r w:rsidRPr="00AC07E1">
        <w:rPr>
          <w:b/>
          <w:sz w:val="28"/>
          <w:szCs w:val="28"/>
        </w:rPr>
        <w:t>a</w:t>
      </w:r>
      <w:r w:rsidR="00E01E0B" w:rsidRPr="00AC07E1">
        <w:rPr>
          <w:b/>
          <w:sz w:val="28"/>
          <w:szCs w:val="28"/>
        </w:rPr>
        <w:t>postrofa</w:t>
      </w:r>
      <w:r w:rsidR="00E01E0B" w:rsidRPr="00AC07E1">
        <w:rPr>
          <w:sz w:val="28"/>
          <w:szCs w:val="28"/>
        </w:rPr>
        <w:t xml:space="preserve"> – oslovení nepřítomné osoby, fiktivní postavy, neživé věci</w:t>
      </w:r>
    </w:p>
    <w:p w14:paraId="0A901AE1" w14:textId="77777777" w:rsidR="00E01E0B" w:rsidRPr="00AC07E1" w:rsidRDefault="00AC07E1">
      <w:pPr>
        <w:rPr>
          <w:sz w:val="28"/>
          <w:szCs w:val="28"/>
        </w:rPr>
      </w:pPr>
      <w:r w:rsidRPr="00AC07E1">
        <w:rPr>
          <w:b/>
          <w:sz w:val="28"/>
          <w:szCs w:val="28"/>
        </w:rPr>
        <w:t>e</w:t>
      </w:r>
      <w:r w:rsidR="00E01E0B" w:rsidRPr="00AC07E1">
        <w:rPr>
          <w:b/>
          <w:sz w:val="28"/>
          <w:szCs w:val="28"/>
        </w:rPr>
        <w:t>panastrofa</w:t>
      </w:r>
      <w:r w:rsidR="00E01E0B" w:rsidRPr="00AC07E1">
        <w:rPr>
          <w:sz w:val="28"/>
          <w:szCs w:val="28"/>
        </w:rPr>
        <w:t xml:space="preserve"> – opakování stejn</w:t>
      </w:r>
      <w:r w:rsidR="0021793C" w:rsidRPr="00AC07E1">
        <w:rPr>
          <w:sz w:val="28"/>
          <w:szCs w:val="28"/>
        </w:rPr>
        <w:t>ých</w:t>
      </w:r>
      <w:r w:rsidR="00E01E0B" w:rsidRPr="00AC07E1">
        <w:rPr>
          <w:sz w:val="28"/>
          <w:szCs w:val="28"/>
        </w:rPr>
        <w:t xml:space="preserve"> slov na konci jednoho a začátku </w:t>
      </w:r>
      <w:r w:rsidR="0021793C" w:rsidRPr="00AC07E1">
        <w:rPr>
          <w:sz w:val="28"/>
          <w:szCs w:val="28"/>
        </w:rPr>
        <w:t>následujícího</w:t>
      </w:r>
      <w:r w:rsidR="00E01E0B" w:rsidRPr="00AC07E1">
        <w:rPr>
          <w:sz w:val="28"/>
          <w:szCs w:val="28"/>
        </w:rPr>
        <w:t xml:space="preserve"> verše</w:t>
      </w:r>
    </w:p>
    <w:p w14:paraId="5563D738" w14:textId="77777777" w:rsidR="0021793C" w:rsidRPr="00AC07E1" w:rsidRDefault="00AC07E1">
      <w:pPr>
        <w:rPr>
          <w:sz w:val="28"/>
          <w:szCs w:val="28"/>
        </w:rPr>
      </w:pPr>
      <w:r w:rsidRPr="00AC07E1">
        <w:rPr>
          <w:b/>
          <w:sz w:val="28"/>
          <w:szCs w:val="28"/>
        </w:rPr>
        <w:t>e</w:t>
      </w:r>
      <w:r w:rsidR="0021793C" w:rsidRPr="00AC07E1">
        <w:rPr>
          <w:b/>
          <w:sz w:val="28"/>
          <w:szCs w:val="28"/>
        </w:rPr>
        <w:t>pizeuxis</w:t>
      </w:r>
      <w:r w:rsidR="0021793C" w:rsidRPr="00AC07E1">
        <w:rPr>
          <w:sz w:val="28"/>
          <w:szCs w:val="28"/>
        </w:rPr>
        <w:t xml:space="preserve"> – opakování stejných slov v jednom verši</w:t>
      </w:r>
    </w:p>
    <w:p w14:paraId="724462FF" w14:textId="77777777" w:rsidR="0021793C" w:rsidRPr="00AC07E1" w:rsidRDefault="00AC07E1">
      <w:pPr>
        <w:rPr>
          <w:sz w:val="28"/>
          <w:szCs w:val="28"/>
        </w:rPr>
      </w:pPr>
      <w:r w:rsidRPr="00AC07E1">
        <w:rPr>
          <w:b/>
          <w:sz w:val="28"/>
          <w:szCs w:val="28"/>
        </w:rPr>
        <w:t>a</w:t>
      </w:r>
      <w:r w:rsidR="0021793C" w:rsidRPr="00AC07E1">
        <w:rPr>
          <w:b/>
          <w:sz w:val="28"/>
          <w:szCs w:val="28"/>
        </w:rPr>
        <w:t>literace</w:t>
      </w:r>
      <w:r w:rsidR="0021793C" w:rsidRPr="00AC07E1">
        <w:rPr>
          <w:sz w:val="28"/>
          <w:szCs w:val="28"/>
        </w:rPr>
        <w:t xml:space="preserve"> – opakování začátečních hlásek u slov jdoucích po sobě</w:t>
      </w:r>
    </w:p>
    <w:p w14:paraId="4496C0CE" w14:textId="77777777" w:rsidR="0021793C" w:rsidRPr="00AC07E1" w:rsidRDefault="0021793C">
      <w:pPr>
        <w:rPr>
          <w:sz w:val="28"/>
          <w:szCs w:val="28"/>
        </w:rPr>
      </w:pPr>
    </w:p>
    <w:p w14:paraId="666F7587" w14:textId="77777777" w:rsidR="0021793C" w:rsidRPr="00AC07E1" w:rsidRDefault="0021793C">
      <w:pPr>
        <w:rPr>
          <w:b/>
          <w:sz w:val="28"/>
          <w:szCs w:val="28"/>
        </w:rPr>
      </w:pPr>
      <w:r w:rsidRPr="00AC07E1">
        <w:rPr>
          <w:b/>
          <w:sz w:val="28"/>
          <w:szCs w:val="28"/>
          <w:u w:val="single"/>
        </w:rPr>
        <w:t>BÁSNICKÉ TROPY</w:t>
      </w:r>
      <w:r w:rsidRPr="00AC07E1">
        <w:rPr>
          <w:b/>
          <w:sz w:val="28"/>
          <w:szCs w:val="28"/>
        </w:rPr>
        <w:t xml:space="preserve"> (obrazná pojmenování, přenášení významu slov)</w:t>
      </w:r>
    </w:p>
    <w:p w14:paraId="5CFC9BF3" w14:textId="77777777" w:rsidR="0021793C" w:rsidRPr="00AC07E1" w:rsidRDefault="00AC07E1">
      <w:pPr>
        <w:rPr>
          <w:sz w:val="28"/>
          <w:szCs w:val="28"/>
        </w:rPr>
      </w:pPr>
      <w:r w:rsidRPr="00AC07E1">
        <w:rPr>
          <w:b/>
          <w:sz w:val="28"/>
          <w:szCs w:val="28"/>
        </w:rPr>
        <w:t>m</w:t>
      </w:r>
      <w:r w:rsidR="0021793C" w:rsidRPr="00AC07E1">
        <w:rPr>
          <w:b/>
          <w:sz w:val="28"/>
          <w:szCs w:val="28"/>
        </w:rPr>
        <w:t>etafora</w:t>
      </w:r>
      <w:r w:rsidR="0021793C" w:rsidRPr="00AC07E1">
        <w:rPr>
          <w:sz w:val="28"/>
          <w:szCs w:val="28"/>
        </w:rPr>
        <w:t xml:space="preserve"> – obrazné pojmenování na základě vnější podobnosti</w:t>
      </w:r>
    </w:p>
    <w:p w14:paraId="61F7A64C" w14:textId="77777777" w:rsidR="0021793C" w:rsidRPr="00AC07E1" w:rsidRDefault="00AC07E1">
      <w:pPr>
        <w:rPr>
          <w:sz w:val="28"/>
          <w:szCs w:val="28"/>
        </w:rPr>
      </w:pPr>
      <w:r w:rsidRPr="00AC07E1">
        <w:rPr>
          <w:b/>
          <w:sz w:val="28"/>
          <w:szCs w:val="28"/>
        </w:rPr>
        <w:t>m</w:t>
      </w:r>
      <w:r w:rsidR="0021793C" w:rsidRPr="00AC07E1">
        <w:rPr>
          <w:b/>
          <w:sz w:val="28"/>
          <w:szCs w:val="28"/>
        </w:rPr>
        <w:t>etonymie</w:t>
      </w:r>
      <w:r w:rsidR="0021793C" w:rsidRPr="00AC07E1">
        <w:rPr>
          <w:sz w:val="28"/>
          <w:szCs w:val="28"/>
        </w:rPr>
        <w:t xml:space="preserve"> – obrazné pojmenování na základě věcné souvislosti (vnitřní podobnosti)</w:t>
      </w:r>
    </w:p>
    <w:p w14:paraId="74B39676" w14:textId="77777777" w:rsidR="0021793C" w:rsidRPr="00AC07E1" w:rsidRDefault="00AC07E1">
      <w:pPr>
        <w:rPr>
          <w:sz w:val="28"/>
          <w:szCs w:val="28"/>
        </w:rPr>
      </w:pPr>
      <w:r w:rsidRPr="00AC07E1">
        <w:rPr>
          <w:b/>
          <w:sz w:val="28"/>
          <w:szCs w:val="28"/>
        </w:rPr>
        <w:t>s</w:t>
      </w:r>
      <w:r w:rsidR="0021793C" w:rsidRPr="00AC07E1">
        <w:rPr>
          <w:b/>
          <w:sz w:val="28"/>
          <w:szCs w:val="28"/>
        </w:rPr>
        <w:t>ynekdocha</w:t>
      </w:r>
      <w:r w:rsidR="0021793C" w:rsidRPr="00AC07E1">
        <w:rPr>
          <w:sz w:val="28"/>
          <w:szCs w:val="28"/>
        </w:rPr>
        <w:t xml:space="preserve"> – záměna části za celek</w:t>
      </w:r>
    </w:p>
    <w:p w14:paraId="28A01971" w14:textId="77777777" w:rsidR="0021793C" w:rsidRPr="00AC07E1" w:rsidRDefault="00AC07E1">
      <w:pPr>
        <w:rPr>
          <w:sz w:val="28"/>
          <w:szCs w:val="28"/>
        </w:rPr>
      </w:pPr>
      <w:r w:rsidRPr="00AC07E1">
        <w:rPr>
          <w:b/>
          <w:sz w:val="28"/>
          <w:szCs w:val="28"/>
        </w:rPr>
        <w:t>p</w:t>
      </w:r>
      <w:r w:rsidR="0021793C" w:rsidRPr="00AC07E1">
        <w:rPr>
          <w:b/>
          <w:sz w:val="28"/>
          <w:szCs w:val="28"/>
        </w:rPr>
        <w:t>ersonifikace</w:t>
      </w:r>
      <w:r w:rsidR="0021793C" w:rsidRPr="00AC07E1">
        <w:rPr>
          <w:sz w:val="28"/>
          <w:szCs w:val="28"/>
        </w:rPr>
        <w:t xml:space="preserve"> – zosobnění, neživé věci konají lidské činnosti</w:t>
      </w:r>
    </w:p>
    <w:p w14:paraId="20FCBF2C" w14:textId="77777777" w:rsidR="0021793C" w:rsidRPr="00AC07E1" w:rsidRDefault="00AC07E1">
      <w:pPr>
        <w:rPr>
          <w:sz w:val="28"/>
          <w:szCs w:val="28"/>
        </w:rPr>
      </w:pPr>
      <w:r w:rsidRPr="00AC07E1">
        <w:rPr>
          <w:b/>
          <w:sz w:val="28"/>
          <w:szCs w:val="28"/>
        </w:rPr>
        <w:t>a</w:t>
      </w:r>
      <w:r w:rsidR="0021793C" w:rsidRPr="00AC07E1">
        <w:rPr>
          <w:b/>
          <w:sz w:val="28"/>
          <w:szCs w:val="28"/>
        </w:rPr>
        <w:t>legorie</w:t>
      </w:r>
      <w:r w:rsidR="0021793C" w:rsidRPr="00AC07E1">
        <w:rPr>
          <w:sz w:val="28"/>
          <w:szCs w:val="28"/>
        </w:rPr>
        <w:t xml:space="preserve"> – jinotaj, symbolické vyjádření</w:t>
      </w:r>
    </w:p>
    <w:p w14:paraId="1B3EBA87" w14:textId="77777777" w:rsidR="0021793C" w:rsidRPr="00AC07E1" w:rsidRDefault="00AC07E1">
      <w:pPr>
        <w:rPr>
          <w:sz w:val="28"/>
          <w:szCs w:val="28"/>
        </w:rPr>
      </w:pPr>
      <w:r w:rsidRPr="00AC07E1">
        <w:rPr>
          <w:b/>
          <w:sz w:val="28"/>
          <w:szCs w:val="28"/>
        </w:rPr>
        <w:t>o</w:t>
      </w:r>
      <w:r w:rsidR="0021793C" w:rsidRPr="00AC07E1">
        <w:rPr>
          <w:b/>
          <w:sz w:val="28"/>
          <w:szCs w:val="28"/>
        </w:rPr>
        <w:t>xymóron</w:t>
      </w:r>
      <w:r w:rsidR="0021793C" w:rsidRPr="00AC07E1">
        <w:rPr>
          <w:sz w:val="28"/>
          <w:szCs w:val="28"/>
        </w:rPr>
        <w:t xml:space="preserve"> – protimluv, spojení dvou protikladných výrazů</w:t>
      </w:r>
    </w:p>
    <w:p w14:paraId="508681B8" w14:textId="77777777" w:rsidR="0021793C" w:rsidRPr="00AC07E1" w:rsidRDefault="00AC07E1">
      <w:pPr>
        <w:rPr>
          <w:sz w:val="28"/>
          <w:szCs w:val="28"/>
        </w:rPr>
      </w:pPr>
      <w:r w:rsidRPr="00AC07E1">
        <w:rPr>
          <w:b/>
          <w:sz w:val="28"/>
          <w:szCs w:val="28"/>
        </w:rPr>
        <w:t>e</w:t>
      </w:r>
      <w:r w:rsidR="0021793C" w:rsidRPr="00AC07E1">
        <w:rPr>
          <w:b/>
          <w:sz w:val="28"/>
          <w:szCs w:val="28"/>
        </w:rPr>
        <w:t>piteton</w:t>
      </w:r>
      <w:r w:rsidR="0021793C" w:rsidRPr="00AC07E1">
        <w:rPr>
          <w:sz w:val="28"/>
          <w:szCs w:val="28"/>
        </w:rPr>
        <w:t xml:space="preserve"> – básnický přívlastek</w:t>
      </w:r>
    </w:p>
    <w:p w14:paraId="532B3DEB" w14:textId="77777777" w:rsidR="0021793C" w:rsidRPr="00AC07E1" w:rsidRDefault="00AC07E1">
      <w:pPr>
        <w:rPr>
          <w:sz w:val="28"/>
          <w:szCs w:val="28"/>
        </w:rPr>
      </w:pPr>
      <w:r w:rsidRPr="00AC07E1">
        <w:rPr>
          <w:b/>
          <w:sz w:val="28"/>
          <w:szCs w:val="28"/>
        </w:rPr>
        <w:t>h</w:t>
      </w:r>
      <w:r w:rsidR="0021793C" w:rsidRPr="00AC07E1">
        <w:rPr>
          <w:b/>
          <w:sz w:val="28"/>
          <w:szCs w:val="28"/>
        </w:rPr>
        <w:t>yperbola</w:t>
      </w:r>
      <w:r w:rsidR="0021793C" w:rsidRPr="00AC07E1">
        <w:rPr>
          <w:sz w:val="28"/>
          <w:szCs w:val="28"/>
        </w:rPr>
        <w:t xml:space="preserve"> – nadsázka, zveličení</w:t>
      </w:r>
    </w:p>
    <w:p w14:paraId="3CF3448D" w14:textId="77777777" w:rsidR="0021793C" w:rsidRPr="00AC07E1" w:rsidRDefault="00AC07E1">
      <w:pPr>
        <w:rPr>
          <w:sz w:val="28"/>
          <w:szCs w:val="28"/>
        </w:rPr>
      </w:pPr>
      <w:r w:rsidRPr="00AC07E1">
        <w:rPr>
          <w:b/>
          <w:sz w:val="28"/>
          <w:szCs w:val="28"/>
        </w:rPr>
        <w:t>e</w:t>
      </w:r>
      <w:r w:rsidR="0021793C" w:rsidRPr="00AC07E1">
        <w:rPr>
          <w:b/>
          <w:sz w:val="28"/>
          <w:szCs w:val="28"/>
        </w:rPr>
        <w:t>ufemismus</w:t>
      </w:r>
      <w:r w:rsidR="0021793C" w:rsidRPr="00AC07E1">
        <w:rPr>
          <w:sz w:val="28"/>
          <w:szCs w:val="28"/>
        </w:rPr>
        <w:t xml:space="preserve"> – zjemnění výrazu</w:t>
      </w:r>
    </w:p>
    <w:p w14:paraId="5B99A971" w14:textId="77777777" w:rsidR="0021793C" w:rsidRPr="00AC07E1" w:rsidRDefault="00AC07E1">
      <w:pPr>
        <w:rPr>
          <w:sz w:val="28"/>
          <w:szCs w:val="28"/>
        </w:rPr>
      </w:pPr>
      <w:r w:rsidRPr="00AC07E1">
        <w:rPr>
          <w:b/>
          <w:sz w:val="28"/>
          <w:szCs w:val="28"/>
        </w:rPr>
        <w:t>d</w:t>
      </w:r>
      <w:r w:rsidR="0021793C" w:rsidRPr="00AC07E1">
        <w:rPr>
          <w:b/>
          <w:sz w:val="28"/>
          <w:szCs w:val="28"/>
        </w:rPr>
        <w:t>ysfemismus</w:t>
      </w:r>
      <w:r w:rsidR="0021793C" w:rsidRPr="00AC07E1">
        <w:rPr>
          <w:sz w:val="28"/>
          <w:szCs w:val="28"/>
        </w:rPr>
        <w:t xml:space="preserve"> – hrubší vyjádření</w:t>
      </w:r>
    </w:p>
    <w:p w14:paraId="3106342F" w14:textId="77777777" w:rsidR="0021793C" w:rsidRPr="00AC07E1" w:rsidRDefault="00AC07E1">
      <w:pPr>
        <w:rPr>
          <w:sz w:val="28"/>
          <w:szCs w:val="28"/>
        </w:rPr>
      </w:pPr>
      <w:r w:rsidRPr="00AC07E1">
        <w:rPr>
          <w:b/>
          <w:sz w:val="28"/>
          <w:szCs w:val="28"/>
        </w:rPr>
        <w:t>i</w:t>
      </w:r>
      <w:r w:rsidR="0021793C" w:rsidRPr="00AC07E1">
        <w:rPr>
          <w:b/>
          <w:sz w:val="28"/>
          <w:szCs w:val="28"/>
        </w:rPr>
        <w:t xml:space="preserve">ronie </w:t>
      </w:r>
      <w:r w:rsidR="0021793C" w:rsidRPr="00AC07E1">
        <w:rPr>
          <w:sz w:val="28"/>
          <w:szCs w:val="28"/>
        </w:rPr>
        <w:t>– výrok použitý v opačném v</w:t>
      </w:r>
      <w:r>
        <w:rPr>
          <w:sz w:val="28"/>
          <w:szCs w:val="28"/>
        </w:rPr>
        <w:t>ýznamu</w:t>
      </w:r>
    </w:p>
    <w:p w14:paraId="560CCAA3" w14:textId="77777777" w:rsidR="0021793C" w:rsidRPr="00AC07E1" w:rsidRDefault="00AC07E1">
      <w:pPr>
        <w:rPr>
          <w:sz w:val="28"/>
          <w:szCs w:val="28"/>
        </w:rPr>
      </w:pPr>
      <w:r w:rsidRPr="00AC07E1">
        <w:rPr>
          <w:b/>
          <w:sz w:val="28"/>
          <w:szCs w:val="28"/>
        </w:rPr>
        <w:t>p</w:t>
      </w:r>
      <w:r w:rsidR="0021793C" w:rsidRPr="00AC07E1">
        <w:rPr>
          <w:b/>
          <w:sz w:val="28"/>
          <w:szCs w:val="28"/>
        </w:rPr>
        <w:t>řirovnání</w:t>
      </w:r>
      <w:r w:rsidR="0021793C" w:rsidRPr="00AC07E1">
        <w:rPr>
          <w:sz w:val="28"/>
          <w:szCs w:val="28"/>
        </w:rPr>
        <w:t xml:space="preserve"> – obrazné pojmenování – přirovnávací příslovce JAK, JAKO</w:t>
      </w:r>
    </w:p>
    <w:p w14:paraId="43C6A7B5" w14:textId="375434AA" w:rsidR="0021793C" w:rsidRDefault="0021793C">
      <w:pPr>
        <w:rPr>
          <w:sz w:val="24"/>
          <w:szCs w:val="24"/>
        </w:rPr>
      </w:pPr>
    </w:p>
    <w:sectPr w:rsidR="00217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0B"/>
    <w:rsid w:val="00123B85"/>
    <w:rsid w:val="0021793C"/>
    <w:rsid w:val="00236691"/>
    <w:rsid w:val="007B6CAF"/>
    <w:rsid w:val="00AC07E1"/>
    <w:rsid w:val="00E0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D07C"/>
  <w15:chartTrackingRefBased/>
  <w15:docId w15:val="{88BD383F-1306-42BA-9DCE-B180A4B3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066FEEE5F48AD4681024082CD4E6082" ma:contentTypeVersion="4" ma:contentTypeDescription="Vytvoří nový dokument" ma:contentTypeScope="" ma:versionID="2b351d3091465569b81b188c74f832d6">
  <xsd:schema xmlns:xsd="http://www.w3.org/2001/XMLSchema" xmlns:xs="http://www.w3.org/2001/XMLSchema" xmlns:p="http://schemas.microsoft.com/office/2006/metadata/properties" xmlns:ns2="56f66b51-0c61-4da8-9d6e-b8db00b12de2" targetNamespace="http://schemas.microsoft.com/office/2006/metadata/properties" ma:root="true" ma:fieldsID="31b8eb3c6efa6b0f72e1a0c9d34a1efa" ns2:_="">
    <xsd:import namespace="56f66b51-0c61-4da8-9d6e-b8db00b12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f66b51-0c61-4da8-9d6e-b8db00b12d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D9F179-7AF5-4A04-BB5B-9B015E02A2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f66b51-0c61-4da8-9d6e-b8db00b12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466F78-89EA-444F-8E79-08A72CDF37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968E67-36CB-427D-B822-52F7A6E7DD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Procházková Anneliese</dc:creator>
  <cp:keywords/>
  <dc:description/>
  <cp:lastModifiedBy>ylxzfa</cp:lastModifiedBy>
  <cp:revision>2</cp:revision>
  <dcterms:created xsi:type="dcterms:W3CDTF">2022-09-30T08:11:00Z</dcterms:created>
  <dcterms:modified xsi:type="dcterms:W3CDTF">2024-11-25T21:46:00Z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0x0101001066FEEE5F48AD4681024082CD4E6082</vt:lpwstr>
  </property>
</Properties>
</file>