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CC4E3" w14:textId="77777777" w:rsidR="00D50888" w:rsidRDefault="00D50888" w:rsidP="00D50888">
      <w:pPr>
        <w:pStyle w:val="Nadpis1"/>
      </w:pPr>
      <w:r w:rsidRPr="00D50888">
        <w:t xml:space="preserve">Naprogramujte a odlaďte webovou aplikaci představující velmi zjednodušený e-shop. </w:t>
      </w:r>
    </w:p>
    <w:p w14:paraId="13D16418" w14:textId="77777777" w:rsidR="00D50888" w:rsidRDefault="00D50888" w:rsidP="00D50888">
      <w:pPr>
        <w:pStyle w:val="Odstavecseseznamem"/>
        <w:numPr>
          <w:ilvl w:val="0"/>
          <w:numId w:val="1"/>
        </w:numPr>
      </w:pPr>
      <w:r w:rsidRPr="00D50888">
        <w:t xml:space="preserve">E-shop bude rozlišovat mezi přihlášeným a nepřihlášeným uživatelem. </w:t>
      </w:r>
    </w:p>
    <w:p w14:paraId="1CB47926" w14:textId="77777777" w:rsidR="00D50888" w:rsidRDefault="00D50888" w:rsidP="00D50888">
      <w:pPr>
        <w:pStyle w:val="Odstavecseseznamem"/>
        <w:numPr>
          <w:ilvl w:val="0"/>
          <w:numId w:val="1"/>
        </w:numPr>
      </w:pPr>
      <w:r w:rsidRPr="00D50888">
        <w:t xml:space="preserve">Zjednodušení spočívá v tom, že nemusíte řešit dostupnost zboží, jednoduše co v tabulce je, toho je k dispozici neomezený počet kusů a nemusíte řešit celý nákup, pouze výběr zboží do košíku. </w:t>
      </w:r>
    </w:p>
    <w:p w14:paraId="3DF3DDFA" w14:textId="77777777" w:rsidR="00D50888" w:rsidRDefault="00D50888" w:rsidP="00D50888">
      <w:pPr>
        <w:pStyle w:val="Odstavecseseznamem"/>
        <w:numPr>
          <w:ilvl w:val="0"/>
          <w:numId w:val="1"/>
        </w:numPr>
      </w:pPr>
      <w:r w:rsidRPr="00D50888">
        <w:t xml:space="preserve">Nepřihlášený uživatel vidí pouze seznam zboží a přihlašovací formulář. </w:t>
      </w:r>
    </w:p>
    <w:p w14:paraId="07532A09" w14:textId="77777777" w:rsidR="00D50888" w:rsidRDefault="00D50888" w:rsidP="00D50888">
      <w:pPr>
        <w:pStyle w:val="Odstavecseseznamem"/>
        <w:numPr>
          <w:ilvl w:val="0"/>
          <w:numId w:val="1"/>
        </w:numPr>
      </w:pPr>
      <w:r w:rsidRPr="00D50888">
        <w:t xml:space="preserve">Přihlášený uživatel může navíc nakupovat zboží, pokud chce zboží koupit, zadá počet kusů a přidá si jej do košíku. </w:t>
      </w:r>
    </w:p>
    <w:p w14:paraId="7F711D0A" w14:textId="77777777" w:rsidR="00D50888" w:rsidRDefault="00D50888" w:rsidP="00D50888">
      <w:pPr>
        <w:pStyle w:val="Odstavecseseznamem"/>
        <w:numPr>
          <w:ilvl w:val="0"/>
          <w:numId w:val="1"/>
        </w:numPr>
      </w:pPr>
      <w:r w:rsidRPr="00D50888">
        <w:t xml:space="preserve">Rovněž má přihlášený uživatel možnost prohlédnout si zboží ve svém košíku. </w:t>
      </w:r>
    </w:p>
    <w:p w14:paraId="4CF3BAEF" w14:textId="447CC918" w:rsidR="00D50888" w:rsidRDefault="00D50888" w:rsidP="00D50888">
      <w:pPr>
        <w:pStyle w:val="Odstavecseseznamem"/>
        <w:numPr>
          <w:ilvl w:val="0"/>
          <w:numId w:val="1"/>
        </w:numPr>
      </w:pPr>
      <w:r w:rsidRPr="00D50888">
        <w:t xml:space="preserve">Nákupní košík jednak zobrazuje ceny zboží a celkový součet celého nákupu. Navíc by měl umožňovat odebrání dané položky z košíku. </w:t>
      </w:r>
    </w:p>
    <w:p w14:paraId="023B6F78" w14:textId="30FA721F" w:rsidR="00D50888" w:rsidRDefault="00D50888" w:rsidP="00D50888">
      <w:pPr>
        <w:pStyle w:val="Odstavecseseznamem"/>
        <w:numPr>
          <w:ilvl w:val="0"/>
          <w:numId w:val="1"/>
        </w:numPr>
      </w:pPr>
      <w:r>
        <w:t>Zpracujte i jednoduchý Layout.</w:t>
      </w:r>
    </w:p>
    <w:p w14:paraId="4D8B5981" w14:textId="77777777" w:rsidR="00D50888" w:rsidRDefault="00D50888" w:rsidP="00D50888">
      <w:pPr>
        <w:pStyle w:val="Odstavecseseznamem"/>
        <w:numPr>
          <w:ilvl w:val="0"/>
          <w:numId w:val="1"/>
        </w:numPr>
      </w:pPr>
      <w:r>
        <w:t>D</w:t>
      </w:r>
      <w:r w:rsidRPr="00D50888">
        <w:t xml:space="preserve">ostanete DB, nad kterou bude aplikace pracovat. </w:t>
      </w:r>
      <w:r>
        <w:br/>
      </w:r>
      <w:r w:rsidRPr="00D50888">
        <w:t>DB obsahuje 3 tabulky:</w:t>
      </w:r>
    </w:p>
    <w:p w14:paraId="11250E69" w14:textId="77777777" w:rsidR="00D50888" w:rsidRDefault="00D50888" w:rsidP="00D50888">
      <w:pPr>
        <w:pStyle w:val="Odstavecseseznamem"/>
        <w:numPr>
          <w:ilvl w:val="1"/>
          <w:numId w:val="1"/>
        </w:numPr>
      </w:pPr>
      <w:proofErr w:type="spellStart"/>
      <w:r w:rsidRPr="00D50888">
        <w:t>uziv</w:t>
      </w:r>
      <w:proofErr w:type="spellEnd"/>
      <w:r w:rsidRPr="00D50888">
        <w:t xml:space="preserve"> (eviduje registrované uživatele) – máte k dispozici tři testovací uživatele (uziv1, uziv2, uziv3) s hesly (uziv1, uziv2, uziv3). Heslo je uloženo jako MD5 </w:t>
      </w:r>
      <w:proofErr w:type="spellStart"/>
      <w:r w:rsidRPr="00D50888">
        <w:t>hash</w:t>
      </w:r>
      <w:proofErr w:type="spellEnd"/>
      <w:r w:rsidRPr="00D50888">
        <w:t xml:space="preserve">. </w:t>
      </w:r>
    </w:p>
    <w:p w14:paraId="13BA1AC6" w14:textId="77777777" w:rsidR="00D50888" w:rsidRDefault="00D50888" w:rsidP="00D50888">
      <w:pPr>
        <w:pStyle w:val="Odstavecseseznamem"/>
        <w:numPr>
          <w:ilvl w:val="1"/>
          <w:numId w:val="1"/>
        </w:numPr>
      </w:pPr>
      <w:r w:rsidRPr="00D50888">
        <w:t>zboží (eviduje dostupné zboží)</w:t>
      </w:r>
    </w:p>
    <w:p w14:paraId="6889CF3F" w14:textId="493CFFFB" w:rsidR="00B452AC" w:rsidRDefault="00D50888" w:rsidP="00D50888">
      <w:pPr>
        <w:pStyle w:val="Odstavecseseznamem"/>
        <w:numPr>
          <w:ilvl w:val="1"/>
          <w:numId w:val="1"/>
        </w:numPr>
      </w:pPr>
      <w:r w:rsidRPr="00D50888">
        <w:t>košík (eviduje, co si jednotliví uživatelé přidali do košíku za zboží)</w:t>
      </w:r>
    </w:p>
    <w:p w14:paraId="4435263C" w14:textId="21369EF2" w:rsidR="00D50888" w:rsidRDefault="00D50888" w:rsidP="00D50888">
      <w:pPr>
        <w:pStyle w:val="Odstavecseseznamem"/>
        <w:numPr>
          <w:ilvl w:val="0"/>
          <w:numId w:val="1"/>
        </w:numPr>
      </w:pPr>
      <w:r>
        <w:t xml:space="preserve">Odevzdejte všechny soubory </w:t>
      </w:r>
      <w:proofErr w:type="spellStart"/>
      <w:r>
        <w:t>php</w:t>
      </w:r>
      <w:proofErr w:type="spellEnd"/>
      <w:r>
        <w:t xml:space="preserve"> i </w:t>
      </w:r>
      <w:proofErr w:type="spellStart"/>
      <w:r>
        <w:t>css</w:t>
      </w:r>
      <w:proofErr w:type="spellEnd"/>
      <w:r>
        <w:t xml:space="preserve"> v komprimovaném souboru.</w:t>
      </w:r>
    </w:p>
    <w:p w14:paraId="477C5F43" w14:textId="56371DFD" w:rsidR="00D50888" w:rsidRDefault="00D50888" w:rsidP="00D50888">
      <w:pPr>
        <w:pStyle w:val="Odstavecseseznamem"/>
        <w:numPr>
          <w:ilvl w:val="0"/>
          <w:numId w:val="1"/>
        </w:numPr>
      </w:pPr>
      <w:r>
        <w:t>Tento projekt bude oznámkován známkou s vysokou váhou, nejspíše 8.</w:t>
      </w:r>
    </w:p>
    <w:p w14:paraId="1B8643C3" w14:textId="7F918FF8" w:rsidR="00D50888" w:rsidRPr="00D50888" w:rsidRDefault="00D50888" w:rsidP="00D50888">
      <w:pPr>
        <w:spacing w:after="0"/>
        <w:rPr>
          <w:b/>
          <w:bCs/>
          <w:i/>
          <w:iCs/>
        </w:rPr>
      </w:pPr>
      <w:r w:rsidRPr="00D50888">
        <w:rPr>
          <w:b/>
          <w:bCs/>
          <w:i/>
          <w:iCs/>
        </w:rPr>
        <w:t>Dobrovolně</w:t>
      </w:r>
    </w:p>
    <w:p w14:paraId="0E4D20E5" w14:textId="30B5EF95" w:rsidR="00D50888" w:rsidRDefault="00D50888" w:rsidP="00D50888">
      <w:pPr>
        <w:spacing w:after="0"/>
      </w:pPr>
      <w:r>
        <w:t>Můžete naprogramovat i registraci nového uživatele.</w:t>
      </w:r>
    </w:p>
    <w:p w14:paraId="0CC5CAA1" w14:textId="77777777" w:rsidR="00D50888" w:rsidRDefault="00D50888" w:rsidP="00D50888"/>
    <w:sectPr w:rsidR="00D50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22BB3"/>
    <w:multiLevelType w:val="hybridMultilevel"/>
    <w:tmpl w:val="5B0688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88"/>
    <w:rsid w:val="00793ED0"/>
    <w:rsid w:val="00AC140F"/>
    <w:rsid w:val="00D50888"/>
    <w:rsid w:val="00D939F6"/>
    <w:rsid w:val="00E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EA99"/>
  <w15:chartTrackingRefBased/>
  <w15:docId w15:val="{93D0CC3C-1DE7-4DDD-85CD-8D3B90B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0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0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5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tanecnicejana@centrum.cz</dc:creator>
  <cp:keywords/>
  <dc:description/>
  <cp:lastModifiedBy>tanecnicejana@centrum.cz</cp:lastModifiedBy>
  <cp:revision>1</cp:revision>
  <dcterms:created xsi:type="dcterms:W3CDTF">2020-03-31T23:29:00Z</dcterms:created>
  <dcterms:modified xsi:type="dcterms:W3CDTF">2020-03-31T23:39:00Z</dcterms:modified>
</cp:coreProperties>
</file>