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6E91A46" w14:textId="77777777" w:rsidR="009350C4" w:rsidRDefault="009350C4" w:rsidP="009350C4">
      <w:pPr>
        <w:rPr>
          <w:b/>
          <w:sz w:val="32"/>
          <w:szCs w:val="32"/>
        </w:rPr>
      </w:pPr>
      <w:r w:rsidRPr="00E06179">
        <w:rPr>
          <w:b/>
          <w:sz w:val="32"/>
          <w:szCs w:val="32"/>
        </w:rPr>
        <w:t>Analysis of dataset 4</w:t>
      </w:r>
    </w:p>
    <w:p w14:paraId="4DF42581" w14:textId="641661C8" w:rsidR="00865C53" w:rsidRPr="00865C53" w:rsidRDefault="00865C53" w:rsidP="009350C4">
      <w:pPr>
        <w:rPr>
          <w:b/>
          <w:sz w:val="32"/>
          <w:szCs w:val="32"/>
          <w:u w:val="single"/>
        </w:rPr>
      </w:pPr>
      <w:r w:rsidRPr="00865C53">
        <w:rPr>
          <w:b/>
          <w:sz w:val="32"/>
          <w:szCs w:val="32"/>
          <w:u w:val="single"/>
        </w:rPr>
        <w:t xml:space="preserve">Female </w:t>
      </w:r>
      <w:proofErr w:type="spellStart"/>
      <w:r w:rsidRPr="00865C53">
        <w:rPr>
          <w:b/>
          <w:sz w:val="32"/>
          <w:szCs w:val="32"/>
          <w:u w:val="single"/>
        </w:rPr>
        <w:t>vs</w:t>
      </w:r>
      <w:proofErr w:type="spellEnd"/>
      <w:r w:rsidRPr="00865C53">
        <w:rPr>
          <w:b/>
          <w:sz w:val="32"/>
          <w:szCs w:val="32"/>
          <w:u w:val="single"/>
        </w:rPr>
        <w:t xml:space="preserve"> male</w:t>
      </w:r>
    </w:p>
    <w:p w14:paraId="27A1BD95" w14:textId="77777777" w:rsidR="004561B2" w:rsidRDefault="009350C4" w:rsidP="009350C4">
      <w:pPr>
        <w:pStyle w:val="ListParagraph"/>
        <w:numPr>
          <w:ilvl w:val="0"/>
          <w:numId w:val="1"/>
        </w:numPr>
        <w:rPr>
          <w:sz w:val="32"/>
          <w:szCs w:val="32"/>
          <w:u w:val="single"/>
        </w:rPr>
      </w:pPr>
      <w:r w:rsidRPr="009350C4">
        <w:rPr>
          <w:sz w:val="32"/>
          <w:szCs w:val="32"/>
          <w:u w:val="single"/>
        </w:rPr>
        <w:t>Descriptive Statistics</w:t>
      </w:r>
    </w:p>
    <w:p w14:paraId="02F2C1EB" w14:textId="77777777" w:rsidR="009350C4" w:rsidRPr="009350C4" w:rsidRDefault="009350C4" w:rsidP="009350C4">
      <w:pPr>
        <w:pStyle w:val="ListParagraph"/>
        <w:rPr>
          <w:sz w:val="32"/>
          <w:szCs w:val="32"/>
          <w:u w:val="single"/>
        </w:rPr>
      </w:pPr>
    </w:p>
    <w:p w14:paraId="3605FE1B" w14:textId="77777777" w:rsidR="009350C4" w:rsidRDefault="009350C4" w:rsidP="009350C4">
      <w:pPr>
        <w:ind w:left="360"/>
      </w:pPr>
      <w:bookmarkStart w:id="0" w:name="IDX"/>
      <w:bookmarkEnd w:id="0"/>
      <w:r>
        <w:rPr>
          <w:noProof/>
          <w:lang w:eastAsia="en-US"/>
        </w:rPr>
        <w:drawing>
          <wp:inline distT="0" distB="0" distL="0" distR="0" wp14:anchorId="14F9A8C7" wp14:editId="48CCA452">
            <wp:extent cx="5604933" cy="420370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4933" cy="42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F23252" w14:textId="77777777" w:rsidR="009350C4" w:rsidRDefault="009350C4" w:rsidP="009350C4">
      <w:pPr>
        <w:ind w:left="360"/>
      </w:pPr>
    </w:p>
    <w:p w14:paraId="15FC7147" w14:textId="6ABE68C4" w:rsidR="00865C53" w:rsidRDefault="00865C53" w:rsidP="009350C4">
      <w:pPr>
        <w:ind w:left="360"/>
        <w:rPr>
          <w:sz w:val="28"/>
          <w:szCs w:val="28"/>
        </w:rPr>
      </w:pPr>
      <w:proofErr w:type="gramStart"/>
      <w:r w:rsidRPr="00865C53">
        <w:rPr>
          <w:sz w:val="28"/>
          <w:szCs w:val="28"/>
        </w:rPr>
        <w:t>female</w:t>
      </w:r>
      <w:proofErr w:type="gramEnd"/>
      <w:r w:rsidRPr="00865C53">
        <w:rPr>
          <w:sz w:val="28"/>
          <w:szCs w:val="28"/>
        </w:rPr>
        <w:t xml:space="preserve"> retention rate vs. male retention rate</w:t>
      </w:r>
      <w:r>
        <w:rPr>
          <w:sz w:val="28"/>
          <w:szCs w:val="28"/>
        </w:rPr>
        <w:t>(</w:t>
      </w:r>
      <w:r w:rsidRPr="00865C53">
        <w:rPr>
          <w:b/>
          <w:sz w:val="28"/>
          <w:szCs w:val="28"/>
        </w:rPr>
        <w:t>c</w:t>
      </w:r>
      <w:r>
        <w:rPr>
          <w:sz w:val="28"/>
          <w:szCs w:val="28"/>
        </w:rPr>
        <w:t>)</w:t>
      </w:r>
      <w:r w:rsidRPr="00865C53">
        <w:rPr>
          <w:sz w:val="28"/>
          <w:szCs w:val="28"/>
        </w:rPr>
        <w:t>=</w:t>
      </w:r>
    </w:p>
    <w:p w14:paraId="4C813C78" w14:textId="10927056" w:rsidR="009350C4" w:rsidRDefault="00865C53" w:rsidP="009350C4">
      <w:pPr>
        <w:ind w:left="360"/>
        <w:rPr>
          <w:sz w:val="28"/>
          <w:szCs w:val="28"/>
        </w:rPr>
      </w:pPr>
      <w:proofErr w:type="gramStart"/>
      <w:r w:rsidRPr="00865C53">
        <w:rPr>
          <w:sz w:val="28"/>
          <w:szCs w:val="28"/>
        </w:rPr>
        <w:t>female</w:t>
      </w:r>
      <w:proofErr w:type="gramEnd"/>
      <w:r w:rsidRPr="00865C53">
        <w:rPr>
          <w:sz w:val="28"/>
          <w:szCs w:val="28"/>
        </w:rPr>
        <w:t xml:space="preserve"> retention rate/male retention rate</w:t>
      </w:r>
    </w:p>
    <w:p w14:paraId="5CEC47EA" w14:textId="77777777" w:rsidR="00865C53" w:rsidRDefault="00865C53" w:rsidP="009350C4">
      <w:pPr>
        <w:ind w:left="360"/>
        <w:rPr>
          <w:sz w:val="28"/>
          <w:szCs w:val="28"/>
        </w:rPr>
      </w:pPr>
    </w:p>
    <w:p w14:paraId="6F8FD072" w14:textId="38D22CC8" w:rsidR="00865C53" w:rsidRDefault="00865C53" w:rsidP="009350C4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>&gt;1: female retention rate&gt;male retention rate</w:t>
      </w:r>
    </w:p>
    <w:p w14:paraId="25C6059D" w14:textId="6D1BF52E" w:rsidR="00865C53" w:rsidRDefault="00865C53" w:rsidP="009350C4">
      <w:pPr>
        <w:ind w:left="360"/>
        <w:rPr>
          <w:sz w:val="28"/>
          <w:szCs w:val="28"/>
        </w:rPr>
      </w:pPr>
      <w:proofErr w:type="gramStart"/>
      <w:r>
        <w:rPr>
          <w:sz w:val="28"/>
          <w:szCs w:val="28"/>
        </w:rPr>
        <w:t>c</w:t>
      </w:r>
      <w:proofErr w:type="gramEnd"/>
      <w:r>
        <w:rPr>
          <w:sz w:val="28"/>
          <w:szCs w:val="28"/>
        </w:rPr>
        <w:t>&lt;1: female retention rate&lt;male retention rate</w:t>
      </w:r>
    </w:p>
    <w:p w14:paraId="720CB8D7" w14:textId="77777777" w:rsidR="00865C53" w:rsidRDefault="00865C53" w:rsidP="009350C4">
      <w:pPr>
        <w:ind w:left="360"/>
        <w:rPr>
          <w:sz w:val="28"/>
          <w:szCs w:val="28"/>
        </w:rPr>
      </w:pPr>
    </w:p>
    <w:p w14:paraId="6499E743" w14:textId="1EE65CE4" w:rsidR="00865C53" w:rsidRPr="00865C53" w:rsidRDefault="00865C53" w:rsidP="00865C53">
      <w:pPr>
        <w:pStyle w:val="ListParagraph"/>
        <w:numPr>
          <w:ilvl w:val="0"/>
          <w:numId w:val="1"/>
        </w:numPr>
        <w:rPr>
          <w:sz w:val="28"/>
          <w:szCs w:val="28"/>
          <w:u w:val="single"/>
        </w:rPr>
      </w:pPr>
      <w:r w:rsidRPr="00865C53">
        <w:rPr>
          <w:sz w:val="28"/>
          <w:szCs w:val="28"/>
          <w:u w:val="single"/>
        </w:rPr>
        <w:t>ANOVA</w:t>
      </w:r>
    </w:p>
    <w:p w14:paraId="033EA19B" w14:textId="4A4A06DF" w:rsidR="00865C53" w:rsidRDefault="00865C53" w:rsidP="00865C53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There are significant differences in female vs. male retention rate between different colleges.</w:t>
      </w:r>
    </w:p>
    <w:p w14:paraId="14F669CA" w14:textId="77777777" w:rsidR="00865C53" w:rsidRPr="00865C53" w:rsidRDefault="00865C53" w:rsidP="00865C53">
      <w:pPr>
        <w:pStyle w:val="ListParagraph"/>
        <w:rPr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424"/>
        <w:gridCol w:w="1627"/>
        <w:gridCol w:w="1417"/>
        <w:gridCol w:w="993"/>
        <w:gridCol w:w="1107"/>
      </w:tblGrid>
      <w:tr w:rsidR="00865C53" w14:paraId="5B6AE73A" w14:textId="77777777" w:rsidTr="00865C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C797B31" w14:textId="77777777" w:rsidR="00865C53" w:rsidRDefault="00865C53" w:rsidP="00865C5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B77BF12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62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BE9FF30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AEFB2C6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99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8AA23B4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110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289F10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 F</w:t>
            </w:r>
          </w:p>
        </w:tc>
      </w:tr>
      <w:tr w:rsidR="00865C53" w14:paraId="219FB440" w14:textId="77777777" w:rsidTr="00865C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F3581AD" w14:textId="77777777" w:rsidR="00865C53" w:rsidRDefault="00865C53" w:rsidP="00865C5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BC8903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16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E116A7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17.93855873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2EC0FD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2.56265125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AE65DA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20.48</w:t>
            </w:r>
          </w:p>
        </w:tc>
        <w:tc>
          <w:tcPr>
            <w:tcW w:w="11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864207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&lt;.0001</w:t>
            </w:r>
            <w:proofErr w:type="gramEnd"/>
          </w:p>
        </w:tc>
      </w:tr>
      <w:tr w:rsidR="00865C53" w14:paraId="223AF7BD" w14:textId="77777777" w:rsidTr="00865C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D2CD73" w14:textId="77777777" w:rsidR="00865C53" w:rsidRDefault="00865C53" w:rsidP="00865C5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207238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  <w:tc>
          <w:tcPr>
            <w:tcW w:w="162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7CAA615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6.00666545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52685F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0.12513886</w:t>
            </w: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87AB7D7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107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EB76D7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865C53" w14:paraId="1457B16F" w14:textId="77777777" w:rsidTr="00865C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3EDB23" w14:textId="77777777" w:rsidR="00865C53" w:rsidRDefault="00865C53" w:rsidP="00865C5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Total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69A083" w14:textId="77777777" w:rsidR="00865C53" w:rsidRDefault="00865C53" w:rsidP="00865C5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</w:p>
        </w:tc>
        <w:tc>
          <w:tcPr>
            <w:tcW w:w="162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03F906B" w14:textId="77777777" w:rsidR="00865C53" w:rsidRDefault="00865C53" w:rsidP="00865C5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23.94522418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940FA5" w14:textId="77777777" w:rsidR="00865C53" w:rsidRDefault="00865C53" w:rsidP="00865C5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993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828FE51" w14:textId="77777777" w:rsidR="00865C53" w:rsidRDefault="00865C53" w:rsidP="00865C5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107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B13553" w14:textId="77777777" w:rsidR="00865C53" w:rsidRDefault="00865C53" w:rsidP="00865C5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6367C466" w14:textId="77777777" w:rsidR="00865C53" w:rsidRDefault="00865C53" w:rsidP="00865C53">
      <w:pPr>
        <w:ind w:left="360"/>
        <w:rPr>
          <w:sz w:val="28"/>
          <w:szCs w:val="28"/>
        </w:rPr>
      </w:pPr>
    </w:p>
    <w:p w14:paraId="6EA51353" w14:textId="77777777" w:rsidR="00865C53" w:rsidRDefault="00865C53" w:rsidP="00865C53">
      <w:pPr>
        <w:ind w:left="360"/>
        <w:rPr>
          <w:sz w:val="28"/>
          <w:szCs w:val="28"/>
        </w:rPr>
      </w:pPr>
    </w:p>
    <w:p w14:paraId="4DE3540F" w14:textId="549FFF01" w:rsidR="00865C53" w:rsidRDefault="00865C53" w:rsidP="00865C53">
      <w:pPr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Engineering vs. Business:</w:t>
      </w:r>
    </w:p>
    <w:p w14:paraId="051CBC3F" w14:textId="3A7A6A37" w:rsidR="00865C53" w:rsidRDefault="00865C53" w:rsidP="00865C53">
      <w:pPr>
        <w:ind w:left="360"/>
        <w:rPr>
          <w:sz w:val="28"/>
          <w:szCs w:val="28"/>
        </w:rPr>
      </w:pPr>
      <w:r>
        <w:rPr>
          <w:sz w:val="28"/>
          <w:szCs w:val="28"/>
        </w:rPr>
        <w:t>No significant difference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424"/>
        <w:gridCol w:w="1094"/>
        <w:gridCol w:w="1414"/>
        <w:gridCol w:w="879"/>
        <w:gridCol w:w="751"/>
      </w:tblGrid>
      <w:tr w:rsidR="00865C53" w14:paraId="5340789D" w14:textId="77777777" w:rsidTr="00865C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3513E6B" w14:textId="77777777" w:rsidR="00865C53" w:rsidRDefault="00865C53" w:rsidP="00865C5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D453F4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A5A39D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828E23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6938EDD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DC65F6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 F</w:t>
            </w:r>
          </w:p>
        </w:tc>
      </w:tr>
      <w:tr w:rsidR="00865C53" w14:paraId="38D6D6D8" w14:textId="77777777" w:rsidTr="00865C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B600E9A" w14:textId="77777777" w:rsidR="00865C53" w:rsidRDefault="00865C53" w:rsidP="00865C5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1D158A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D0490A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0.00177248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8EF2C7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0.00177248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0496BA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0.88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C1766FD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0.3655</w:t>
            </w:r>
          </w:p>
        </w:tc>
      </w:tr>
      <w:tr w:rsidR="00865C53" w14:paraId="5E7390ED" w14:textId="77777777" w:rsidTr="00865C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FCFBA1" w14:textId="77777777" w:rsidR="00865C53" w:rsidRDefault="00865C53" w:rsidP="00865C5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4E1D31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C2A224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0.02404765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D3018A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0.00200397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EEE964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7C8E7F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865C53" w14:paraId="65D31A4E" w14:textId="77777777" w:rsidTr="00865C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28BB86E" w14:textId="77777777" w:rsidR="00865C53" w:rsidRDefault="00865C53" w:rsidP="00865C5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Total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2F0FC2" w14:textId="77777777" w:rsidR="00865C53" w:rsidRDefault="00865C53" w:rsidP="00865C5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7C3701" w14:textId="77777777" w:rsidR="00865C53" w:rsidRDefault="00865C53" w:rsidP="00865C5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0.02582013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D56FDAD" w14:textId="77777777" w:rsidR="00865C53" w:rsidRDefault="00865C53" w:rsidP="00865C5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4EA74B" w14:textId="77777777" w:rsidR="00865C53" w:rsidRDefault="00865C53" w:rsidP="00865C5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74D318" w14:textId="77777777" w:rsidR="00865C53" w:rsidRDefault="00865C53" w:rsidP="00865C5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42D5E8D0" w14:textId="77777777" w:rsidR="00865C53" w:rsidRDefault="00865C53" w:rsidP="00865C53">
      <w:pPr>
        <w:ind w:left="360"/>
        <w:rPr>
          <w:sz w:val="28"/>
          <w:szCs w:val="28"/>
        </w:rPr>
      </w:pPr>
    </w:p>
    <w:p w14:paraId="62B2E9F0" w14:textId="07417BCC" w:rsidR="00865C53" w:rsidRDefault="00865C53" w:rsidP="00865C53">
      <w:pPr>
        <w:ind w:left="360"/>
        <w:rPr>
          <w:sz w:val="28"/>
          <w:szCs w:val="28"/>
        </w:rPr>
      </w:pPr>
      <w:r>
        <w:rPr>
          <w:sz w:val="28"/>
          <w:szCs w:val="28"/>
        </w:rPr>
        <w:t>Engineering vs. ACES:</w:t>
      </w:r>
    </w:p>
    <w:p w14:paraId="054998C6" w14:textId="7DCC468B" w:rsidR="00865C53" w:rsidRDefault="00865C53" w:rsidP="00865C53">
      <w:pPr>
        <w:ind w:left="360"/>
        <w:rPr>
          <w:sz w:val="28"/>
          <w:szCs w:val="28"/>
        </w:rPr>
      </w:pPr>
      <w:r>
        <w:rPr>
          <w:sz w:val="28"/>
          <w:szCs w:val="28"/>
        </w:rPr>
        <w:t>Significant difference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424"/>
        <w:gridCol w:w="1094"/>
        <w:gridCol w:w="1414"/>
        <w:gridCol w:w="879"/>
        <w:gridCol w:w="751"/>
      </w:tblGrid>
      <w:tr w:rsidR="00865C53" w14:paraId="27E87796" w14:textId="77777777" w:rsidTr="00865C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87B66C0" w14:textId="77777777" w:rsidR="00865C53" w:rsidRDefault="00865C53" w:rsidP="00865C5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218E93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F674111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73814B3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7EEF37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9AC092B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 F</w:t>
            </w:r>
          </w:p>
        </w:tc>
      </w:tr>
      <w:tr w:rsidR="00865C53" w14:paraId="2D442E9E" w14:textId="77777777" w:rsidTr="00865C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C407B7A" w14:textId="77777777" w:rsidR="00865C53" w:rsidRDefault="00865C53" w:rsidP="00865C5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CDC3D2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DE3A97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0.06350412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7A6A88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0.06350412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55954F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22.05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4DD07C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0.0005</w:t>
            </w:r>
          </w:p>
        </w:tc>
      </w:tr>
      <w:tr w:rsidR="00865C53" w14:paraId="1EAD6B0C" w14:textId="77777777" w:rsidTr="00865C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BBD29C2" w14:textId="77777777" w:rsidR="00865C53" w:rsidRDefault="00865C53" w:rsidP="00865C53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F7C076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9F1F32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0.03456667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7CA114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0.00288056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3C1C8F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207ECD" w14:textId="77777777" w:rsidR="00865C53" w:rsidRDefault="00865C53" w:rsidP="00865C53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865C53" w14:paraId="2858D21D" w14:textId="77777777" w:rsidTr="00865C5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DF06666" w14:textId="77777777" w:rsidR="00865C53" w:rsidRDefault="00865C53" w:rsidP="00865C53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Total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A955C5B" w14:textId="77777777" w:rsidR="00865C53" w:rsidRDefault="00865C53" w:rsidP="00865C5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F04C7EE" w14:textId="77777777" w:rsidR="00865C53" w:rsidRDefault="00865C53" w:rsidP="00865C5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0.09807079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576CA22" w14:textId="77777777" w:rsidR="00865C53" w:rsidRDefault="00865C53" w:rsidP="00865C5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9353792" w14:textId="77777777" w:rsidR="00865C53" w:rsidRDefault="00865C53" w:rsidP="00865C5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A19EE0" w14:textId="77777777" w:rsidR="00865C53" w:rsidRDefault="00865C53" w:rsidP="00865C53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20BB4BD8" w14:textId="77777777" w:rsidR="00865C53" w:rsidRDefault="00865C53" w:rsidP="00865C53">
      <w:pPr>
        <w:ind w:left="360"/>
        <w:rPr>
          <w:sz w:val="28"/>
          <w:szCs w:val="28"/>
        </w:rPr>
      </w:pPr>
    </w:p>
    <w:p w14:paraId="06F135FA" w14:textId="23613E2F" w:rsidR="00865C53" w:rsidRDefault="009A0AF2" w:rsidP="00865C53">
      <w:pPr>
        <w:ind w:left="360"/>
        <w:rPr>
          <w:sz w:val="28"/>
          <w:szCs w:val="28"/>
        </w:rPr>
      </w:pPr>
      <w:r>
        <w:rPr>
          <w:sz w:val="28"/>
          <w:szCs w:val="28"/>
        </w:rPr>
        <w:t>Engineering vs. ALS</w:t>
      </w:r>
      <w:r w:rsidR="00865C53">
        <w:rPr>
          <w:sz w:val="28"/>
          <w:szCs w:val="28"/>
        </w:rPr>
        <w:t>:</w:t>
      </w:r>
    </w:p>
    <w:p w14:paraId="72817B19" w14:textId="6EB0758F" w:rsidR="00865C53" w:rsidRDefault="00865C53" w:rsidP="00865C53">
      <w:pPr>
        <w:ind w:left="360"/>
        <w:rPr>
          <w:sz w:val="28"/>
          <w:szCs w:val="28"/>
        </w:rPr>
      </w:pPr>
      <w:r>
        <w:rPr>
          <w:sz w:val="28"/>
          <w:szCs w:val="28"/>
        </w:rPr>
        <w:t>Significant difference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424"/>
        <w:gridCol w:w="1094"/>
        <w:gridCol w:w="1414"/>
        <w:gridCol w:w="879"/>
        <w:gridCol w:w="751"/>
      </w:tblGrid>
      <w:tr w:rsidR="009A0AF2" w14:paraId="02304C44" w14:textId="77777777" w:rsidTr="009A0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E5CC50E" w14:textId="77777777" w:rsidR="009A0AF2" w:rsidRDefault="009A0AF2" w:rsidP="009A0AF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800AF75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5801A1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4436D82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9CCDCE8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439176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 F</w:t>
            </w:r>
          </w:p>
        </w:tc>
      </w:tr>
      <w:tr w:rsidR="009A0AF2" w14:paraId="74480863" w14:textId="77777777" w:rsidTr="009A0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1EA6B80" w14:textId="77777777" w:rsidR="009A0AF2" w:rsidRDefault="009A0AF2" w:rsidP="009A0AF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2ADA14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BFD142C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0.24259421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6FBACD5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0.24259421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2240D8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19.29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1E73A9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0.0009</w:t>
            </w:r>
          </w:p>
        </w:tc>
      </w:tr>
      <w:tr w:rsidR="009A0AF2" w14:paraId="7A14B18C" w14:textId="77777777" w:rsidTr="009A0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76B0AF" w14:textId="77777777" w:rsidR="009A0AF2" w:rsidRDefault="009A0AF2" w:rsidP="009A0AF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64E0A6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0B072F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0.15093005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D1F8FD6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0.01257750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DDBE97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E56307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9A0AF2" w14:paraId="728BAF55" w14:textId="77777777" w:rsidTr="009A0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6EC35EF" w14:textId="77777777" w:rsidR="009A0AF2" w:rsidRDefault="009A0AF2" w:rsidP="009A0AF2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Total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DDBEDC" w14:textId="77777777" w:rsidR="009A0AF2" w:rsidRDefault="009A0AF2" w:rsidP="009A0AF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EFB7C5" w14:textId="77777777" w:rsidR="009A0AF2" w:rsidRDefault="009A0AF2" w:rsidP="009A0AF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0.39352426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669BCBD" w14:textId="77777777" w:rsidR="009A0AF2" w:rsidRDefault="009A0AF2" w:rsidP="009A0AF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7A4CAB" w14:textId="77777777" w:rsidR="009A0AF2" w:rsidRDefault="009A0AF2" w:rsidP="009A0AF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BDC03D3" w14:textId="77777777" w:rsidR="009A0AF2" w:rsidRDefault="009A0AF2" w:rsidP="009A0AF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649B5512" w14:textId="77777777" w:rsidR="009A0AF2" w:rsidRDefault="009A0AF2" w:rsidP="00865C53">
      <w:pPr>
        <w:ind w:left="360"/>
        <w:rPr>
          <w:sz w:val="28"/>
          <w:szCs w:val="28"/>
        </w:rPr>
      </w:pPr>
    </w:p>
    <w:p w14:paraId="5732AD82" w14:textId="66400869" w:rsidR="009A0AF2" w:rsidRDefault="009A0AF2" w:rsidP="009A0AF2">
      <w:pPr>
        <w:ind w:left="360"/>
        <w:rPr>
          <w:sz w:val="28"/>
          <w:szCs w:val="28"/>
        </w:rPr>
      </w:pPr>
      <w:r>
        <w:rPr>
          <w:sz w:val="28"/>
          <w:szCs w:val="28"/>
        </w:rPr>
        <w:t>Engineering vs. FAA:</w:t>
      </w:r>
    </w:p>
    <w:p w14:paraId="361B7A61" w14:textId="3B5DFF5E" w:rsidR="009A0AF2" w:rsidRDefault="009A0AF2" w:rsidP="009A0AF2">
      <w:pPr>
        <w:ind w:left="360"/>
        <w:rPr>
          <w:sz w:val="28"/>
          <w:szCs w:val="28"/>
        </w:rPr>
      </w:pPr>
      <w:r>
        <w:rPr>
          <w:sz w:val="28"/>
          <w:szCs w:val="28"/>
        </w:rPr>
        <w:t>No significant difference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424"/>
        <w:gridCol w:w="1094"/>
        <w:gridCol w:w="1414"/>
        <w:gridCol w:w="879"/>
        <w:gridCol w:w="751"/>
      </w:tblGrid>
      <w:tr w:rsidR="009A0AF2" w14:paraId="31B1AEB3" w14:textId="77777777" w:rsidTr="009A0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51F5ED7" w14:textId="77777777" w:rsidR="009A0AF2" w:rsidRDefault="009A0AF2" w:rsidP="009A0AF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F86449C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02DABB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18E0B68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1585598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4D886A0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 F</w:t>
            </w:r>
          </w:p>
        </w:tc>
      </w:tr>
      <w:tr w:rsidR="009A0AF2" w14:paraId="4AAC32A1" w14:textId="77777777" w:rsidTr="009A0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887C533" w14:textId="77777777" w:rsidR="009A0AF2" w:rsidRDefault="009A0AF2" w:rsidP="009A0AF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BA4E388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B9C679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0.01553593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0009A3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0.01553593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7EB1D2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1.47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7885A8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0.2480</w:t>
            </w:r>
          </w:p>
        </w:tc>
      </w:tr>
      <w:tr w:rsidR="009A0AF2" w14:paraId="16427CEB" w14:textId="77777777" w:rsidTr="009A0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B1F37F5" w14:textId="77777777" w:rsidR="009A0AF2" w:rsidRDefault="009A0AF2" w:rsidP="009A0AF2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B29A4F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D6762E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0.12643277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80A65D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0.01053606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7B2DF4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9EC041" w14:textId="77777777" w:rsidR="009A0AF2" w:rsidRDefault="009A0AF2" w:rsidP="009A0AF2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9A0AF2" w14:paraId="0F01A34B" w14:textId="77777777" w:rsidTr="009A0A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BF0E27" w14:textId="77777777" w:rsidR="009A0AF2" w:rsidRDefault="009A0AF2" w:rsidP="009A0AF2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Total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F8EAC49" w14:textId="77777777" w:rsidR="009A0AF2" w:rsidRDefault="009A0AF2" w:rsidP="009A0AF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743641" w14:textId="77777777" w:rsidR="009A0AF2" w:rsidRDefault="009A0AF2" w:rsidP="009A0AF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0.14196870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85204E5" w14:textId="77777777" w:rsidR="009A0AF2" w:rsidRDefault="009A0AF2" w:rsidP="009A0AF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92C89D" w14:textId="77777777" w:rsidR="009A0AF2" w:rsidRDefault="009A0AF2" w:rsidP="009A0AF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271FF5" w14:textId="77777777" w:rsidR="009A0AF2" w:rsidRDefault="009A0AF2" w:rsidP="009A0AF2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418F7F2F" w14:textId="77777777" w:rsidR="009A0AF2" w:rsidRDefault="009A0AF2" w:rsidP="009A0AF2">
      <w:pPr>
        <w:ind w:left="360"/>
        <w:rPr>
          <w:sz w:val="28"/>
          <w:szCs w:val="28"/>
        </w:rPr>
      </w:pPr>
    </w:p>
    <w:p w14:paraId="58F79003" w14:textId="7EF40431" w:rsidR="009A0AF2" w:rsidRDefault="009A0AF2" w:rsidP="009A0AF2">
      <w:pPr>
        <w:ind w:left="360"/>
        <w:rPr>
          <w:sz w:val="28"/>
          <w:szCs w:val="28"/>
        </w:rPr>
      </w:pPr>
      <w:r>
        <w:rPr>
          <w:sz w:val="28"/>
          <w:szCs w:val="28"/>
        </w:rPr>
        <w:t>Engineering vs. LAS:</w:t>
      </w:r>
    </w:p>
    <w:p w14:paraId="4CE22AF2" w14:textId="2C5CA21A" w:rsidR="009A0AF2" w:rsidRDefault="009A0AF2" w:rsidP="009A0AF2">
      <w:pPr>
        <w:ind w:left="360"/>
        <w:rPr>
          <w:sz w:val="28"/>
          <w:szCs w:val="28"/>
        </w:rPr>
      </w:pPr>
      <w:r>
        <w:rPr>
          <w:sz w:val="28"/>
          <w:szCs w:val="28"/>
        </w:rPr>
        <w:t>No significant difference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424"/>
        <w:gridCol w:w="1094"/>
        <w:gridCol w:w="1414"/>
        <w:gridCol w:w="879"/>
        <w:gridCol w:w="751"/>
      </w:tblGrid>
      <w:tr w:rsidR="00504933" w14:paraId="090EE04F" w14:textId="77777777" w:rsidTr="00F413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BFE6AD" w14:textId="77777777" w:rsidR="00504933" w:rsidRDefault="00504933" w:rsidP="00F413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6015F53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B2E352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2C7977B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E0B2997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D4772E1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 F</w:t>
            </w:r>
          </w:p>
        </w:tc>
      </w:tr>
      <w:tr w:rsidR="00504933" w14:paraId="7B839C89" w14:textId="77777777" w:rsidTr="00F413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ABFDD84" w14:textId="77777777" w:rsidR="00504933" w:rsidRDefault="00504933" w:rsidP="00F413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A1C7E0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7DBBAF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0.00010484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C960436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0.00010484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2C6B13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D14A17A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0.8308</w:t>
            </w:r>
          </w:p>
        </w:tc>
      </w:tr>
      <w:tr w:rsidR="00504933" w14:paraId="3C6BFFD2" w14:textId="77777777" w:rsidTr="00F413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3191E19" w14:textId="77777777" w:rsidR="00504933" w:rsidRDefault="00504933" w:rsidP="00F413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A44EF7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76482D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0.02637589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3BBCD39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0.00219799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BCEC9C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CDDB89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504933" w14:paraId="70C57DCB" w14:textId="77777777" w:rsidTr="00F413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641E818" w14:textId="77777777" w:rsidR="00504933" w:rsidRDefault="00504933" w:rsidP="00F413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Total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719B29" w14:textId="77777777" w:rsidR="00504933" w:rsidRDefault="00504933" w:rsidP="00F413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65A67D0" w14:textId="77777777" w:rsidR="00504933" w:rsidRDefault="00504933" w:rsidP="00F413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0.02648072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4D4A0A" w14:textId="77777777" w:rsidR="00504933" w:rsidRDefault="00504933" w:rsidP="00F413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1E334F" w14:textId="77777777" w:rsidR="00504933" w:rsidRDefault="00504933" w:rsidP="00F413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A310BA" w14:textId="77777777" w:rsidR="00504933" w:rsidRDefault="00504933" w:rsidP="00F413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3156ECC9" w14:textId="77777777" w:rsidR="00504933" w:rsidRDefault="00504933" w:rsidP="00504933">
      <w:pPr>
        <w:rPr>
          <w:sz w:val="28"/>
          <w:szCs w:val="28"/>
        </w:rPr>
      </w:pPr>
    </w:p>
    <w:p w14:paraId="117F7051" w14:textId="32ACFC47" w:rsidR="00504933" w:rsidRDefault="00504933" w:rsidP="00504933">
      <w:pPr>
        <w:ind w:left="360"/>
        <w:rPr>
          <w:sz w:val="28"/>
          <w:szCs w:val="28"/>
        </w:rPr>
      </w:pPr>
      <w:r>
        <w:rPr>
          <w:sz w:val="28"/>
          <w:szCs w:val="28"/>
        </w:rPr>
        <w:t>Engineering vs. Education:</w:t>
      </w:r>
    </w:p>
    <w:p w14:paraId="6A3BC19C" w14:textId="587BAB9F" w:rsidR="00504933" w:rsidRDefault="00504933" w:rsidP="00504933">
      <w:pPr>
        <w:ind w:left="360"/>
        <w:rPr>
          <w:sz w:val="28"/>
          <w:szCs w:val="28"/>
        </w:rPr>
      </w:pPr>
      <w:r>
        <w:rPr>
          <w:sz w:val="28"/>
          <w:szCs w:val="28"/>
        </w:rPr>
        <w:t>Significant difference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424"/>
        <w:gridCol w:w="1196"/>
        <w:gridCol w:w="1414"/>
        <w:gridCol w:w="879"/>
        <w:gridCol w:w="751"/>
      </w:tblGrid>
      <w:tr w:rsidR="00504933" w14:paraId="60D4DD1A" w14:textId="77777777" w:rsidTr="00F413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FAB561F" w14:textId="77777777" w:rsidR="00504933" w:rsidRDefault="00504933" w:rsidP="00F413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B13A5B9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19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BC98877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D852A66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8B87DEB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8C38BBE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 F</w:t>
            </w:r>
          </w:p>
        </w:tc>
      </w:tr>
      <w:tr w:rsidR="00504933" w14:paraId="4D708A7B" w14:textId="77777777" w:rsidTr="00F413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6133098E" w14:textId="77777777" w:rsidR="00504933" w:rsidRDefault="00504933" w:rsidP="00F413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E0287FD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27FB55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8.72152178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2E1C0A0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8.72152178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A77E4E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22.10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A581C7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0.0005</w:t>
            </w:r>
          </w:p>
        </w:tc>
      </w:tr>
      <w:tr w:rsidR="00504933" w14:paraId="4289FB20" w14:textId="77777777" w:rsidTr="00F413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17D6CB1" w14:textId="77777777" w:rsidR="00504933" w:rsidRDefault="00504933" w:rsidP="00F4132E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3BFC499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E61CFE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4.73492997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CF2F60A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0.39457750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FD5DF90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AEE4998" w14:textId="77777777" w:rsidR="00504933" w:rsidRDefault="00504933" w:rsidP="00F4132E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504933" w14:paraId="60BA30E6" w14:textId="77777777" w:rsidTr="00F4132E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273C93A" w14:textId="77777777" w:rsidR="00504933" w:rsidRDefault="00504933" w:rsidP="00F4132E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Total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FB7E4C" w14:textId="77777777" w:rsidR="00504933" w:rsidRDefault="00504933" w:rsidP="00F413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1196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292DB5" w14:textId="77777777" w:rsidR="00504933" w:rsidRDefault="00504933" w:rsidP="00F413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13.45645175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3CB5B95" w14:textId="77777777" w:rsidR="00504933" w:rsidRDefault="00504933" w:rsidP="00F413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B855360" w14:textId="77777777" w:rsidR="00504933" w:rsidRDefault="00504933" w:rsidP="00F413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DC411A" w14:textId="77777777" w:rsidR="00504933" w:rsidRDefault="00504933" w:rsidP="00F4132E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7AD31A78" w14:textId="77777777" w:rsidR="00504933" w:rsidRDefault="00504933" w:rsidP="00504933">
      <w:pPr>
        <w:ind w:left="360"/>
        <w:rPr>
          <w:sz w:val="28"/>
          <w:szCs w:val="28"/>
        </w:rPr>
      </w:pPr>
    </w:p>
    <w:p w14:paraId="5361A964" w14:textId="6EE876C8" w:rsidR="00FF5CBF" w:rsidRDefault="00FF5CBF" w:rsidP="00504933">
      <w:pPr>
        <w:ind w:left="360"/>
        <w:rPr>
          <w:sz w:val="28"/>
          <w:szCs w:val="28"/>
        </w:rPr>
      </w:pPr>
      <w:r w:rsidRPr="00E90A46">
        <w:rPr>
          <w:sz w:val="28"/>
          <w:szCs w:val="28"/>
          <w:highlight w:val="yellow"/>
        </w:rPr>
        <w:t>There are significant differences between Engineering College and ACES, ALS, Education. There are not significant differences between Engineering College and Business, FAA, LAS.</w:t>
      </w:r>
    </w:p>
    <w:p w14:paraId="59DF056B" w14:textId="77777777" w:rsidR="00E90A46" w:rsidRDefault="00E90A46" w:rsidP="00504933">
      <w:pPr>
        <w:ind w:left="360"/>
        <w:rPr>
          <w:sz w:val="28"/>
          <w:szCs w:val="28"/>
        </w:rPr>
      </w:pPr>
    </w:p>
    <w:p w14:paraId="5BDFBA61" w14:textId="196AD50B" w:rsidR="00E90A46" w:rsidRPr="00E90A46" w:rsidRDefault="00E90A46" w:rsidP="00504933">
      <w:pPr>
        <w:ind w:left="360"/>
        <w:rPr>
          <w:b/>
          <w:sz w:val="28"/>
          <w:szCs w:val="28"/>
        </w:rPr>
      </w:pPr>
      <w:r w:rsidRPr="00E90A46">
        <w:rPr>
          <w:b/>
          <w:sz w:val="28"/>
          <w:szCs w:val="28"/>
        </w:rPr>
        <w:t xml:space="preserve">URM vs. </w:t>
      </w:r>
      <w:proofErr w:type="spellStart"/>
      <w:r w:rsidRPr="00E90A46">
        <w:rPr>
          <w:b/>
          <w:sz w:val="28"/>
          <w:szCs w:val="28"/>
        </w:rPr>
        <w:t>nonURM</w:t>
      </w:r>
      <w:proofErr w:type="spellEnd"/>
    </w:p>
    <w:p w14:paraId="30FDF348" w14:textId="3AB03F2C" w:rsidR="00E90A46" w:rsidRPr="00E90A46" w:rsidRDefault="00E90A46" w:rsidP="00E90A46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E90A46">
        <w:rPr>
          <w:sz w:val="28"/>
          <w:szCs w:val="28"/>
        </w:rPr>
        <w:t>Descriptive statistics</w:t>
      </w:r>
    </w:p>
    <w:p w14:paraId="52EF2020" w14:textId="5CC01D87" w:rsidR="00E90A46" w:rsidRDefault="00E90A46" w:rsidP="00E90A46">
      <w:pPr>
        <w:pStyle w:val="ListParagraph"/>
        <w:rPr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62BFE7FB" wp14:editId="45C8CDB3">
            <wp:extent cx="5613400" cy="42100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421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04F0F" w14:textId="77777777" w:rsidR="00E90A46" w:rsidRDefault="00E90A46" w:rsidP="00E90A46">
      <w:pPr>
        <w:pStyle w:val="ListParagraph"/>
        <w:rPr>
          <w:sz w:val="28"/>
          <w:szCs w:val="28"/>
        </w:rPr>
      </w:pPr>
    </w:p>
    <w:p w14:paraId="6295B44F" w14:textId="55AC9E15" w:rsidR="00E90A46" w:rsidRDefault="00E90A46" w:rsidP="00E90A46">
      <w:pPr>
        <w:pStyle w:val="ListParagraph"/>
        <w:rPr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24332DF1" wp14:editId="584065D7">
            <wp:extent cx="5689600" cy="42672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96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FCFD5" w14:textId="7C58E0CC" w:rsidR="00E90A46" w:rsidRDefault="00E90A46" w:rsidP="00E90A46">
      <w:pPr>
        <w:pStyle w:val="ListParagraph"/>
        <w:rPr>
          <w:sz w:val="28"/>
          <w:szCs w:val="28"/>
        </w:rPr>
      </w:pPr>
      <w:r>
        <w:rPr>
          <w:noProof/>
          <w:lang w:eastAsia="en-US"/>
        </w:rPr>
        <w:drawing>
          <wp:inline distT="0" distB="0" distL="0" distR="0" wp14:anchorId="717287BC" wp14:editId="29CE5552">
            <wp:extent cx="5638800" cy="4229100"/>
            <wp:effectExtent l="0" t="0" r="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2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068C5" w14:textId="77777777" w:rsidR="008C0B8B" w:rsidRDefault="008C0B8B" w:rsidP="00E90A46">
      <w:pPr>
        <w:pStyle w:val="ListParagraph"/>
        <w:rPr>
          <w:sz w:val="28"/>
          <w:szCs w:val="28"/>
        </w:rPr>
      </w:pPr>
    </w:p>
    <w:p w14:paraId="19B039D7" w14:textId="455ADB16" w:rsidR="008C0B8B" w:rsidRDefault="008C0B8B" w:rsidP="00E90A4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URM retention rate vs. </w:t>
      </w:r>
      <w:proofErr w:type="spellStart"/>
      <w:r>
        <w:rPr>
          <w:sz w:val="28"/>
          <w:szCs w:val="28"/>
        </w:rPr>
        <w:t>nonURM</w:t>
      </w:r>
      <w:proofErr w:type="spellEnd"/>
      <w:r>
        <w:rPr>
          <w:sz w:val="28"/>
          <w:szCs w:val="28"/>
        </w:rPr>
        <w:t xml:space="preserve"> retention rate (</w:t>
      </w:r>
      <w:r w:rsidRPr="008C0B8B">
        <w:rPr>
          <w:b/>
          <w:sz w:val="28"/>
          <w:szCs w:val="28"/>
        </w:rPr>
        <w:t>m</w:t>
      </w:r>
      <w:r>
        <w:rPr>
          <w:sz w:val="28"/>
          <w:szCs w:val="28"/>
        </w:rPr>
        <w:t>)=</w:t>
      </w:r>
    </w:p>
    <w:p w14:paraId="6CDFB4B5" w14:textId="42F2774B" w:rsidR="00F4132E" w:rsidRDefault="008C0B8B" w:rsidP="00E90A46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URM retention rate/</w:t>
      </w:r>
      <w:proofErr w:type="spellStart"/>
      <w:r>
        <w:rPr>
          <w:sz w:val="28"/>
          <w:szCs w:val="28"/>
        </w:rPr>
        <w:t>nonURM</w:t>
      </w:r>
      <w:proofErr w:type="spellEnd"/>
      <w:r>
        <w:rPr>
          <w:sz w:val="28"/>
          <w:szCs w:val="28"/>
        </w:rPr>
        <w:t xml:space="preserve"> retention rate</w:t>
      </w:r>
    </w:p>
    <w:p w14:paraId="62D677C1" w14:textId="0CA1F155" w:rsidR="008C0B8B" w:rsidRDefault="008C0B8B" w:rsidP="008C0B8B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79E2CB66" w14:textId="043C1007" w:rsidR="008C0B8B" w:rsidRDefault="008C0B8B" w:rsidP="008C0B8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m</w:t>
      </w:r>
      <w:proofErr w:type="gramEnd"/>
      <w:r>
        <w:rPr>
          <w:sz w:val="28"/>
          <w:szCs w:val="28"/>
        </w:rPr>
        <w:t>&gt;1:URM retention rate&gt;</w:t>
      </w:r>
      <w:proofErr w:type="spellStart"/>
      <w:r>
        <w:rPr>
          <w:sz w:val="28"/>
          <w:szCs w:val="28"/>
        </w:rPr>
        <w:t>nonURM</w:t>
      </w:r>
      <w:proofErr w:type="spellEnd"/>
      <w:r>
        <w:rPr>
          <w:sz w:val="28"/>
          <w:szCs w:val="28"/>
        </w:rPr>
        <w:t xml:space="preserve"> retention rate</w:t>
      </w:r>
    </w:p>
    <w:p w14:paraId="3BB4054C" w14:textId="123A7BE0" w:rsidR="008C0B8B" w:rsidRPr="008C0B8B" w:rsidRDefault="008C0B8B" w:rsidP="008C0B8B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gramStart"/>
      <w:r>
        <w:rPr>
          <w:sz w:val="28"/>
          <w:szCs w:val="28"/>
        </w:rPr>
        <w:t>m</w:t>
      </w:r>
      <w:proofErr w:type="gramEnd"/>
      <w:r>
        <w:rPr>
          <w:sz w:val="28"/>
          <w:szCs w:val="28"/>
        </w:rPr>
        <w:t>&lt;1:URM retention rate&lt;</w:t>
      </w:r>
      <w:proofErr w:type="spellStart"/>
      <w:r>
        <w:rPr>
          <w:sz w:val="28"/>
          <w:szCs w:val="28"/>
        </w:rPr>
        <w:t>nonURM</w:t>
      </w:r>
      <w:proofErr w:type="spellEnd"/>
      <w:r>
        <w:rPr>
          <w:sz w:val="28"/>
          <w:szCs w:val="28"/>
        </w:rPr>
        <w:t xml:space="preserve"> retention rate</w:t>
      </w:r>
    </w:p>
    <w:p w14:paraId="4993BB0D" w14:textId="77777777" w:rsidR="008C0B8B" w:rsidRDefault="008C0B8B" w:rsidP="00E90A46">
      <w:pPr>
        <w:pStyle w:val="ListParagraph"/>
        <w:rPr>
          <w:sz w:val="28"/>
          <w:szCs w:val="28"/>
        </w:rPr>
      </w:pPr>
    </w:p>
    <w:p w14:paraId="5D247019" w14:textId="6078056F" w:rsidR="00F4132E" w:rsidRDefault="00F4132E" w:rsidP="00F4132E">
      <w:pPr>
        <w:pStyle w:val="ListParagraph"/>
        <w:numPr>
          <w:ilvl w:val="0"/>
          <w:numId w:val="2"/>
        </w:numPr>
        <w:rPr>
          <w:sz w:val="28"/>
          <w:szCs w:val="28"/>
          <w:u w:val="single"/>
        </w:rPr>
      </w:pPr>
      <w:r w:rsidRPr="00F4132E">
        <w:rPr>
          <w:sz w:val="28"/>
          <w:szCs w:val="28"/>
          <w:u w:val="single"/>
        </w:rPr>
        <w:t>ANOVA</w:t>
      </w:r>
    </w:p>
    <w:p w14:paraId="02D92BF5" w14:textId="0E9E3F35" w:rsidR="00F4132E" w:rsidRDefault="00F4132E" w:rsidP="00F4132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Both URM reten</w:t>
      </w:r>
      <w:r w:rsidR="008C0B8B">
        <w:rPr>
          <w:sz w:val="28"/>
          <w:szCs w:val="28"/>
        </w:rPr>
        <w:t xml:space="preserve">tion rate and </w:t>
      </w:r>
      <w:proofErr w:type="spellStart"/>
      <w:r w:rsidR="008C0B8B">
        <w:rPr>
          <w:sz w:val="28"/>
          <w:szCs w:val="28"/>
        </w:rPr>
        <w:t>non</w:t>
      </w:r>
      <w:r>
        <w:rPr>
          <w:sz w:val="28"/>
          <w:szCs w:val="28"/>
        </w:rPr>
        <w:t>URM</w:t>
      </w:r>
      <w:proofErr w:type="spellEnd"/>
      <w:r>
        <w:rPr>
          <w:sz w:val="28"/>
          <w:szCs w:val="28"/>
        </w:rPr>
        <w:t xml:space="preserve"> retention rate have significant differences </w:t>
      </w:r>
      <w:r w:rsidR="008C0B8B">
        <w:rPr>
          <w:sz w:val="28"/>
          <w:szCs w:val="28"/>
        </w:rPr>
        <w:t>among colleges.</w:t>
      </w:r>
    </w:p>
    <w:p w14:paraId="53B62B0C" w14:textId="77777777" w:rsidR="008C0B8B" w:rsidRDefault="008C0B8B" w:rsidP="00F4132E">
      <w:pPr>
        <w:pStyle w:val="ListParagraph"/>
        <w:rPr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424"/>
        <w:gridCol w:w="1459"/>
        <w:gridCol w:w="1417"/>
        <w:gridCol w:w="851"/>
        <w:gridCol w:w="1082"/>
      </w:tblGrid>
      <w:tr w:rsidR="008C0B8B" w14:paraId="48AD618B" w14:textId="77777777" w:rsidTr="008C0B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33B71AA" w14:textId="77777777" w:rsidR="008C0B8B" w:rsidRDefault="008C0B8B" w:rsidP="001E1FE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A845D60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45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2FF04D1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C6890B3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842DDE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108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3E08DD1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 F</w:t>
            </w:r>
          </w:p>
        </w:tc>
      </w:tr>
      <w:tr w:rsidR="008C0B8B" w14:paraId="7CA2C1A8" w14:textId="77777777" w:rsidTr="008C0B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E83EA70" w14:textId="77777777" w:rsidR="008C0B8B" w:rsidRDefault="008C0B8B" w:rsidP="001E1FE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5C59577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03DAB5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1.30860428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6EA41D8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0.18694347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ECF17C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4.21</w:t>
            </w:r>
          </w:p>
        </w:tc>
        <w:tc>
          <w:tcPr>
            <w:tcW w:w="10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F8D8D3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0.0011</w:t>
            </w:r>
          </w:p>
        </w:tc>
      </w:tr>
      <w:tr w:rsidR="008C0B8B" w14:paraId="4FA5DFB5" w14:textId="77777777" w:rsidTr="008C0B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EC5447" w14:textId="77777777" w:rsidR="008C0B8B" w:rsidRDefault="008C0B8B" w:rsidP="001E1FE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69E037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  <w:tc>
          <w:tcPr>
            <w:tcW w:w="145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3CB6F34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2.13014371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75F3D5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0.04437799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181955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082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D909B63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8C0B8B" w14:paraId="52C65337" w14:textId="77777777" w:rsidTr="008C0B8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9840C2E" w14:textId="77777777" w:rsidR="008C0B8B" w:rsidRDefault="008C0B8B" w:rsidP="001E1FE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Total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D409FE" w14:textId="77777777" w:rsidR="008C0B8B" w:rsidRDefault="008C0B8B" w:rsidP="001E1FE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</w:p>
        </w:tc>
        <w:tc>
          <w:tcPr>
            <w:tcW w:w="145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902179" w14:textId="77777777" w:rsidR="008C0B8B" w:rsidRDefault="008C0B8B" w:rsidP="001E1FE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3.43874799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6114BF" w14:textId="77777777" w:rsidR="008C0B8B" w:rsidRDefault="008C0B8B" w:rsidP="001E1FE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65AB8B" w14:textId="77777777" w:rsidR="008C0B8B" w:rsidRDefault="008C0B8B" w:rsidP="001E1FE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082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72CA43" w14:textId="77777777" w:rsidR="008C0B8B" w:rsidRDefault="008C0B8B" w:rsidP="001E1FE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67EB918B" w14:textId="77777777" w:rsidR="008C0B8B" w:rsidRDefault="008C0B8B" w:rsidP="00F4132E">
      <w:pPr>
        <w:pStyle w:val="ListParagraph"/>
        <w:rPr>
          <w:sz w:val="28"/>
          <w:szCs w:val="28"/>
        </w:rPr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424"/>
        <w:gridCol w:w="1094"/>
        <w:gridCol w:w="1414"/>
        <w:gridCol w:w="879"/>
        <w:gridCol w:w="751"/>
      </w:tblGrid>
      <w:tr w:rsidR="008C0B8B" w14:paraId="6F1EE615" w14:textId="77777777" w:rsidTr="001E1F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B80645" w14:textId="77777777" w:rsidR="008C0B8B" w:rsidRDefault="008C0B8B" w:rsidP="001E1FE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D55910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3C6860A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111590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74E650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3B48352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 F</w:t>
            </w:r>
          </w:p>
        </w:tc>
      </w:tr>
      <w:tr w:rsidR="008C0B8B" w14:paraId="6624967A" w14:textId="77777777" w:rsidTr="001E1F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F6DB93B" w14:textId="77777777" w:rsidR="008C0B8B" w:rsidRDefault="008C0B8B" w:rsidP="001E1FE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67BAD0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76A81C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0.82144969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1C1F66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0.11734996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ED751B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22.83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B2599C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proofErr w:type="gramStart"/>
            <w:r>
              <w:rPr>
                <w:rFonts w:ascii="Times" w:hAnsi="Times" w:cs="Times"/>
                <w:color w:val="000000"/>
              </w:rPr>
              <w:t>&lt;.0001</w:t>
            </w:r>
            <w:proofErr w:type="gramEnd"/>
          </w:p>
        </w:tc>
      </w:tr>
      <w:tr w:rsidR="008C0B8B" w14:paraId="046B3201" w14:textId="77777777" w:rsidTr="001E1F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24ADBA3D" w14:textId="77777777" w:rsidR="008C0B8B" w:rsidRDefault="008C0B8B" w:rsidP="001E1FE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CE6990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B48405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0.24674914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396AF7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0.00514061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1C95394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3984A68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8C0B8B" w14:paraId="5F96E2E6" w14:textId="77777777" w:rsidTr="001E1F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6A0903" w14:textId="77777777" w:rsidR="008C0B8B" w:rsidRDefault="008C0B8B" w:rsidP="001E1FE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Total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E877DB" w14:textId="77777777" w:rsidR="008C0B8B" w:rsidRDefault="008C0B8B" w:rsidP="001E1FE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4AD624" w14:textId="77777777" w:rsidR="008C0B8B" w:rsidRDefault="008C0B8B" w:rsidP="001E1FE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1.06819884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05E4CA" w14:textId="77777777" w:rsidR="008C0B8B" w:rsidRDefault="008C0B8B" w:rsidP="001E1FE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26FEB0" w14:textId="77777777" w:rsidR="008C0B8B" w:rsidRDefault="008C0B8B" w:rsidP="001E1FE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056F99" w14:textId="77777777" w:rsidR="008C0B8B" w:rsidRDefault="008C0B8B" w:rsidP="001E1FE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1D734DE2" w14:textId="77777777" w:rsidR="008C0B8B" w:rsidRDefault="008C0B8B" w:rsidP="00F4132E">
      <w:pPr>
        <w:pStyle w:val="ListParagraph"/>
        <w:rPr>
          <w:sz w:val="28"/>
          <w:szCs w:val="28"/>
        </w:rPr>
      </w:pPr>
    </w:p>
    <w:p w14:paraId="3A8B72BD" w14:textId="0BE4F977" w:rsidR="008C0B8B" w:rsidRDefault="008C0B8B" w:rsidP="00F4132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For URM vs. </w:t>
      </w:r>
      <w:proofErr w:type="spellStart"/>
      <w:r>
        <w:rPr>
          <w:sz w:val="28"/>
          <w:szCs w:val="28"/>
        </w:rPr>
        <w:t>nonURM</w:t>
      </w:r>
      <w:proofErr w:type="spellEnd"/>
      <w:r>
        <w:rPr>
          <w:sz w:val="28"/>
          <w:szCs w:val="28"/>
        </w:rPr>
        <w:t xml:space="preserve"> retention rate, there are no significant differences among colleges.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424"/>
        <w:gridCol w:w="1094"/>
        <w:gridCol w:w="1414"/>
        <w:gridCol w:w="879"/>
        <w:gridCol w:w="751"/>
      </w:tblGrid>
      <w:tr w:rsidR="008C0B8B" w14:paraId="395EAAE4" w14:textId="77777777" w:rsidTr="001E1F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C5F6638" w14:textId="77777777" w:rsidR="008C0B8B" w:rsidRDefault="008C0B8B" w:rsidP="001E1FE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2E16FED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D8F9B0F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3C5E9F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C06E13D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EFBB515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 F</w:t>
            </w:r>
          </w:p>
        </w:tc>
      </w:tr>
      <w:tr w:rsidR="008C0B8B" w14:paraId="55194CC4" w14:textId="77777777" w:rsidTr="001E1F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CEB282" w14:textId="77777777" w:rsidR="008C0B8B" w:rsidRDefault="008C0B8B" w:rsidP="001E1FE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A32295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87283A0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0.82775198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304E45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0.11825028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3768EF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0.76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C177AE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0.6261</w:t>
            </w:r>
          </w:p>
        </w:tc>
      </w:tr>
      <w:tr w:rsidR="008C0B8B" w14:paraId="5E3E8626" w14:textId="77777777" w:rsidTr="001E1F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6A2CD1A" w14:textId="77777777" w:rsidR="008C0B8B" w:rsidRDefault="008C0B8B" w:rsidP="001E1FE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EA32660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48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04191B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7.50487285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43C766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0.15635152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455C70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F7F9FF" w14:textId="77777777" w:rsidR="008C0B8B" w:rsidRDefault="008C0B8B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8C0B8B" w14:paraId="4ACEDAB9" w14:textId="77777777" w:rsidTr="001E1F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AD49D5" w14:textId="77777777" w:rsidR="008C0B8B" w:rsidRDefault="008C0B8B" w:rsidP="001E1FE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Total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F624AE" w14:textId="77777777" w:rsidR="008C0B8B" w:rsidRDefault="008C0B8B" w:rsidP="001E1FE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55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E9F8CE" w14:textId="77777777" w:rsidR="008C0B8B" w:rsidRDefault="008C0B8B" w:rsidP="001E1FE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8.33262483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FAEF9F" w14:textId="77777777" w:rsidR="008C0B8B" w:rsidRDefault="008C0B8B" w:rsidP="001E1FE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5C7791C" w14:textId="77777777" w:rsidR="008C0B8B" w:rsidRDefault="008C0B8B" w:rsidP="001E1FE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07DF28E" w14:textId="77777777" w:rsidR="008C0B8B" w:rsidRDefault="008C0B8B" w:rsidP="001E1FE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3438F902" w14:textId="37241D9F" w:rsidR="008C0B8B" w:rsidRPr="008C0B8B" w:rsidRDefault="008C0B8B" w:rsidP="008C0B8B">
      <w:pPr>
        <w:rPr>
          <w:sz w:val="28"/>
          <w:szCs w:val="28"/>
        </w:rPr>
      </w:pPr>
    </w:p>
    <w:p w14:paraId="7CA9BA54" w14:textId="369ABC81" w:rsidR="008C0B8B" w:rsidRDefault="008C0B8B" w:rsidP="00F4132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Engineering vs. </w:t>
      </w:r>
      <w:r w:rsidR="001E1FE0">
        <w:rPr>
          <w:sz w:val="28"/>
          <w:szCs w:val="28"/>
        </w:rPr>
        <w:t>ACES:</w:t>
      </w:r>
    </w:p>
    <w:p w14:paraId="081C093A" w14:textId="1B7AAE23" w:rsidR="001E1FE0" w:rsidRDefault="001E1FE0" w:rsidP="00F4132E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Significant difference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424"/>
        <w:gridCol w:w="1094"/>
        <w:gridCol w:w="1414"/>
        <w:gridCol w:w="879"/>
        <w:gridCol w:w="751"/>
      </w:tblGrid>
      <w:tr w:rsidR="001E1FE0" w14:paraId="46EC8D43" w14:textId="77777777" w:rsidTr="001E1F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A3C3ACA" w14:textId="77777777" w:rsidR="001E1FE0" w:rsidRDefault="001E1FE0" w:rsidP="001E1FE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3A851AB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B51D162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CDA6249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0F96183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A1EB402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 F</w:t>
            </w:r>
          </w:p>
        </w:tc>
      </w:tr>
      <w:tr w:rsidR="001E1FE0" w14:paraId="406F72E7" w14:textId="77777777" w:rsidTr="001E1F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BF429B0" w14:textId="77777777" w:rsidR="001E1FE0" w:rsidRDefault="001E1FE0" w:rsidP="001E1FE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0F049C9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D4B7FCE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0.30311429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472EF3B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0.30311429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8508BC4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20.23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50EB62C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0.0007</w:t>
            </w:r>
          </w:p>
        </w:tc>
      </w:tr>
      <w:tr w:rsidR="001E1FE0" w14:paraId="1DEEFACE" w14:textId="77777777" w:rsidTr="001E1F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E97D53F" w14:textId="77777777" w:rsidR="001E1FE0" w:rsidRDefault="001E1FE0" w:rsidP="001E1FE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1DC96BE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68FF474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0.17982057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A1E2AD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0.01498505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C81ED34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759C03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1E1FE0" w14:paraId="04259CC0" w14:textId="77777777" w:rsidTr="001E1F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41870E6" w14:textId="77777777" w:rsidR="001E1FE0" w:rsidRDefault="001E1FE0" w:rsidP="001E1FE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Total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B00D01" w14:textId="77777777" w:rsidR="001E1FE0" w:rsidRDefault="001E1FE0" w:rsidP="001E1FE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EFDD78" w14:textId="77777777" w:rsidR="001E1FE0" w:rsidRDefault="001E1FE0" w:rsidP="001E1FE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0.48293486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1012F8" w14:textId="77777777" w:rsidR="001E1FE0" w:rsidRDefault="001E1FE0" w:rsidP="001E1FE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B48DC9" w14:textId="77777777" w:rsidR="001E1FE0" w:rsidRDefault="001E1FE0" w:rsidP="001E1FE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9B01BC1" w14:textId="77777777" w:rsidR="001E1FE0" w:rsidRDefault="001E1FE0" w:rsidP="001E1FE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693E70CF" w14:textId="77777777" w:rsidR="001E1FE0" w:rsidRDefault="001E1FE0" w:rsidP="00F4132E">
      <w:pPr>
        <w:pStyle w:val="ListParagraph"/>
        <w:rPr>
          <w:sz w:val="28"/>
          <w:szCs w:val="28"/>
        </w:rPr>
      </w:pPr>
    </w:p>
    <w:p w14:paraId="5E78E67F" w14:textId="3053C6A3" w:rsidR="001E1FE0" w:rsidRDefault="001E1FE0" w:rsidP="001E1F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Engineering vs. ALS:</w:t>
      </w:r>
    </w:p>
    <w:p w14:paraId="188A913A" w14:textId="5F2F7A9D" w:rsidR="001E1FE0" w:rsidRDefault="001E1FE0" w:rsidP="001E1F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Significant difference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424"/>
        <w:gridCol w:w="1094"/>
        <w:gridCol w:w="1414"/>
        <w:gridCol w:w="879"/>
        <w:gridCol w:w="751"/>
      </w:tblGrid>
      <w:tr w:rsidR="001E1FE0" w14:paraId="2DF5BA89" w14:textId="77777777" w:rsidTr="001E1F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A0F813D" w14:textId="77777777" w:rsidR="001E1FE0" w:rsidRDefault="001E1FE0" w:rsidP="001E1FE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FDDC340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99829AB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D836088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1B3252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26669CE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 F</w:t>
            </w:r>
          </w:p>
        </w:tc>
      </w:tr>
      <w:tr w:rsidR="001E1FE0" w14:paraId="58EE2EF0" w14:textId="77777777" w:rsidTr="001E1F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701E42D" w14:textId="77777777" w:rsidR="001E1FE0" w:rsidRDefault="001E1FE0" w:rsidP="001E1FE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E9B6AFD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64412E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0.45108350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025504F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0.45108350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86D54B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31.30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9B17BFB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0.0001</w:t>
            </w:r>
          </w:p>
        </w:tc>
      </w:tr>
      <w:tr w:rsidR="001E1FE0" w14:paraId="0081679F" w14:textId="77777777" w:rsidTr="001E1F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8B9676" w14:textId="77777777" w:rsidR="001E1FE0" w:rsidRDefault="001E1FE0" w:rsidP="001E1FE0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A180E93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F3F1D9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0.17294571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491E081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0.01441214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5EAA6E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9BCF14A" w14:textId="77777777" w:rsidR="001E1FE0" w:rsidRDefault="001E1FE0" w:rsidP="001E1FE0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1E1FE0" w14:paraId="574A6B0B" w14:textId="77777777" w:rsidTr="001E1FE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F70FA07" w14:textId="77777777" w:rsidR="001E1FE0" w:rsidRDefault="001E1FE0" w:rsidP="001E1FE0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Total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C34D263" w14:textId="77777777" w:rsidR="001E1FE0" w:rsidRDefault="001E1FE0" w:rsidP="001E1FE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77D7F1" w14:textId="77777777" w:rsidR="001E1FE0" w:rsidRDefault="001E1FE0" w:rsidP="001E1FE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0.62402921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DA3DFF6" w14:textId="77777777" w:rsidR="001E1FE0" w:rsidRDefault="001E1FE0" w:rsidP="001E1FE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2D3CF0A" w14:textId="77777777" w:rsidR="001E1FE0" w:rsidRDefault="001E1FE0" w:rsidP="001E1FE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2BA7C96" w14:textId="77777777" w:rsidR="001E1FE0" w:rsidRDefault="001E1FE0" w:rsidP="001E1FE0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5F935241" w14:textId="798A6EF8" w:rsidR="001E1FE0" w:rsidRDefault="001E1FE0" w:rsidP="001E1F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Engineering vs. Business:</w:t>
      </w:r>
    </w:p>
    <w:p w14:paraId="18F83847" w14:textId="31C774DC" w:rsidR="001E1FE0" w:rsidRDefault="001E1FE0" w:rsidP="001E1FE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Significant difference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424"/>
        <w:gridCol w:w="1094"/>
        <w:gridCol w:w="1414"/>
        <w:gridCol w:w="879"/>
        <w:gridCol w:w="751"/>
      </w:tblGrid>
      <w:tr w:rsidR="00CF1EBB" w14:paraId="2594ADFA" w14:textId="77777777" w:rsidTr="004A76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FD32655" w14:textId="77777777" w:rsidR="00CF1EBB" w:rsidRDefault="00CF1EBB" w:rsidP="004A762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725834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07AEAE1E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35A659A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DF8A155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652124B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 F</w:t>
            </w:r>
          </w:p>
        </w:tc>
      </w:tr>
      <w:tr w:rsidR="00CF1EBB" w14:paraId="4C5F5CFC" w14:textId="77777777" w:rsidTr="004A76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E3046B" w14:textId="77777777" w:rsidR="00CF1EBB" w:rsidRDefault="00CF1EBB" w:rsidP="004A762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72D6A57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45573E8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0.09364464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4C5F20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0.09364464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5EA3249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6.91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497BDF7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0.0220</w:t>
            </w:r>
          </w:p>
        </w:tc>
      </w:tr>
      <w:tr w:rsidR="00CF1EBB" w14:paraId="04210BD2" w14:textId="77777777" w:rsidTr="004A76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17F087E" w14:textId="77777777" w:rsidR="00CF1EBB" w:rsidRDefault="00CF1EBB" w:rsidP="004A762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756E31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1110BEC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0.16253629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6030B99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0.01354469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DE0DA3D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213CA9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CF1EBB" w14:paraId="4341D682" w14:textId="77777777" w:rsidTr="004A76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2CF2466" w14:textId="77777777" w:rsidR="00CF1EBB" w:rsidRDefault="00CF1EBB" w:rsidP="004A762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Total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FB41DDE" w14:textId="77777777" w:rsidR="00CF1EBB" w:rsidRDefault="00CF1EBB" w:rsidP="004A762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BEAAC10" w14:textId="77777777" w:rsidR="00CF1EBB" w:rsidRDefault="00CF1EBB" w:rsidP="004A762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0.25618093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4D7A733" w14:textId="77777777" w:rsidR="00CF1EBB" w:rsidRDefault="00CF1EBB" w:rsidP="004A762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0360AA6" w14:textId="77777777" w:rsidR="00CF1EBB" w:rsidRDefault="00CF1EBB" w:rsidP="004A762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44341D9" w14:textId="77777777" w:rsidR="00CF1EBB" w:rsidRDefault="00CF1EBB" w:rsidP="004A762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4BDAEF51" w14:textId="77777777" w:rsidR="001E1FE0" w:rsidRDefault="001E1FE0" w:rsidP="001E1FE0">
      <w:pPr>
        <w:pStyle w:val="ListParagraph"/>
        <w:rPr>
          <w:sz w:val="28"/>
          <w:szCs w:val="28"/>
        </w:rPr>
      </w:pPr>
    </w:p>
    <w:p w14:paraId="22E0CA13" w14:textId="777A3665" w:rsidR="00CF1EBB" w:rsidRDefault="00CF1EBB" w:rsidP="00CF1EB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Engineering vs. Education:</w:t>
      </w:r>
    </w:p>
    <w:p w14:paraId="4FCF074D" w14:textId="524EE3A8" w:rsidR="00CF1EBB" w:rsidRDefault="00CF1EBB" w:rsidP="00CF1EBB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 significant difference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424"/>
        <w:gridCol w:w="1094"/>
        <w:gridCol w:w="1414"/>
        <w:gridCol w:w="879"/>
        <w:gridCol w:w="751"/>
      </w:tblGrid>
      <w:tr w:rsidR="00CF1EBB" w14:paraId="3201C5F2" w14:textId="77777777" w:rsidTr="004A76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F5B6082" w14:textId="77777777" w:rsidR="00CF1EBB" w:rsidRDefault="00CF1EBB" w:rsidP="004A762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F9239B6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7BCD6D5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28A6971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2FBF981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79FA175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 F</w:t>
            </w:r>
          </w:p>
        </w:tc>
      </w:tr>
      <w:tr w:rsidR="00CF1EBB" w14:paraId="6641AAB1" w14:textId="77777777" w:rsidTr="004A76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913907C" w14:textId="77777777" w:rsidR="00CF1EBB" w:rsidRDefault="00CF1EBB" w:rsidP="004A762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E9AA808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E2D2395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0.00070007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4BADB74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0.00070007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F81C030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FB6E37B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0.9038</w:t>
            </w:r>
          </w:p>
        </w:tc>
      </w:tr>
      <w:tr w:rsidR="00CF1EBB" w14:paraId="36A59BB5" w14:textId="77777777" w:rsidTr="004A76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03E2D4F" w14:textId="77777777" w:rsidR="00CF1EBB" w:rsidRDefault="00CF1EBB" w:rsidP="004A762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5CDD7A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1A990DA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0.55100429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26C2E7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0.04591702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70FEB3C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C05C66" w14:textId="77777777" w:rsidR="00CF1EBB" w:rsidRDefault="00CF1EBB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CF1EBB" w14:paraId="0C22E6D4" w14:textId="77777777" w:rsidTr="004A76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0A5342C1" w14:textId="77777777" w:rsidR="00CF1EBB" w:rsidRDefault="00CF1EBB" w:rsidP="004A762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Total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348AFB" w14:textId="77777777" w:rsidR="00CF1EBB" w:rsidRDefault="00CF1EBB" w:rsidP="004A762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C480BE" w14:textId="77777777" w:rsidR="00CF1EBB" w:rsidRDefault="00CF1EBB" w:rsidP="004A762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0.55170436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E8BF6C2" w14:textId="77777777" w:rsidR="00CF1EBB" w:rsidRDefault="00CF1EBB" w:rsidP="004A762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A861C29" w14:textId="77777777" w:rsidR="00CF1EBB" w:rsidRDefault="00CF1EBB" w:rsidP="004A762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5F326C2" w14:textId="77777777" w:rsidR="00CF1EBB" w:rsidRDefault="00CF1EBB" w:rsidP="004A762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4C800D08" w14:textId="77777777" w:rsidR="00CF1EBB" w:rsidRDefault="00CF1EBB" w:rsidP="00CF1EBB">
      <w:pPr>
        <w:pStyle w:val="ListParagraph"/>
        <w:rPr>
          <w:sz w:val="28"/>
          <w:szCs w:val="28"/>
        </w:rPr>
      </w:pPr>
    </w:p>
    <w:p w14:paraId="4DFD33FC" w14:textId="0F58EF9A" w:rsidR="004A762A" w:rsidRDefault="004A762A" w:rsidP="004A76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Engineering vs. FAA:</w:t>
      </w:r>
    </w:p>
    <w:p w14:paraId="378092DA" w14:textId="7E9F46B2" w:rsidR="00CF1EBB" w:rsidRDefault="004A762A" w:rsidP="004A762A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Significant difference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424"/>
        <w:gridCol w:w="1094"/>
        <w:gridCol w:w="1414"/>
        <w:gridCol w:w="879"/>
        <w:gridCol w:w="751"/>
      </w:tblGrid>
      <w:tr w:rsidR="004A762A" w14:paraId="0ACB59FD" w14:textId="77777777" w:rsidTr="004A76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F1EFFD2" w14:textId="77777777" w:rsidR="004A762A" w:rsidRDefault="004A762A" w:rsidP="004A762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3490A68" w14:textId="77777777" w:rsidR="004A762A" w:rsidRDefault="004A762A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09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211FEE" w14:textId="77777777" w:rsidR="004A762A" w:rsidRDefault="004A762A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41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5D2D9BB" w14:textId="77777777" w:rsidR="004A762A" w:rsidRDefault="004A762A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7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64F7C6D4" w14:textId="77777777" w:rsidR="004A762A" w:rsidRDefault="004A762A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7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093A270" w14:textId="77777777" w:rsidR="004A762A" w:rsidRDefault="004A762A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 F</w:t>
            </w:r>
          </w:p>
        </w:tc>
      </w:tr>
      <w:tr w:rsidR="004A762A" w14:paraId="5E8E9614" w14:textId="77777777" w:rsidTr="004A76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3647F456" w14:textId="77777777" w:rsidR="004A762A" w:rsidRDefault="004A762A" w:rsidP="004A762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1754E47" w14:textId="77777777" w:rsidR="004A762A" w:rsidRDefault="004A762A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C48B4C4" w14:textId="77777777" w:rsidR="004A762A" w:rsidRDefault="004A762A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0.14382579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4B74CE" w14:textId="77777777" w:rsidR="004A762A" w:rsidRDefault="004A762A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0.14382579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5CCF19E" w14:textId="77777777" w:rsidR="004A762A" w:rsidRDefault="004A762A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6.71</w:t>
            </w: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25E1669" w14:textId="77777777" w:rsidR="004A762A" w:rsidRDefault="004A762A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0.0236</w:t>
            </w:r>
          </w:p>
        </w:tc>
      </w:tr>
      <w:tr w:rsidR="004A762A" w14:paraId="2B03FEED" w14:textId="77777777" w:rsidTr="004A76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1F20789A" w14:textId="77777777" w:rsidR="004A762A" w:rsidRDefault="004A762A" w:rsidP="004A762A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BF5EAC" w14:textId="77777777" w:rsidR="004A762A" w:rsidRDefault="004A762A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79FC533" w14:textId="77777777" w:rsidR="004A762A" w:rsidRDefault="004A762A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0.25711371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075D11C5" w14:textId="77777777" w:rsidR="004A762A" w:rsidRDefault="004A762A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0.02142614</w:t>
            </w: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87F56AF" w14:textId="77777777" w:rsidR="004A762A" w:rsidRDefault="004A762A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82D402D" w14:textId="77777777" w:rsidR="004A762A" w:rsidRDefault="004A762A" w:rsidP="004A762A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4A762A" w14:paraId="6F9FF296" w14:textId="77777777" w:rsidTr="004A762A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357983F" w14:textId="77777777" w:rsidR="004A762A" w:rsidRDefault="004A762A" w:rsidP="004A762A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Total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2789408" w14:textId="77777777" w:rsidR="004A762A" w:rsidRDefault="004A762A" w:rsidP="004A762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109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6D3ED5E" w14:textId="77777777" w:rsidR="004A762A" w:rsidRDefault="004A762A" w:rsidP="004A762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0.40093950</w:t>
            </w:r>
          </w:p>
        </w:tc>
        <w:tc>
          <w:tcPr>
            <w:tcW w:w="141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4B460FA8" w14:textId="77777777" w:rsidR="004A762A" w:rsidRDefault="004A762A" w:rsidP="004A762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7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9D37812" w14:textId="77777777" w:rsidR="004A762A" w:rsidRDefault="004A762A" w:rsidP="004A762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0B234CA" w14:textId="77777777" w:rsidR="004A762A" w:rsidRDefault="004A762A" w:rsidP="004A762A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36B3E1F9" w14:textId="77777777" w:rsidR="004A762A" w:rsidRDefault="004A762A" w:rsidP="004A762A">
      <w:pPr>
        <w:pStyle w:val="ListParagraph"/>
        <w:rPr>
          <w:sz w:val="28"/>
          <w:szCs w:val="28"/>
        </w:rPr>
      </w:pPr>
    </w:p>
    <w:p w14:paraId="5706AC0D" w14:textId="0DFC925C" w:rsidR="006717EC" w:rsidRDefault="006717EC" w:rsidP="006717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Engineering vs. LAS</w:t>
      </w:r>
      <w:r>
        <w:rPr>
          <w:sz w:val="28"/>
          <w:szCs w:val="28"/>
        </w:rPr>
        <w:t>:</w:t>
      </w:r>
    </w:p>
    <w:p w14:paraId="062F135E" w14:textId="3CC54723" w:rsidR="006717EC" w:rsidRDefault="00491426" w:rsidP="006717EC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No s</w:t>
      </w:r>
      <w:r w:rsidR="006717EC">
        <w:rPr>
          <w:sz w:val="28"/>
          <w:szCs w:val="28"/>
        </w:rPr>
        <w:t>ignificant difference</w:t>
      </w: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73"/>
        <w:gridCol w:w="424"/>
        <w:gridCol w:w="1389"/>
        <w:gridCol w:w="1417"/>
        <w:gridCol w:w="851"/>
        <w:gridCol w:w="1011"/>
      </w:tblGrid>
      <w:tr w:rsidR="006717EC" w14:paraId="27D22910" w14:textId="77777777" w:rsidTr="006717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tblHeader/>
          <w:jc w:val="center"/>
        </w:trPr>
        <w:tc>
          <w:tcPr>
            <w:tcW w:w="1673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166B4D08" w14:textId="77777777" w:rsidR="006717EC" w:rsidRDefault="006717EC" w:rsidP="00A0544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Source</w:t>
            </w:r>
          </w:p>
        </w:tc>
        <w:tc>
          <w:tcPr>
            <w:tcW w:w="424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2D76E587" w14:textId="77777777" w:rsidR="006717EC" w:rsidRDefault="006717EC" w:rsidP="00A0544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DF</w:t>
            </w:r>
          </w:p>
        </w:tc>
        <w:tc>
          <w:tcPr>
            <w:tcW w:w="138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455039AB" w14:textId="77777777" w:rsidR="006717EC" w:rsidRDefault="006717EC" w:rsidP="00A0544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Sum of Squares</w:t>
            </w:r>
          </w:p>
        </w:tc>
        <w:tc>
          <w:tcPr>
            <w:tcW w:w="1417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31C135DB" w14:textId="77777777" w:rsidR="006717EC" w:rsidRDefault="006717EC" w:rsidP="00A0544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Mean Square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5C3BD924" w14:textId="77777777" w:rsidR="006717EC" w:rsidRDefault="006717EC" w:rsidP="00A0544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F Value</w:t>
            </w:r>
          </w:p>
        </w:tc>
        <w:tc>
          <w:tcPr>
            <w:tcW w:w="101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BBBBBB"/>
            <w:tcMar>
              <w:left w:w="60" w:type="dxa"/>
              <w:right w:w="60" w:type="dxa"/>
            </w:tcMar>
            <w:vAlign w:val="bottom"/>
          </w:tcPr>
          <w:p w14:paraId="7F0617F6" w14:textId="77777777" w:rsidR="006717EC" w:rsidRDefault="006717EC" w:rsidP="00A0544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Pr</w:t>
            </w:r>
            <w:proofErr w:type="spellEnd"/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 &gt; F</w:t>
            </w:r>
          </w:p>
        </w:tc>
      </w:tr>
      <w:tr w:rsidR="006717EC" w14:paraId="76F70C4C" w14:textId="77777777" w:rsidTr="006717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447E057B" w14:textId="77777777" w:rsidR="006717EC" w:rsidRDefault="006717EC" w:rsidP="00A0544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Model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1A52224" w14:textId="77777777" w:rsidR="006717EC" w:rsidRDefault="006717EC" w:rsidP="00A0544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</w:t>
            </w:r>
          </w:p>
        </w:tc>
        <w:tc>
          <w:tcPr>
            <w:tcW w:w="13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71B8C7B" w14:textId="77777777" w:rsidR="006717EC" w:rsidRDefault="006717EC" w:rsidP="00A0544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0.05915000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6E91682" w14:textId="77777777" w:rsidR="006717EC" w:rsidRDefault="006717EC" w:rsidP="00A0544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0.05915000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711728A" w14:textId="77777777" w:rsidR="006717EC" w:rsidRDefault="006717EC" w:rsidP="00A0544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4.45</w:t>
            </w:r>
          </w:p>
        </w:tc>
        <w:tc>
          <w:tcPr>
            <w:tcW w:w="10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1363CE89" w14:textId="77777777" w:rsidR="006717EC" w:rsidRDefault="006717EC" w:rsidP="00A0544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0.0567</w:t>
            </w:r>
          </w:p>
        </w:tc>
      </w:tr>
      <w:tr w:rsidR="006717EC" w14:paraId="1A2A1EF4" w14:textId="77777777" w:rsidTr="006717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7E9FB817" w14:textId="77777777" w:rsidR="006717EC" w:rsidRDefault="006717EC" w:rsidP="00A0544D">
            <w:pPr>
              <w:keepNext/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Error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0664D8E" w14:textId="77777777" w:rsidR="006717EC" w:rsidRDefault="006717EC" w:rsidP="00A0544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12</w:t>
            </w:r>
          </w:p>
        </w:tc>
        <w:tc>
          <w:tcPr>
            <w:tcW w:w="138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FBA1C85" w14:textId="77777777" w:rsidR="006717EC" w:rsidRDefault="006717EC" w:rsidP="00A0544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0.15966971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1E515A7" w14:textId="77777777" w:rsidR="006717EC" w:rsidRDefault="006717EC" w:rsidP="00A0544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0.01330581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6C7C5A8B" w14:textId="77777777" w:rsidR="006717EC" w:rsidRDefault="006717EC" w:rsidP="00A0544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011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79AA6D25" w14:textId="77777777" w:rsidR="006717EC" w:rsidRDefault="006717EC" w:rsidP="00A0544D">
            <w:pPr>
              <w:keepNext/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  <w:tr w:rsidR="006717EC" w14:paraId="72A183F0" w14:textId="77777777" w:rsidTr="006717EC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/>
          <w:jc w:val="center"/>
        </w:trPr>
        <w:tc>
          <w:tcPr>
            <w:tcW w:w="1673" w:type="dxa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BBBBBB"/>
            <w:tcMar>
              <w:left w:w="60" w:type="dxa"/>
              <w:right w:w="60" w:type="dxa"/>
            </w:tcMar>
          </w:tcPr>
          <w:p w14:paraId="5CF22984" w14:textId="77777777" w:rsidR="006717EC" w:rsidRDefault="006717EC" w:rsidP="00A0544D">
            <w:pPr>
              <w:adjustRightInd w:val="0"/>
              <w:spacing w:before="60" w:after="60"/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Times" w:hAnsi="Times" w:cs="Times"/>
                <w:b/>
                <w:bCs/>
                <w:color w:val="000000"/>
                <w:sz w:val="22"/>
                <w:szCs w:val="22"/>
              </w:rPr>
              <w:t>Corrected Total</w:t>
            </w:r>
          </w:p>
        </w:tc>
        <w:tc>
          <w:tcPr>
            <w:tcW w:w="424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12F939B" w14:textId="77777777" w:rsidR="006717EC" w:rsidRDefault="006717EC" w:rsidP="00A0544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13</w:t>
            </w:r>
          </w:p>
        </w:tc>
        <w:tc>
          <w:tcPr>
            <w:tcW w:w="1389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293E754E" w14:textId="77777777" w:rsidR="006717EC" w:rsidRDefault="006717EC" w:rsidP="00A0544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  <w:r>
              <w:rPr>
                <w:rFonts w:ascii="Times" w:hAnsi="Times" w:cs="Times"/>
                <w:color w:val="000000"/>
              </w:rPr>
              <w:t>0.21881971</w:t>
            </w:r>
          </w:p>
        </w:tc>
        <w:tc>
          <w:tcPr>
            <w:tcW w:w="1417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C26FC90" w14:textId="77777777" w:rsidR="006717EC" w:rsidRDefault="006717EC" w:rsidP="00A0544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6" w:space="0" w:color="000000"/>
              <w:right w:val="nil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5EB4083D" w14:textId="77777777" w:rsidR="006717EC" w:rsidRDefault="006717EC" w:rsidP="00A0544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  <w:tc>
          <w:tcPr>
            <w:tcW w:w="1011" w:type="dxa"/>
            <w:tcBorders>
              <w:top w:val="nil"/>
              <w:left w:val="single" w:sz="2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left w:w="60" w:type="dxa"/>
              <w:right w:w="60" w:type="dxa"/>
            </w:tcMar>
          </w:tcPr>
          <w:p w14:paraId="3BACE387" w14:textId="77777777" w:rsidR="006717EC" w:rsidRDefault="006717EC" w:rsidP="00A0544D">
            <w:pPr>
              <w:adjustRightInd w:val="0"/>
              <w:spacing w:before="60" w:after="60"/>
              <w:jc w:val="right"/>
              <w:rPr>
                <w:rFonts w:ascii="Times" w:hAnsi="Times" w:cs="Times"/>
                <w:color w:val="000000"/>
              </w:rPr>
            </w:pPr>
          </w:p>
        </w:tc>
      </w:tr>
    </w:tbl>
    <w:p w14:paraId="2D878FD1" w14:textId="77777777" w:rsidR="006717EC" w:rsidRDefault="006717EC" w:rsidP="006717EC">
      <w:pPr>
        <w:pStyle w:val="ListParagraph"/>
        <w:rPr>
          <w:sz w:val="28"/>
          <w:szCs w:val="28"/>
        </w:rPr>
      </w:pPr>
    </w:p>
    <w:p w14:paraId="1AE8B927" w14:textId="6A465884" w:rsidR="00491426" w:rsidRPr="00E90A46" w:rsidRDefault="00491426" w:rsidP="006717EC">
      <w:pPr>
        <w:pStyle w:val="ListParagraph"/>
        <w:rPr>
          <w:sz w:val="28"/>
          <w:szCs w:val="28"/>
        </w:rPr>
      </w:pPr>
      <w:r w:rsidRPr="00E90A46">
        <w:rPr>
          <w:sz w:val="28"/>
          <w:szCs w:val="28"/>
          <w:highlight w:val="yellow"/>
        </w:rPr>
        <w:t xml:space="preserve">There are significant differences between Engineering </w:t>
      </w:r>
      <w:r>
        <w:rPr>
          <w:sz w:val="28"/>
          <w:szCs w:val="28"/>
          <w:highlight w:val="yellow"/>
        </w:rPr>
        <w:t>College and ACES, ALS, Business, FAA</w:t>
      </w:r>
      <w:r w:rsidRPr="00E90A46">
        <w:rPr>
          <w:sz w:val="28"/>
          <w:szCs w:val="28"/>
          <w:highlight w:val="yellow"/>
        </w:rPr>
        <w:t>. There are not significant differences between Engineering College and</w:t>
      </w:r>
      <w:r>
        <w:rPr>
          <w:sz w:val="28"/>
          <w:szCs w:val="28"/>
          <w:highlight w:val="yellow"/>
        </w:rPr>
        <w:t xml:space="preserve"> </w:t>
      </w:r>
      <w:bookmarkStart w:id="1" w:name="_GoBack"/>
      <w:bookmarkEnd w:id="1"/>
      <w:r>
        <w:rPr>
          <w:sz w:val="28"/>
          <w:szCs w:val="28"/>
          <w:highlight w:val="yellow"/>
        </w:rPr>
        <w:t>Education,</w:t>
      </w:r>
      <w:r w:rsidRPr="00E90A46">
        <w:rPr>
          <w:sz w:val="28"/>
          <w:szCs w:val="28"/>
          <w:highlight w:val="yellow"/>
        </w:rPr>
        <w:t xml:space="preserve"> LAS.</w:t>
      </w:r>
    </w:p>
    <w:sectPr w:rsidR="00491426" w:rsidRPr="00E90A46" w:rsidSect="004561B2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740532"/>
    <w:multiLevelType w:val="hybridMultilevel"/>
    <w:tmpl w:val="A3C64F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E0B16"/>
    <w:multiLevelType w:val="hybridMultilevel"/>
    <w:tmpl w:val="02B41A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3E87"/>
    <w:rsid w:val="001E1FE0"/>
    <w:rsid w:val="004561B2"/>
    <w:rsid w:val="00491426"/>
    <w:rsid w:val="004A762A"/>
    <w:rsid w:val="00504933"/>
    <w:rsid w:val="006717EC"/>
    <w:rsid w:val="00865C53"/>
    <w:rsid w:val="008C0B8B"/>
    <w:rsid w:val="009350C4"/>
    <w:rsid w:val="009A0AF2"/>
    <w:rsid w:val="00AD3E87"/>
    <w:rsid w:val="00CF1EBB"/>
    <w:rsid w:val="00E90A46"/>
    <w:rsid w:val="00F4132E"/>
    <w:rsid w:val="00FF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ADFCE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0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50C4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0C4"/>
    <w:rPr>
      <w:rFonts w:ascii="Heiti SC Light" w:eastAsia="Heiti SC Light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50C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350C4"/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0C4"/>
    <w:rPr>
      <w:rFonts w:ascii="Heiti SC Light" w:eastAsia="Heiti SC Light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8</Pages>
  <Words>652</Words>
  <Characters>3721</Characters>
  <Application>Microsoft Macintosh Word</Application>
  <DocSecurity>0</DocSecurity>
  <Lines>31</Lines>
  <Paragraphs>8</Paragraphs>
  <ScaleCrop>false</ScaleCrop>
  <Company/>
  <LinksUpToDate>false</LinksUpToDate>
  <CharactersWithSpaces>4365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安琪 李</dc:creator>
  <cp:keywords/>
  <dc:description/>
  <cp:lastModifiedBy>安琪 李</cp:lastModifiedBy>
  <cp:revision>9</cp:revision>
  <dcterms:created xsi:type="dcterms:W3CDTF">2015-04-01T04:05:00Z</dcterms:created>
  <dcterms:modified xsi:type="dcterms:W3CDTF">2015-04-01T05:07:00Z</dcterms:modified>
</cp:coreProperties>
</file>