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6E23F" w14:textId="5D2EB0D6" w:rsidR="00040082" w:rsidRPr="000A21DE" w:rsidRDefault="000A21DE" w:rsidP="000A21DE">
      <w:pPr>
        <w:jc w:val="center"/>
        <w:rPr>
          <w:b/>
          <w:bCs/>
          <w:sz w:val="44"/>
          <w:szCs w:val="44"/>
        </w:rPr>
      </w:pPr>
      <w:r w:rsidRPr="000A21DE">
        <w:rPr>
          <w:rFonts w:hint="eastAsia"/>
          <w:b/>
          <w:bCs/>
          <w:sz w:val="44"/>
          <w:szCs w:val="44"/>
        </w:rPr>
        <w:t>java</w:t>
      </w:r>
      <w:r w:rsidRPr="000A21DE">
        <w:rPr>
          <w:rFonts w:hint="eastAsia"/>
          <w:b/>
          <w:bCs/>
          <w:sz w:val="44"/>
          <w:szCs w:val="44"/>
        </w:rPr>
        <w:t>源码解析</w:t>
      </w:r>
    </w:p>
    <w:p w14:paraId="6342DDD4" w14:textId="4602AE47" w:rsidR="000A21DE" w:rsidRDefault="009D7E0B" w:rsidP="009D7E0B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Str</w:t>
      </w:r>
      <w:r>
        <w:t>ing</w:t>
      </w:r>
    </w:p>
    <w:p w14:paraId="6FE4A6BE" w14:textId="6ADFAA98" w:rsidR="009D7E0B" w:rsidRDefault="002C3529" w:rsidP="00574728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不变</w:t>
      </w:r>
      <w:r w:rsidR="000C5529">
        <w:rPr>
          <w:rFonts w:hint="eastAsia"/>
        </w:rPr>
        <w:t>性</w:t>
      </w:r>
      <w:bookmarkStart w:id="0" w:name="_GoBack"/>
      <w:bookmarkEnd w:id="0"/>
    </w:p>
    <w:p w14:paraId="57B085A9" w14:textId="1107469A" w:rsidR="00266D94" w:rsidRDefault="00266D94" w:rsidP="00266D94">
      <w:pPr>
        <w:pStyle w:val="a7"/>
        <w:ind w:left="420" w:firstLineChars="0" w:firstLine="0"/>
        <w:jc w:val="left"/>
      </w:pPr>
      <w:r>
        <w:rPr>
          <w:rFonts w:hint="eastAsia"/>
        </w:rPr>
        <w:t>不可变指的是类值一旦被初始化，就不能被改变。如果被修改，将会是新的类。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B3FD5" w14:paraId="21E9979E" w14:textId="77777777" w:rsidTr="001B3FD5">
        <w:tc>
          <w:tcPr>
            <w:tcW w:w="8296" w:type="dxa"/>
          </w:tcPr>
          <w:p w14:paraId="7ACFCAC0" w14:textId="35A699E1" w:rsidR="007821D0" w:rsidRDefault="007821D0" w:rsidP="001B3FD5">
            <w:pPr>
              <w:jc w:val="left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 w:rsidRPr="00AA71D7">
              <w:rPr>
                <w:rFonts w:hint="eastAsia"/>
                <w:color w:val="FF0000"/>
              </w:rPr>
              <w:t>该</w:t>
            </w:r>
            <w:r w:rsidRPr="00AA71D7">
              <w:rPr>
                <w:rFonts w:hint="eastAsia"/>
                <w:color w:val="FF0000"/>
              </w:rPr>
              <w:t>final</w:t>
            </w:r>
            <w:r w:rsidRPr="00AA71D7">
              <w:rPr>
                <w:rFonts w:hint="eastAsia"/>
                <w:color w:val="FF0000"/>
              </w:rPr>
              <w:t>保证了</w:t>
            </w:r>
            <w:r w:rsidRPr="00AA71D7">
              <w:rPr>
                <w:rFonts w:hint="eastAsia"/>
                <w:color w:val="FF0000"/>
              </w:rPr>
              <w:t>String</w:t>
            </w:r>
            <w:r w:rsidRPr="00AA71D7">
              <w:rPr>
                <w:rFonts w:hint="eastAsia"/>
                <w:color w:val="FF0000"/>
              </w:rPr>
              <w:t>类不会被继承，所有对</w:t>
            </w:r>
            <w:r w:rsidRPr="00AA71D7">
              <w:rPr>
                <w:rFonts w:hint="eastAsia"/>
                <w:color w:val="FF0000"/>
              </w:rPr>
              <w:t>String</w:t>
            </w:r>
            <w:r w:rsidRPr="00AA71D7">
              <w:rPr>
                <w:rFonts w:hint="eastAsia"/>
                <w:color w:val="FF0000"/>
              </w:rPr>
              <w:t>的操作方法，</w:t>
            </w:r>
            <w:r w:rsidR="00FC6D4E" w:rsidRPr="00AA71D7">
              <w:rPr>
                <w:rFonts w:hint="eastAsia"/>
                <w:color w:val="FF0000"/>
              </w:rPr>
              <w:t>都不会被重写</w:t>
            </w:r>
          </w:p>
          <w:p w14:paraId="53A12322" w14:textId="629EA293" w:rsidR="001B3FD5" w:rsidRDefault="001B3FD5" w:rsidP="001B3FD5">
            <w:pPr>
              <w:jc w:val="left"/>
            </w:pPr>
            <w:r>
              <w:t xml:space="preserve">public </w:t>
            </w:r>
            <w:r w:rsidRPr="00E51967">
              <w:rPr>
                <w:color w:val="FF0000"/>
              </w:rPr>
              <w:t xml:space="preserve">final </w:t>
            </w:r>
            <w:r>
              <w:t>class String implements java.io.Serializable, Comparable&lt;String&gt;, CharSequence {</w:t>
            </w:r>
          </w:p>
          <w:p w14:paraId="67CDB075" w14:textId="14F4F2A4" w:rsidR="001B3FD5" w:rsidRDefault="00FC6D4E" w:rsidP="001B3FD5">
            <w:pPr>
              <w:pStyle w:val="a7"/>
              <w:jc w:val="left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 w:rsidR="00647971" w:rsidRPr="00AA71D7">
              <w:rPr>
                <w:rFonts w:hint="eastAsia"/>
                <w:color w:val="FF0000"/>
              </w:rPr>
              <w:t>该类中未有公开对</w:t>
            </w:r>
            <w:r w:rsidR="00647971" w:rsidRPr="00AA71D7">
              <w:rPr>
                <w:rFonts w:hint="eastAsia"/>
                <w:color w:val="FF0000"/>
              </w:rPr>
              <w:t>value</w:t>
            </w:r>
            <w:r w:rsidR="00647971" w:rsidRPr="00AA71D7">
              <w:rPr>
                <w:rFonts w:hint="eastAsia"/>
                <w:color w:val="FF0000"/>
              </w:rPr>
              <w:t>操作的方法，该</w:t>
            </w:r>
            <w:r w:rsidR="00647971" w:rsidRPr="00AA71D7">
              <w:rPr>
                <w:rFonts w:hint="eastAsia"/>
                <w:color w:val="FF0000"/>
              </w:rPr>
              <w:t>final</w:t>
            </w:r>
            <w:r w:rsidR="00647971" w:rsidRPr="00AA71D7">
              <w:rPr>
                <w:rFonts w:hint="eastAsia"/>
                <w:color w:val="FF0000"/>
              </w:rPr>
              <w:t>保证了</w:t>
            </w:r>
            <w:r w:rsidR="00647971" w:rsidRPr="00AA71D7">
              <w:rPr>
                <w:rFonts w:hint="eastAsia"/>
                <w:color w:val="FF0000"/>
              </w:rPr>
              <w:t>value</w:t>
            </w:r>
            <w:r w:rsidR="00647971" w:rsidRPr="00AA71D7">
              <w:rPr>
                <w:rFonts w:hint="eastAsia"/>
                <w:color w:val="FF0000"/>
              </w:rPr>
              <w:t>值的不变性</w:t>
            </w:r>
          </w:p>
          <w:p w14:paraId="58F761ED" w14:textId="0DBE6A1A" w:rsidR="001B3FD5" w:rsidRDefault="001B3FD5" w:rsidP="001B3FD5">
            <w:pPr>
              <w:pStyle w:val="a7"/>
              <w:jc w:val="left"/>
            </w:pPr>
            <w:r>
              <w:t xml:space="preserve">private </w:t>
            </w:r>
            <w:r w:rsidRPr="00E51967">
              <w:rPr>
                <w:color w:val="FF0000"/>
              </w:rPr>
              <w:t xml:space="preserve">final </w:t>
            </w:r>
            <w:r>
              <w:t>char value[];</w:t>
            </w:r>
          </w:p>
          <w:p w14:paraId="563DF4EA" w14:textId="77DFC17E" w:rsidR="001B3FD5" w:rsidRDefault="001B3FD5" w:rsidP="001B3FD5">
            <w:pPr>
              <w:pStyle w:val="a7"/>
              <w:ind w:firstLineChars="0" w:firstLine="0"/>
              <w:jc w:val="left"/>
            </w:pPr>
            <w:r>
              <w:t>}</w:t>
            </w:r>
          </w:p>
        </w:tc>
      </w:tr>
    </w:tbl>
    <w:p w14:paraId="689A44EA" w14:textId="63EF4B85" w:rsidR="002C3529" w:rsidRDefault="0044108C" w:rsidP="00E51967">
      <w:pPr>
        <w:ind w:firstLine="420"/>
        <w:jc w:val="left"/>
      </w:pPr>
      <w:r w:rsidRPr="002D7572">
        <w:rPr>
          <w:rFonts w:hint="eastAsia"/>
          <w:b/>
          <w:bCs/>
          <w:color w:val="FF0000"/>
        </w:rPr>
        <w:t>使用场景</w:t>
      </w:r>
      <w:r w:rsidRPr="00E51967">
        <w:rPr>
          <w:rFonts w:hint="eastAsia"/>
          <w:b/>
          <w:bCs/>
        </w:rPr>
        <w:t>：</w:t>
      </w:r>
      <w:r w:rsidR="002C3529">
        <w:rPr>
          <w:rFonts w:hint="eastAsia"/>
        </w:rPr>
        <w:t>HashMap</w:t>
      </w:r>
      <w:r w:rsidR="002C3529">
        <w:rPr>
          <w:rFonts w:hint="eastAsia"/>
        </w:rPr>
        <w:t>的</w:t>
      </w:r>
      <w:r w:rsidR="002C3529">
        <w:rPr>
          <w:rFonts w:hint="eastAsia"/>
        </w:rPr>
        <w:t>key</w:t>
      </w:r>
      <w:r w:rsidR="00266D94">
        <w:rPr>
          <w:rFonts w:hint="eastAsia"/>
        </w:rPr>
        <w:t>建议使用不可变类，如：</w:t>
      </w:r>
      <w:r w:rsidR="00266D94">
        <w:rPr>
          <w:rFonts w:hint="eastAsia"/>
        </w:rPr>
        <w:t>String</w:t>
      </w:r>
      <w:r w:rsidR="00266D94">
        <w:rPr>
          <w:rFonts w:hint="eastAsia"/>
        </w:rPr>
        <w:t>。</w:t>
      </w:r>
    </w:p>
    <w:p w14:paraId="0A66170F" w14:textId="1A4B6621" w:rsidR="00266D94" w:rsidRDefault="00305610" w:rsidP="000D3F35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字符串乱码</w:t>
      </w:r>
    </w:p>
    <w:p w14:paraId="5999D09C" w14:textId="21AD1AA6" w:rsidR="00305610" w:rsidRDefault="00610FB2" w:rsidP="00305610">
      <w:pPr>
        <w:pStyle w:val="a7"/>
        <w:ind w:left="420" w:firstLineChars="0" w:firstLine="0"/>
        <w:jc w:val="left"/>
      </w:pPr>
      <w:r>
        <w:rPr>
          <w:rFonts w:hint="eastAsia"/>
        </w:rPr>
        <w:t>当对</w:t>
      </w:r>
      <w:r>
        <w:rPr>
          <w:rFonts w:hint="eastAsia"/>
        </w:rPr>
        <w:t>String</w:t>
      </w:r>
      <w:r>
        <w:rPr>
          <w:rFonts w:hint="eastAsia"/>
        </w:rPr>
        <w:t>进行字节转化时，</w:t>
      </w:r>
      <w:r>
        <w:rPr>
          <w:rFonts w:hint="eastAsia"/>
        </w:rPr>
        <w:t>getBytes(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String</w:t>
      </w:r>
      <w:r>
        <w:rPr>
          <w:rFonts w:hint="eastAsia"/>
        </w:rPr>
        <w:t>都使用</w:t>
      </w:r>
      <w:r>
        <w:rPr>
          <w:rFonts w:hint="eastAsia"/>
        </w:rPr>
        <w:t>UTF-8</w:t>
      </w:r>
      <w:r>
        <w:rPr>
          <w:rFonts w:hint="eastAsia"/>
        </w:rPr>
        <w:t>。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46B49" w:rsidRPr="00D46B49" w14:paraId="05DB64F9" w14:textId="77777777" w:rsidTr="00D46B49">
        <w:tc>
          <w:tcPr>
            <w:tcW w:w="8296" w:type="dxa"/>
          </w:tcPr>
          <w:p w14:paraId="3A2DB090" w14:textId="589F32F5" w:rsidR="00D46B49" w:rsidRPr="00D46B49" w:rsidRDefault="00D46B49" w:rsidP="00D46B4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000000"/>
                <w:kern w:val="0"/>
                <w:sz w:val="18"/>
                <w:szCs w:val="18"/>
              </w:rPr>
            </w:pPr>
            <w:r w:rsidRPr="00D46B49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D46B49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testGetBytes() {</w:t>
            </w:r>
            <w:r w:rsidRPr="00D46B49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String str = </w:t>
            </w:r>
            <w:r w:rsidRPr="00D46B49">
              <w:rPr>
                <w:rFonts w:ascii="Consolas" w:hAnsi="Consolas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D46B49">
              <w:rPr>
                <w:rFonts w:ascii="宋体" w:hAnsi="宋体" w:hint="eastAsia"/>
                <w:b/>
                <w:bCs/>
                <w:color w:val="008000"/>
                <w:kern w:val="0"/>
                <w:sz w:val="18"/>
                <w:szCs w:val="18"/>
              </w:rPr>
              <w:t>你好</w:t>
            </w:r>
            <w:r w:rsidRPr="00D46B49">
              <w:rPr>
                <w:rFonts w:ascii="Consolas" w:hAnsi="Consolas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D46B49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;</w:t>
            </w:r>
            <w:r w:rsidRPr="00D46B49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46B49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>byte</w:t>
            </w:r>
            <w:r w:rsidRPr="00D46B49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[] bytes = str.getBytes(StandardCharsets.</w:t>
            </w:r>
            <w:r w:rsidRPr="00D46B49">
              <w:rPr>
                <w:rFonts w:ascii="Consolas" w:hAnsi="Consolas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UTF_8</w:t>
            </w:r>
            <w:r w:rsidRPr="00D46B49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);</w:t>
            </w:r>
            <w:r w:rsidRPr="00D46B49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String newStr = </w:t>
            </w:r>
            <w:r w:rsidRPr="00D46B49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D46B49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String(bytes, StandardCharsets.</w:t>
            </w:r>
            <w:r w:rsidRPr="00D46B49">
              <w:rPr>
                <w:rFonts w:ascii="Consolas" w:hAnsi="Consolas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UTF_8</w:t>
            </w:r>
            <w:r w:rsidRPr="00D46B49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);</w:t>
            </w:r>
            <w:r w:rsidRPr="00D46B49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System.</w:t>
            </w:r>
            <w:r w:rsidRPr="00D46B49">
              <w:rPr>
                <w:rFonts w:ascii="Consolas" w:hAnsi="Consolas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D46B49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.println(</w:t>
            </w:r>
            <w:r w:rsidRPr="00D46B49">
              <w:rPr>
                <w:rFonts w:ascii="Consolas" w:hAnsi="Consolas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D46B49">
              <w:rPr>
                <w:rFonts w:ascii="宋体" w:hAnsi="宋体" w:hint="eastAsia"/>
                <w:b/>
                <w:bCs/>
                <w:color w:val="008000"/>
                <w:kern w:val="0"/>
                <w:sz w:val="18"/>
                <w:szCs w:val="18"/>
              </w:rPr>
              <w:t>还原后的</w:t>
            </w:r>
            <w:r w:rsidRPr="00D46B49">
              <w:rPr>
                <w:rFonts w:ascii="Consolas" w:hAnsi="Consolas"/>
                <w:b/>
                <w:bCs/>
                <w:color w:val="008000"/>
                <w:kern w:val="0"/>
                <w:sz w:val="18"/>
                <w:szCs w:val="18"/>
              </w:rPr>
              <w:t xml:space="preserve">str = " </w:t>
            </w:r>
            <w:r w:rsidRPr="00D46B49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+ newStr);</w:t>
            </w:r>
            <w:r w:rsidRPr="00D46B49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08E41153" w14:textId="33EBB633" w:rsidR="00D46B49" w:rsidRDefault="00AC110B" w:rsidP="007742DB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substring</w:t>
      </w:r>
    </w:p>
    <w:p w14:paraId="74B9934C" w14:textId="43DB180A" w:rsidR="00AC110B" w:rsidRDefault="00AC110B" w:rsidP="00AC110B">
      <w:pPr>
        <w:pStyle w:val="a7"/>
        <w:ind w:left="420" w:firstLineChars="0" w:firstLine="0"/>
        <w:jc w:val="left"/>
      </w:pPr>
      <w:r>
        <w:rPr>
          <w:rFonts w:hint="eastAsia"/>
        </w:rPr>
        <w:t>p</w:t>
      </w:r>
      <w:r>
        <w:t>ublic String substring(int beginIndex, int endIndex)</w:t>
      </w:r>
    </w:p>
    <w:p w14:paraId="47361478" w14:textId="69950F59" w:rsidR="00B37DFA" w:rsidRDefault="00B37DFA" w:rsidP="00AC110B">
      <w:pPr>
        <w:pStyle w:val="a7"/>
        <w:ind w:left="420" w:firstLineChars="0" w:firstLine="0"/>
        <w:jc w:val="left"/>
      </w:pPr>
      <w:r>
        <w:rPr>
          <w:rFonts w:hint="eastAsia"/>
        </w:rPr>
        <w:t>p</w:t>
      </w:r>
      <w:r>
        <w:t>ublic String substring(int beginIndex)</w:t>
      </w:r>
      <w:r w:rsidR="00665FE8">
        <w:rPr>
          <w:rFonts w:hint="eastAsia"/>
        </w:rPr>
        <w:t>：开始位置，结束位置为文本末尾</w:t>
      </w:r>
    </w:p>
    <w:p w14:paraId="5612620A" w14:textId="025E5C3D" w:rsidR="00A71FDB" w:rsidRDefault="00665FE8" w:rsidP="004232C2">
      <w:pPr>
        <w:pStyle w:val="a7"/>
        <w:ind w:left="420" w:firstLineChars="0" w:firstLine="0"/>
        <w:jc w:val="left"/>
        <w:rPr>
          <w:rFonts w:hint="eastAsia"/>
        </w:rPr>
      </w:pPr>
      <w:r>
        <w:t>substring</w:t>
      </w:r>
      <w:r>
        <w:t>()</w:t>
      </w:r>
      <w:r>
        <w:rPr>
          <w:rFonts w:hint="eastAsia"/>
        </w:rPr>
        <w:t>底层调用的是字符数组范围截取的方法：</w:t>
      </w:r>
      <w:r>
        <w:rPr>
          <w:rFonts w:hint="eastAsia"/>
        </w:rPr>
        <w:t>Arra</w:t>
      </w:r>
      <w:r>
        <w:t>ys.copyOfRange(</w:t>
      </w:r>
      <w:r>
        <w:rPr>
          <w:rFonts w:hint="eastAsia"/>
        </w:rPr>
        <w:t>字符数组，开始位置，结束位置</w:t>
      </w:r>
      <w:r>
        <w:t>)</w:t>
      </w:r>
    </w:p>
    <w:p w14:paraId="0363A683" w14:textId="7BCF80CB" w:rsidR="00A71FDB" w:rsidRDefault="00317FD2" w:rsidP="007742DB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r</w:t>
      </w:r>
      <w:r>
        <w:t>eplace</w:t>
      </w:r>
      <w:r>
        <w:rPr>
          <w:rFonts w:hint="eastAsia"/>
        </w:rPr>
        <w:t>替换所有匹配字符串</w:t>
      </w:r>
    </w:p>
    <w:p w14:paraId="628CF59D" w14:textId="76F7C2D8" w:rsidR="00317FD2" w:rsidRPr="00227DB2" w:rsidRDefault="00317FD2" w:rsidP="00317FD2">
      <w:pPr>
        <w:pStyle w:val="a7"/>
        <w:ind w:left="420" w:firstLineChars="0" w:firstLine="0"/>
        <w:jc w:val="left"/>
        <w:rPr>
          <w:rFonts w:hint="eastAsia"/>
          <w:shd w:val="pct15" w:color="auto" w:fill="FFFFFF"/>
        </w:rPr>
      </w:pPr>
      <w:r w:rsidRPr="00227DB2">
        <w:rPr>
          <w:rFonts w:hint="eastAsia"/>
          <w:shd w:val="pct15" w:color="auto" w:fill="FFFFFF"/>
        </w:rPr>
        <w:t>当我们想要删除某些字符时，可以使用</w:t>
      </w:r>
      <w:r w:rsidRPr="00227DB2">
        <w:rPr>
          <w:rFonts w:hint="eastAsia"/>
          <w:shd w:val="pct15" w:color="auto" w:fill="FFFFFF"/>
        </w:rPr>
        <w:t>replace(</w:t>
      </w:r>
      <w:r w:rsidRPr="00227DB2">
        <w:rPr>
          <w:shd w:val="pct15" w:color="auto" w:fill="FFFFFF"/>
        </w:rPr>
        <w:t>str, “”)</w:t>
      </w:r>
    </w:p>
    <w:p w14:paraId="01BE47A7" w14:textId="45E2EE38" w:rsidR="00317FD2" w:rsidRDefault="004232C2" w:rsidP="007742DB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拆分和合并</w:t>
      </w:r>
    </w:p>
    <w:p w14:paraId="2DD9C2B8" w14:textId="0F08B4A4" w:rsidR="004232C2" w:rsidRDefault="00F251EB" w:rsidP="004232C2">
      <w:pPr>
        <w:pStyle w:val="a7"/>
        <w:ind w:left="420" w:firstLineChars="0" w:firstLine="0"/>
        <w:jc w:val="left"/>
      </w:pPr>
      <w:r>
        <w:rPr>
          <w:rFonts w:hint="eastAsia"/>
        </w:rPr>
        <w:t>拆分</w:t>
      </w:r>
      <w:r>
        <w:rPr>
          <w:rFonts w:hint="eastAsia"/>
        </w:rPr>
        <w:t>split</w:t>
      </w:r>
      <w:r w:rsidR="00CC2EBC">
        <w:rPr>
          <w:rFonts w:hint="eastAsia"/>
        </w:rPr>
        <w:t>方法</w:t>
      </w:r>
      <w:r w:rsidR="00034490">
        <w:rPr>
          <w:rFonts w:hint="eastAsia"/>
        </w:rPr>
        <w:t>：</w:t>
      </w:r>
      <w:r w:rsidR="0019582A">
        <w:rPr>
          <w:rFonts w:hint="eastAsia"/>
        </w:rPr>
        <w:t>split</w:t>
      </w:r>
      <w:r w:rsidR="0019582A">
        <w:t>(</w:t>
      </w:r>
      <w:r w:rsidR="0019582A" w:rsidRPr="0019582A">
        <w:t>String regex, int limit</w:t>
      </w:r>
      <w:r w:rsidR="0019582A">
        <w:t>)</w:t>
      </w:r>
    </w:p>
    <w:p w14:paraId="5C2DB4D7" w14:textId="25213277" w:rsidR="007E7A3E" w:rsidRDefault="00F169C6" w:rsidP="00932612">
      <w:pPr>
        <w:pStyle w:val="a7"/>
        <w:ind w:left="420"/>
        <w:jc w:val="left"/>
      </w:pPr>
      <w:r>
        <w:rPr>
          <w:rFonts w:hint="eastAsia"/>
        </w:rPr>
        <w:t>第二个参数来限制我们需要拆分成几个元素</w:t>
      </w:r>
      <w:r w:rsidR="0088099F">
        <w:rPr>
          <w:rFonts w:hint="eastAsia"/>
        </w:rPr>
        <w:t>，</w:t>
      </w:r>
      <w:r w:rsidR="0058010A">
        <w:rPr>
          <w:rFonts w:hint="eastAsia"/>
        </w:rPr>
        <w:t>如果</w:t>
      </w:r>
      <w:r w:rsidR="0058010A">
        <w:rPr>
          <w:rFonts w:hint="eastAsia"/>
        </w:rPr>
        <w:t>limit</w:t>
      </w:r>
      <w:r w:rsidR="0058010A">
        <w:rPr>
          <w:rFonts w:hint="eastAsia"/>
        </w:rPr>
        <w:t>比实际能拆分的个数小，按照</w:t>
      </w:r>
      <w:r w:rsidR="0058010A">
        <w:rPr>
          <w:rFonts w:hint="eastAsia"/>
        </w:rPr>
        <w:t>limit</w:t>
      </w:r>
      <w:r w:rsidR="0058010A">
        <w:rPr>
          <w:rFonts w:hint="eastAsia"/>
        </w:rPr>
        <w:t>的个数进行拆分</w:t>
      </w:r>
      <w:r w:rsidR="007E7A3E">
        <w:rPr>
          <w:rFonts w:hint="eastAsia"/>
        </w:rPr>
        <w:t>，数组的最后一项将包含所有超出最后匹配的定界符的输入。</w:t>
      </w:r>
    </w:p>
    <w:p w14:paraId="68EE91BB" w14:textId="551EF175" w:rsidR="00F77A82" w:rsidRDefault="00984481" w:rsidP="00702701">
      <w:pPr>
        <w:pStyle w:val="a7"/>
        <w:ind w:left="420" w:firstLineChars="0"/>
        <w:jc w:val="left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limit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5E10EA">
        <w:rPr>
          <w:rFonts w:hint="eastAsia"/>
        </w:rPr>
        <w:t>或者负数</w:t>
      </w:r>
      <w:r>
        <w:rPr>
          <w:rFonts w:hint="eastAsia"/>
        </w:rPr>
        <w:t>，</w:t>
      </w:r>
      <w:r w:rsidR="00932612">
        <w:rPr>
          <w:rFonts w:hint="eastAsia"/>
        </w:rPr>
        <w:t>则会进行尽可能多的次数</w:t>
      </w:r>
      <w:r>
        <w:rPr>
          <w:rFonts w:hint="eastAsia"/>
        </w:rPr>
        <w:t>。</w:t>
      </w:r>
      <w:r w:rsidR="005B683E">
        <w:rPr>
          <w:rFonts w:hint="eastAsia"/>
        </w:rPr>
        <w:t>同时，如果</w:t>
      </w:r>
      <w:r w:rsidR="005B683E">
        <w:rPr>
          <w:rFonts w:hint="eastAsia"/>
        </w:rPr>
        <w:t>limit</w:t>
      </w:r>
      <w:r w:rsidR="005B683E">
        <w:rPr>
          <w:rFonts w:hint="eastAsia"/>
        </w:rPr>
        <w:t>为</w:t>
      </w:r>
      <w:r w:rsidR="005B683E">
        <w:rPr>
          <w:rFonts w:hint="eastAsia"/>
        </w:rPr>
        <w:t>0</w:t>
      </w:r>
      <w:r w:rsidR="005B683E">
        <w:rPr>
          <w:rFonts w:hint="eastAsia"/>
        </w:rPr>
        <w:t>，则会将结尾空字符丢弃</w:t>
      </w:r>
      <w:r w:rsidR="00283EC6">
        <w:rPr>
          <w:rFonts w:hint="eastAsia"/>
        </w:rPr>
        <w:t>【如果不带</w:t>
      </w:r>
      <w:r w:rsidR="00283EC6">
        <w:rPr>
          <w:rFonts w:hint="eastAsia"/>
        </w:rPr>
        <w:t>limit</w:t>
      </w:r>
      <w:r w:rsidR="00283EC6">
        <w:rPr>
          <w:rFonts w:hint="eastAsia"/>
        </w:rPr>
        <w:t>，默认为</w:t>
      </w:r>
      <w:r w:rsidR="00283EC6">
        <w:rPr>
          <w:rFonts w:hint="eastAsia"/>
        </w:rPr>
        <w:t>0</w:t>
      </w:r>
      <w:r w:rsidR="00283EC6">
        <w:rPr>
          <w:rFonts w:hint="eastAsia"/>
        </w:rPr>
        <w:t>】</w:t>
      </w:r>
      <w:r w:rsidR="005B683E">
        <w:rPr>
          <w:rFonts w:hint="eastAsia"/>
        </w:rPr>
        <w:t>。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4856E9" w:rsidRPr="00441060" w14:paraId="0419FADF" w14:textId="77777777" w:rsidTr="00441060">
        <w:tc>
          <w:tcPr>
            <w:tcW w:w="8301" w:type="dxa"/>
          </w:tcPr>
          <w:p w14:paraId="4CC386DF" w14:textId="098B27C8" w:rsidR="004856E9" w:rsidRPr="00441060" w:rsidRDefault="00441060" w:rsidP="00441060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18"/>
                <w:szCs w:val="18"/>
              </w:rPr>
            </w:pPr>
            <w:r w:rsidRPr="0044106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441060">
              <w:rPr>
                <w:rFonts w:ascii="Consolas" w:hAnsi="Consolas"/>
                <w:color w:val="000000"/>
                <w:sz w:val="18"/>
                <w:szCs w:val="18"/>
              </w:rPr>
              <w:t>testSplit() {</w:t>
            </w:r>
            <w:r w:rsidRPr="0044106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String s = </w:t>
            </w:r>
            <w:r w:rsidRPr="00441060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"boo:and:foo"</w:t>
            </w:r>
            <w:r w:rsidRPr="00441060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44106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s.split(</w:t>
            </w:r>
            <w:r w:rsidRPr="00441060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"o"</w:t>
            </w:r>
            <w:r w:rsidRPr="00441060">
              <w:rPr>
                <w:rFonts w:ascii="Consolas" w:hAnsi="Consolas"/>
                <w:color w:val="000000"/>
                <w:sz w:val="18"/>
                <w:szCs w:val="18"/>
              </w:rPr>
              <w:t xml:space="preserve">);    </w:t>
            </w:r>
            <w:r w:rsidRPr="00441060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[</w:t>
            </w:r>
            <w:r w:rsidR="00943232" w:rsidRPr="00943232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"b", "", ":and:f"</w:t>
            </w:r>
            <w:r w:rsidRPr="00441060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]</w:t>
            </w:r>
            <w:r w:rsidRPr="00441060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441060">
              <w:rPr>
                <w:rFonts w:ascii="Consolas" w:hAnsi="Consolas"/>
                <w:color w:val="000000"/>
                <w:sz w:val="18"/>
                <w:szCs w:val="18"/>
              </w:rPr>
              <w:t>s.split(</w:t>
            </w:r>
            <w:r w:rsidRPr="00441060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"o"</w:t>
            </w:r>
            <w:r w:rsidRPr="00441060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441060"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 w:rsidRPr="00441060">
              <w:rPr>
                <w:rFonts w:ascii="Consolas" w:hAnsi="Consolas"/>
                <w:color w:val="000000"/>
                <w:sz w:val="18"/>
                <w:szCs w:val="18"/>
              </w:rPr>
              <w:t xml:space="preserve">);  </w:t>
            </w:r>
            <w:r w:rsidRPr="00441060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[</w:t>
            </w:r>
            <w:r w:rsidR="00364550" w:rsidRPr="00364550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"b", "o:and:foo"</w:t>
            </w:r>
            <w:r w:rsidRPr="00441060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]</w:t>
            </w:r>
            <w:r w:rsidRPr="00441060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441060">
              <w:rPr>
                <w:rFonts w:ascii="Consolas" w:hAnsi="Consolas"/>
                <w:color w:val="000000"/>
                <w:sz w:val="18"/>
                <w:szCs w:val="18"/>
              </w:rPr>
              <w:t>s.split(</w:t>
            </w:r>
            <w:r w:rsidRPr="00441060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"o"</w:t>
            </w:r>
            <w:r w:rsidRPr="00441060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="00EE3CA5">
              <w:rPr>
                <w:rFonts w:ascii="Consolas" w:hAnsi="Consolas"/>
                <w:color w:val="0000FF"/>
                <w:sz w:val="18"/>
                <w:szCs w:val="18"/>
              </w:rPr>
              <w:t>8</w:t>
            </w:r>
            <w:r w:rsidRPr="00441060">
              <w:rPr>
                <w:rFonts w:ascii="Consolas" w:hAnsi="Consolas"/>
                <w:color w:val="000000"/>
                <w:sz w:val="18"/>
                <w:szCs w:val="18"/>
              </w:rPr>
              <w:t xml:space="preserve">);  </w:t>
            </w:r>
            <w:r w:rsidRPr="00441060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[</w:t>
            </w:r>
            <w:r w:rsidR="00F333AF" w:rsidRPr="00F333AF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"b", "", ":and:f", "", ""</w:t>
            </w:r>
            <w:r w:rsidRPr="00441060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]</w:t>
            </w:r>
            <w:r w:rsidRPr="00441060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441060">
              <w:rPr>
                <w:rFonts w:ascii="Consolas" w:hAnsi="Consolas"/>
                <w:color w:val="000000"/>
                <w:sz w:val="18"/>
                <w:szCs w:val="18"/>
              </w:rPr>
              <w:t>s.split(</w:t>
            </w:r>
            <w:r w:rsidRPr="00441060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"o"</w:t>
            </w:r>
            <w:r w:rsidRPr="00441060">
              <w:rPr>
                <w:rFonts w:ascii="Consolas" w:hAnsi="Consolas"/>
                <w:color w:val="000000"/>
                <w:sz w:val="18"/>
                <w:szCs w:val="18"/>
              </w:rPr>
              <w:t>, -</w:t>
            </w:r>
            <w:r w:rsidRPr="00441060"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 w:rsidRPr="00441060">
              <w:rPr>
                <w:rFonts w:ascii="Consolas" w:hAnsi="Consolas"/>
                <w:color w:val="000000"/>
                <w:sz w:val="18"/>
                <w:szCs w:val="18"/>
              </w:rPr>
              <w:t xml:space="preserve">); </w:t>
            </w:r>
            <w:r w:rsidRPr="00441060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[</w:t>
            </w:r>
            <w:r w:rsidR="001D7499" w:rsidRPr="001D7499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"b", "", ":and:f", "", ""</w:t>
            </w:r>
            <w:r w:rsidRPr="00441060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]</w:t>
            </w:r>
            <w:r w:rsidRPr="00441060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 w:rsidRPr="00441060"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</w:tc>
      </w:tr>
    </w:tbl>
    <w:p w14:paraId="72E24068" w14:textId="7B2505D4" w:rsidR="00702701" w:rsidRDefault="00702701" w:rsidP="00702701">
      <w:pPr>
        <w:pStyle w:val="a7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limit</w:t>
      </w:r>
      <w:r>
        <w:rPr>
          <w:rFonts w:hint="eastAsia"/>
        </w:rPr>
        <w:t>的拆分结果空值是拆分不掉的，仍然成为结果数组的一员。</w:t>
      </w:r>
    </w:p>
    <w:p w14:paraId="77C3CB6A" w14:textId="786D299A" w:rsidR="004856E9" w:rsidRDefault="004856E9" w:rsidP="007742DB">
      <w:pPr>
        <w:pStyle w:val="a7"/>
        <w:numPr>
          <w:ilvl w:val="0"/>
          <w:numId w:val="2"/>
        </w:numPr>
        <w:ind w:firstLineChars="0"/>
        <w:jc w:val="left"/>
      </w:pPr>
    </w:p>
    <w:p w14:paraId="05A84481" w14:textId="77777777" w:rsidR="004856E9" w:rsidRDefault="004856E9" w:rsidP="007742DB">
      <w:pPr>
        <w:pStyle w:val="a7"/>
        <w:numPr>
          <w:ilvl w:val="0"/>
          <w:numId w:val="2"/>
        </w:numPr>
        <w:ind w:firstLineChars="0"/>
        <w:jc w:val="left"/>
      </w:pPr>
    </w:p>
    <w:p w14:paraId="44FBE1BB" w14:textId="77777777" w:rsidR="004856E9" w:rsidRDefault="004856E9" w:rsidP="007742DB">
      <w:pPr>
        <w:pStyle w:val="a7"/>
        <w:numPr>
          <w:ilvl w:val="0"/>
          <w:numId w:val="2"/>
        </w:numPr>
        <w:ind w:firstLineChars="0"/>
        <w:jc w:val="left"/>
      </w:pPr>
    </w:p>
    <w:p w14:paraId="69AB9B1B" w14:textId="77777777" w:rsidR="004856E9" w:rsidRDefault="004856E9" w:rsidP="007742DB">
      <w:pPr>
        <w:pStyle w:val="a7"/>
        <w:numPr>
          <w:ilvl w:val="0"/>
          <w:numId w:val="2"/>
        </w:numPr>
        <w:ind w:firstLineChars="0"/>
        <w:jc w:val="left"/>
      </w:pPr>
    </w:p>
    <w:p w14:paraId="6515DA49" w14:textId="32240311" w:rsidR="004856E9" w:rsidRDefault="004856E9" w:rsidP="007742DB">
      <w:pPr>
        <w:pStyle w:val="a7"/>
        <w:numPr>
          <w:ilvl w:val="0"/>
          <w:numId w:val="2"/>
        </w:numPr>
        <w:ind w:firstLineChars="0"/>
        <w:jc w:val="left"/>
      </w:pPr>
    </w:p>
    <w:sectPr w:rsidR="00485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4199C" w14:textId="77777777" w:rsidR="006B2862" w:rsidRDefault="006B2862" w:rsidP="000A21DE">
      <w:r>
        <w:separator/>
      </w:r>
    </w:p>
  </w:endnote>
  <w:endnote w:type="continuationSeparator" w:id="0">
    <w:p w14:paraId="704E6456" w14:textId="77777777" w:rsidR="006B2862" w:rsidRDefault="006B2862" w:rsidP="000A2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1A7EB" w14:textId="77777777" w:rsidR="006B2862" w:rsidRDefault="006B2862" w:rsidP="000A21DE">
      <w:r>
        <w:separator/>
      </w:r>
    </w:p>
  </w:footnote>
  <w:footnote w:type="continuationSeparator" w:id="0">
    <w:p w14:paraId="420C3DC1" w14:textId="77777777" w:rsidR="006B2862" w:rsidRDefault="006B2862" w:rsidP="000A21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01B23"/>
    <w:multiLevelType w:val="hybridMultilevel"/>
    <w:tmpl w:val="206E8E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971B27"/>
    <w:multiLevelType w:val="hybridMultilevel"/>
    <w:tmpl w:val="DA8CD9C8"/>
    <w:lvl w:ilvl="0" w:tplc="B3124E20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E3"/>
    <w:rsid w:val="00034490"/>
    <w:rsid w:val="00040082"/>
    <w:rsid w:val="000918DB"/>
    <w:rsid w:val="000A21DE"/>
    <w:rsid w:val="000C5529"/>
    <w:rsid w:val="000D3F35"/>
    <w:rsid w:val="00177771"/>
    <w:rsid w:val="0019582A"/>
    <w:rsid w:val="001B3FD5"/>
    <w:rsid w:val="001D7499"/>
    <w:rsid w:val="00227DB2"/>
    <w:rsid w:val="00233E0B"/>
    <w:rsid w:val="00266D94"/>
    <w:rsid w:val="00283EC6"/>
    <w:rsid w:val="002C3529"/>
    <w:rsid w:val="002D7572"/>
    <w:rsid w:val="00305610"/>
    <w:rsid w:val="00317FD2"/>
    <w:rsid w:val="00364550"/>
    <w:rsid w:val="004232C2"/>
    <w:rsid w:val="00441060"/>
    <w:rsid w:val="0044108C"/>
    <w:rsid w:val="004856E9"/>
    <w:rsid w:val="004A7336"/>
    <w:rsid w:val="004C0F20"/>
    <w:rsid w:val="004E4EE2"/>
    <w:rsid w:val="004E511C"/>
    <w:rsid w:val="00574728"/>
    <w:rsid w:val="0058010A"/>
    <w:rsid w:val="005B683E"/>
    <w:rsid w:val="005E10EA"/>
    <w:rsid w:val="005E217E"/>
    <w:rsid w:val="00610FB2"/>
    <w:rsid w:val="00647971"/>
    <w:rsid w:val="00665FE8"/>
    <w:rsid w:val="006974F1"/>
    <w:rsid w:val="006B2862"/>
    <w:rsid w:val="00702701"/>
    <w:rsid w:val="007253A2"/>
    <w:rsid w:val="007667E1"/>
    <w:rsid w:val="007742DB"/>
    <w:rsid w:val="007821D0"/>
    <w:rsid w:val="007E7A3E"/>
    <w:rsid w:val="0088099F"/>
    <w:rsid w:val="00883F8A"/>
    <w:rsid w:val="008852B7"/>
    <w:rsid w:val="0090200B"/>
    <w:rsid w:val="00932612"/>
    <w:rsid w:val="00943232"/>
    <w:rsid w:val="00984481"/>
    <w:rsid w:val="009D7E0B"/>
    <w:rsid w:val="00A71FDB"/>
    <w:rsid w:val="00AA25F8"/>
    <w:rsid w:val="00AA2F0A"/>
    <w:rsid w:val="00AA71D7"/>
    <w:rsid w:val="00AC110B"/>
    <w:rsid w:val="00B12766"/>
    <w:rsid w:val="00B16A15"/>
    <w:rsid w:val="00B37DFA"/>
    <w:rsid w:val="00B50146"/>
    <w:rsid w:val="00B62AF4"/>
    <w:rsid w:val="00C645B8"/>
    <w:rsid w:val="00CC2EBC"/>
    <w:rsid w:val="00CE6CE0"/>
    <w:rsid w:val="00CE7CE3"/>
    <w:rsid w:val="00D2184D"/>
    <w:rsid w:val="00D45CB0"/>
    <w:rsid w:val="00D46B49"/>
    <w:rsid w:val="00E00706"/>
    <w:rsid w:val="00E147E3"/>
    <w:rsid w:val="00E51967"/>
    <w:rsid w:val="00E76A8A"/>
    <w:rsid w:val="00EE3CA5"/>
    <w:rsid w:val="00F169C6"/>
    <w:rsid w:val="00F251EB"/>
    <w:rsid w:val="00F333AF"/>
    <w:rsid w:val="00F77A82"/>
    <w:rsid w:val="00F848DB"/>
    <w:rsid w:val="00FB65EC"/>
    <w:rsid w:val="00FC6D4E"/>
    <w:rsid w:val="00F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E0980"/>
  <w15:chartTrackingRefBased/>
  <w15:docId w15:val="{D9083C71-37A8-4BFD-8D62-CD1EA72A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95C"/>
    <w:pPr>
      <w:widowControl w:val="0"/>
      <w:jc w:val="both"/>
    </w:pPr>
    <w:rPr>
      <w:rFonts w:cs="宋体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A2F0A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F0A"/>
    <w:rPr>
      <w:rFonts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A2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21DE"/>
    <w:rPr>
      <w:rFonts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21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21DE"/>
    <w:rPr>
      <w:rFonts w:cs="宋体"/>
      <w:sz w:val="18"/>
      <w:szCs w:val="18"/>
    </w:rPr>
  </w:style>
  <w:style w:type="paragraph" w:styleId="a7">
    <w:name w:val="List Paragraph"/>
    <w:basedOn w:val="a"/>
    <w:uiPriority w:val="34"/>
    <w:qFormat/>
    <w:rsid w:val="009D7E0B"/>
    <w:pPr>
      <w:ind w:firstLineChars="200" w:firstLine="420"/>
    </w:pPr>
  </w:style>
  <w:style w:type="table" w:styleId="a8">
    <w:name w:val="Table Grid"/>
    <w:basedOn w:val="a1"/>
    <w:uiPriority w:val="39"/>
    <w:rsid w:val="001B3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46B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46B49"/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兆鑫 杨</dc:creator>
  <cp:keywords/>
  <dc:description/>
  <cp:lastModifiedBy>兆鑫 杨</cp:lastModifiedBy>
  <cp:revision>201</cp:revision>
  <dcterms:created xsi:type="dcterms:W3CDTF">2020-03-05T00:22:00Z</dcterms:created>
  <dcterms:modified xsi:type="dcterms:W3CDTF">2020-03-10T15:06:00Z</dcterms:modified>
</cp:coreProperties>
</file>