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1213C" w14:textId="5DFC82FB" w:rsidR="00040082" w:rsidRDefault="00D5103E" w:rsidP="00D5103E">
      <w:pPr>
        <w:jc w:val="center"/>
        <w:rPr>
          <w:b/>
          <w:bCs/>
          <w:sz w:val="44"/>
          <w:szCs w:val="44"/>
        </w:rPr>
      </w:pPr>
      <w:r w:rsidRPr="00D5103E">
        <w:rPr>
          <w:rFonts w:hint="eastAsia"/>
          <w:b/>
          <w:bCs/>
          <w:sz w:val="44"/>
          <w:szCs w:val="44"/>
        </w:rPr>
        <w:t>计算机网络</w:t>
      </w:r>
    </w:p>
    <w:p w14:paraId="3B39B153" w14:textId="41C340FC" w:rsidR="00D5103E" w:rsidRDefault="002D17CA" w:rsidP="002D17CA">
      <w:pPr>
        <w:pStyle w:val="2"/>
      </w:pPr>
      <w:r>
        <w:rPr>
          <w:rFonts w:hint="eastAsia"/>
        </w:rPr>
        <w:t>一、计算机网络概述</w:t>
      </w:r>
    </w:p>
    <w:p w14:paraId="20000653" w14:textId="1C3C1CDC" w:rsidR="00C87997" w:rsidRDefault="00042DEA" w:rsidP="007D400E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92BE183" wp14:editId="444360C0">
            <wp:extent cx="3663043" cy="171200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159" cy="174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E887" w14:textId="0D973A4B" w:rsidR="00326723" w:rsidRDefault="00592FB8" w:rsidP="00F92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计算机网络功能：连通性、共享性</w:t>
      </w:r>
      <w:r w:rsidR="00CE2661">
        <w:rPr>
          <w:rFonts w:hint="eastAsia"/>
        </w:rPr>
        <w:t>（信息共享、</w:t>
      </w:r>
      <w:r w:rsidR="00EE2D24">
        <w:rPr>
          <w:rFonts w:hint="eastAsia"/>
        </w:rPr>
        <w:t>软硬件共享</w:t>
      </w:r>
      <w:r w:rsidR="00CE2661">
        <w:rPr>
          <w:rFonts w:hint="eastAsia"/>
        </w:rPr>
        <w:t>）</w:t>
      </w:r>
    </w:p>
    <w:p w14:paraId="692E36AB" w14:textId="13BECD6B" w:rsidR="00D70693" w:rsidRDefault="00AC3D3E" w:rsidP="00F92B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因特网概述：</w:t>
      </w:r>
    </w:p>
    <w:p w14:paraId="03B96394" w14:textId="0D6C6152" w:rsidR="00AC3D3E" w:rsidRDefault="00C87997" w:rsidP="004735FB">
      <w:pPr>
        <w:ind w:firstLine="420"/>
      </w:pPr>
      <w:r>
        <w:rPr>
          <w:rFonts w:hint="eastAsia"/>
        </w:rPr>
        <w:t>网络</w:t>
      </w:r>
      <w:r w:rsidR="004735FB">
        <w:rPr>
          <w:rFonts w:hint="eastAsia"/>
        </w:rPr>
        <w:t>：许多计算机通过</w:t>
      </w:r>
      <w:r w:rsidR="004735FB" w:rsidRPr="000342CC">
        <w:rPr>
          <w:rFonts w:hint="eastAsia"/>
          <w:color w:val="FF0000"/>
        </w:rPr>
        <w:t>交换机</w:t>
      </w:r>
      <w:r w:rsidR="004735FB">
        <w:rPr>
          <w:rFonts w:hint="eastAsia"/>
        </w:rPr>
        <w:t>连接在一起。</w:t>
      </w:r>
    </w:p>
    <w:p w14:paraId="11DE364C" w14:textId="22AC59B9" w:rsidR="00BF3EC7" w:rsidRDefault="00BF3EC7" w:rsidP="004735FB">
      <w:pPr>
        <w:ind w:firstLine="420"/>
      </w:pPr>
      <w:r>
        <w:rPr>
          <w:rFonts w:hint="eastAsia"/>
        </w:rPr>
        <w:t>互联网</w:t>
      </w:r>
      <w:r w:rsidR="005A441F">
        <w:rPr>
          <w:rFonts w:hint="eastAsia"/>
        </w:rPr>
        <w:t>（</w:t>
      </w:r>
      <w:r w:rsidR="005A441F" w:rsidRPr="000342CC">
        <w:rPr>
          <w:rFonts w:hint="eastAsia"/>
          <w:color w:val="FF0000"/>
        </w:rPr>
        <w:t>i</w:t>
      </w:r>
      <w:r w:rsidR="005A441F">
        <w:rPr>
          <w:rFonts w:hint="eastAsia"/>
        </w:rPr>
        <w:t>nternet</w:t>
      </w:r>
      <w:r w:rsidR="005A441F">
        <w:rPr>
          <w:rFonts w:hint="eastAsia"/>
        </w:rPr>
        <w:t>）</w:t>
      </w:r>
      <w:r>
        <w:rPr>
          <w:rFonts w:hint="eastAsia"/>
        </w:rPr>
        <w:t>：许多网络通过</w:t>
      </w:r>
      <w:r w:rsidRPr="000342CC">
        <w:rPr>
          <w:rFonts w:hint="eastAsia"/>
          <w:color w:val="FF0000"/>
        </w:rPr>
        <w:t>漏油器</w:t>
      </w:r>
      <w:r>
        <w:rPr>
          <w:rFonts w:hint="eastAsia"/>
        </w:rPr>
        <w:t>连接在一起。</w:t>
      </w:r>
    </w:p>
    <w:p w14:paraId="48FAC162" w14:textId="4075BB90" w:rsidR="00B77AAA" w:rsidRDefault="006E73D5" w:rsidP="004735FB">
      <w:pPr>
        <w:ind w:firstLine="420"/>
      </w:pPr>
      <w:r>
        <w:rPr>
          <w:rFonts w:hint="eastAsia"/>
        </w:rPr>
        <w:t>因特网（</w:t>
      </w:r>
      <w:r w:rsidRPr="000342CC">
        <w:rPr>
          <w:rFonts w:hint="eastAsia"/>
          <w:color w:val="FF0000"/>
        </w:rPr>
        <w:t>I</w:t>
      </w:r>
      <w:r>
        <w:rPr>
          <w:rFonts w:hint="eastAsia"/>
        </w:rPr>
        <w:t>nternet</w:t>
      </w:r>
      <w:r w:rsidR="006D22CA">
        <w:rPr>
          <w:rFonts w:hint="eastAsia"/>
        </w:rPr>
        <w:t>）：</w:t>
      </w:r>
      <w:r w:rsidR="00524E00">
        <w:rPr>
          <w:rFonts w:hint="eastAsia"/>
        </w:rPr>
        <w:t>全球最大的一个互联网。</w:t>
      </w:r>
    </w:p>
    <w:p w14:paraId="7FA96D42" w14:textId="4F6F96F3" w:rsidR="00AF37EA" w:rsidRDefault="00654A78" w:rsidP="00AF37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因特网发展的三个阶段：</w:t>
      </w:r>
    </w:p>
    <w:p w14:paraId="06FECB69" w14:textId="6611E904" w:rsidR="00654A78" w:rsidRDefault="007F2F15" w:rsidP="00654A78">
      <w:pPr>
        <w:pStyle w:val="a3"/>
        <w:ind w:left="42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ARPANET</w:t>
      </w:r>
      <w:r w:rsidR="00082DAA">
        <w:rPr>
          <w:rFonts w:hint="eastAsia"/>
        </w:rPr>
        <w:t>向互联网发展（</w:t>
      </w:r>
      <w:r w:rsidR="00082DAA">
        <w:rPr>
          <w:rFonts w:hint="eastAsia"/>
        </w:rPr>
        <w:t>1</w:t>
      </w:r>
      <w:r w:rsidR="00082DAA">
        <w:t>983</w:t>
      </w:r>
      <w:r w:rsidR="00082DAA">
        <w:rPr>
          <w:rFonts w:hint="eastAsia"/>
        </w:rPr>
        <w:t>年</w:t>
      </w:r>
      <w:r w:rsidR="00357710">
        <w:rPr>
          <w:rFonts w:hint="eastAsia"/>
        </w:rPr>
        <w:t xml:space="preserve"> </w:t>
      </w:r>
      <w:r w:rsidR="00082DAA">
        <w:rPr>
          <w:rFonts w:hint="eastAsia"/>
        </w:rPr>
        <w:t>T</w:t>
      </w:r>
      <w:r w:rsidR="00082DAA">
        <w:t>CP/</w:t>
      </w:r>
      <w:r w:rsidR="00082DAA">
        <w:rPr>
          <w:rFonts w:hint="eastAsia"/>
        </w:rPr>
        <w:t>IP</w:t>
      </w:r>
      <w:r w:rsidR="00082DAA">
        <w:rPr>
          <w:rFonts w:hint="eastAsia"/>
        </w:rPr>
        <w:t>）</w:t>
      </w:r>
    </w:p>
    <w:p w14:paraId="14CF5341" w14:textId="43DCF557" w:rsidR="00261E0A" w:rsidRDefault="00261E0A" w:rsidP="00654A78">
      <w:pPr>
        <w:pStyle w:val="a3"/>
        <w:ind w:left="420" w:firstLineChars="0" w:firstLine="0"/>
      </w:pPr>
      <w:r>
        <w:rPr>
          <w:rFonts w:hint="eastAsia"/>
        </w:rPr>
        <w:t>b</w:t>
      </w:r>
      <w:r>
        <w:t xml:space="preserve">. </w:t>
      </w:r>
      <w:r w:rsidR="00402CE9">
        <w:rPr>
          <w:rFonts w:hint="eastAsia"/>
        </w:rPr>
        <w:t>三级结构</w:t>
      </w:r>
      <w:bookmarkStart w:id="0" w:name="_GoBack"/>
      <w:bookmarkEnd w:id="0"/>
      <w:r w:rsidR="00402CE9">
        <w:rPr>
          <w:rFonts w:hint="eastAsia"/>
        </w:rPr>
        <w:t>的因特网</w:t>
      </w:r>
      <w:r w:rsidR="00357710">
        <w:rPr>
          <w:rFonts w:hint="eastAsia"/>
        </w:rPr>
        <w:t>（</w:t>
      </w:r>
      <w:r w:rsidR="00357710">
        <w:rPr>
          <w:rFonts w:hint="eastAsia"/>
        </w:rPr>
        <w:t>1</w:t>
      </w:r>
      <w:r w:rsidR="00357710">
        <w:t>985</w:t>
      </w:r>
      <w:r w:rsidR="00357710">
        <w:rPr>
          <w:rFonts w:hint="eastAsia"/>
        </w:rPr>
        <w:t>年</w:t>
      </w:r>
      <w:r w:rsidR="00357710">
        <w:rPr>
          <w:rFonts w:hint="eastAsia"/>
        </w:rPr>
        <w:t xml:space="preserve"> </w:t>
      </w:r>
      <w:r w:rsidR="00357710">
        <w:rPr>
          <w:rFonts w:hint="eastAsia"/>
        </w:rPr>
        <w:t>校园网</w:t>
      </w:r>
      <w:r w:rsidR="00357710">
        <w:rPr>
          <w:rFonts w:hint="eastAsia"/>
        </w:rPr>
        <w:t>-</w:t>
      </w:r>
      <w:r w:rsidR="00357710">
        <w:rPr>
          <w:rFonts w:hint="eastAsia"/>
        </w:rPr>
        <w:t>地区网</w:t>
      </w:r>
      <w:r w:rsidR="00357710">
        <w:rPr>
          <w:rFonts w:hint="eastAsia"/>
        </w:rPr>
        <w:t>-</w:t>
      </w:r>
      <w:r w:rsidR="00357710">
        <w:rPr>
          <w:rFonts w:hint="eastAsia"/>
        </w:rPr>
        <w:t>主干网）</w:t>
      </w:r>
    </w:p>
    <w:p w14:paraId="0EBCE7BF" w14:textId="40C7D590" w:rsidR="00BF6678" w:rsidRDefault="00BF6678" w:rsidP="00654A78">
      <w:pPr>
        <w:pStyle w:val="a3"/>
        <w:ind w:left="420" w:firstLineChars="0" w:firstLine="0"/>
      </w:pPr>
      <w:r>
        <w:rPr>
          <w:rFonts w:hint="eastAsia"/>
        </w:rPr>
        <w:t>c</w:t>
      </w:r>
      <w:r>
        <w:t xml:space="preserve">. </w:t>
      </w:r>
      <w:r w:rsidR="00491A79">
        <w:rPr>
          <w:rFonts w:hint="eastAsia"/>
        </w:rPr>
        <w:t>多层次</w:t>
      </w:r>
      <w:r w:rsidR="00491A79">
        <w:rPr>
          <w:rFonts w:hint="eastAsia"/>
        </w:rPr>
        <w:t>ISP</w:t>
      </w:r>
      <w:r w:rsidR="00491A79">
        <w:rPr>
          <w:rFonts w:hint="eastAsia"/>
        </w:rPr>
        <w:t>（</w:t>
      </w:r>
      <w:r w:rsidR="00491A79">
        <w:rPr>
          <w:rFonts w:hint="eastAsia"/>
        </w:rPr>
        <w:t>Internet</w:t>
      </w:r>
      <w:r w:rsidR="00491A79">
        <w:rPr>
          <w:rFonts w:hint="eastAsia"/>
        </w:rPr>
        <w:t>服务提供商）</w:t>
      </w:r>
      <w:r w:rsidR="003E02D3">
        <w:rPr>
          <w:rFonts w:hint="eastAsia"/>
        </w:rPr>
        <w:t>结构的因特网</w:t>
      </w:r>
    </w:p>
    <w:p w14:paraId="4D58DDC3" w14:textId="17D68BCE" w:rsidR="00FA01A8" w:rsidRDefault="00FA01A8" w:rsidP="00654A78">
      <w:pPr>
        <w:pStyle w:val="a3"/>
        <w:ind w:left="420" w:firstLineChars="0" w:firstLine="0"/>
      </w:pPr>
      <w:r>
        <w:t xml:space="preserve">   </w:t>
      </w:r>
      <w:r>
        <w:rPr>
          <w:rFonts w:hint="eastAsia"/>
        </w:rPr>
        <w:t>地址分配是由因特网管理机构统一分配</w:t>
      </w:r>
    </w:p>
    <w:p w14:paraId="1CBE1C67" w14:textId="398883F4" w:rsidR="00DA03F9" w:rsidRDefault="00DA03F9" w:rsidP="00DA03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因特网的组成：</w:t>
      </w:r>
    </w:p>
    <w:p w14:paraId="453AF15F" w14:textId="2274C74D" w:rsidR="00DA03F9" w:rsidRDefault="002975F0" w:rsidP="00DA03F9">
      <w:pPr>
        <w:pStyle w:val="a3"/>
        <w:ind w:left="420" w:firstLineChars="0" w:firstLine="0"/>
      </w:pPr>
      <w:r>
        <w:rPr>
          <w:rFonts w:hint="eastAsia"/>
        </w:rPr>
        <w:t>a.</w:t>
      </w:r>
      <w:r>
        <w:t xml:space="preserve"> </w:t>
      </w:r>
      <w:r w:rsidR="00C42640">
        <w:rPr>
          <w:rFonts w:hint="eastAsia"/>
        </w:rPr>
        <w:t>边缘</w:t>
      </w:r>
      <w:r w:rsidR="00C546E3">
        <w:rPr>
          <w:rFonts w:hint="eastAsia"/>
        </w:rPr>
        <w:t>部分：</w:t>
      </w:r>
    </w:p>
    <w:p w14:paraId="68AEBDC0" w14:textId="566EA52B" w:rsidR="00C546E3" w:rsidRDefault="007E1095" w:rsidP="00DA03F9">
      <w:pPr>
        <w:pStyle w:val="a3"/>
        <w:ind w:left="420" w:firstLineChars="0" w:firstLine="0"/>
      </w:pPr>
      <w:r>
        <w:rPr>
          <w:rFonts w:hint="eastAsia"/>
        </w:rPr>
        <w:t>主机间的通信：</w:t>
      </w:r>
      <w:r w:rsidR="00BE11EB">
        <w:rPr>
          <w:rFonts w:hint="eastAsia"/>
        </w:rPr>
        <w:t>CS</w:t>
      </w:r>
      <w:r w:rsidR="00BE11EB">
        <w:rPr>
          <w:rFonts w:hint="eastAsia"/>
        </w:rPr>
        <w:t>方式（</w:t>
      </w:r>
      <w:r w:rsidR="00BE11EB">
        <w:rPr>
          <w:rFonts w:hint="eastAsia"/>
        </w:rPr>
        <w:t>Client</w:t>
      </w:r>
      <w:r w:rsidR="00BE11EB">
        <w:t xml:space="preserve"> </w:t>
      </w:r>
      <w:r w:rsidR="00BE11EB">
        <w:rPr>
          <w:rFonts w:hint="eastAsia"/>
        </w:rPr>
        <w:t>Server</w:t>
      </w:r>
      <w:r w:rsidR="00BE11EB">
        <w:rPr>
          <w:rFonts w:hint="eastAsia"/>
        </w:rPr>
        <w:t>）</w:t>
      </w:r>
      <w:r w:rsidR="00BE11EB">
        <w:rPr>
          <w:rFonts w:hint="eastAsia"/>
        </w:rPr>
        <w:t>[</w:t>
      </w:r>
      <w:r w:rsidR="00BE11EB">
        <w:rPr>
          <w:rFonts w:hint="eastAsia"/>
        </w:rPr>
        <w:t>客户端服务器方式</w:t>
      </w:r>
      <w:r w:rsidR="00BE11EB">
        <w:t>]</w:t>
      </w:r>
    </w:p>
    <w:p w14:paraId="6DC33B7C" w14:textId="1135BC36" w:rsidR="00BE11EB" w:rsidRDefault="009D3BEA" w:rsidP="00DA03F9">
      <w:pPr>
        <w:pStyle w:val="a3"/>
        <w:ind w:left="420" w:firstLineChars="0" w:firstLine="0"/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P2P</w:t>
      </w:r>
      <w:r>
        <w:rPr>
          <w:rFonts w:hint="eastAsia"/>
        </w:rPr>
        <w:t>方式（</w:t>
      </w:r>
      <w:r>
        <w:rPr>
          <w:rFonts w:hint="eastAsia"/>
        </w:rPr>
        <w:t>Peer-to-Peer</w:t>
      </w:r>
      <w:r>
        <w:rPr>
          <w:rFonts w:hint="eastAsia"/>
        </w:rPr>
        <w:t>）</w:t>
      </w:r>
      <w:r w:rsidR="004A6B1C">
        <w:rPr>
          <w:rFonts w:hint="eastAsia"/>
        </w:rPr>
        <w:t>[</w:t>
      </w:r>
      <w:r w:rsidR="00C42640">
        <w:rPr>
          <w:rFonts w:hint="eastAsia"/>
        </w:rPr>
        <w:t>对等方式</w:t>
      </w:r>
      <w:r w:rsidR="004A6B1C">
        <w:t>]</w:t>
      </w:r>
    </w:p>
    <w:p w14:paraId="55822E2B" w14:textId="38D0451B" w:rsidR="00C42640" w:rsidRDefault="00C42640" w:rsidP="00DA03F9">
      <w:pPr>
        <w:pStyle w:val="a3"/>
        <w:ind w:left="420" w:firstLineChars="0" w:firstLine="0"/>
      </w:pPr>
      <w:r>
        <w:rPr>
          <w:rFonts w:hint="eastAsia"/>
        </w:rPr>
        <w:t>b</w:t>
      </w:r>
      <w:r>
        <w:t xml:space="preserve">. </w:t>
      </w:r>
      <w:r w:rsidR="00BC4271">
        <w:rPr>
          <w:rFonts w:hint="eastAsia"/>
        </w:rPr>
        <w:t>核心部分</w:t>
      </w:r>
      <w:r w:rsidR="003C2FC4">
        <w:rPr>
          <w:rFonts w:hint="eastAsia"/>
        </w:rPr>
        <w:t>：</w:t>
      </w:r>
    </w:p>
    <w:p w14:paraId="28F7E365" w14:textId="6DC8647B" w:rsidR="003C2FC4" w:rsidRPr="00BF6678" w:rsidRDefault="00EB6748" w:rsidP="00DA03F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数据交换方式：电路交换（电话）、</w:t>
      </w:r>
      <w:r w:rsidR="00D74A17">
        <w:rPr>
          <w:rFonts w:hint="eastAsia"/>
        </w:rPr>
        <w:t>报文交换、分组交换（计算机）</w:t>
      </w:r>
    </w:p>
    <w:sectPr w:rsidR="003C2FC4" w:rsidRPr="00BF6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32AD2"/>
    <w:multiLevelType w:val="hybridMultilevel"/>
    <w:tmpl w:val="EDF468EE"/>
    <w:lvl w:ilvl="0" w:tplc="B590F14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26519D"/>
    <w:multiLevelType w:val="hybridMultilevel"/>
    <w:tmpl w:val="88A6EA78"/>
    <w:lvl w:ilvl="0" w:tplc="B590F142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E31D5B"/>
    <w:multiLevelType w:val="hybridMultilevel"/>
    <w:tmpl w:val="E8722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3E"/>
    <w:rsid w:val="000342CC"/>
    <w:rsid w:val="00040082"/>
    <w:rsid w:val="00042DEA"/>
    <w:rsid w:val="00082DAA"/>
    <w:rsid w:val="00261E0A"/>
    <w:rsid w:val="002975F0"/>
    <w:rsid w:val="002D17CA"/>
    <w:rsid w:val="00305965"/>
    <w:rsid w:val="00326723"/>
    <w:rsid w:val="00357710"/>
    <w:rsid w:val="003C2FC4"/>
    <w:rsid w:val="003E02D3"/>
    <w:rsid w:val="0040100A"/>
    <w:rsid w:val="00402CE9"/>
    <w:rsid w:val="004735FB"/>
    <w:rsid w:val="00491A79"/>
    <w:rsid w:val="004A6B1C"/>
    <w:rsid w:val="004E511C"/>
    <w:rsid w:val="00524E00"/>
    <w:rsid w:val="00592FB8"/>
    <w:rsid w:val="005A441F"/>
    <w:rsid w:val="005E217E"/>
    <w:rsid w:val="00654A78"/>
    <w:rsid w:val="006A198A"/>
    <w:rsid w:val="006D22CA"/>
    <w:rsid w:val="006E73D5"/>
    <w:rsid w:val="007667E1"/>
    <w:rsid w:val="007D400E"/>
    <w:rsid w:val="007E1095"/>
    <w:rsid w:val="007F2F15"/>
    <w:rsid w:val="008B3BDD"/>
    <w:rsid w:val="009D3BEA"/>
    <w:rsid w:val="00A47A3E"/>
    <w:rsid w:val="00AA25F8"/>
    <w:rsid w:val="00AA2F0A"/>
    <w:rsid w:val="00AC3D3E"/>
    <w:rsid w:val="00AF37EA"/>
    <w:rsid w:val="00B12766"/>
    <w:rsid w:val="00B77AAA"/>
    <w:rsid w:val="00BC4271"/>
    <w:rsid w:val="00BD7EE9"/>
    <w:rsid w:val="00BE11EB"/>
    <w:rsid w:val="00BF3EC7"/>
    <w:rsid w:val="00BF6678"/>
    <w:rsid w:val="00C42640"/>
    <w:rsid w:val="00C546E3"/>
    <w:rsid w:val="00C87997"/>
    <w:rsid w:val="00CE2661"/>
    <w:rsid w:val="00CE7CE3"/>
    <w:rsid w:val="00D5103E"/>
    <w:rsid w:val="00D70693"/>
    <w:rsid w:val="00D74A17"/>
    <w:rsid w:val="00DA03F9"/>
    <w:rsid w:val="00E648D5"/>
    <w:rsid w:val="00EB6748"/>
    <w:rsid w:val="00EE2D24"/>
    <w:rsid w:val="00F92B58"/>
    <w:rsid w:val="00FA01A8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1AEB"/>
  <w15:chartTrackingRefBased/>
  <w15:docId w15:val="{4782EFEC-B48D-45FC-BAF9-D79ACC40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79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58</cp:revision>
  <dcterms:created xsi:type="dcterms:W3CDTF">2019-07-11T14:05:00Z</dcterms:created>
  <dcterms:modified xsi:type="dcterms:W3CDTF">2019-07-11T14:36:00Z</dcterms:modified>
</cp:coreProperties>
</file>