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70FC6" w14:textId="36A0604A" w:rsidR="00040082" w:rsidRDefault="00C108F1" w:rsidP="00C108F1">
      <w:pPr>
        <w:jc w:val="center"/>
        <w:rPr>
          <w:b/>
          <w:sz w:val="44"/>
          <w:szCs w:val="44"/>
        </w:rPr>
      </w:pPr>
      <w:r w:rsidRPr="00C108F1">
        <w:rPr>
          <w:rFonts w:hint="eastAsia"/>
          <w:b/>
          <w:sz w:val="44"/>
          <w:szCs w:val="44"/>
        </w:rPr>
        <w:t>Ajax</w:t>
      </w:r>
    </w:p>
    <w:p w14:paraId="419AD78A" w14:textId="139C84F9" w:rsidR="00C108F1" w:rsidRPr="005A00B2" w:rsidRDefault="005A00B2" w:rsidP="005A00B2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Ajax</w:t>
      </w:r>
      <w:r>
        <w:rPr>
          <w:rFonts w:hint="eastAsia"/>
          <w:szCs w:val="21"/>
        </w:rPr>
        <w:t>：一种不用刷新整个页面便可与服务器通讯的方法。</w:t>
      </w:r>
      <w:bookmarkStart w:id="0" w:name="_GoBack"/>
      <w:bookmarkEnd w:id="0"/>
    </w:p>
    <w:sectPr w:rsidR="00C108F1" w:rsidRPr="005A0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84DC1" w14:textId="77777777" w:rsidR="00793E0A" w:rsidRDefault="00793E0A" w:rsidP="00C108F1">
      <w:r>
        <w:separator/>
      </w:r>
    </w:p>
  </w:endnote>
  <w:endnote w:type="continuationSeparator" w:id="0">
    <w:p w14:paraId="6B3FE4E5" w14:textId="77777777" w:rsidR="00793E0A" w:rsidRDefault="00793E0A" w:rsidP="00C10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A3AA0" w14:textId="77777777" w:rsidR="00793E0A" w:rsidRDefault="00793E0A" w:rsidP="00C108F1">
      <w:r>
        <w:separator/>
      </w:r>
    </w:p>
  </w:footnote>
  <w:footnote w:type="continuationSeparator" w:id="0">
    <w:p w14:paraId="278732F3" w14:textId="77777777" w:rsidR="00793E0A" w:rsidRDefault="00793E0A" w:rsidP="00C10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A52F9"/>
    <w:multiLevelType w:val="hybridMultilevel"/>
    <w:tmpl w:val="D960EDC8"/>
    <w:lvl w:ilvl="0" w:tplc="3594D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47"/>
    <w:rsid w:val="00040082"/>
    <w:rsid w:val="004E511C"/>
    <w:rsid w:val="005A00B2"/>
    <w:rsid w:val="005E217E"/>
    <w:rsid w:val="007667E1"/>
    <w:rsid w:val="00793E0A"/>
    <w:rsid w:val="00AA25F8"/>
    <w:rsid w:val="00AA2F0A"/>
    <w:rsid w:val="00B12766"/>
    <w:rsid w:val="00B42647"/>
    <w:rsid w:val="00C108F1"/>
    <w:rsid w:val="00C60841"/>
    <w:rsid w:val="00CE7CE3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95B41"/>
  <w15:chartTrackingRefBased/>
  <w15:docId w15:val="{AA4E2BEC-5C04-4AA7-A1B6-3B5D3932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10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8F1"/>
    <w:rPr>
      <w:rFonts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8F1"/>
    <w:rPr>
      <w:rFonts w:cs="宋体"/>
      <w:sz w:val="18"/>
      <w:szCs w:val="18"/>
    </w:rPr>
  </w:style>
  <w:style w:type="paragraph" w:styleId="a7">
    <w:name w:val="List Paragraph"/>
    <w:basedOn w:val="a"/>
    <w:uiPriority w:val="34"/>
    <w:qFormat/>
    <w:rsid w:val="005A00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5</cp:revision>
  <dcterms:created xsi:type="dcterms:W3CDTF">2019-03-01T05:56:00Z</dcterms:created>
  <dcterms:modified xsi:type="dcterms:W3CDTF">2019-03-01T05:57:00Z</dcterms:modified>
</cp:coreProperties>
</file>