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AFF9" w14:textId="55C9BD10" w:rsidR="00040082" w:rsidRDefault="00FD2C18" w:rsidP="00FD2C18">
      <w:pPr>
        <w:jc w:val="center"/>
        <w:rPr>
          <w:b/>
          <w:bCs/>
          <w:sz w:val="44"/>
          <w:szCs w:val="44"/>
        </w:rPr>
      </w:pPr>
      <w:r w:rsidRPr="00FD2C18">
        <w:rPr>
          <w:rFonts w:hint="eastAsia"/>
          <w:b/>
          <w:bCs/>
          <w:sz w:val="44"/>
          <w:szCs w:val="44"/>
        </w:rPr>
        <w:t>Kotlin</w:t>
      </w:r>
    </w:p>
    <w:p w14:paraId="3766E701" w14:textId="6D905619" w:rsidR="00FD2C18" w:rsidRDefault="00FD2C18" w:rsidP="00FD2C18">
      <w:pPr>
        <w:pStyle w:val="3"/>
      </w:pPr>
      <w:r>
        <w:rPr>
          <w:rFonts w:hint="eastAsia"/>
        </w:rPr>
        <w:t>一、</w:t>
      </w:r>
      <w:r w:rsidR="00547AEF">
        <w:rPr>
          <w:rFonts w:hint="eastAsia"/>
        </w:rPr>
        <w:t>基础篇</w:t>
      </w:r>
    </w:p>
    <w:p w14:paraId="5543E382" w14:textId="50A04A80" w:rsidR="00547AEF" w:rsidRDefault="00547AEF" w:rsidP="00547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常见数据的类型：</w:t>
      </w:r>
    </w:p>
    <w:p w14:paraId="3056FA26" w14:textId="0A0ABFC7" w:rsidR="00547AEF" w:rsidRPr="00547AEF" w:rsidRDefault="00547AEF" w:rsidP="00547AEF">
      <w:pPr>
        <w:ind w:left="420"/>
      </w:pP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 w:rsidR="001A1953">
        <w:rPr>
          <w:rFonts w:hint="eastAsia"/>
        </w:rPr>
        <w:t>Boole</w:t>
      </w:r>
      <w:r w:rsidR="00780163">
        <w:rPr>
          <w:rFonts w:hint="eastAsia"/>
        </w:rPr>
        <w:t>a</w:t>
      </w:r>
      <w:r w:rsidR="001A1953">
        <w:rPr>
          <w:rFonts w:hint="eastAsia"/>
        </w:rPr>
        <w:t>n</w:t>
      </w:r>
      <w:r w:rsidR="001A1953">
        <w:rPr>
          <w:rFonts w:hint="eastAsia"/>
        </w:rPr>
        <w:t>、</w:t>
      </w:r>
      <w:r w:rsidR="00144C5C">
        <w:rPr>
          <w:rFonts w:hint="eastAsia"/>
        </w:rPr>
        <w:t>Char</w:t>
      </w:r>
      <w:r w:rsidR="00144C5C">
        <w:rPr>
          <w:rFonts w:hint="eastAsia"/>
        </w:rPr>
        <w:t>、</w:t>
      </w:r>
      <w:r>
        <w:rPr>
          <w:rFonts w:hint="eastAsia"/>
        </w:rPr>
        <w:t>String</w:t>
      </w:r>
    </w:p>
    <w:p w14:paraId="58D01810" w14:textId="0BFC2F67" w:rsidR="00FD2C18" w:rsidRDefault="005B2ED3" w:rsidP="009B66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可以进行</w:t>
      </w:r>
      <w:r w:rsidR="009B6695">
        <w:rPr>
          <w:rFonts w:hint="eastAsia"/>
        </w:rPr>
        <w:t>类型推断</w:t>
      </w:r>
    </w:p>
    <w:p w14:paraId="7A400988" w14:textId="68C0D6F0" w:rsidR="009B6695" w:rsidRDefault="00AE40CB" w:rsidP="009B6695">
      <w:pPr>
        <w:pStyle w:val="a3"/>
        <w:ind w:left="42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可变变量</w:t>
      </w:r>
    </w:p>
    <w:p w14:paraId="4902B0E5" w14:textId="6514F7F2" w:rsidR="00AE40CB" w:rsidRDefault="00AE40CB" w:rsidP="009B6695">
      <w:pPr>
        <w:pStyle w:val="a3"/>
        <w:ind w:left="420" w:firstLineChars="0" w:firstLine="0"/>
      </w:pP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不可变变量，不是常量</w:t>
      </w:r>
    </w:p>
    <w:p w14:paraId="7078E5B7" w14:textId="119CADC4" w:rsidR="00AE40CB" w:rsidRDefault="00C92040" w:rsidP="00C92040">
      <w:pPr>
        <w:ind w:firstLine="420"/>
      </w:pPr>
      <w:r>
        <w:rPr>
          <w:rFonts w:hint="eastAsia"/>
        </w:rPr>
        <w:t>可空类型不能直接</w:t>
      </w:r>
      <w:r w:rsidR="0011382E">
        <w:rPr>
          <w:rFonts w:hint="eastAsia"/>
        </w:rPr>
        <w:t>赋值</w:t>
      </w:r>
      <w:r>
        <w:rPr>
          <w:rFonts w:hint="eastAsia"/>
        </w:rPr>
        <w:t>给非空类型，需要强制转换。反过来则可以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92040" w:rsidRPr="006A1A2F" w14:paraId="35436BA9" w14:textId="77777777" w:rsidTr="001A1953">
        <w:tc>
          <w:tcPr>
            <w:tcW w:w="7875" w:type="dxa"/>
            <w:shd w:val="clear" w:color="auto" w:fill="auto"/>
          </w:tcPr>
          <w:p w14:paraId="3D851355" w14:textId="3E84EA37" w:rsidR="00C92040" w:rsidRPr="006A1A2F" w:rsidRDefault="006A1A2F" w:rsidP="006A1A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6A1A2F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6A1A2F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age: Int = </w:t>
            </w:r>
            <w:r w:rsidRPr="006A1A2F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12</w:t>
            </w:r>
            <w:r w:rsidRPr="006A1A2F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br/>
            </w:r>
            <w:r w:rsidRPr="006A1A2F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6A1A2F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age2: Int? = </w:t>
            </w:r>
            <w:r w:rsidR="00782AF2" w:rsidRPr="006A1A2F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</w:t>
            </w:r>
            <w:r w:rsidR="00782AF2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3</w:t>
            </w:r>
            <w:r w:rsidRPr="006A1A2F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6A1A2F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 = age2!!</w:t>
            </w:r>
          </w:p>
        </w:tc>
      </w:tr>
    </w:tbl>
    <w:p w14:paraId="732F15DD" w14:textId="16D77FFB" w:rsidR="00E93C52" w:rsidRDefault="00E93C52" w:rsidP="00E93C52">
      <w:pPr>
        <w:pStyle w:val="a3"/>
        <w:ind w:left="420" w:firstLineChars="0" w:firstLine="0"/>
      </w:pPr>
      <w:r>
        <w:rPr>
          <w:rFonts w:hint="eastAsia"/>
        </w:rPr>
        <w:t>没有返回值默认为</w:t>
      </w:r>
      <w:r>
        <w:rPr>
          <w:rFonts w:hint="eastAsia"/>
        </w:rPr>
        <w:t>U</w:t>
      </w:r>
      <w:r>
        <w:t>n</w:t>
      </w:r>
      <w:r>
        <w:rPr>
          <w:rFonts w:hint="eastAsia"/>
        </w:rPr>
        <w:t>it</w:t>
      </w:r>
      <w:r>
        <w:rPr>
          <w:rFonts w:hint="eastAsia"/>
        </w:rPr>
        <w:t>，该关键字可以不写</w:t>
      </w:r>
    </w:p>
    <w:p w14:paraId="48FF6BFC" w14:textId="73AE68F8" w:rsidR="00E82027" w:rsidRDefault="00E82027" w:rsidP="00E8202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中字符串的比较“</w:t>
      </w:r>
      <w:r>
        <w:rPr>
          <w:rFonts w:hint="eastAsia"/>
        </w:rPr>
        <w:t>==</w:t>
      </w:r>
      <w:r>
        <w:rPr>
          <w:rFonts w:hint="eastAsia"/>
        </w:rPr>
        <w:t>”比较的是字符串的内容。</w:t>
      </w:r>
    </w:p>
    <w:p w14:paraId="04FDE4AA" w14:textId="6EABB7B3" w:rsidR="005B73EF" w:rsidRPr="00FD2C18" w:rsidRDefault="005B73EF" w:rsidP="005B73EF">
      <w:pPr>
        <w:pStyle w:val="a3"/>
        <w:ind w:left="420" w:firstLineChars="0" w:firstLine="0"/>
      </w:pPr>
      <w:proofErr w:type="spellStart"/>
      <w:r>
        <w:rPr>
          <w:rFonts w:hint="eastAsia"/>
        </w:rPr>
        <w:t>str</w:t>
      </w:r>
      <w:r>
        <w:t>.equals</w:t>
      </w:r>
      <w:proofErr w:type="spellEnd"/>
      <w:r>
        <w:t>(str</w:t>
      </w:r>
      <w:r>
        <w:rPr>
          <w:rFonts w:hint="eastAsia"/>
        </w:rPr>
        <w:t>ing</w:t>
      </w:r>
      <w:r>
        <w:t>, true)</w:t>
      </w:r>
      <w:r>
        <w:rPr>
          <w:rFonts w:hint="eastAsia"/>
        </w:rPr>
        <w:t>：表示忽略字母大小写进行字符串内容比较。</w:t>
      </w:r>
    </w:p>
    <w:p w14:paraId="5BACA298" w14:textId="5283B54D" w:rsidR="00A20E00" w:rsidRDefault="00F32238" w:rsidP="00A20E00">
      <w:pPr>
        <w:pStyle w:val="a3"/>
        <w:ind w:left="420" w:firstLineChars="0" w:firstLine="0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when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452D9" w:rsidRPr="000452D9" w14:paraId="52571AE4" w14:textId="77777777" w:rsidTr="000452D9">
        <w:tc>
          <w:tcPr>
            <w:tcW w:w="8296" w:type="dxa"/>
          </w:tcPr>
          <w:p w14:paraId="17772F1D" w14:textId="693314C9" w:rsidR="000452D9" w:rsidRPr="000452D9" w:rsidRDefault="000452D9" w:rsidP="000452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>grade(score: Int): String {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 xml:space="preserve">result = </w:t>
            </w: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when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>(score) {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452D9">
              <w:rPr>
                <w:rFonts w:ascii="Consolas" w:hAnsi="Consolas"/>
                <w:color w:val="0000FF"/>
                <w:sz w:val="18"/>
                <w:szCs w:val="18"/>
              </w:rPr>
              <w:t xml:space="preserve">10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 xml:space="preserve">-&gt; </w:t>
            </w:r>
            <w:r w:rsidRPr="000452D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>score</w:t>
            </w:r>
            <w:r w:rsidRPr="000452D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is full marks"</w:t>
            </w:r>
            <w:r w:rsidRPr="000452D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 xml:space="preserve">-&gt; </w:t>
            </w:r>
            <w:r w:rsidRPr="000452D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"still need work"</w:t>
            </w:r>
            <w:r w:rsidRPr="000452D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452D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t>result</w:t>
            </w:r>
            <w:r w:rsidRPr="000452D9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1CF2CC2" w14:textId="094ECFCB" w:rsidR="00F32238" w:rsidRDefault="001C7A20" w:rsidP="001C7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区间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C7A20" w:rsidRPr="00DF24FC" w14:paraId="47B02A78" w14:textId="77777777" w:rsidTr="001C7A20">
        <w:tc>
          <w:tcPr>
            <w:tcW w:w="8296" w:type="dxa"/>
          </w:tcPr>
          <w:p w14:paraId="6F70711C" w14:textId="44F4075E" w:rsidR="001C7A20" w:rsidRPr="00DF24FC" w:rsidRDefault="001C7A20" w:rsidP="001C7A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nums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DF24FC">
              <w:rPr>
                <w:rFonts w:ascii="Consolas" w:hAnsi="Consolas"/>
                <w:color w:val="0000FF"/>
                <w:sz w:val="18"/>
                <w:szCs w:val="18"/>
              </w:rPr>
              <w:t xml:space="preserve">1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.. </w:t>
            </w:r>
            <w:r w:rsidRPr="00DF24FC">
              <w:rPr>
                <w:rFonts w:ascii="Consolas" w:hAnsi="Consolas"/>
                <w:color w:val="0000FF"/>
                <w:sz w:val="18"/>
                <w:szCs w:val="18"/>
              </w:rPr>
              <w:t xml:space="preserve">16     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[1, 16]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nums2 = </w:t>
            </w:r>
            <w:r w:rsidRPr="00DF24FC">
              <w:rPr>
                <w:rFonts w:ascii="Consolas" w:hAnsi="Consolas"/>
                <w:color w:val="0000FF"/>
                <w:sz w:val="18"/>
                <w:szCs w:val="18"/>
              </w:rPr>
              <w:t xml:space="preserve">1 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until </w:t>
            </w:r>
            <w:r w:rsidRPr="00DF24FC">
              <w:rPr>
                <w:rFonts w:ascii="Consolas" w:hAnsi="Consolas"/>
                <w:color w:val="0000FF"/>
                <w:sz w:val="18"/>
                <w:szCs w:val="18"/>
              </w:rPr>
              <w:t xml:space="preserve">100 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[1, 100)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step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t>步长，必须是整数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(num 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nums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step </w:t>
            </w:r>
            <w:r w:rsidR="00025AED" w:rsidRPr="00DF24FC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num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,"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t>反转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reversed = nums2.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reversed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t>区间总数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count = nums2.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count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</w:tc>
      </w:tr>
      <w:tr w:rsidR="00DF24FC" w:rsidRPr="00DF24FC" w14:paraId="3C031BB3" w14:textId="77777777" w:rsidTr="001C7A20">
        <w:tc>
          <w:tcPr>
            <w:tcW w:w="8296" w:type="dxa"/>
          </w:tcPr>
          <w:p w14:paraId="44C43165" w14:textId="77777777" w:rsidR="009109BC" w:rsidRDefault="00DF24FC" w:rsidP="001C7A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---------list-----------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t>泛型可进行类型推断</w:t>
            </w:r>
            <w:r w:rsidRPr="00DF24F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lists = </w:t>
            </w:r>
            <w:proofErr w:type="spellStart"/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listOf</w:t>
            </w:r>
            <w:proofErr w:type="spellEnd"/>
            <w:r w:rsidRPr="00DF24FC">
              <w:rPr>
                <w:rFonts w:ascii="Consolas" w:hAnsi="Consolas"/>
                <w:color w:val="808080"/>
                <w:sz w:val="18"/>
                <w:szCs w:val="18"/>
              </w:rPr>
              <w:t>&lt;String&gt;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, e) 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lists.</w:t>
            </w:r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withIndex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"index: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value: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e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813D5EF" w14:textId="35A7DB84" w:rsidR="00DF24FC" w:rsidRPr="00DF24FC" w:rsidRDefault="00DF24FC" w:rsidP="001C7A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>// ---------map-------------</w:t>
            </w:r>
            <w:r w:rsidRPr="00DF24F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map = HashMap&lt;String, String&gt;()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>map[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"good"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hint="eastAsia"/>
                <w:b/>
                <w:bCs/>
                <w:color w:val="008000"/>
                <w:sz w:val="18"/>
                <w:szCs w:val="18"/>
              </w:rPr>
              <w:t>好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map[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"study"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hint="eastAsia"/>
                <w:b/>
                <w:bCs/>
                <w:color w:val="008000"/>
                <w:sz w:val="18"/>
                <w:szCs w:val="18"/>
              </w:rPr>
              <w:t>学习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 xml:space="preserve">((key, value) 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map.</w:t>
            </w:r>
            <w:r w:rsidRPr="00DF24FC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entries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F24F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"key: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key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value:</w:t>
            </w:r>
            <w:r w:rsidRPr="00DF24F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value</w:t>
            </w:r>
            <w:r w:rsidRPr="00DF24F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DF24F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F865A9D" w14:textId="6923388B" w:rsidR="001C7A20" w:rsidRDefault="00FF340F" w:rsidP="00FF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函数表达式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A260C" w:rsidRPr="00992E51" w14:paraId="5D58D07B" w14:textId="77777777" w:rsidTr="008A260C">
        <w:tc>
          <w:tcPr>
            <w:tcW w:w="8296" w:type="dxa"/>
          </w:tcPr>
          <w:p w14:paraId="1FB77D90" w14:textId="1CBA5D3D" w:rsidR="008A260C" w:rsidRPr="00992E51" w:rsidRDefault="00992E51" w:rsidP="00992E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main(</w:t>
            </w:r>
            <w:proofErr w:type="spellStart"/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: Array&lt;String&gt;) {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 xml:space="preserve">add2 = 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{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 xml:space="preserve">x: Int , y: Int 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-&gt;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x + y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 xml:space="preserve">add3: (Int, Int) -&gt; Int = 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{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 xml:space="preserve">x, y 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-&gt;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x + y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</w:r>
            <w:r w:rsidRPr="00992E5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92E5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92E5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add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92E51">
              <w:rPr>
                <w:rFonts w:ascii="Consolas" w:hAnsi="Consolas"/>
                <w:color w:val="4A86E8"/>
                <w:sz w:val="18"/>
                <w:szCs w:val="18"/>
              </w:rPr>
              <w:t xml:space="preserve">y = </w:t>
            </w:r>
            <w:r w:rsidRPr="00992E51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92E5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(add2(</w:t>
            </w:r>
            <w:r w:rsidRPr="00992E51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992E51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 xml:space="preserve">add(x: Int = </w:t>
            </w:r>
            <w:r w:rsidRPr="00992E51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, y: Int): Int {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x + y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92E5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992E51">
              <w:rPr>
                <w:rFonts w:ascii="Consolas" w:hAnsi="Consolas"/>
                <w:color w:val="000000"/>
                <w:sz w:val="18"/>
                <w:szCs w:val="18"/>
              </w:rPr>
              <w:t>add1(x: Int, y: Int): Int = x + y</w:t>
            </w:r>
          </w:p>
        </w:tc>
      </w:tr>
    </w:tbl>
    <w:p w14:paraId="073D2702" w14:textId="54B1910B" w:rsidR="00A17FA6" w:rsidRDefault="00327DCA" w:rsidP="00327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8F19A8">
        <w:rPr>
          <w:rFonts w:hint="eastAsia"/>
        </w:rPr>
        <w:t>转数字：</w:t>
      </w:r>
      <w:r w:rsidR="008F19A8">
        <w:t>”12”</w:t>
      </w:r>
      <w:r w:rsidR="008F19A8">
        <w:rPr>
          <w:rFonts w:hint="eastAsia"/>
        </w:rPr>
        <w:t>.</w:t>
      </w:r>
      <w:r w:rsidR="008F19A8">
        <w:t>toInt()</w:t>
      </w:r>
    </w:p>
    <w:p w14:paraId="3B162AD0" w14:textId="4B889719" w:rsidR="001055A1" w:rsidRDefault="00F72C41" w:rsidP="00F72C41">
      <w:pPr>
        <w:ind w:left="420"/>
      </w:pPr>
      <w:r>
        <w:rPr>
          <w:rFonts w:hint="eastAsia"/>
        </w:rPr>
        <w:t>从键盘输入数据（返回都是字符串）：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</w:t>
      </w:r>
      <w:r>
        <w:t>)</w:t>
      </w:r>
    </w:p>
    <w:p w14:paraId="52197040" w14:textId="7C71EB9D" w:rsidR="008733A4" w:rsidRDefault="008733A4" w:rsidP="008733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尾递归优化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01836" w:rsidRPr="00901836" w14:paraId="421D76A0" w14:textId="77777777" w:rsidTr="00901836">
        <w:tc>
          <w:tcPr>
            <w:tcW w:w="8296" w:type="dxa"/>
          </w:tcPr>
          <w:p w14:paraId="3610EB3E" w14:textId="19C1036D" w:rsidR="00901836" w:rsidRPr="00901836" w:rsidRDefault="00901836" w:rsidP="009018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901836">
              <w:rPr>
                <w:rFonts w:hint="eastAsia"/>
                <w:i/>
                <w:iCs/>
                <w:color w:val="808080"/>
                <w:sz w:val="18"/>
                <w:szCs w:val="18"/>
              </w:rPr>
              <w:t>处理</w:t>
            </w:r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java.lang.StackOverflowError</w:t>
            </w:r>
            <w:proofErr w:type="spellEnd"/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901836">
              <w:rPr>
                <w:rFonts w:hint="eastAsia"/>
                <w:i/>
                <w:iCs/>
                <w:color w:val="808080"/>
                <w:sz w:val="18"/>
                <w:szCs w:val="18"/>
              </w:rPr>
              <w:t>尾递归：函数的返回值必须为函数的本身。</w:t>
            </w:r>
            <w:r w:rsidRPr="0090183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90183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tailrec</w:t>
            </w:r>
            <w:proofErr w:type="spellEnd"/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fun 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add5(x: Int, result: Int): Int {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 xml:space="preserve">(x == </w:t>
            </w:r>
            <w:r w:rsidRPr="00901836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1836">
              <w:rPr>
                <w:rFonts w:ascii="Consolas" w:hAnsi="Consolas"/>
                <w:color w:val="0000FF"/>
                <w:sz w:val="18"/>
                <w:szCs w:val="18"/>
              </w:rPr>
              <w:t xml:space="preserve">1 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+ result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0183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1836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add5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(x -</w:t>
            </w:r>
            <w:r w:rsidRPr="00901836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t>, result + x)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01836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B3E66F" w14:textId="4A16F545" w:rsidR="00327DCA" w:rsidRDefault="00813563" w:rsidP="0081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rPr>
          <w:rFonts w:hint="eastAsia"/>
        </w:rPr>
        <w:t>关键字</w:t>
      </w:r>
      <w:r w:rsidR="002E128C">
        <w:rPr>
          <w:rFonts w:hint="eastAsia"/>
        </w:rPr>
        <w:t>修饰的类</w:t>
      </w:r>
      <w:r>
        <w:rPr>
          <w:rFonts w:hint="eastAsia"/>
        </w:rPr>
        <w:t>允许被继承</w:t>
      </w:r>
      <w:r w:rsidR="002E128C">
        <w:rPr>
          <w:rFonts w:hint="eastAsia"/>
        </w:rPr>
        <w:t>，修饰的方法允许子类重写。</w:t>
      </w:r>
    </w:p>
    <w:p w14:paraId="6DCC4024" w14:textId="70A8F987" w:rsidR="003E5069" w:rsidRDefault="00495059" w:rsidP="003E5069">
      <w:pPr>
        <w:pStyle w:val="a3"/>
        <w:ind w:left="420" w:firstLineChars="0" w:firstLine="0"/>
      </w:pPr>
      <w:r>
        <w:rPr>
          <w:rFonts w:hint="eastAsia"/>
        </w:rPr>
        <w:t>当一个类或方法被</w:t>
      </w:r>
      <w:r>
        <w:rPr>
          <w:rFonts w:hint="eastAsia"/>
        </w:rPr>
        <w:t>abstract</w:t>
      </w:r>
      <w:r>
        <w:rPr>
          <w:rFonts w:hint="eastAsia"/>
        </w:rPr>
        <w:t>修饰时，就不再需要</w:t>
      </w:r>
      <w:r>
        <w:rPr>
          <w:rFonts w:hint="eastAsia"/>
        </w:rPr>
        <w:t>open</w:t>
      </w:r>
      <w:r>
        <w:rPr>
          <w:rFonts w:hint="eastAsia"/>
        </w:rPr>
        <w:t>修饰。</w:t>
      </w:r>
    </w:p>
    <w:p w14:paraId="1D799559" w14:textId="353ACB14" w:rsidR="004D1C61" w:rsidRDefault="004D1C61" w:rsidP="003E5069">
      <w:pPr>
        <w:pStyle w:val="a3"/>
        <w:ind w:left="420" w:firstLineChars="0" w:firstLine="0"/>
      </w:pPr>
      <w:r>
        <w:rPr>
          <w:rFonts w:hint="eastAsia"/>
        </w:rPr>
        <w:t>is</w:t>
      </w:r>
      <w:r>
        <w:rPr>
          <w:rFonts w:hint="eastAsia"/>
        </w:rPr>
        <w:t>关键字相当于</w:t>
      </w:r>
      <w:proofErr w:type="spellStart"/>
      <w:r>
        <w:rPr>
          <w:rFonts w:hint="eastAsia"/>
        </w:rPr>
        <w:t>instanceof</w:t>
      </w:r>
      <w:proofErr w:type="spell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1785" w:rsidRPr="00781785" w14:paraId="46467E04" w14:textId="77777777" w:rsidTr="00781785">
        <w:tc>
          <w:tcPr>
            <w:tcW w:w="8296" w:type="dxa"/>
          </w:tcPr>
          <w:p w14:paraId="77F67DD6" w14:textId="0FC1AD85" w:rsidR="00781785" w:rsidRPr="00781785" w:rsidRDefault="00781785" w:rsidP="007817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781785">
              <w:rPr>
                <w:rFonts w:hint="eastAsia"/>
                <w:i/>
                <w:iCs/>
                <w:color w:val="808080"/>
                <w:sz w:val="18"/>
                <w:szCs w:val="18"/>
              </w:rPr>
              <w:t>静态代理</w:t>
            </w:r>
            <w:r w:rsidRPr="0078178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IWashBowl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washing()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781785">
              <w:rPr>
                <w:rFonts w:hint="eastAsia"/>
                <w:i/>
                <w:iCs/>
                <w:color w:val="808080"/>
                <w:sz w:val="18"/>
                <w:szCs w:val="18"/>
              </w:rPr>
              <w:t>单例</w:t>
            </w:r>
            <w:r w:rsidRPr="0078178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781785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78178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object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BigHeadSon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IWashBowl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washing()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8178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8178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 washing is paid 1 dollar once"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SmallFather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IWashBowl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by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BigHeadSon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override fun 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washing()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8178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8178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"father"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BigHeadSon.washing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8178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8178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 helping father to wash"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main(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: Array&lt;String&gt;) {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178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 xml:space="preserve">father = </w:t>
            </w:r>
            <w:proofErr w:type="spellStart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SmallFather</w:t>
            </w:r>
            <w:proofErr w:type="spellEnd"/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78178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2DAAC75" w14:textId="519A4848" w:rsidR="003E5069" w:rsidRDefault="002C1E56" w:rsidP="007817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枚举</w:t>
      </w:r>
      <w:r w:rsidR="009645CC">
        <w:rPr>
          <w:rFonts w:hint="eastAsia"/>
        </w:rPr>
        <w:t xml:space="preserve"> </w:t>
      </w:r>
      <w:proofErr w:type="spellStart"/>
      <w:r w:rsidR="009645CC">
        <w:rPr>
          <w:rFonts w:hint="eastAsia"/>
        </w:rPr>
        <w:t>enum</w:t>
      </w:r>
      <w:proofErr w:type="spellEnd"/>
      <w:r w:rsidR="009645CC">
        <w:t xml:space="preserve"> </w:t>
      </w:r>
      <w:r w:rsidR="009645CC">
        <w:rPr>
          <w:rFonts w:hint="eastAsia"/>
        </w:rPr>
        <w:t>class</w:t>
      </w:r>
    </w:p>
    <w:p w14:paraId="3C5F916C" w14:textId="77729391" w:rsidR="009645CC" w:rsidRDefault="00C63E40" w:rsidP="009645CC">
      <w:pPr>
        <w:pStyle w:val="a3"/>
        <w:ind w:left="420" w:firstLineChars="0" w:firstLine="0"/>
      </w:pPr>
      <w:r>
        <w:rPr>
          <w:rFonts w:hint="eastAsia"/>
        </w:rPr>
        <w:t>印章类</w:t>
      </w:r>
      <w:r>
        <w:rPr>
          <w:rFonts w:hint="eastAsia"/>
        </w:rPr>
        <w:t xml:space="preserve"> </w:t>
      </w:r>
      <w:r w:rsidR="009838D2">
        <w:rPr>
          <w:rFonts w:hint="eastAsia"/>
        </w:rPr>
        <w:t>sealed</w:t>
      </w:r>
      <w:r w:rsidR="009838D2">
        <w:t xml:space="preserve"> class</w:t>
      </w:r>
      <w:r w:rsidR="00241642">
        <w:rPr>
          <w:rFonts w:hint="eastAsia"/>
        </w:rPr>
        <w:t>：子类类型有限的</w:t>
      </w:r>
      <w:r w:rsidR="00241642">
        <w:rPr>
          <w:rFonts w:hint="eastAsia"/>
        </w:rPr>
        <w:t>class</w:t>
      </w:r>
      <w:r w:rsidR="00F33449">
        <w:rPr>
          <w:rFonts w:hint="eastAsia"/>
        </w:rPr>
        <w:t>。</w:t>
      </w:r>
      <w:r w:rsidR="009838D2">
        <w:rPr>
          <w:rFonts w:hint="eastAsia"/>
        </w:rPr>
        <w:t>印章类不能直接实例化该类，需要实例化其子类</w:t>
      </w:r>
      <w:r w:rsidR="00124BD1">
        <w:rPr>
          <w:rFonts w:hint="eastAsia"/>
        </w:rPr>
        <w:t>。</w:t>
      </w:r>
    </w:p>
    <w:p w14:paraId="530B6915" w14:textId="7A49BDC6" w:rsidR="00F92FFA" w:rsidRDefault="002E1C31" w:rsidP="00F92FFA">
      <w:pPr>
        <w:pStyle w:val="a3"/>
        <w:ind w:left="420" w:firstLineChars="0" w:firstLine="0"/>
      </w:pPr>
      <w:r>
        <w:rPr>
          <w:rFonts w:hint="eastAsia"/>
        </w:rPr>
        <w:t>匿名函数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E1C31" w:rsidRPr="002E1C31" w14:paraId="728A11F5" w14:textId="77777777" w:rsidTr="002E1C31">
        <w:tc>
          <w:tcPr>
            <w:tcW w:w="8296" w:type="dxa"/>
          </w:tcPr>
          <w:p w14:paraId="5BDAC37A" w14:textId="643163FA" w:rsidR="002E1C31" w:rsidRPr="002E1C31" w:rsidRDefault="002E1C31" w:rsidP="002E1C3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>names.</w:t>
            </w:r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forEach</w:t>
            </w:r>
            <w:proofErr w:type="spellEnd"/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{ </w:t>
            </w:r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 xml:space="preserve">name 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-&gt; </w:t>
            </w:r>
            <w:proofErr w:type="spellStart"/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 xml:space="preserve">(name) 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>names.</w:t>
            </w:r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forEach</w:t>
            </w:r>
            <w:proofErr w:type="spellEnd"/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2E1C31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it</w:t>
            </w:r>
            <w:r w:rsidRPr="002E1C31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2E1C31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 w14:paraId="7A0253A1" w14:textId="383090AA" w:rsidR="002E1C31" w:rsidRDefault="00485484" w:rsidP="00485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</w:t>
      </w:r>
      <w:r w:rsidR="00CA5735">
        <w:rPr>
          <w:rFonts w:hint="eastAsia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A5735" w:rsidRPr="00CA5735" w14:paraId="42750EA2" w14:textId="77777777" w:rsidTr="00CA5735">
        <w:tc>
          <w:tcPr>
            <w:tcW w:w="8296" w:type="dxa"/>
          </w:tcPr>
          <w:p w14:paraId="4E62E196" w14:textId="21B06433" w:rsidR="00CA5735" w:rsidRPr="00CA5735" w:rsidRDefault="00CA5735" w:rsidP="00CA5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main(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: Array&lt;String&gt;) {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image =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BufferedImage</w:t>
            </w:r>
            <w:proofErr w:type="spellEnd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BufferedImage.</w:t>
            </w:r>
            <w:r w:rsidRPr="00CA5735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TYPE_INT_RGB</w:t>
            </w:r>
            <w:proofErr w:type="spellEnd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width = 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 xml:space="preserve">0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.. 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>99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br/>
              <w:t xml:space="preserve">    </w:t>
            </w:r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height = 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 xml:space="preserve">0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..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>99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br/>
              <w:t xml:space="preserve">    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方法一：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   for (w in width)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for (h in height)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image.setRGB</w:t>
            </w:r>
            <w:proofErr w:type="spellEnd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(w, h, 0xff0000)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 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方法二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   </w:t>
            </w:r>
            <w:proofErr w:type="spellStart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image.apply</w:t>
            </w:r>
            <w:proofErr w:type="spellEnd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for (w in width)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    for (h in height)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    </w:t>
            </w:r>
            <w:proofErr w:type="spellStart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setRGB</w:t>
            </w:r>
            <w:proofErr w:type="spellEnd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(w, h, 0xff0000)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br/>
              <w:t xml:space="preserve">    // 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方法三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   for (w in width) {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height.forEach</w:t>
            </w:r>
            <w:proofErr w:type="spellEnd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{ </w:t>
            </w:r>
            <w:proofErr w:type="spellStart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image.setRGB</w:t>
            </w:r>
            <w:proofErr w:type="spellEnd"/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(w, it, 0xffff00)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}</w:t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CA573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 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方法四</w:t>
            </w:r>
            <w:r w:rsidRPr="00CA573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width.</w:t>
            </w:r>
            <w:r w:rsidRPr="00CA573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forEach</w:t>
            </w:r>
            <w:proofErr w:type="spellEnd"/>
            <w:r w:rsidRPr="00CA573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{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CA573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w = 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it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height.</w:t>
            </w:r>
            <w:r w:rsidRPr="00CA573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forEach</w:t>
            </w:r>
            <w:proofErr w:type="spellEnd"/>
            <w:r w:rsidRPr="00CA573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image.setRGB</w:t>
            </w:r>
            <w:proofErr w:type="spellEnd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(w, 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it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CA5735">
              <w:rPr>
                <w:rFonts w:ascii="Consolas" w:hAnsi="Consolas"/>
                <w:color w:val="0000FF"/>
                <w:sz w:val="18"/>
                <w:szCs w:val="18"/>
              </w:rPr>
              <w:t>0x00ffff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}</w:t>
            </w:r>
            <w:r w:rsidRPr="00CA5735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ImageIO.write</w:t>
            </w:r>
            <w:proofErr w:type="spellEnd"/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 xml:space="preserve">(image, </w:t>
            </w:r>
            <w:r w:rsidRPr="00CA573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"bmp"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, File(</w:t>
            </w:r>
            <w:r w:rsidRPr="00CA573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"c.bmp"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 w:rsidRPr="00CA573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F2F1326" w14:textId="77777777" w:rsidR="00EF43E6" w:rsidRDefault="001455FB" w:rsidP="00933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高级函数：</w:t>
      </w:r>
    </w:p>
    <w:p w14:paraId="67E42102" w14:textId="391945AB" w:rsidR="00485484" w:rsidRDefault="00933539" w:rsidP="00EF43E6">
      <w:pPr>
        <w:pStyle w:val="a3"/>
        <w:ind w:left="420" w:firstLineChars="0" w:firstLine="0"/>
      </w:pPr>
      <w:proofErr w:type="spellStart"/>
      <w:r>
        <w:rPr>
          <w:rFonts w:hint="eastAsia"/>
        </w:rPr>
        <w:t>it</w:t>
      </w:r>
      <w:r>
        <w:t>erable.maxBy</w:t>
      </w:r>
      <w:proofErr w:type="spellEnd"/>
      <w:r w:rsidR="0049015B">
        <w:t>(</w:t>
      </w:r>
      <w:r w:rsidR="00C73DFE">
        <w:t xml:space="preserve"> (T) -&gt; (R) </w:t>
      </w:r>
      <w:r w:rsidR="0049015B">
        <w:t>)</w:t>
      </w:r>
      <w:r>
        <w:tab/>
      </w:r>
      <w:r>
        <w:rPr>
          <w:rFonts w:hint="eastAsia"/>
        </w:rPr>
        <w:t>得到容器里某一项最大的对象</w:t>
      </w:r>
    </w:p>
    <w:p w14:paraId="181FBC8B" w14:textId="40906CFA" w:rsidR="00EF43E6" w:rsidRDefault="00EF43E6" w:rsidP="00EF43E6">
      <w:pPr>
        <w:pStyle w:val="a3"/>
        <w:ind w:left="420" w:firstLineChars="0" w:firstLine="0"/>
      </w:pPr>
      <w:proofErr w:type="spellStart"/>
      <w:r>
        <w:rPr>
          <w:rFonts w:hint="eastAsia"/>
        </w:rPr>
        <w:t>minBy</w:t>
      </w:r>
      <w:proofErr w:type="spellEnd"/>
      <w:r w:rsidR="0049015B">
        <w:t>(</w:t>
      </w:r>
      <w:r w:rsidR="00C73DFE">
        <w:t xml:space="preserve"> (T) -&gt; (R) </w:t>
      </w:r>
      <w:r w:rsidR="0049015B">
        <w:t>)</w:t>
      </w:r>
    </w:p>
    <w:p w14:paraId="6852E91F" w14:textId="7DB9ABA0" w:rsidR="00EF43E6" w:rsidRDefault="00EF43E6" w:rsidP="00EF43E6">
      <w:pPr>
        <w:pStyle w:val="a3"/>
        <w:ind w:left="420" w:firstLineChars="0" w:firstLine="0"/>
      </w:pPr>
      <w:r>
        <w:rPr>
          <w:rFonts w:hint="eastAsia"/>
        </w:rPr>
        <w:t>filter</w:t>
      </w:r>
      <w:r w:rsidR="0049015B">
        <w:t>(</w:t>
      </w:r>
      <w:r w:rsidR="00C73DFE">
        <w:t xml:space="preserve"> (T) -&gt; Boolean </w:t>
      </w:r>
      <w:r w:rsidR="0049015B">
        <w:t>)</w:t>
      </w:r>
    </w:p>
    <w:p w14:paraId="2BF7147F" w14:textId="78C180DE" w:rsidR="0049015B" w:rsidRDefault="0049015B" w:rsidP="00EF43E6">
      <w:pPr>
        <w:pStyle w:val="a3"/>
        <w:ind w:left="420" w:firstLineChars="0" w:firstLine="0"/>
      </w:pPr>
      <w:r>
        <w:rPr>
          <w:rFonts w:hint="eastAsia"/>
        </w:rPr>
        <w:t>m</w:t>
      </w:r>
      <w:r>
        <w:t>ap( (T) -&gt; (R) ): List&lt;R&gt;</w:t>
      </w:r>
    </w:p>
    <w:p w14:paraId="49CDBD6D" w14:textId="7033618C" w:rsidR="0049015B" w:rsidRDefault="0049015B" w:rsidP="00EF43E6">
      <w:pPr>
        <w:pStyle w:val="a3"/>
        <w:ind w:left="420" w:firstLineChars="0" w:firstLine="0"/>
      </w:pPr>
      <w:r>
        <w:rPr>
          <w:rFonts w:hint="eastAsia"/>
        </w:rPr>
        <w:t>a</w:t>
      </w:r>
      <w:r>
        <w:t>ny(</w:t>
      </w:r>
      <w:r w:rsidR="0047003E">
        <w:t xml:space="preserve"> (T) -&gt; Boolean </w:t>
      </w:r>
      <w:r>
        <w:t>)</w:t>
      </w:r>
      <w:r w:rsidR="0047003E">
        <w:t>: Boolean</w:t>
      </w:r>
      <w:r w:rsidR="00BA1742">
        <w:tab/>
      </w:r>
      <w:r w:rsidR="00BA1742">
        <w:rPr>
          <w:rFonts w:hint="eastAsia"/>
        </w:rPr>
        <w:t>是否有</w:t>
      </w:r>
    </w:p>
    <w:p w14:paraId="7E323E47" w14:textId="2336FAD7" w:rsidR="00BF51C1" w:rsidRDefault="00BF51C1" w:rsidP="00EF43E6">
      <w:pPr>
        <w:pStyle w:val="a3"/>
        <w:ind w:left="420" w:firstLineChars="0" w:firstLine="0"/>
      </w:pPr>
      <w:r>
        <w:rPr>
          <w:rFonts w:hint="eastAsia"/>
        </w:rPr>
        <w:t>count</w:t>
      </w:r>
      <w:r>
        <w:t xml:space="preserve">( (T) -&gt; Boolean ): </w:t>
      </w:r>
      <w:r w:rsidR="00A814E4">
        <w:rPr>
          <w:rFonts w:hint="eastAsia"/>
        </w:rPr>
        <w:t>Int</w:t>
      </w:r>
    </w:p>
    <w:p w14:paraId="0F41E12D" w14:textId="09892563" w:rsidR="008A139A" w:rsidRDefault="008A139A" w:rsidP="00EF43E6">
      <w:pPr>
        <w:pStyle w:val="a3"/>
        <w:ind w:left="420" w:firstLineChars="0" w:firstLine="0"/>
      </w:pPr>
      <w:r>
        <w:rPr>
          <w:rFonts w:hint="eastAsia"/>
        </w:rPr>
        <w:t>find</w:t>
      </w:r>
      <w:r>
        <w:t>( (T) -&gt; Boolean ): T?</w:t>
      </w:r>
      <w:r w:rsidR="007655F4">
        <w:tab/>
      </w:r>
      <w:r w:rsidR="007655F4">
        <w:rPr>
          <w:rFonts w:hint="eastAsia"/>
        </w:rPr>
        <w:t>查找并返回第一个满足条件的对象</w:t>
      </w:r>
    </w:p>
    <w:p w14:paraId="6D6C0B4C" w14:textId="24E41C32" w:rsidR="00ED610D" w:rsidRDefault="00ED610D" w:rsidP="00EF43E6">
      <w:pPr>
        <w:pStyle w:val="a3"/>
        <w:ind w:left="420" w:firstLineChars="0" w:firstLine="0"/>
      </w:pPr>
      <w:proofErr w:type="spellStart"/>
      <w:r>
        <w:rPr>
          <w:rFonts w:hint="eastAsia"/>
        </w:rPr>
        <w:t>groupBy</w:t>
      </w:r>
      <w:proofErr w:type="spellEnd"/>
      <w:r>
        <w:t xml:space="preserve">( </w:t>
      </w:r>
      <w:r>
        <w:rPr>
          <w:rFonts w:hint="eastAsia"/>
        </w:rPr>
        <w:t>(</w:t>
      </w:r>
      <w:r>
        <w:t>T) -&gt; K ): Map&lt;K, List&lt;T&gt;&gt;</w:t>
      </w:r>
      <w:r w:rsidR="0055451C">
        <w:tab/>
      </w:r>
      <w:r w:rsidR="0055451C">
        <w:rPr>
          <w:rFonts w:hint="eastAsia"/>
        </w:rPr>
        <w:t>按照</w:t>
      </w:r>
      <w:r w:rsidR="00825E63">
        <w:rPr>
          <w:rFonts w:hint="eastAsia"/>
        </w:rPr>
        <w:t>条件</w:t>
      </w:r>
      <w:r w:rsidR="0055451C">
        <w:rPr>
          <w:rFonts w:hint="eastAsia"/>
        </w:rPr>
        <w:t>分组</w:t>
      </w:r>
    </w:p>
    <w:p w14:paraId="5E1A75D7" w14:textId="434AA05D" w:rsidR="0040152A" w:rsidRDefault="0040152A" w:rsidP="00401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DSL</w:t>
      </w:r>
      <w:r>
        <w:rPr>
          <w:rFonts w:hint="eastAsia"/>
        </w:rPr>
        <w:t>（领域特定语言）</w:t>
      </w:r>
      <w:r w:rsidR="0020404D">
        <w:rPr>
          <w:rFonts w:hint="eastAsia"/>
        </w:rPr>
        <w:t>：扩展函数、中缀表达式</w:t>
      </w:r>
    </w:p>
    <w:p w14:paraId="20F6F2EB" w14:textId="032390E0" w:rsidR="0020404D" w:rsidRDefault="008D4E6E" w:rsidP="0020404D">
      <w:pPr>
        <w:pStyle w:val="a3"/>
        <w:ind w:left="420" w:firstLineChars="0" w:firstLine="0"/>
      </w:pPr>
      <w:r>
        <w:rPr>
          <w:rFonts w:hint="eastAsia"/>
        </w:rPr>
        <w:t>中缀表达式可使代码中点的调用变成空格。</w:t>
      </w:r>
      <w:r w:rsidR="0014605C">
        <w:rPr>
          <w:rFonts w:hint="eastAsia"/>
        </w:rPr>
        <w:t>（</w:t>
      </w:r>
      <w:r w:rsidR="0014605C">
        <w:rPr>
          <w:rFonts w:hint="eastAsia"/>
        </w:rPr>
        <w:t>infix</w:t>
      </w:r>
      <w:r w:rsidR="0014605C">
        <w:rPr>
          <w:rFonts w:hint="eastAsia"/>
        </w:rPr>
        <w:t>）</w:t>
      </w:r>
    </w:p>
    <w:p w14:paraId="592A6210" w14:textId="0A3F8232" w:rsidR="00084730" w:rsidRDefault="006C0A48" w:rsidP="00BD699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编译</w:t>
      </w:r>
    </w:p>
    <w:p w14:paraId="4172802C" w14:textId="1C82E07A" w:rsidR="006C0A48" w:rsidRDefault="006C0A48" w:rsidP="006C0A48">
      <w:pPr>
        <w:pStyle w:val="a3"/>
        <w:ind w:left="420" w:firstLineChars="0" w:firstLine="0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编译后会在原文件名后加上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>，形成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14:paraId="63EA6E14" w14:textId="311C1B59" w:rsidR="002920E5" w:rsidRDefault="002920E5" w:rsidP="006C0A48">
      <w:pPr>
        <w:pStyle w:val="a3"/>
        <w:ind w:left="420" w:firstLineChars="0" w:firstLine="0"/>
      </w:pPr>
      <w:r>
        <w:rPr>
          <w:rFonts w:hint="eastAsia"/>
        </w:rPr>
        <w:t>编译：</w:t>
      </w:r>
      <w:proofErr w:type="spellStart"/>
      <w:r>
        <w:rPr>
          <w:rFonts w:hint="eastAsia"/>
        </w:rPr>
        <w:t>kotlinc</w:t>
      </w:r>
      <w:proofErr w:type="spellEnd"/>
      <w:r>
        <w:t xml:space="preserve"> </w:t>
      </w:r>
      <w:proofErr w:type="spellStart"/>
      <w:r>
        <w:t>Hello.kt</w:t>
      </w:r>
      <w:proofErr w:type="spellEnd"/>
    </w:p>
    <w:p w14:paraId="1E51F129" w14:textId="71A04AA7" w:rsidR="002920E5" w:rsidRDefault="002920E5" w:rsidP="006C0A48">
      <w:pPr>
        <w:pStyle w:val="a3"/>
        <w:ind w:left="420" w:firstLineChars="0" w:firstLine="0"/>
      </w:pPr>
      <w:r>
        <w:rPr>
          <w:rFonts w:hint="eastAsia"/>
        </w:rPr>
        <w:t>运行：</w:t>
      </w:r>
      <w:proofErr w:type="spellStart"/>
      <w:r>
        <w:rPr>
          <w:rFonts w:hint="eastAsia"/>
        </w:rPr>
        <w:t>kotlin</w:t>
      </w:r>
      <w:proofErr w:type="spellEnd"/>
      <w:r>
        <w:t xml:space="preserve"> </w:t>
      </w:r>
      <w:proofErr w:type="spellStart"/>
      <w:r>
        <w:t>HelloKt</w:t>
      </w:r>
      <w:proofErr w:type="spellEnd"/>
    </w:p>
    <w:p w14:paraId="2D5CD7B7" w14:textId="2A950854" w:rsidR="002920E5" w:rsidRDefault="002920E5" w:rsidP="006C0A48">
      <w:pPr>
        <w:pStyle w:val="a3"/>
        <w:ind w:left="420" w:firstLineChars="0" w:firstLine="0"/>
      </w:pPr>
      <w:r>
        <w:rPr>
          <w:rFonts w:hint="eastAsia"/>
        </w:rPr>
        <w:t>反编译：</w:t>
      </w:r>
      <w:proofErr w:type="spellStart"/>
      <w:r>
        <w:rPr>
          <w:rFonts w:hint="eastAsia"/>
        </w:rPr>
        <w:t>javap</w:t>
      </w:r>
      <w:proofErr w:type="spellEnd"/>
      <w:r>
        <w:t xml:space="preserve"> </w:t>
      </w:r>
      <w:proofErr w:type="spellStart"/>
      <w:r>
        <w:rPr>
          <w:rFonts w:hint="eastAsia"/>
        </w:rPr>
        <w:t>Hello</w:t>
      </w:r>
      <w:r>
        <w:t>Kt.class</w:t>
      </w:r>
      <w:proofErr w:type="spell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B4506" w14:paraId="4DE0A0B6" w14:textId="77777777" w:rsidTr="00BB4506">
        <w:tc>
          <w:tcPr>
            <w:tcW w:w="8296" w:type="dxa"/>
          </w:tcPr>
          <w:p w14:paraId="041317EC" w14:textId="57B50343" w:rsidR="002C7B06" w:rsidRDefault="002C7B06" w:rsidP="00BB4506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kotlin</w:t>
            </w:r>
            <w:proofErr w:type="spellEnd"/>
            <w:r>
              <w:rPr>
                <w:rFonts w:hint="eastAsia"/>
              </w:rPr>
              <w:t>反编译</w:t>
            </w:r>
          </w:p>
          <w:p w14:paraId="4B8F4F33" w14:textId="5762CB03" w:rsidR="00BB4506" w:rsidRDefault="00BB4506" w:rsidP="00BB4506">
            <w:r>
              <w:t xml:space="preserve">public final class </w:t>
            </w:r>
            <w:proofErr w:type="spellStart"/>
            <w:r>
              <w:t>HelloKt</w:t>
            </w:r>
            <w:proofErr w:type="spellEnd"/>
            <w:r>
              <w:t xml:space="preserve"> {</w:t>
            </w:r>
          </w:p>
          <w:p w14:paraId="53DE4692" w14:textId="0F159339" w:rsidR="00BB4506" w:rsidRDefault="00BB4506" w:rsidP="00BB4506">
            <w:pPr>
              <w:pStyle w:val="a3"/>
            </w:pPr>
            <w:r>
              <w:t>public static final void main(</w:t>
            </w:r>
            <w:proofErr w:type="spellStart"/>
            <w:r>
              <w:t>java.lang.String</w:t>
            </w:r>
            <w:proofErr w:type="spellEnd"/>
            <w:r>
              <w:t>[]);</w:t>
            </w:r>
          </w:p>
          <w:p w14:paraId="0C8B0F8F" w14:textId="11463039" w:rsidR="00BB4506" w:rsidRDefault="00BB4506" w:rsidP="00BB4506">
            <w:pPr>
              <w:pStyle w:val="a3"/>
              <w:ind w:firstLineChars="0" w:firstLine="0"/>
            </w:pPr>
            <w:r>
              <w:t>}</w:t>
            </w:r>
          </w:p>
        </w:tc>
      </w:tr>
      <w:tr w:rsidR="002C7B06" w14:paraId="0A49F7AB" w14:textId="77777777" w:rsidTr="00BB4506">
        <w:tc>
          <w:tcPr>
            <w:tcW w:w="8296" w:type="dxa"/>
          </w:tcPr>
          <w:p w14:paraId="02BB2BAF" w14:textId="77777777" w:rsidR="002C7B06" w:rsidRDefault="002C7B06" w:rsidP="00BB4506">
            <w:r>
              <w:rPr>
                <w:rFonts w:hint="eastAsia"/>
              </w:rPr>
              <w:t>/</w:t>
            </w:r>
            <w:r>
              <w:t>/ java</w:t>
            </w:r>
            <w:r>
              <w:rPr>
                <w:rFonts w:hint="eastAsia"/>
              </w:rPr>
              <w:t>反编译</w:t>
            </w:r>
          </w:p>
          <w:p w14:paraId="43897AA2" w14:textId="77777777" w:rsidR="002C7B06" w:rsidRDefault="002C7B06" w:rsidP="002C7B06">
            <w:r>
              <w:t>public class Hello {</w:t>
            </w:r>
          </w:p>
          <w:p w14:paraId="0C327278" w14:textId="77777777" w:rsidR="002C7B06" w:rsidRDefault="002C7B06" w:rsidP="002C7B06">
            <w:r>
              <w:t xml:space="preserve">  public Hello();</w:t>
            </w:r>
          </w:p>
          <w:p w14:paraId="065E225D" w14:textId="77777777" w:rsidR="002C7B06" w:rsidRDefault="002C7B06" w:rsidP="002C7B06">
            <w:r>
              <w:t xml:space="preserve">  public static void main(</w:t>
            </w:r>
            <w:proofErr w:type="spellStart"/>
            <w:r>
              <w:t>java.lang.String</w:t>
            </w:r>
            <w:proofErr w:type="spellEnd"/>
            <w:r>
              <w:t>[]);</w:t>
            </w:r>
          </w:p>
          <w:p w14:paraId="159B84FF" w14:textId="6459092C" w:rsidR="002C7B06" w:rsidRDefault="002C7B06" w:rsidP="002C7B06">
            <w:r>
              <w:t>}</w:t>
            </w:r>
          </w:p>
        </w:tc>
      </w:tr>
    </w:tbl>
    <w:p w14:paraId="326D53B6" w14:textId="155B79A3" w:rsidR="00BB4506" w:rsidRDefault="00B67806" w:rsidP="006C0A48">
      <w:pPr>
        <w:pStyle w:val="a3"/>
        <w:ind w:left="420" w:firstLineChars="0" w:firstLine="0"/>
      </w:pPr>
      <w:r>
        <w:rPr>
          <w:rFonts w:hint="eastAsia"/>
        </w:rPr>
        <w:t>全部进行反编译：</w:t>
      </w:r>
      <w:proofErr w:type="spellStart"/>
      <w:r>
        <w:rPr>
          <w:rFonts w:hint="eastAsia"/>
        </w:rPr>
        <w:t>java</w:t>
      </w:r>
      <w:r>
        <w:t>p</w:t>
      </w:r>
      <w:proofErr w:type="spellEnd"/>
      <w:r>
        <w:t xml:space="preserve"> -c </w:t>
      </w:r>
      <w:proofErr w:type="spellStart"/>
      <w:r>
        <w:t>HelloKt.class</w:t>
      </w:r>
      <w:proofErr w:type="spellEnd"/>
    </w:p>
    <w:p w14:paraId="71563083" w14:textId="059EB2AD" w:rsidR="003A551E" w:rsidRDefault="003A551E" w:rsidP="006C0A48">
      <w:pPr>
        <w:pStyle w:val="a3"/>
        <w:ind w:left="42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文件打包为一个</w:t>
      </w:r>
      <w:r>
        <w:rPr>
          <w:rFonts w:hint="eastAsia"/>
        </w:rPr>
        <w:t>jar</w:t>
      </w:r>
      <w:r>
        <w:rPr>
          <w:rFonts w:hint="eastAsia"/>
        </w:rPr>
        <w:t>：</w:t>
      </w:r>
      <w:proofErr w:type="spellStart"/>
      <w:r w:rsidRPr="003A551E">
        <w:t>kotlinc</w:t>
      </w:r>
      <w:proofErr w:type="spellEnd"/>
      <w:r w:rsidRPr="003A551E">
        <w:t xml:space="preserve"> </w:t>
      </w:r>
      <w:proofErr w:type="spellStart"/>
      <w:r w:rsidRPr="003A551E">
        <w:t>Hello.kt</w:t>
      </w:r>
      <w:proofErr w:type="spellEnd"/>
      <w:r w:rsidRPr="003A551E">
        <w:t xml:space="preserve"> -include-runtime -d HelloKt.jar</w:t>
      </w:r>
    </w:p>
    <w:p w14:paraId="34394DEC" w14:textId="4735BC5C" w:rsidR="003A551E" w:rsidRDefault="00133FEC" w:rsidP="006C0A48">
      <w:pPr>
        <w:pStyle w:val="a3"/>
        <w:ind w:left="420" w:firstLineChars="0" w:firstLine="0"/>
      </w:pPr>
      <w:r>
        <w:rPr>
          <w:rFonts w:hint="eastAsia"/>
        </w:rPr>
        <w:t>解压：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xvf</w:t>
      </w:r>
      <w:proofErr w:type="spellEnd"/>
      <w:r>
        <w:t xml:space="preserve"> </w:t>
      </w:r>
      <w:r>
        <w:rPr>
          <w:rFonts w:hint="eastAsia"/>
        </w:rPr>
        <w:t>Hello</w:t>
      </w:r>
      <w:r>
        <w:t>.jar</w:t>
      </w:r>
    </w:p>
    <w:p w14:paraId="55D91B26" w14:textId="69A7DE36" w:rsidR="00061C78" w:rsidRDefault="000075D7" w:rsidP="006904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的一些差别</w:t>
      </w:r>
    </w:p>
    <w:p w14:paraId="7387F7A6" w14:textId="56820A7C" w:rsidR="006904C6" w:rsidRDefault="00A76E59" w:rsidP="00007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中的包名必须和物理磁盘上的文件夹名相同，</w:t>
      </w:r>
      <w:proofErr w:type="spellStart"/>
      <w:r>
        <w:rPr>
          <w:rFonts w:hint="eastAsia"/>
        </w:rPr>
        <w:t>koltin</w:t>
      </w:r>
      <w:proofErr w:type="spellEnd"/>
      <w:r>
        <w:rPr>
          <w:rFonts w:hint="eastAsia"/>
        </w:rPr>
        <w:t>不是必须的</w:t>
      </w:r>
      <w:r w:rsidR="00B44BE8">
        <w:rPr>
          <w:rFonts w:hint="eastAsia"/>
        </w:rPr>
        <w:t>，是一个逻辑上的概念</w:t>
      </w:r>
      <w:r>
        <w:rPr>
          <w:rFonts w:hint="eastAsia"/>
        </w:rPr>
        <w:t>。</w:t>
      </w:r>
    </w:p>
    <w:p w14:paraId="6AAFA093" w14:textId="3A03882F" w:rsidR="009E06D3" w:rsidRDefault="00507107" w:rsidP="000075D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kotlin</w:t>
      </w:r>
      <w:proofErr w:type="spellEnd"/>
      <w:r>
        <w:rPr>
          <w:rFonts w:hint="eastAsia"/>
        </w:rPr>
        <w:t>允许块注释的嵌套，</w:t>
      </w:r>
      <w:r>
        <w:rPr>
          <w:rFonts w:hint="eastAsia"/>
        </w:rPr>
        <w:t>java</w:t>
      </w:r>
      <w:r>
        <w:rPr>
          <w:rFonts w:hint="eastAsia"/>
        </w:rPr>
        <w:t>不允许</w:t>
      </w:r>
      <w:r w:rsidR="00F53C25">
        <w:rPr>
          <w:rFonts w:hint="eastAsia"/>
        </w:rPr>
        <w:t>。</w:t>
      </w:r>
    </w:p>
    <w:p w14:paraId="348C3DDB" w14:textId="70AE1D2F" w:rsidR="00F53C25" w:rsidRDefault="00F53C25" w:rsidP="000075D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kotlin</w:t>
      </w:r>
      <w:proofErr w:type="spellEnd"/>
      <w:r w:rsidR="000075D7">
        <w:rPr>
          <w:rFonts w:hint="eastAsia"/>
        </w:rPr>
        <w:t>包</w:t>
      </w:r>
      <w:r>
        <w:rPr>
          <w:rFonts w:hint="eastAsia"/>
        </w:rPr>
        <w:t>导入时允许使用别名。</w:t>
      </w:r>
    </w:p>
    <w:p w14:paraId="1544FE8D" w14:textId="77777777" w:rsidR="003717C7" w:rsidRPr="00F53CE5" w:rsidRDefault="003717C7" w:rsidP="003717C7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F53CE5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F53CE5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 w:rsidRPr="00F53CE5">
        <w:rPr>
          <w:rFonts w:ascii="Consolas" w:hAnsi="Consolas"/>
          <w:color w:val="000000"/>
          <w:sz w:val="21"/>
          <w:szCs w:val="21"/>
        </w:rPr>
        <w:t xml:space="preserve">max: Int = </w:t>
      </w:r>
      <w:r w:rsidRPr="00F53CE5"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 w:rsidRPr="00F53CE5">
        <w:rPr>
          <w:rFonts w:ascii="Consolas" w:hAnsi="Consolas"/>
          <w:color w:val="000000"/>
          <w:sz w:val="21"/>
          <w:szCs w:val="21"/>
        </w:rPr>
        <w:t xml:space="preserve">(x &gt; y) x </w:t>
      </w:r>
      <w:r w:rsidRPr="00F53CE5"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 w:rsidRPr="00F53CE5">
        <w:rPr>
          <w:rFonts w:ascii="Consolas" w:hAnsi="Consolas"/>
          <w:color w:val="000000"/>
          <w:sz w:val="21"/>
          <w:szCs w:val="21"/>
        </w:rPr>
        <w:t>y</w:t>
      </w:r>
    </w:p>
    <w:p w14:paraId="62A289DC" w14:textId="26F78FDF" w:rsidR="003717C7" w:rsidRDefault="00BD2ABA" w:rsidP="00007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idea</w:t>
      </w:r>
      <w:r>
        <w:rPr>
          <w:rFonts w:hint="eastAsia"/>
        </w:rPr>
        <w:t>快捷键</w:t>
      </w:r>
      <w:r>
        <w:rPr>
          <w:rFonts w:hint="eastAsia"/>
        </w:rPr>
        <w:t>ctrl</w:t>
      </w:r>
      <w:r>
        <w:t xml:space="preserve"> + </w:t>
      </w:r>
      <w:proofErr w:type="spellStart"/>
      <w:r>
        <w:t>Shife</w:t>
      </w:r>
      <w:proofErr w:type="spellEnd"/>
      <w:r>
        <w:t xml:space="preserve"> + </w:t>
      </w:r>
      <w:r>
        <w:rPr>
          <w:rFonts w:hint="eastAsia"/>
        </w:rPr>
        <w:t>回车：补全末尾括号</w:t>
      </w:r>
      <w:bookmarkStart w:id="0" w:name="_GoBack"/>
      <w:bookmarkEnd w:id="0"/>
    </w:p>
    <w:p w14:paraId="0257147D" w14:textId="3AE15B2D" w:rsidR="006A46EB" w:rsidRDefault="006A46EB" w:rsidP="006A46EB">
      <w:pPr>
        <w:pStyle w:val="3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gradle</w:t>
      </w:r>
      <w:proofErr w:type="spellEnd"/>
    </w:p>
    <w:p w14:paraId="7273A948" w14:textId="77777777" w:rsidR="006A46EB" w:rsidRPr="006A46EB" w:rsidRDefault="006A46EB" w:rsidP="006A46EB">
      <w:pPr>
        <w:pStyle w:val="a3"/>
        <w:numPr>
          <w:ilvl w:val="0"/>
          <w:numId w:val="4"/>
        </w:numPr>
        <w:ind w:firstLineChars="0"/>
      </w:pPr>
    </w:p>
    <w:sectPr w:rsidR="006A46EB" w:rsidRPr="006A46E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F7748" w14:textId="77777777" w:rsidR="00620D2D" w:rsidRDefault="00620D2D" w:rsidP="00277F75">
      <w:r>
        <w:separator/>
      </w:r>
    </w:p>
  </w:endnote>
  <w:endnote w:type="continuationSeparator" w:id="0">
    <w:p w14:paraId="27590DAA" w14:textId="77777777" w:rsidR="00620D2D" w:rsidRDefault="00620D2D" w:rsidP="0027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0918877"/>
      <w:docPartObj>
        <w:docPartGallery w:val="Page Numbers (Bottom of Page)"/>
        <w:docPartUnique/>
      </w:docPartObj>
    </w:sdtPr>
    <w:sdtEndPr/>
    <w:sdtContent>
      <w:p w14:paraId="3152D9FA" w14:textId="3F1B9B3D" w:rsidR="00277F75" w:rsidRDefault="00277F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E1B1A2" w14:textId="77777777" w:rsidR="00277F75" w:rsidRDefault="00277F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24A6" w14:textId="77777777" w:rsidR="00620D2D" w:rsidRDefault="00620D2D" w:rsidP="00277F75">
      <w:r>
        <w:separator/>
      </w:r>
    </w:p>
  </w:footnote>
  <w:footnote w:type="continuationSeparator" w:id="0">
    <w:p w14:paraId="5C09150D" w14:textId="77777777" w:rsidR="00620D2D" w:rsidRDefault="00620D2D" w:rsidP="0027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2D5"/>
    <w:multiLevelType w:val="hybridMultilevel"/>
    <w:tmpl w:val="186EB44E"/>
    <w:lvl w:ilvl="0" w:tplc="61240A9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D21F8"/>
    <w:multiLevelType w:val="hybridMultilevel"/>
    <w:tmpl w:val="DDFE1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613BC"/>
    <w:multiLevelType w:val="hybridMultilevel"/>
    <w:tmpl w:val="00DAEDE2"/>
    <w:lvl w:ilvl="0" w:tplc="94EA4A8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96825"/>
    <w:multiLevelType w:val="hybridMultilevel"/>
    <w:tmpl w:val="186EB44E"/>
    <w:lvl w:ilvl="0" w:tplc="61240A9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D1"/>
    <w:rsid w:val="000075D7"/>
    <w:rsid w:val="0001007F"/>
    <w:rsid w:val="00025AED"/>
    <w:rsid w:val="00040082"/>
    <w:rsid w:val="000452D9"/>
    <w:rsid w:val="00061C78"/>
    <w:rsid w:val="00084730"/>
    <w:rsid w:val="000B7B92"/>
    <w:rsid w:val="000E02B7"/>
    <w:rsid w:val="001055A1"/>
    <w:rsid w:val="0011382E"/>
    <w:rsid w:val="00124BD1"/>
    <w:rsid w:val="00133FEC"/>
    <w:rsid w:val="00144C5C"/>
    <w:rsid w:val="001455FB"/>
    <w:rsid w:val="0014605C"/>
    <w:rsid w:val="001A1953"/>
    <w:rsid w:val="001C7A20"/>
    <w:rsid w:val="001E5475"/>
    <w:rsid w:val="0020404D"/>
    <w:rsid w:val="00241642"/>
    <w:rsid w:val="00277F75"/>
    <w:rsid w:val="002920E5"/>
    <w:rsid w:val="002C1E56"/>
    <w:rsid w:val="002C7B06"/>
    <w:rsid w:val="002E128C"/>
    <w:rsid w:val="002E1C31"/>
    <w:rsid w:val="00327DCA"/>
    <w:rsid w:val="003717C7"/>
    <w:rsid w:val="003A551E"/>
    <w:rsid w:val="003E5069"/>
    <w:rsid w:val="0040152A"/>
    <w:rsid w:val="0047003E"/>
    <w:rsid w:val="00485484"/>
    <w:rsid w:val="0049015B"/>
    <w:rsid w:val="00495059"/>
    <w:rsid w:val="004D1C61"/>
    <w:rsid w:val="004E511C"/>
    <w:rsid w:val="00500C00"/>
    <w:rsid w:val="00507107"/>
    <w:rsid w:val="00514F3F"/>
    <w:rsid w:val="00544148"/>
    <w:rsid w:val="00547AEF"/>
    <w:rsid w:val="0055451C"/>
    <w:rsid w:val="00585C0F"/>
    <w:rsid w:val="005B2ED3"/>
    <w:rsid w:val="005B73EF"/>
    <w:rsid w:val="005E217E"/>
    <w:rsid w:val="00620D2D"/>
    <w:rsid w:val="00624A4B"/>
    <w:rsid w:val="00633CE1"/>
    <w:rsid w:val="006904C6"/>
    <w:rsid w:val="00696FA7"/>
    <w:rsid w:val="006A0BD1"/>
    <w:rsid w:val="006A1A2F"/>
    <w:rsid w:val="006A46EB"/>
    <w:rsid w:val="006A7570"/>
    <w:rsid w:val="006C0A48"/>
    <w:rsid w:val="007655F4"/>
    <w:rsid w:val="007667E1"/>
    <w:rsid w:val="00780163"/>
    <w:rsid w:val="00781785"/>
    <w:rsid w:val="00782AF2"/>
    <w:rsid w:val="007C05E0"/>
    <w:rsid w:val="007C64AE"/>
    <w:rsid w:val="00813563"/>
    <w:rsid w:val="00825E63"/>
    <w:rsid w:val="008733A4"/>
    <w:rsid w:val="00895C2E"/>
    <w:rsid w:val="008A139A"/>
    <w:rsid w:val="008A260C"/>
    <w:rsid w:val="008D4E6E"/>
    <w:rsid w:val="008F19A8"/>
    <w:rsid w:val="00901836"/>
    <w:rsid w:val="009109BC"/>
    <w:rsid w:val="00933539"/>
    <w:rsid w:val="009645CC"/>
    <w:rsid w:val="009838D2"/>
    <w:rsid w:val="00992E51"/>
    <w:rsid w:val="0099473F"/>
    <w:rsid w:val="009B6695"/>
    <w:rsid w:val="009E06D3"/>
    <w:rsid w:val="00A17FA6"/>
    <w:rsid w:val="00A20E00"/>
    <w:rsid w:val="00A27440"/>
    <w:rsid w:val="00A76E59"/>
    <w:rsid w:val="00A814E4"/>
    <w:rsid w:val="00AA25F8"/>
    <w:rsid w:val="00AA2F0A"/>
    <w:rsid w:val="00AC7A55"/>
    <w:rsid w:val="00AE40CB"/>
    <w:rsid w:val="00B12766"/>
    <w:rsid w:val="00B302A2"/>
    <w:rsid w:val="00B44BE8"/>
    <w:rsid w:val="00B67806"/>
    <w:rsid w:val="00BA1742"/>
    <w:rsid w:val="00BB4506"/>
    <w:rsid w:val="00BD2ABA"/>
    <w:rsid w:val="00BD6991"/>
    <w:rsid w:val="00BF51C1"/>
    <w:rsid w:val="00C614A2"/>
    <w:rsid w:val="00C63E40"/>
    <w:rsid w:val="00C73DFE"/>
    <w:rsid w:val="00C92040"/>
    <w:rsid w:val="00CA5735"/>
    <w:rsid w:val="00CE7CE3"/>
    <w:rsid w:val="00CF3E37"/>
    <w:rsid w:val="00D22B5E"/>
    <w:rsid w:val="00D804B6"/>
    <w:rsid w:val="00D847E7"/>
    <w:rsid w:val="00DF24FC"/>
    <w:rsid w:val="00E82027"/>
    <w:rsid w:val="00E93C52"/>
    <w:rsid w:val="00E971F5"/>
    <w:rsid w:val="00ED610D"/>
    <w:rsid w:val="00EF0CF7"/>
    <w:rsid w:val="00EF43E6"/>
    <w:rsid w:val="00F32238"/>
    <w:rsid w:val="00F33449"/>
    <w:rsid w:val="00F53C25"/>
    <w:rsid w:val="00F53CE5"/>
    <w:rsid w:val="00F72C41"/>
    <w:rsid w:val="00F92FFA"/>
    <w:rsid w:val="00FD2C18"/>
    <w:rsid w:val="00FF340F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4A82"/>
  <w15:chartTrackingRefBased/>
  <w15:docId w15:val="{4F42BDE9-F25B-4272-8598-5716043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FD2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2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2C18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D2C18"/>
    <w:rPr>
      <w:rFonts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7AEF"/>
    <w:pPr>
      <w:ind w:firstLineChars="200" w:firstLine="420"/>
    </w:pPr>
  </w:style>
  <w:style w:type="table" w:styleId="a4">
    <w:name w:val="Table Grid"/>
    <w:basedOn w:val="a1"/>
    <w:uiPriority w:val="39"/>
    <w:rsid w:val="00C9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A1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1A2F"/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7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7F75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7F75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206</cp:revision>
  <dcterms:created xsi:type="dcterms:W3CDTF">2020-02-08T04:00:00Z</dcterms:created>
  <dcterms:modified xsi:type="dcterms:W3CDTF">2020-02-15T10:53:00Z</dcterms:modified>
</cp:coreProperties>
</file>