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AC76" w14:textId="63CEF25B" w:rsidR="00883FF8" w:rsidRDefault="00883FF8" w:rsidP="005E1F49">
      <w:pPr>
        <w:pStyle w:val="2"/>
      </w:pPr>
      <w:r>
        <w:rPr>
          <w:rFonts w:hint="eastAsia"/>
        </w:rPr>
        <w:t>JAVA</w:t>
      </w:r>
    </w:p>
    <w:p w14:paraId="153482EC" w14:textId="70598A56" w:rsidR="00883FF8" w:rsidRDefault="00883FF8" w:rsidP="00883F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String</w:t>
      </w:r>
      <w:r>
        <w:t>.format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格式化字符串</w:t>
      </w:r>
      <w:r w:rsidR="00766604">
        <w:rPr>
          <w:rFonts w:hint="eastAsia"/>
        </w:rPr>
        <w:t>。</w:t>
      </w:r>
    </w:p>
    <w:p w14:paraId="361CED2B" w14:textId="4809EF1A" w:rsidR="00766604" w:rsidRPr="00883FF8" w:rsidRDefault="007E67D3" w:rsidP="00883FF8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getBytes</w:t>
      </w:r>
      <w:r>
        <w:t xml:space="preserve">() </w:t>
      </w:r>
      <w:r>
        <w:rPr>
          <w:rFonts w:hint="eastAsia"/>
        </w:rPr>
        <w:t>是</w:t>
      </w:r>
      <w:r>
        <w:rPr>
          <w:rFonts w:hint="eastAsia"/>
        </w:rPr>
        <w:t>java</w:t>
      </w:r>
      <w:r w:rsidR="005E31A5">
        <w:rPr>
          <w:rFonts w:hint="eastAsia"/>
        </w:rPr>
        <w:t>编程语言中将一个字符串转化为一个字节数组</w:t>
      </w:r>
      <w:r w:rsidR="005E31A5">
        <w:rPr>
          <w:rFonts w:hint="eastAsia"/>
        </w:rPr>
        <w:t>byte</w:t>
      </w:r>
      <w:r w:rsidR="005E31A5">
        <w:t>[]</w:t>
      </w:r>
      <w:r w:rsidR="005E31A5">
        <w:rPr>
          <w:rFonts w:hint="eastAsia"/>
        </w:rPr>
        <w:t>的方法。</w:t>
      </w:r>
      <w:r w:rsidR="005E31A5">
        <w:rPr>
          <w:rFonts w:hint="eastAsia"/>
        </w:rPr>
        <w:t>String</w:t>
      </w:r>
      <w:r w:rsidR="005E31A5">
        <w:rPr>
          <w:rFonts w:hint="eastAsia"/>
        </w:rPr>
        <w:t>的</w:t>
      </w:r>
      <w:r w:rsidR="005E31A5">
        <w:rPr>
          <w:rFonts w:hint="eastAsia"/>
        </w:rPr>
        <w:t>getBytes</w:t>
      </w:r>
      <w:r w:rsidR="005E31A5">
        <w:t>()</w:t>
      </w:r>
      <w:r w:rsidR="005E31A5">
        <w:rPr>
          <w:rFonts w:hint="eastAsia"/>
        </w:rPr>
        <w:t>方法是得到一个系统默认的编码格式的字节数组。可通过传入参数进行改变编码格式。</w:t>
      </w:r>
    </w:p>
    <w:p w14:paraId="6AAEE042" w14:textId="72304D91" w:rsidR="005E1F49" w:rsidRDefault="005E1F49" w:rsidP="005E1F49">
      <w:pPr>
        <w:pStyle w:val="2"/>
      </w:pPr>
      <w:r>
        <w:rPr>
          <w:rFonts w:hint="eastAsia"/>
        </w:rPr>
        <w:t>数据库</w:t>
      </w:r>
    </w:p>
    <w:p w14:paraId="1D9445E2" w14:textId="26FD096C" w:rsidR="00040082" w:rsidRDefault="00095116" w:rsidP="005E1F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查询名字中第二个字符为</w:t>
      </w:r>
      <w:r>
        <w:rPr>
          <w:rFonts w:hint="eastAsia"/>
        </w:rPr>
        <w:t>a</w:t>
      </w:r>
      <w:r>
        <w:rPr>
          <w:rFonts w:hint="eastAsia"/>
        </w:rPr>
        <w:t>，并且倒数第</w:t>
      </w:r>
      <w:r>
        <w:rPr>
          <w:rFonts w:hint="eastAsia"/>
        </w:rPr>
        <w:t>5</w:t>
      </w:r>
      <w:r>
        <w:rPr>
          <w:rFonts w:hint="eastAsia"/>
        </w:rPr>
        <w:t>个字符为</w:t>
      </w:r>
      <w:r>
        <w:rPr>
          <w:rFonts w:hint="eastAsia"/>
        </w:rPr>
        <w:t>a</w:t>
      </w:r>
      <w:r>
        <w:rPr>
          <w:rFonts w:hint="eastAsia"/>
        </w:rPr>
        <w:t>的员工编号：</w:t>
      </w:r>
    </w:p>
    <w:p w14:paraId="2A027871" w14:textId="2EE26246" w:rsidR="00095116" w:rsidRDefault="00095116" w:rsidP="004E6A55">
      <w:pPr>
        <w:ind w:left="420"/>
      </w:pPr>
      <w:r>
        <w:rPr>
          <w:rFonts w:hint="eastAsia"/>
        </w:rPr>
        <w:t>select</w:t>
      </w:r>
      <w:r>
        <w:t xml:space="preserve"> * from student where last_name like ‘_a____’ or last_name like ‘_a%a____’ or last_name like ‘aa</w:t>
      </w:r>
      <w:r w:rsidR="001E1F55">
        <w:t>___</w:t>
      </w:r>
      <w:r>
        <w:t>’</w:t>
      </w:r>
      <w:r w:rsidR="00FB7898">
        <w:t>;</w:t>
      </w:r>
    </w:p>
    <w:p w14:paraId="73473F95" w14:textId="5D4385E4" w:rsidR="00FB7898" w:rsidRDefault="00FB7898" w:rsidP="00FB7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分页查询</w:t>
      </w:r>
    </w:p>
    <w:p w14:paraId="02745DFD" w14:textId="2A1154ED" w:rsidR="00FB7898" w:rsidRDefault="00FB7898" w:rsidP="004E6A55">
      <w:pPr>
        <w:ind w:firstLine="42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s_emp </w:t>
      </w:r>
      <w:r w:rsidR="007D741D">
        <w:rPr>
          <w:rFonts w:hint="eastAsia"/>
        </w:rPr>
        <w:t>limit</w:t>
      </w:r>
      <w:r w:rsidR="007D741D">
        <w:t xml:space="preserve"> </w:t>
      </w:r>
      <w:r>
        <w:t>m,n;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代表从第几条数据开始查，</w:t>
      </w:r>
      <w:r>
        <w:rPr>
          <w:rFonts w:hint="eastAsia"/>
        </w:rPr>
        <w:t>n</w:t>
      </w:r>
      <w:r>
        <w:rPr>
          <w:rFonts w:hint="eastAsia"/>
        </w:rPr>
        <w:t>代表</w:t>
      </w:r>
      <w:r w:rsidR="00562801">
        <w:rPr>
          <w:rFonts w:hint="eastAsia"/>
        </w:rPr>
        <w:t>查</w:t>
      </w:r>
      <w:r>
        <w:rPr>
          <w:rFonts w:hint="eastAsia"/>
        </w:rPr>
        <w:t>几条数据）</w:t>
      </w:r>
    </w:p>
    <w:p w14:paraId="75F3CFA7" w14:textId="4D0DFAF0" w:rsidR="0032234E" w:rsidRDefault="0032234E" w:rsidP="003B699C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r>
        <w:rPr>
          <w:rFonts w:hint="eastAsia"/>
        </w:rPr>
        <w:t>第几页</w:t>
      </w:r>
      <w:r>
        <w:rPr>
          <w:rFonts w:hint="eastAsia"/>
        </w:rPr>
        <w:t>-</w:t>
      </w:r>
      <w:r>
        <w:t>1)*n</w:t>
      </w:r>
      <w:r>
        <w:rPr>
          <w:rFonts w:hint="eastAsia"/>
        </w:rPr>
        <w:t>】</w:t>
      </w:r>
    </w:p>
    <w:p w14:paraId="2C60AC78" w14:textId="7CEA1114" w:rsidR="00CB17A9" w:rsidRDefault="00CB17A9" w:rsidP="00CB17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ifnull(</w:t>
      </w:r>
      <w:r>
        <w:rPr>
          <w:rFonts w:hint="eastAsia"/>
        </w:rPr>
        <w:t>列或表达式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函数：如果列或表达式结果为空，则取指定的值，否则取原来的值</w:t>
      </w:r>
      <w:r w:rsidR="00C33F1F">
        <w:rPr>
          <w:rFonts w:hint="eastAsia"/>
        </w:rPr>
        <w:t>。</w:t>
      </w:r>
    </w:p>
    <w:p w14:paraId="276786CE" w14:textId="6F32419C" w:rsidR="004E6A55" w:rsidRDefault="00273CC6" w:rsidP="004E6A55">
      <w:pPr>
        <w:pStyle w:val="a7"/>
        <w:ind w:left="420" w:firstLineChars="0" w:firstLine="0"/>
      </w:pPr>
      <w:r w:rsidRPr="00273CC6">
        <w:rPr>
          <w:rFonts w:hint="eastAsia"/>
        </w:rPr>
        <w:t>update student set studentName = ifnull(studentName, '</w:t>
      </w:r>
      <w:r w:rsidRPr="00273CC6">
        <w:rPr>
          <w:rFonts w:hint="eastAsia"/>
        </w:rPr>
        <w:t>成</w:t>
      </w:r>
      <w:r w:rsidRPr="00273CC6">
        <w:rPr>
          <w:rFonts w:hint="eastAsia"/>
        </w:rPr>
        <w:t>') where id=1;</w:t>
      </w:r>
    </w:p>
    <w:p w14:paraId="760BEC7D" w14:textId="0D54E0C8" w:rsidR="00285440" w:rsidRDefault="00285440" w:rsidP="002854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当为表名取别名后，原来的表名便不能再使用了。（取别名可以用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关键字或者空格）</w:t>
      </w:r>
    </w:p>
    <w:p w14:paraId="0C400757" w14:textId="31D6A211" w:rsidR="00D9243A" w:rsidRPr="006230C3" w:rsidRDefault="006230C3" w:rsidP="006230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事物（</w:t>
      </w:r>
      <w:r>
        <w:rPr>
          <w:rFonts w:hint="eastAsia"/>
        </w:rPr>
        <w:t>transaction</w:t>
      </w:r>
      <w:r>
        <w:rPr>
          <w:rFonts w:hint="eastAsia"/>
        </w:rPr>
        <w:t>）</w:t>
      </w:r>
    </w:p>
    <w:p w14:paraId="773131D8" w14:textId="66232514" w:rsidR="00C33F1F" w:rsidRDefault="00397A4D" w:rsidP="00397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四大特性（</w:t>
      </w:r>
      <w:r>
        <w:rPr>
          <w:rFonts w:hint="eastAsia"/>
        </w:rPr>
        <w:t>ACID</w:t>
      </w:r>
      <w:r>
        <w:rPr>
          <w:rFonts w:hint="eastAsia"/>
        </w:rPr>
        <w:t>）：</w:t>
      </w:r>
    </w:p>
    <w:p w14:paraId="6D525C16" w14:textId="37A7B720" w:rsidR="00397A4D" w:rsidRDefault="00397A4D" w:rsidP="00397A4D">
      <w:pPr>
        <w:pStyle w:val="a7"/>
        <w:ind w:left="420" w:firstLineChars="0" w:firstLine="0"/>
      </w:pPr>
      <w:r>
        <w:rPr>
          <w:rFonts w:hint="eastAsia"/>
        </w:rPr>
        <w:t>原子性</w:t>
      </w:r>
      <w:r>
        <w:rPr>
          <w:rFonts w:hint="eastAsia"/>
        </w:rPr>
        <w:t>(</w:t>
      </w:r>
      <w:r>
        <w:t>Atomicity)</w:t>
      </w:r>
      <w:r>
        <w:rPr>
          <w:rFonts w:hint="eastAsia"/>
        </w:rPr>
        <w:t>：一个事务要么同时成功，要么同时失败</w:t>
      </w:r>
    </w:p>
    <w:p w14:paraId="38292AF4" w14:textId="0158968D" w:rsidR="00397A4D" w:rsidRDefault="00397A4D" w:rsidP="00397A4D">
      <w:pPr>
        <w:pStyle w:val="a7"/>
        <w:ind w:left="420" w:firstLineChars="0" w:firstLine="0"/>
      </w:pPr>
      <w:r>
        <w:rPr>
          <w:rFonts w:hint="eastAsia"/>
        </w:rPr>
        <w:t>一致性</w:t>
      </w:r>
      <w:r>
        <w:rPr>
          <w:rFonts w:hint="eastAsia"/>
        </w:rPr>
        <w:t>(Consistency</w:t>
      </w:r>
      <w:r>
        <w:t>)</w:t>
      </w:r>
      <w:r>
        <w:rPr>
          <w:rFonts w:hint="eastAsia"/>
        </w:rPr>
        <w:t>：事务开始和结束后，数据库要保持完整性</w:t>
      </w:r>
    </w:p>
    <w:p w14:paraId="3E94607C" w14:textId="466691CD" w:rsidR="00397A4D" w:rsidRDefault="00397A4D" w:rsidP="00397A4D">
      <w:pPr>
        <w:pStyle w:val="a7"/>
        <w:ind w:left="420" w:firstLineChars="0" w:firstLine="0"/>
      </w:pPr>
      <w:r>
        <w:rPr>
          <w:rFonts w:hint="eastAsia"/>
        </w:rPr>
        <w:t>隔离性</w:t>
      </w:r>
      <w:r>
        <w:rPr>
          <w:rFonts w:hint="eastAsia"/>
        </w:rPr>
        <w:t>(Isolation</w:t>
      </w:r>
      <w:r>
        <w:t>)</w:t>
      </w:r>
      <w:r>
        <w:rPr>
          <w:rFonts w:hint="eastAsia"/>
        </w:rPr>
        <w:t>：数据库可以并发多个事务，每个事务互不干涉</w:t>
      </w:r>
    </w:p>
    <w:p w14:paraId="67F43F29" w14:textId="11C301B1" w:rsidR="00201469" w:rsidRDefault="00201469" w:rsidP="00397A4D">
      <w:pPr>
        <w:pStyle w:val="a7"/>
        <w:ind w:left="420" w:firstLineChars="0" w:firstLine="0"/>
      </w:pPr>
      <w:r>
        <w:rPr>
          <w:rFonts w:hint="eastAsia"/>
        </w:rPr>
        <w:t>持久性</w:t>
      </w:r>
      <w:r>
        <w:rPr>
          <w:rFonts w:hint="eastAsia"/>
        </w:rPr>
        <w:t>(</w:t>
      </w:r>
      <w:r>
        <w:t>Durability)</w:t>
      </w:r>
      <w:r>
        <w:rPr>
          <w:rFonts w:hint="eastAsia"/>
        </w:rPr>
        <w:t>：事务处理结束后，对数据的修改是永久的，系统故障也不会丢失</w:t>
      </w:r>
    </w:p>
    <w:p w14:paraId="3153E45B" w14:textId="22CC5D0F" w:rsidR="00187D32" w:rsidRDefault="001801BF" w:rsidP="00187D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开启一个事务</w:t>
      </w:r>
      <w:r w:rsidR="00187D32">
        <w:rPr>
          <w:rFonts w:hint="eastAsia"/>
        </w:rPr>
        <w:t>：</w:t>
      </w:r>
      <w:r w:rsidR="00187D32">
        <w:rPr>
          <w:rFonts w:hint="eastAsia"/>
        </w:rPr>
        <w:t>begin</w:t>
      </w:r>
      <w:r w:rsidR="00187D32">
        <w:rPr>
          <w:rFonts w:hint="eastAsia"/>
        </w:rPr>
        <w:t>或者</w:t>
      </w:r>
      <w:r w:rsidR="00187D32">
        <w:rPr>
          <w:rFonts w:hint="eastAsia"/>
        </w:rPr>
        <w:t>s</w:t>
      </w:r>
      <w:r w:rsidR="00187D32">
        <w:t>tart tra</w:t>
      </w:r>
      <w:r w:rsidR="002C57E7">
        <w:t>n</w:t>
      </w:r>
      <w:r w:rsidR="00187D32">
        <w:t>saction</w:t>
      </w:r>
    </w:p>
    <w:p w14:paraId="151ABEC6" w14:textId="67054C59" w:rsidR="006174D0" w:rsidRDefault="006174D0" w:rsidP="006174D0">
      <w:pPr>
        <w:pStyle w:val="a7"/>
        <w:ind w:left="420" w:firstLineChars="0" w:firstLine="0"/>
      </w:pPr>
      <w:r>
        <w:rPr>
          <w:rFonts w:hint="eastAsia"/>
        </w:rPr>
        <w:t>提交事务：</w:t>
      </w:r>
      <w:r>
        <w:rPr>
          <w:rFonts w:hint="eastAsia"/>
        </w:rPr>
        <w:t>commit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work</w:t>
      </w:r>
    </w:p>
    <w:p w14:paraId="514EEECA" w14:textId="215CB464" w:rsidR="006174D0" w:rsidRDefault="006174D0" w:rsidP="006174D0">
      <w:pPr>
        <w:pStyle w:val="a7"/>
        <w:ind w:left="420" w:firstLineChars="0" w:firstLine="0"/>
      </w:pPr>
      <w:r>
        <w:rPr>
          <w:rFonts w:hint="eastAsia"/>
        </w:rPr>
        <w:t>回滚事务：</w:t>
      </w:r>
      <w:r>
        <w:rPr>
          <w:rFonts w:hint="eastAsia"/>
        </w:rPr>
        <w:t>rollback</w:t>
      </w:r>
      <w:r>
        <w:rPr>
          <w:rFonts w:hint="eastAsia"/>
        </w:rPr>
        <w:t>或者</w:t>
      </w:r>
      <w:r>
        <w:rPr>
          <w:rFonts w:hint="eastAsia"/>
        </w:rPr>
        <w:t>rollback</w:t>
      </w:r>
      <w:r>
        <w:t xml:space="preserve"> </w:t>
      </w:r>
      <w:r>
        <w:rPr>
          <w:rFonts w:hint="eastAsia"/>
        </w:rPr>
        <w:t>work</w:t>
      </w:r>
    </w:p>
    <w:p w14:paraId="7C8134EB" w14:textId="0E30BE61" w:rsidR="00DA7F3D" w:rsidRDefault="00DA7F3D" w:rsidP="00DA7F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隔离性的级别是可重复读（</w:t>
      </w:r>
      <w:r>
        <w:rPr>
          <w:rFonts w:hint="eastAsia"/>
        </w:rPr>
        <w:t>rep</w:t>
      </w:r>
      <w:r>
        <w:t>eatable read</w:t>
      </w:r>
      <w:r>
        <w:rPr>
          <w:rFonts w:hint="eastAsia"/>
        </w:rPr>
        <w:t>）</w:t>
      </w:r>
    </w:p>
    <w:p w14:paraId="48DC154F" w14:textId="618EA56B" w:rsidR="00DA7F3D" w:rsidRDefault="00DA7F3D" w:rsidP="00DA7F3D">
      <w:pPr>
        <w:pStyle w:val="a7"/>
        <w:ind w:left="420" w:firstLineChars="0" w:firstLine="0"/>
      </w:pPr>
      <w:r>
        <w:rPr>
          <w:rFonts w:hint="eastAsia"/>
        </w:rPr>
        <w:t>oracle</w:t>
      </w:r>
      <w:r>
        <w:rPr>
          <w:rFonts w:hint="eastAsia"/>
        </w:rPr>
        <w:t>隔离性的级别是读已提交的（</w:t>
      </w:r>
      <w:r>
        <w:rPr>
          <w:rFonts w:hint="eastAsia"/>
        </w:rPr>
        <w:t>read</w:t>
      </w:r>
      <w:r>
        <w:t xml:space="preserve"> committed</w:t>
      </w:r>
      <w:r>
        <w:rPr>
          <w:rFonts w:hint="eastAsia"/>
        </w:rPr>
        <w:t>）</w:t>
      </w:r>
    </w:p>
    <w:p w14:paraId="386CF760" w14:textId="6F67D6F6" w:rsidR="00E566DD" w:rsidRDefault="00E566DD" w:rsidP="00E566DD">
      <w:pPr>
        <w:pStyle w:val="2"/>
      </w:pPr>
      <w:r>
        <w:rPr>
          <w:rFonts w:hint="eastAsia"/>
        </w:rPr>
        <w:t>JDBC</w:t>
      </w:r>
    </w:p>
    <w:p w14:paraId="7DAE9C9D" w14:textId="7B4732CB" w:rsidR="00F805DF" w:rsidRDefault="000D650B" w:rsidP="00F805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70295" w:rsidRPr="00970295" w14:paraId="44BA0AF5" w14:textId="77777777" w:rsidTr="00970295">
        <w:tc>
          <w:tcPr>
            <w:tcW w:w="8296" w:type="dxa"/>
          </w:tcPr>
          <w:p w14:paraId="1BB3330C" w14:textId="0DF92B2D" w:rsidR="00970295" w:rsidRPr="00970295" w:rsidRDefault="00970295" w:rsidP="00970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Connection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con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PreparedStatement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ps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ResultSet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set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testOne() </w:t>
            </w: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ClassNotFoundException, SQLException {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1.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注册驱动并实例化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Class.</w:t>
            </w:r>
            <w:r w:rsidRPr="00970295">
              <w:rPr>
                <w:rFonts w:ascii="Consolas" w:hAnsi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"com.mysql.jdbc.Driver"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2.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创建与数据库之间的连接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con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DriverManager.</w:t>
            </w:r>
            <w:r w:rsidRPr="00970295">
              <w:rPr>
                <w:rFonts w:ascii="Consolas" w:hAnsi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"jdbc:mysql://localhost:3307/test"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"root"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"123456"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3.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发送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语句到数据库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ps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con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r w:rsidRPr="00970295">
              <w:rPr>
                <w:rFonts w:ascii="Consolas" w:hAnsi="Consolas"/>
                <w:i/>
                <w:iCs/>
                <w:color w:val="008000"/>
                <w:kern w:val="0"/>
                <w:sz w:val="18"/>
                <w:szCs w:val="18"/>
              </w:rPr>
              <w:t>*</w:t>
            </w:r>
            <w:r w:rsidRPr="00970295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 from student"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4.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数据库执行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语句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set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ps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.executeQuery();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5.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获取查询结果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set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.next()) {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70295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.print(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set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.getString(</w:t>
            </w:r>
            <w:r w:rsidRPr="00970295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70295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set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.getString(</w:t>
            </w:r>
            <w:r w:rsidRPr="00970295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2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6. 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  <w:r w:rsidRPr="00970295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set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.close();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ps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.close();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70295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con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.close();</w:t>
            </w:r>
            <w:r w:rsidRPr="00970295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5748BD5" w14:textId="1DE03EF9" w:rsidR="000D650B" w:rsidRDefault="0052547E" w:rsidP="00CE5589">
      <w:pPr>
        <w:pStyle w:val="3"/>
      </w:pPr>
      <w:r w:rsidRPr="00E8616F">
        <w:rPr>
          <w:rFonts w:cstheme="majorBidi" w:hint="eastAsia"/>
        </w:rPr>
        <w:lastRenderedPageBreak/>
        <w:t>MyBatis</w:t>
      </w:r>
      <w:r w:rsidR="00272249" w:rsidRPr="00E8616F">
        <w:rPr>
          <w:rStyle w:val="a9"/>
          <w:rFonts w:hint="eastAsia"/>
          <w:sz w:val="21"/>
          <w:szCs w:val="22"/>
        </w:rPr>
        <w:t>（</w:t>
      </w:r>
      <w:hyperlink r:id="rId7" w:history="1">
        <w:r w:rsidR="007956D1" w:rsidRPr="00E8616F">
          <w:rPr>
            <w:rStyle w:val="a9"/>
            <w:sz w:val="21"/>
            <w:szCs w:val="22"/>
          </w:rPr>
          <w:t>http://www.mybatis.org/mybatis-3/zh/getting-started.html</w:t>
        </w:r>
      </w:hyperlink>
      <w:r w:rsidR="00272249" w:rsidRPr="00E8616F">
        <w:rPr>
          <w:rStyle w:val="a9"/>
          <w:rFonts w:hint="eastAsia"/>
        </w:rPr>
        <w:t>）</w:t>
      </w:r>
    </w:p>
    <w:p w14:paraId="7114FF48" w14:textId="4FADE52B" w:rsidR="007956D1" w:rsidRDefault="007956D1" w:rsidP="009F78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配置过程：</w:t>
      </w:r>
      <w:hyperlink r:id="rId8" w:history="1">
        <w:r w:rsidRPr="0091024C">
          <w:rPr>
            <w:rStyle w:val="a9"/>
          </w:rPr>
          <w:t>https://blog.csdn.net/nba_linshuhao/article/details/82734834</w:t>
        </w:r>
      </w:hyperlink>
    </w:p>
    <w:p w14:paraId="498C26DD" w14:textId="13AAB90D" w:rsidR="00532A8B" w:rsidRDefault="00975739" w:rsidP="0045556C">
      <w:pPr>
        <w:pStyle w:val="a7"/>
        <w:ind w:left="420" w:firstLineChars="0" w:firstLine="0"/>
      </w:pPr>
      <w:r>
        <w:rPr>
          <w:rFonts w:hint="eastAsia"/>
        </w:rPr>
        <w:t>配置</w:t>
      </w:r>
      <w:r w:rsidR="00532A8B">
        <w:rPr>
          <w:rFonts w:hint="eastAsia"/>
        </w:rPr>
        <w:t>文件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2A8B" w:rsidRPr="0045556C" w14:paraId="415AB89D" w14:textId="77777777" w:rsidTr="00532A8B">
        <w:tc>
          <w:tcPr>
            <w:tcW w:w="8296" w:type="dxa"/>
          </w:tcPr>
          <w:p w14:paraId="21DB6079" w14:textId="33FA5502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jdbc.properties</w:t>
            </w:r>
          </w:p>
          <w:p w14:paraId="04796D17" w14:textId="1789F07B" w:rsidR="00532A8B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jdbc.driver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com.mysql.jdbc.Driver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jdbc.url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jdbc:mysql://localhost:3307/test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jdbc.username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root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jdbc.password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123456</w:t>
            </w:r>
          </w:p>
        </w:tc>
      </w:tr>
      <w:tr w:rsidR="0045556C" w:rsidRPr="0045556C" w14:paraId="1261A2F0" w14:textId="77777777" w:rsidTr="00532A8B">
        <w:tc>
          <w:tcPr>
            <w:tcW w:w="8296" w:type="dxa"/>
          </w:tcPr>
          <w:p w14:paraId="18335D2D" w14:textId="62C9CCDE" w:rsidR="0045556C" w:rsidRPr="007F3FDB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7F3FD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F3FDB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l</w:t>
            </w:r>
            <w:r w:rsidRPr="007F3FD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og4j.properties</w:t>
            </w:r>
          </w:p>
          <w:p w14:paraId="036D47A1" w14:textId="500C1FAB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###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Logger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输出级别和输出目的地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###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log4j.rootLogger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debug,stdout,logfile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###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把日志信息输出到控制台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###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log4j.appender.stdout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org.apache.log4j.ConsoleAppender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#log4j.appender.stdout.Target=System.err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log4j.appender.stdout.layout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org.apache.log4j.SimpleLayout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###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把日志信息输出到文件：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jbit.log ###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log4j.appender.logfile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org.apache.log4j.FileAppender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log4j.appender.logfile.File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jbit.log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log4j.appender.logfile.layout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org.apache.log4j.PatternLayout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log4j.appender.logfile.layout.ConversionPattern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%d{yyyy-MM-dd HH:mm:ss} %F %p %m%n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###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显示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SQL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语句部分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>log4j.logger.com.ibatis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log4j.logger.com.ibatis.common.jdbc.SimpleDataSource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log4j.logger.com.ibatis.common.jdbc.ScriptRunner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log4j.logger.com.ibatis.sqlmap.engine.impl.SqlMapClientDelegate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log4j.logger.java.sql.Connection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log4j.logger.java.sql.Statement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log4j.logger.java.sql.PreparedStatement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DEBUG</w:t>
            </w:r>
          </w:p>
        </w:tc>
      </w:tr>
      <w:tr w:rsidR="0045556C" w:rsidRPr="0045556C" w14:paraId="28464BAC" w14:textId="77777777" w:rsidTr="00532A8B">
        <w:tc>
          <w:tcPr>
            <w:tcW w:w="8296" w:type="dxa"/>
          </w:tcPr>
          <w:p w14:paraId="70CCFA8F" w14:textId="77777777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// </w:t>
            </w:r>
            <w:r w:rsidRPr="0045556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m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ybatis</w:t>
            </w:r>
            <w:r w:rsidRPr="0045556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-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cfg.xml</w:t>
            </w:r>
          </w:p>
          <w:p w14:paraId="1B2CFF2E" w14:textId="029A6ACA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&lt;?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="UTF-8" </w:t>
            </w: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?&gt;</w:t>
            </w: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configuration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"-//mybatis.org//DTD Config 3.0//EN"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"http://mybatis.org/dtd/mybatis-3-config.dtd"</w:t>
            </w:r>
            <w:r w:rsidRPr="0045556C"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 w:rsidRPr="0045556C"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引入外部配置文件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properties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resource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="jdbc.properties"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mybatis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运行环境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environments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default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="mysql"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environment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="mysql"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&lt;!-- type="JDBC"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代表使用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JDBC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的提交和回滚来管理事务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transactionManager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="JDBC"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mybatis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提供了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种数据源类型，分别是：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POOLED,UNPOOLED,JNDI 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&lt;!-- POOLED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表示支持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JDBC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数据源连接池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&lt;!-- UNPOOLED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表示不支持数据源连接池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&lt;!-- JNDI 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表示支持外部数据源连接池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dataSource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="POOLED"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="driver"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="${jdbc.driver}"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="url"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="${jdbc.url}"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="username"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="${jdbc.username}"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="password"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="${jdbc.password}"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dataSource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environment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environments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映射器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mapper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resource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="mapper/ClassRoomMapper.xml"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45556C" w:rsidRPr="0045556C" w14:paraId="0F9E96F9" w14:textId="77777777" w:rsidTr="00532A8B">
        <w:tc>
          <w:tcPr>
            <w:tcW w:w="8296" w:type="dxa"/>
          </w:tcPr>
          <w:p w14:paraId="4B789816" w14:textId="77777777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556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p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om.xml</w:t>
            </w:r>
          </w:p>
          <w:p w14:paraId="7C7AD732" w14:textId="1BF2217E" w:rsidR="0045556C" w:rsidRPr="0045556C" w:rsidRDefault="0045556C" w:rsidP="0045556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&lt;?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?&gt;</w:t>
            </w:r>
            <w:r w:rsidRPr="0045556C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project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="http://maven.apache.org/POM/4.0.0"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 xml:space="preserve">         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45556C"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 w:rsidRPr="0045556C"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45556C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r w:rsidRPr="0045556C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="http://maven.apache.org/POM/4.0.0 http://maven.apache.org/xsd/maven-4.0.0.xsd"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modelVersion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4.0.0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modelVersion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com.oaec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MyBatis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1.0-SNAPSHOT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&lt;!--My SQL--&gt;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mysql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mysql-connector-java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5.1.40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&lt;!--mybatis--&gt;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org.mybatis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mybatis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3.4.6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&lt;!--log4j--&gt;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log4j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log4j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1.2.12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org.hamcrest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hamcrest-core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1.3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45556C">
              <w:rPr>
                <w:rFonts w:hint="eastAsia"/>
                <w:i/>
                <w:iCs/>
                <w:color w:val="808080"/>
                <w:sz w:val="18"/>
                <w:szCs w:val="18"/>
              </w:rPr>
              <w:t>测试包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junit--&gt;</w:t>
            </w:r>
            <w:r w:rsidRPr="0045556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junit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junit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t>4.12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dependencies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45556C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project</w:t>
            </w:r>
            <w:r w:rsidRPr="0045556C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53143683" w14:textId="28CDFFA2" w:rsidR="002D34BF" w:rsidRDefault="002D34BF" w:rsidP="00532A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1934" w14:paraId="49283DB8" w14:textId="77777777" w:rsidTr="00660111">
        <w:tc>
          <w:tcPr>
            <w:tcW w:w="8296" w:type="dxa"/>
          </w:tcPr>
          <w:p w14:paraId="2B391D5D" w14:textId="6D0AB86A" w:rsidR="00391934" w:rsidRPr="00391934" w:rsidRDefault="00391934" w:rsidP="0039193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DBUtils {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sql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会话工厂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 xml:space="preserve">SqlSessionFactory </w:t>
            </w:r>
            <w:r w:rsidRPr="00391934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sSqlSessionFactory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读取配置文件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Reader reader = Resources.</w:t>
            </w: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getResourceAsReader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"mybatis-cfg.xml"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建立会话工厂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sSqlSessionFactory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SqlSessionFactoryBuilder().build(reader);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(IOException e) {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回去会话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391934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391934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SqlSession getSession() {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91934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sSqlSessionFactory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.openSession();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60111" w14:paraId="4A672E07" w14:textId="77777777" w:rsidTr="00660111">
        <w:tc>
          <w:tcPr>
            <w:tcW w:w="8296" w:type="dxa"/>
          </w:tcPr>
          <w:p w14:paraId="50F722DF" w14:textId="77777777" w:rsidR="00660111" w:rsidRPr="00391934" w:rsidRDefault="00660111" w:rsidP="00660111">
            <w:pPr>
              <w:pStyle w:val="a7"/>
              <w:ind w:firstLineChars="0" w:firstLine="0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391934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391934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mapper/</w:t>
            </w:r>
            <w:r w:rsidRPr="00391934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ClassRoomMapper.xml</w:t>
            </w:r>
          </w:p>
          <w:p w14:paraId="6C266543" w14:textId="77777777" w:rsidR="00D624A8" w:rsidRDefault="00391934" w:rsidP="0039193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</w:pP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&lt;?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?&gt;</w:t>
            </w: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mapper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"-//mybatis.org/DTD Mapper 3.0"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"http://mybatis.org/dtd/mybatis-3-mapper.dtd"</w:t>
            </w:r>
            <w:r w:rsidRPr="00391934"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 w:rsidRPr="00391934"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mapper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namespace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="dao.IClassRoomDao"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查询所有班级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&lt;!--id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为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Dao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的方法名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="getAllClassRooms"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="pojo.ClassRoom"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SELECT </w:t>
            </w: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*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FROM classroom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&lt;!--useGeneratedKeys: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主键回填属性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insert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="insertClassRoom"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="pojo.ClassRoom"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useGeneratedKeys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="true"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keyProperty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="id"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INSERT INTO classroom VALUES (null, #{className}, null)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insert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插入多条信息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&lt;!--separator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隔断符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collection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标签：当参数为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List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时，必须为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list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；当参数为数组时，必须为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lastRenderedPageBreak/>
              <w:t>array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；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当参数为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map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时，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collection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为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map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中自己的键值对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parameterType</w:t>
            </w:r>
            <w:r w:rsidRPr="00391934">
              <w:rPr>
                <w:rFonts w:hint="eastAsia"/>
                <w:i/>
                <w:iCs/>
                <w:color w:val="FF0000"/>
                <w:sz w:val="18"/>
                <w:szCs w:val="18"/>
              </w:rPr>
              <w:t>参数不区分大小写，同时省略的方式见映射类型别名文件</w:t>
            </w:r>
            <w:r w:rsidRPr="00391934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TypeAliasRegistry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insert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="addMoreClassRoom"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="java.util.List"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INSERT INTO classroom VALUES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foreach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collection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="list"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item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="classroom"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separator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=","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(#{classroom.id}, #{classroom.className}, #{classroom.classNum})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foreach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insert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update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="updateClassNUm"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="map"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UPDATE classroom SET classNum = classNum + #{money} WHERE id IN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foreach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collection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="classNumList"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item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="number"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separator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=","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open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="("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close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=")"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#{number}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foreach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update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&lt;!--&lt;![CDATA[]]&gt;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处理特殊字符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update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="update"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="map"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&lt;![CDATA[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update s_emp set salary = salary + #{salary} where salary &lt; #{add_salary} OR id in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]]]&gt;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foreach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collection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="array"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item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="number"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open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="("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close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=")"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#{number}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foreach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update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</w:t>
            </w:r>
            <w:r w:rsidR="003258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— </w:t>
            </w:r>
            <w:r w:rsidR="003258A8" w:rsidRPr="003258A8">
              <w:rPr>
                <w:rFonts w:ascii="Consolas" w:hAnsi="Consolas" w:hint="eastAsia"/>
                <w:i/>
                <w:iCs/>
                <w:color w:val="FF0000"/>
                <w:sz w:val="18"/>
                <w:szCs w:val="18"/>
              </w:rPr>
              <w:t>动态查询：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根据条件查询员工信息</w:t>
            </w:r>
            <w:r w:rsid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3258A8" w:rsidRPr="003258A8">
              <w:rPr>
                <w:rFonts w:hint="eastAsia"/>
                <w:i/>
                <w:iCs/>
                <w:color w:val="FF0000"/>
                <w:sz w:val="18"/>
                <w:szCs w:val="18"/>
              </w:rPr>
              <w:t>中间可跟多个if子标签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&lt;!--where 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标签：条件标签【如果后面没有条件，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where</w:t>
            </w:r>
            <w:r w:rsidRPr="00391934">
              <w:rPr>
                <w:rFonts w:hint="eastAsia"/>
                <w:i/>
                <w:iCs/>
                <w:color w:val="808080"/>
                <w:sz w:val="18"/>
                <w:szCs w:val="18"/>
              </w:rPr>
              <w:t>标签会自动删除】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39193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="selectEmp"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="map"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="pojo.Emp"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SELECT </w:t>
            </w:r>
            <w:r w:rsidRPr="0039193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*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t>FROM s_emp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where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if </w:t>
            </w:r>
            <w:r w:rsidRPr="0039193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 w:rsidRPr="0039193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="money &gt; 0 and money != null"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salary &gt; #{money}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if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where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7AD81F12" w14:textId="77777777" w:rsidR="00D624A8" w:rsidRPr="00D624A8" w:rsidRDefault="00D624A8" w:rsidP="0039193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</w:pPr>
          </w:p>
          <w:p w14:paraId="2A1B1EB4" w14:textId="77777777" w:rsidR="00D624A8" w:rsidRPr="00D624A8" w:rsidRDefault="00D624A8" w:rsidP="00D624A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624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&lt;!--choose</w:t>
            </w:r>
            <w:r w:rsidRPr="00D624A8">
              <w:rPr>
                <w:rFonts w:hint="eastAsia"/>
                <w:i/>
                <w:iCs/>
                <w:color w:val="808080"/>
                <w:sz w:val="18"/>
                <w:szCs w:val="18"/>
              </w:rPr>
              <w:t>标签类似</w:t>
            </w:r>
            <w:r w:rsidRPr="00D624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switch-case--&gt;</w:t>
            </w:r>
            <w:r w:rsidRPr="00D624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D624A8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D624A8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="" </w:t>
            </w:r>
            <w:r w:rsidRPr="00D624A8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r w:rsidRPr="00D624A8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="map" </w:t>
            </w:r>
            <w:r w:rsidRPr="00D624A8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 w:rsidRPr="00D624A8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=""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SELECT </w:t>
            </w:r>
            <w:r w:rsidRPr="00D624A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*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t>FROM s_emp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where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choose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when </w:t>
            </w:r>
            <w:r w:rsidRPr="00D624A8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 w:rsidRPr="00D624A8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="state == 1"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&lt;![CDATA[ salary &lt; #{money} ]]&gt;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when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when </w:t>
            </w:r>
            <w:r w:rsidRPr="00D624A8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test</w:t>
            </w:r>
            <w:r w:rsidRPr="00D624A8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="state == 2"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&lt;![CDATA[ salary = #{money} ]]&gt;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when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otherwise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&lt;![CDATA[ salary &gt; #{money} ]]&gt;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otherwise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choose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where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624A8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D624A8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1D907863" w14:textId="1807B5DA" w:rsidR="00660111" w:rsidRPr="00391934" w:rsidRDefault="00391934" w:rsidP="00D624A8">
            <w:pPr>
              <w:pStyle w:val="HTML"/>
              <w:shd w:val="clear" w:color="auto" w:fill="FFFFFF"/>
              <w:ind w:firstLineChars="200" w:firstLine="36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9193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9193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</w:t>
            </w:r>
            <w:r w:rsidRPr="0039193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4230FC" w14:paraId="08162B38" w14:textId="77777777" w:rsidTr="00660111">
        <w:tc>
          <w:tcPr>
            <w:tcW w:w="8296" w:type="dxa"/>
          </w:tcPr>
          <w:p w14:paraId="361D45ED" w14:textId="284684D4" w:rsidR="004230FC" w:rsidRPr="004230FC" w:rsidRDefault="004230FC" w:rsidP="004230FC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4230FC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4230F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4230FC">
              <w:rPr>
                <w:rFonts w:hint="eastAsia"/>
                <w:i/>
                <w:iCs/>
                <w:color w:val="808080"/>
                <w:sz w:val="18"/>
                <w:szCs w:val="18"/>
              </w:rPr>
              <w:t>测试方法</w:t>
            </w:r>
          </w:p>
          <w:p w14:paraId="3CE3BEA9" w14:textId="5A931A84" w:rsidR="004230FC" w:rsidRPr="003258A8" w:rsidRDefault="003258A8" w:rsidP="004230F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58A8"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 w:rsidRPr="003258A8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testClassRoom1() {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获取数据库会话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SqlSession session = DBUtils.</w:t>
            </w:r>
            <w:r w:rsidRPr="003258A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getSession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t>找到对应的接口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IClassRoomDao classRoomDao = session.getMapper(IClassRoomDao.</w:t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count = classRoomDao.insertClassRoom(</w:t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ClassRoom(</w:t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258A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"suiyi"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3258A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 xml:space="preserve">(count &gt; </w:t>
            </w:r>
            <w:r w:rsidRPr="003258A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4F2EC7">
              <w:rPr>
                <w:rFonts w:ascii="Consolas" w:hAnsi="Consolas"/>
                <w:color w:val="000000"/>
                <w:sz w:val="18"/>
                <w:szCs w:val="18"/>
              </w:rPr>
              <w:t xml:space="preserve">     </w:t>
            </w:r>
            <w:r w:rsidR="004F2EC7" w:rsidRPr="003258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F2EC7" w:rsidRPr="004F2EC7">
              <w:rPr>
                <w:rFonts w:hint="eastAsia"/>
                <w:i/>
                <w:iCs/>
                <w:color w:val="FF0000"/>
                <w:sz w:val="18"/>
                <w:szCs w:val="18"/>
              </w:rPr>
              <w:t>MyBatis不会自动提交事务，需要手动提交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session.commit();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t>关闭会话</w:t>
            </w:r>
            <w:r w:rsidRPr="003258A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t>session.close();</w:t>
            </w:r>
            <w:r w:rsidRPr="003258A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EB4E178" w14:textId="1A45F313" w:rsidR="00AC3010" w:rsidRDefault="00F80336" w:rsidP="00AC3010">
      <w:pPr>
        <w:rPr>
          <w:color w:val="FF0000"/>
        </w:rPr>
      </w:pPr>
      <w:r>
        <w:rPr>
          <w:rFonts w:hint="eastAsia"/>
        </w:rPr>
        <w:t>注意：</w:t>
      </w:r>
      <w:r w:rsidR="00744900">
        <w:rPr>
          <w:rFonts w:hint="eastAsia"/>
        </w:rPr>
        <w:t>动态修改标签（</w:t>
      </w:r>
      <w:r w:rsidR="00744900">
        <w:rPr>
          <w:rFonts w:hint="eastAsia"/>
        </w:rPr>
        <w:t>set-if</w:t>
      </w:r>
      <w:r w:rsidR="00744900">
        <w:rPr>
          <w:rFonts w:hint="eastAsia"/>
        </w:rPr>
        <w:t>）</w:t>
      </w:r>
      <w:r w:rsidRPr="00F80336">
        <w:rPr>
          <w:rFonts w:hint="eastAsia"/>
          <w:color w:val="FF0000"/>
        </w:rPr>
        <w:t>update</w:t>
      </w:r>
      <w:r w:rsidRPr="00F80336">
        <w:rPr>
          <w:rFonts w:hint="eastAsia"/>
          <w:color w:val="FF0000"/>
        </w:rPr>
        <w:t>中的</w:t>
      </w:r>
      <w:r w:rsidRPr="00F80336">
        <w:rPr>
          <w:rFonts w:hint="eastAsia"/>
          <w:color w:val="FF0000"/>
        </w:rPr>
        <w:t>set</w:t>
      </w:r>
      <w:r w:rsidRPr="00F80336">
        <w:rPr>
          <w:rFonts w:hint="eastAsia"/>
          <w:color w:val="FF0000"/>
        </w:rPr>
        <w:t>标签中最后要加逗号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450" w14:paraId="21C40F2C" w14:textId="77777777" w:rsidTr="00476450">
        <w:tc>
          <w:tcPr>
            <w:tcW w:w="8296" w:type="dxa"/>
          </w:tcPr>
          <w:p w14:paraId="42541AF8" w14:textId="65BF89F8" w:rsidR="00476450" w:rsidRPr="00670992" w:rsidRDefault="00476450" w:rsidP="00476450">
            <w:pPr>
              <w:pStyle w:val="HTML"/>
              <w:shd w:val="clear" w:color="auto" w:fill="FFFFFF"/>
              <w:rPr>
                <w:rFonts w:ascii="Times New Roman" w:hAnsi="Times New Roman"/>
                <w:kern w:val="2"/>
                <w:sz w:val="18"/>
                <w:szCs w:val="18"/>
              </w:rPr>
            </w:pPr>
            <w:r w:rsidRPr="00670992">
              <w:rPr>
                <w:rFonts w:ascii="Times New Roman" w:hAnsi="Times New Roman" w:hint="eastAsia"/>
                <w:kern w:val="2"/>
                <w:sz w:val="18"/>
                <w:szCs w:val="18"/>
              </w:rPr>
              <w:t>ClassRoomMapper.</w:t>
            </w:r>
            <w:r w:rsidRPr="00670992">
              <w:rPr>
                <w:rFonts w:ascii="Times New Roman" w:hAnsi="Times New Roman"/>
                <w:kern w:val="2"/>
                <w:sz w:val="18"/>
                <w:szCs w:val="18"/>
              </w:rPr>
              <w:t>xml</w:t>
            </w:r>
          </w:p>
          <w:p w14:paraId="4FA3DEAC" w14:textId="77777777" w:rsidR="00476450" w:rsidRDefault="00476450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</w:pP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670992">
              <w:rPr>
                <w:rFonts w:hint="eastAsia"/>
                <w:i/>
                <w:iCs/>
                <w:color w:val="808080"/>
                <w:sz w:val="18"/>
                <w:szCs w:val="18"/>
              </w:rPr>
              <w:t>预期类型的自定义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&lt;!--</w:t>
            </w:r>
            <w:r w:rsidRPr="00670992">
              <w:rPr>
                <w:rFonts w:hint="eastAsia"/>
                <w:i/>
                <w:iCs/>
                <w:color w:val="808080"/>
                <w:sz w:val="18"/>
                <w:szCs w:val="18"/>
              </w:rPr>
              <w:t>如果查询的字段和接受的属性一样，可以省略不写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resultMap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="empMap"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="pojo.classRoom"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="id"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="id"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resultMap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5742DD67" w14:textId="10184B57" w:rsidR="005E78A1" w:rsidRDefault="005E78A1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br/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</w:t>
            </w:r>
            <w:r w:rsidR="00E15F7A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—</w:t>
            </w:r>
            <w:r w:rsidR="00E15F7A" w:rsidRPr="00AE0636">
              <w:rPr>
                <w:rFonts w:hint="eastAsia"/>
                <w:i/>
                <w:iCs/>
                <w:color w:val="FF0000"/>
                <w:sz w:val="18"/>
                <w:szCs w:val="18"/>
              </w:rPr>
              <w:t>当JavaBean中属性为对象时</w:t>
            </w:r>
            <w:r w:rsidR="00E15F7A">
              <w:rPr>
                <w:rFonts w:hint="eastAsia"/>
                <w:i/>
                <w:iCs/>
                <w:color w:val="808080"/>
                <w:sz w:val="18"/>
                <w:szCs w:val="18"/>
              </w:rPr>
              <w:t>，需要按照如下格式，selectRegionById为方法名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</w:p>
          <w:p w14:paraId="2C966C43" w14:textId="329E6F7C" w:rsidR="005E78A1" w:rsidRPr="005E78A1" w:rsidRDefault="005E78A1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E78A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resultMap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"empMap"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"Dept"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E78A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association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"region"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"region_id"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javaType=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"Region" </w:t>
            </w:r>
            <w:r w:rsidRPr="005E78A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select=</w:t>
            </w:r>
            <w:r w:rsidRPr="005E78A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"dao.IRegionDao.selectRegionById"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E78A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resultMap</w:t>
            </w:r>
            <w:r w:rsidRPr="005E78A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476450" w14:paraId="19391CE8" w14:textId="77777777" w:rsidTr="00476450">
        <w:tc>
          <w:tcPr>
            <w:tcW w:w="8296" w:type="dxa"/>
          </w:tcPr>
          <w:p w14:paraId="0BBD42B0" w14:textId="77777777" w:rsidR="00476450" w:rsidRPr="00670992" w:rsidRDefault="00476450" w:rsidP="00476450">
            <w:pPr>
              <w:pStyle w:val="HTML"/>
              <w:shd w:val="clear" w:color="auto" w:fill="FFFFFF"/>
              <w:rPr>
                <w:rFonts w:ascii="Times New Roman" w:hAnsi="Times New Roman"/>
                <w:kern w:val="2"/>
                <w:sz w:val="18"/>
                <w:szCs w:val="18"/>
              </w:rPr>
            </w:pPr>
            <w:r w:rsidRPr="00670992">
              <w:rPr>
                <w:rFonts w:ascii="Times New Roman" w:hAnsi="Times New Roman" w:hint="eastAsia"/>
                <w:kern w:val="2"/>
                <w:sz w:val="18"/>
                <w:szCs w:val="18"/>
              </w:rPr>
              <w:lastRenderedPageBreak/>
              <w:t>m</w:t>
            </w:r>
            <w:r w:rsidRPr="00670992">
              <w:rPr>
                <w:rFonts w:ascii="Times New Roman" w:hAnsi="Times New Roman"/>
                <w:kern w:val="2"/>
                <w:sz w:val="18"/>
                <w:szCs w:val="18"/>
              </w:rPr>
              <w:t>ybatis-cfg.xml</w:t>
            </w:r>
          </w:p>
          <w:p w14:paraId="0088BFF7" w14:textId="34685028" w:rsidR="00476450" w:rsidRPr="00670992" w:rsidRDefault="00476450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670992">
              <w:rPr>
                <w:rFonts w:hint="eastAsia"/>
                <w:i/>
                <w:iCs/>
                <w:color w:val="808080"/>
                <w:sz w:val="18"/>
                <w:szCs w:val="18"/>
              </w:rPr>
              <w:t>给包路径起别名，两种方法选其一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typeAliases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&lt;!--typeAlias</w:t>
            </w:r>
            <w:r w:rsidRPr="00670992">
              <w:rPr>
                <w:rFonts w:hint="eastAsia"/>
                <w:i/>
                <w:iCs/>
                <w:color w:val="808080"/>
                <w:sz w:val="18"/>
                <w:szCs w:val="18"/>
              </w:rPr>
              <w:t>是一个一个起别名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typeAlias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="pojo.Emp"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alias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="Emp"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&lt;!--package</w:t>
            </w:r>
            <w:r w:rsidRPr="00670992">
              <w:rPr>
                <w:rFonts w:hint="eastAsia"/>
                <w:i/>
                <w:iCs/>
                <w:color w:val="808080"/>
                <w:sz w:val="18"/>
                <w:szCs w:val="18"/>
              </w:rPr>
              <w:t>标签是让该包下面的类自动起别名，别名就是自己的类名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67099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package </w:t>
            </w:r>
            <w:r w:rsidRPr="00670992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 w:rsidRPr="00670992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="pojo"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7099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typeAliases</w:t>
            </w:r>
            <w:r w:rsidRPr="0067099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925696" w14:paraId="61DA7273" w14:textId="77777777" w:rsidTr="00476450">
        <w:tc>
          <w:tcPr>
            <w:tcW w:w="8296" w:type="dxa"/>
          </w:tcPr>
          <w:p w14:paraId="141E4075" w14:textId="5226E6E8" w:rsidR="00925696" w:rsidRPr="00925696" w:rsidRDefault="00925696" w:rsidP="00476450">
            <w:pPr>
              <w:pStyle w:val="HTML"/>
              <w:shd w:val="clear" w:color="auto" w:fill="FFFFFF"/>
              <w:rPr>
                <w:rFonts w:ascii="Times New Roman" w:hAnsi="Times New Roman"/>
                <w:kern w:val="2"/>
                <w:sz w:val="18"/>
                <w:szCs w:val="18"/>
              </w:rPr>
            </w:pPr>
            <w:r w:rsidRPr="00670992">
              <w:rPr>
                <w:rFonts w:ascii="Times New Roman" w:hAnsi="Times New Roman" w:hint="eastAsia"/>
                <w:kern w:val="2"/>
                <w:sz w:val="18"/>
                <w:szCs w:val="18"/>
              </w:rPr>
              <w:t>m</w:t>
            </w:r>
            <w:r w:rsidRPr="00670992">
              <w:rPr>
                <w:rFonts w:ascii="Times New Roman" w:hAnsi="Times New Roman"/>
                <w:kern w:val="2"/>
                <w:sz w:val="18"/>
                <w:szCs w:val="18"/>
              </w:rPr>
              <w:t>ybatis-cfg.xml</w:t>
            </w:r>
          </w:p>
          <w:p w14:paraId="066B6A52" w14:textId="559D71A9" w:rsidR="00925696" w:rsidRPr="00925696" w:rsidRDefault="00925696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256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settings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925696">
              <w:rPr>
                <w:rFonts w:hint="eastAsia"/>
                <w:i/>
                <w:iCs/>
                <w:color w:val="808080"/>
                <w:sz w:val="18"/>
                <w:szCs w:val="18"/>
              </w:rPr>
              <w:t>延迟加载全局开关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,</w:t>
            </w:r>
            <w:r w:rsidRPr="00925696">
              <w:rPr>
                <w:rFonts w:hint="eastAsia"/>
                <w:i/>
                <w:iCs/>
                <w:color w:val="808080"/>
                <w:sz w:val="18"/>
                <w:szCs w:val="18"/>
              </w:rPr>
              <w:t>当开启时，所有关联对象都会延迟加载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256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setting </w:t>
            </w:r>
            <w:r w:rsidRPr="009256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9256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"lazyLoadingEnabled" </w:t>
            </w:r>
            <w:r w:rsidRPr="009256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9256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"true"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925696">
              <w:rPr>
                <w:rFonts w:hint="eastAsia"/>
                <w:i/>
                <w:iCs/>
                <w:color w:val="808080"/>
                <w:sz w:val="18"/>
                <w:szCs w:val="18"/>
              </w:rPr>
              <w:t>按需加载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9256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256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setting </w:t>
            </w:r>
            <w:r w:rsidRPr="009256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9256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"aggressiveLazyLoading" </w:t>
            </w:r>
            <w:r w:rsidRPr="009256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9256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"true"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256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settings</w:t>
            </w:r>
            <w:r w:rsidRPr="009256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00261B" w14:paraId="346B3A03" w14:textId="77777777" w:rsidTr="00476450">
        <w:tc>
          <w:tcPr>
            <w:tcW w:w="8296" w:type="dxa"/>
          </w:tcPr>
          <w:p w14:paraId="1D5DD96F" w14:textId="03FA8B3F" w:rsidR="0000261B" w:rsidRPr="00DE4996" w:rsidRDefault="00DE4996" w:rsidP="0047645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E49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DE4996">
              <w:rPr>
                <w:rFonts w:hint="eastAsia"/>
                <w:i/>
                <w:iCs/>
                <w:color w:val="808080"/>
                <w:sz w:val="18"/>
                <w:szCs w:val="18"/>
              </w:rPr>
              <w:t>集合嵌套查询</w:t>
            </w:r>
            <w:r w:rsidRPr="00DE49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DE499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E49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resultMap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"Region"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"list"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DE49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collection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"deptList"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"id"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ofType=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"Dept" </w:t>
            </w:r>
            <w:r w:rsidRPr="00DE4996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select=</w:t>
            </w:r>
            <w:r w:rsidRPr="00DE4996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"dao.IDept.selectByRegionById"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DE4996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resultMap</w:t>
            </w:r>
            <w:r w:rsidRPr="00DE4996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88AD40E" w14:textId="44F0BC10" w:rsidR="00476450" w:rsidRDefault="00537455" w:rsidP="00537455">
      <w:pPr>
        <w:pStyle w:val="2"/>
      </w:pPr>
      <w:r w:rsidRPr="00537455">
        <w:rPr>
          <w:rFonts w:hint="eastAsia"/>
        </w:rPr>
        <w:t>Html</w:t>
      </w:r>
    </w:p>
    <w:p w14:paraId="626B7FA9" w14:textId="25A63B62" w:rsidR="00537455" w:rsidRDefault="00B963BC" w:rsidP="00B963B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标签</w:t>
      </w:r>
    </w:p>
    <w:p w14:paraId="7540F4FE" w14:textId="23410E26" w:rsidR="00B963BC" w:rsidRDefault="00B963BC" w:rsidP="00B963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可见标签：行级标签、块级标签</w:t>
      </w:r>
      <w:r w:rsidR="00D206B3">
        <w:rPr>
          <w:rFonts w:hint="eastAsia"/>
        </w:rPr>
        <w:t>、行内块级标签</w:t>
      </w:r>
    </w:p>
    <w:p w14:paraId="11C89FA0" w14:textId="6FE1AEF6" w:rsidR="00877567" w:rsidRDefault="00877567" w:rsidP="008775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行级标签：</w:t>
      </w:r>
      <w:r w:rsidR="0026006E">
        <w:rPr>
          <w:rFonts w:hint="eastAsia"/>
        </w:rPr>
        <w:t>前后不换行、</w:t>
      </w:r>
      <w:r>
        <w:rPr>
          <w:rFonts w:hint="eastAsia"/>
        </w:rPr>
        <w:t>不可以改变元素大小</w:t>
      </w:r>
      <w:r w:rsidR="00541463">
        <w:rPr>
          <w:rFonts w:hint="eastAsia"/>
        </w:rPr>
        <w:t>。宽度和高度都是文本的宽度和高度。</w:t>
      </w:r>
    </w:p>
    <w:p w14:paraId="33D10DA7" w14:textId="6A567348" w:rsidR="00C6091C" w:rsidRDefault="00C6091C" w:rsidP="00C6091C">
      <w:pPr>
        <w:pStyle w:val="a7"/>
        <w:ind w:left="420" w:firstLineChars="0" w:firstLine="0"/>
      </w:pPr>
      <w:r>
        <w:rPr>
          <w:rFonts w:hint="eastAsia"/>
        </w:rPr>
        <w:t>&lt;</w:t>
      </w:r>
      <w:r>
        <w:t>span&gt;</w:t>
      </w:r>
    </w:p>
    <w:p w14:paraId="2CB9C7B1" w14:textId="6C2B4629" w:rsidR="00877567" w:rsidRDefault="00877567" w:rsidP="008775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块级标签：浏览器会在其前后换行、可改变元素的大小</w:t>
      </w:r>
      <w:r w:rsidR="00C46C1A">
        <w:rPr>
          <w:rFonts w:hint="eastAsia"/>
        </w:rPr>
        <w:t>。宽度默认是父级宽度，高度默认是自身的文本高度。</w:t>
      </w:r>
    </w:p>
    <w:p w14:paraId="1352CB3C" w14:textId="7B96F10F" w:rsidR="00AA6338" w:rsidRDefault="00C853A8" w:rsidP="00C853A8">
      <w:pPr>
        <w:pStyle w:val="a7"/>
        <w:ind w:left="420" w:firstLineChars="0" w:firstLine="0"/>
      </w:pPr>
      <w:r>
        <w:rPr>
          <w:rFonts w:hint="eastAsia"/>
        </w:rPr>
        <w:t>&lt;</w:t>
      </w:r>
      <w:r>
        <w:t>div&gt;</w:t>
      </w:r>
      <w:r w:rsidR="00B03884">
        <w:rPr>
          <w:rFonts w:hint="eastAsia"/>
        </w:rPr>
        <w:t>、</w:t>
      </w:r>
      <w:r w:rsidR="00B03884">
        <w:rPr>
          <w:rFonts w:hint="eastAsia"/>
        </w:rPr>
        <w:t>&lt;</w:t>
      </w:r>
      <w:r w:rsidR="00B03884">
        <w:t>p&gt;</w:t>
      </w:r>
    </w:p>
    <w:p w14:paraId="03C0772D" w14:textId="5EABD0C5" w:rsidR="00C853A8" w:rsidRDefault="00AA6338" w:rsidP="00C853A8">
      <w:pPr>
        <w:pStyle w:val="a7"/>
        <w:ind w:left="420" w:firstLineChars="0" w:firstLine="0"/>
      </w:pPr>
      <w:r>
        <w:rPr>
          <w:rFonts w:hint="eastAsia"/>
        </w:rPr>
        <w:t>标题标签：</w:t>
      </w:r>
      <w:r w:rsidR="00C936DA">
        <w:rPr>
          <w:rFonts w:hint="eastAsia"/>
        </w:rPr>
        <w:t>h1-h6</w:t>
      </w:r>
      <w:r>
        <w:rPr>
          <w:rFonts w:hint="eastAsia"/>
        </w:rPr>
        <w:t>，字体加粗，字号依次变小</w:t>
      </w:r>
    </w:p>
    <w:p w14:paraId="00750F2E" w14:textId="599ABE36" w:rsidR="00C059CD" w:rsidRDefault="00C059CD" w:rsidP="00C853A8">
      <w:pPr>
        <w:pStyle w:val="a7"/>
        <w:ind w:left="420" w:firstLineChars="0" w:firstLine="0"/>
      </w:pPr>
      <w:r>
        <w:rPr>
          <w:rFonts w:hint="eastAsia"/>
        </w:rPr>
        <w:t>o</w:t>
      </w:r>
      <w:r>
        <w:t>l</w:t>
      </w:r>
      <w:r>
        <w:rPr>
          <w:rFonts w:hint="eastAsia"/>
        </w:rPr>
        <w:t>有序列表</w:t>
      </w:r>
    </w:p>
    <w:p w14:paraId="58480D12" w14:textId="5FEE6324" w:rsidR="00C059CD" w:rsidRDefault="00C059CD" w:rsidP="00C853A8">
      <w:pPr>
        <w:pStyle w:val="a7"/>
        <w:ind w:left="420" w:firstLineChars="0" w:firstLine="0"/>
      </w:pPr>
      <w:r>
        <w:rPr>
          <w:rFonts w:hint="eastAsia"/>
        </w:rPr>
        <w:t>ul</w:t>
      </w:r>
      <w:r>
        <w:rPr>
          <w:rFonts w:hint="eastAsia"/>
        </w:rPr>
        <w:t>无序列表</w:t>
      </w:r>
    </w:p>
    <w:p w14:paraId="575E4008" w14:textId="6719739F" w:rsidR="006A4705" w:rsidRDefault="009E3FE1" w:rsidP="00C853A8">
      <w:pPr>
        <w:pStyle w:val="a7"/>
        <w:ind w:left="420" w:firstLineChars="0" w:firstLine="0"/>
      </w:pPr>
      <w:r>
        <w:rPr>
          <w:rFonts w:hint="eastAsia"/>
        </w:rPr>
        <w:t>dl</w:t>
      </w:r>
      <w:r>
        <w:rPr>
          <w:rFonts w:hint="eastAsia"/>
        </w:rPr>
        <w:t>（</w:t>
      </w:r>
      <w:r>
        <w:rPr>
          <w:rFonts w:hint="eastAsia"/>
        </w:rPr>
        <w:t>dt</w:t>
      </w:r>
      <w:r>
        <w:rPr>
          <w:rFonts w:hint="eastAsia"/>
        </w:rPr>
        <w:t>、</w:t>
      </w:r>
      <w:r w:rsidR="00BA1C4D">
        <w:rPr>
          <w:rFonts w:hint="eastAsia"/>
        </w:rPr>
        <w:t>dd</w:t>
      </w:r>
      <w:r>
        <w:rPr>
          <w:rFonts w:hint="eastAsia"/>
        </w:rPr>
        <w:t>）定义描述标签</w:t>
      </w:r>
    </w:p>
    <w:p w14:paraId="1218FF34" w14:textId="3F97FDEC" w:rsidR="0026006E" w:rsidRDefault="0026006E" w:rsidP="008775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行内块级标签：前后不换行、可改变元素大小</w:t>
      </w:r>
      <w:r w:rsidR="00541463">
        <w:rPr>
          <w:rFonts w:hint="eastAsia"/>
        </w:rPr>
        <w:t>。默认是文本的宽度和高度。</w:t>
      </w:r>
    </w:p>
    <w:p w14:paraId="2690FEEB" w14:textId="5100C370" w:rsidR="006A1BB5" w:rsidRDefault="006A1BB5" w:rsidP="006A1BB5">
      <w:pPr>
        <w:pStyle w:val="a7"/>
        <w:ind w:left="420" w:firstLineChars="0" w:firstLine="0"/>
      </w:pPr>
      <w:r>
        <w:rPr>
          <w:rFonts w:hint="eastAsia"/>
        </w:rPr>
        <w:t>可通过</w:t>
      </w:r>
      <w:r>
        <w:rPr>
          <w:rFonts w:hint="eastAsia"/>
        </w:rPr>
        <w:t>display</w:t>
      </w:r>
      <w:r>
        <w:rPr>
          <w:rFonts w:hint="eastAsia"/>
        </w:rPr>
        <w:t>属性改变行级标签和块级标签</w:t>
      </w:r>
    </w:p>
    <w:p w14:paraId="494D83A8" w14:textId="1ED3F974" w:rsidR="00B963BC" w:rsidRDefault="00B963BC" w:rsidP="00B963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不可见标签</w:t>
      </w:r>
    </w:p>
    <w:p w14:paraId="26800FAE" w14:textId="658876E1" w:rsidR="006A44DE" w:rsidRDefault="006A44DE" w:rsidP="006A44DE"/>
    <w:p w14:paraId="712BC08D" w14:textId="3493E3FD" w:rsidR="006A44DE" w:rsidRDefault="006A44DE" w:rsidP="006A44DE">
      <w:r>
        <w:rPr>
          <w:rFonts w:hint="eastAsia"/>
        </w:rPr>
        <w:t>表单标签</w:t>
      </w:r>
      <w:r>
        <w:rPr>
          <w:rFonts w:hint="eastAsia"/>
        </w:rPr>
        <w:t>form</w:t>
      </w:r>
    </w:p>
    <w:p w14:paraId="668372D7" w14:textId="43D27015" w:rsidR="006A44DE" w:rsidRDefault="006A44DE" w:rsidP="006A44DE">
      <w:r>
        <w:rPr>
          <w:rFonts w:hint="eastAsia"/>
        </w:rPr>
        <w:t>action</w:t>
      </w:r>
      <w:r>
        <w:rPr>
          <w:rFonts w:hint="eastAsia"/>
        </w:rPr>
        <w:t>：表单提交地址</w:t>
      </w:r>
    </w:p>
    <w:p w14:paraId="7B22B469" w14:textId="4F32E7E0" w:rsidR="006A44DE" w:rsidRDefault="006A44DE" w:rsidP="006A44DE">
      <w:r>
        <w:rPr>
          <w:rFonts w:hint="eastAsia"/>
        </w:rPr>
        <w:t>method</w:t>
      </w:r>
      <w:r>
        <w:rPr>
          <w:rFonts w:hint="eastAsia"/>
        </w:rPr>
        <w:t>：表单提交方式（</w:t>
      </w:r>
      <w:r>
        <w:rPr>
          <w:rFonts w:hint="eastAsia"/>
        </w:rPr>
        <w:t>get</w:t>
      </w:r>
      <w:r>
        <w:t>/post</w:t>
      </w:r>
      <w:r>
        <w:rPr>
          <w:rFonts w:hint="eastAsia"/>
        </w:rPr>
        <w:t>）</w:t>
      </w:r>
    </w:p>
    <w:p w14:paraId="6EF6517E" w14:textId="4D57383F" w:rsidR="006A44DE" w:rsidRDefault="006A44DE" w:rsidP="006A44DE">
      <w:r>
        <w:rPr>
          <w:rFonts w:hint="eastAsia"/>
        </w:rPr>
        <w:t>enctype</w:t>
      </w:r>
      <w:r>
        <w:rPr>
          <w:rFonts w:hint="eastAsia"/>
        </w:rPr>
        <w:t>：表单处理方式（</w:t>
      </w:r>
      <w:r>
        <w:rPr>
          <w:rFonts w:hint="eastAsia"/>
        </w:rPr>
        <w:t>mu</w:t>
      </w:r>
      <w:r w:rsidR="00907427">
        <w:t>l</w:t>
      </w:r>
      <w:r>
        <w:rPr>
          <w:rFonts w:hint="eastAsia"/>
        </w:rPr>
        <w:t>tipart</w:t>
      </w:r>
      <w:r w:rsidR="00907427">
        <w:t>/form-data</w:t>
      </w:r>
      <w:r w:rsidR="00907427">
        <w:rPr>
          <w:rFonts w:hint="eastAsia"/>
        </w:rPr>
        <w:t>：二进制流处理，比如文件上传时需要这么写</w:t>
      </w:r>
      <w:r>
        <w:rPr>
          <w:rFonts w:hint="eastAsia"/>
        </w:rPr>
        <w:t>）</w:t>
      </w:r>
    </w:p>
    <w:p w14:paraId="2615AA85" w14:textId="3C84AE0F" w:rsidR="001B47F9" w:rsidRDefault="001B47F9" w:rsidP="006A44DE"/>
    <w:p w14:paraId="491644CC" w14:textId="10F818B9" w:rsidR="00716505" w:rsidRDefault="00716505" w:rsidP="006A44DE">
      <w:r>
        <w:rPr>
          <w:rFonts w:hint="eastAsia"/>
        </w:rPr>
        <w:t>下拉选项</w:t>
      </w:r>
      <w:r>
        <w:rPr>
          <w:rFonts w:hint="eastAsia"/>
        </w:rPr>
        <w:t>select</w:t>
      </w:r>
    </w:p>
    <w:p w14:paraId="18D920B7" w14:textId="7016ACBF" w:rsidR="00716505" w:rsidRDefault="00716505" w:rsidP="006A44DE">
      <w:r>
        <w:rPr>
          <w:rFonts w:hint="eastAsia"/>
        </w:rPr>
        <w:lastRenderedPageBreak/>
        <w:t>分组</w:t>
      </w:r>
      <w:r>
        <w:rPr>
          <w:rFonts w:hint="eastAsia"/>
        </w:rPr>
        <w:t xml:space="preserve"> optgroup</w:t>
      </w:r>
    </w:p>
    <w:p w14:paraId="30EE142C" w14:textId="3888AE55" w:rsidR="00745534" w:rsidRDefault="00745534" w:rsidP="006A44DE"/>
    <w:p w14:paraId="6E94BE41" w14:textId="35FF4C85" w:rsidR="00745534" w:rsidRDefault="00745534" w:rsidP="00D0249E">
      <w:pPr>
        <w:pStyle w:val="2"/>
      </w:pPr>
      <w:r>
        <w:rPr>
          <w:rFonts w:hint="eastAsia"/>
        </w:rPr>
        <w:t>CSS</w:t>
      </w:r>
    </w:p>
    <w:p w14:paraId="1E2763EF" w14:textId="5D3EF3EA" w:rsidR="00745534" w:rsidRPr="00745534" w:rsidRDefault="00745534" w:rsidP="007455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外边距：</w:t>
      </w:r>
      <w:r w:rsidRPr="00745534">
        <w:rPr>
          <w:rFonts w:hint="eastAsia"/>
          <w:color w:val="FF0000"/>
        </w:rPr>
        <w:t>上下外边距不相加，以最大的为准；左右相加</w:t>
      </w:r>
    </w:p>
    <w:p w14:paraId="532039CA" w14:textId="14D0852D" w:rsidR="00745534" w:rsidRDefault="006B1A82" w:rsidP="007455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float</w:t>
      </w:r>
      <w:r>
        <w:rPr>
          <w:rFonts w:hint="eastAsia"/>
        </w:rPr>
        <w:t>浮动：清除浮动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both</w:t>
      </w:r>
    </w:p>
    <w:p w14:paraId="1E91C6B9" w14:textId="2103761E" w:rsidR="006B1A82" w:rsidRDefault="00F019C3" w:rsidP="0074553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定位</w:t>
      </w:r>
    </w:p>
    <w:p w14:paraId="1CD7195E" w14:textId="3C1F421E" w:rsidR="005319F6" w:rsidRDefault="005319F6" w:rsidP="005319F6">
      <w:pPr>
        <w:pStyle w:val="a7"/>
        <w:ind w:left="420" w:firstLineChars="0" w:firstLine="0"/>
      </w:pPr>
      <w:r>
        <w:rPr>
          <w:rFonts w:hint="eastAsia"/>
        </w:rPr>
        <w:t>相对定位的含义是根据原来的位置进行定位，位置保留。</w:t>
      </w:r>
    </w:p>
    <w:p w14:paraId="16383D3C" w14:textId="6FA5E8A0" w:rsidR="005B42E0" w:rsidRDefault="005B42E0" w:rsidP="005319F6">
      <w:pPr>
        <w:pStyle w:val="a7"/>
        <w:ind w:left="420" w:firstLineChars="0" w:firstLine="0"/>
      </w:pPr>
      <w:r>
        <w:rPr>
          <w:rFonts w:hint="eastAsia"/>
        </w:rPr>
        <w:t>绝对定位：位置不保留，根据父级元素含有</w:t>
      </w:r>
      <w:r>
        <w:rPr>
          <w:rFonts w:hint="eastAsia"/>
        </w:rPr>
        <w:t>position</w:t>
      </w:r>
      <w:r>
        <w:rPr>
          <w:rFonts w:hint="eastAsia"/>
        </w:rPr>
        <w:t>的定位。（父级一般设置为相对定位）</w:t>
      </w:r>
    </w:p>
    <w:p w14:paraId="0DA1DF0C" w14:textId="7CDDE27A" w:rsidR="00E20947" w:rsidRDefault="009E547D" w:rsidP="009A0446">
      <w:pPr>
        <w:pStyle w:val="a7"/>
        <w:ind w:left="420" w:firstLineChars="0" w:firstLine="0"/>
      </w:pPr>
      <w:r>
        <w:rPr>
          <w:rFonts w:hint="eastAsia"/>
        </w:rPr>
        <w:t>固定定位</w:t>
      </w:r>
      <w:r w:rsidR="009A0446">
        <w:rPr>
          <w:rFonts w:hint="eastAsia"/>
        </w:rPr>
        <w:t>：</w:t>
      </w:r>
      <w:r w:rsidR="00881885">
        <w:rPr>
          <w:rFonts w:hint="eastAsia"/>
        </w:rPr>
        <w:t>position</w:t>
      </w:r>
      <w:r w:rsidR="00881885">
        <w:rPr>
          <w:rFonts w:hint="eastAsia"/>
        </w:rPr>
        <w:t>：</w:t>
      </w:r>
      <w:r w:rsidR="00881885">
        <w:rPr>
          <w:rFonts w:hint="eastAsia"/>
        </w:rPr>
        <w:t xml:space="preserve">fixed </w:t>
      </w:r>
      <w:r w:rsidR="00881885">
        <w:rPr>
          <w:rFonts w:hint="eastAsia"/>
        </w:rPr>
        <w:t>相对于浏览器定位，不占据位置</w:t>
      </w:r>
    </w:p>
    <w:p w14:paraId="56E6B4CB" w14:textId="09B1A77C" w:rsidR="00D4573D" w:rsidRDefault="00D4573D" w:rsidP="00D457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ext-shado</w:t>
      </w:r>
      <w:r w:rsidR="004D672C">
        <w:rPr>
          <w:rFonts w:hint="eastAsia"/>
        </w:rPr>
        <w:t>w</w:t>
      </w:r>
      <w:r>
        <w:t xml:space="preserve"> </w:t>
      </w:r>
      <w:r>
        <w:rPr>
          <w:rFonts w:hint="eastAsia"/>
        </w:rPr>
        <w:t>文本阴影</w:t>
      </w:r>
      <w:r w:rsidR="0055328E">
        <w:rPr>
          <w:rFonts w:hint="eastAsia"/>
        </w:rPr>
        <w:t>（参数：水平阴影的位置、垂直阴影的位置、模糊的距离、阴影的颜色）</w:t>
      </w:r>
    </w:p>
    <w:p w14:paraId="179EDDD2" w14:textId="707B178A" w:rsidR="00D4573D" w:rsidRDefault="00D4573D" w:rsidP="00D4573D">
      <w:pPr>
        <w:pStyle w:val="a7"/>
        <w:ind w:left="420" w:firstLineChars="0" w:firstLine="0"/>
      </w:pPr>
      <w:r>
        <w:rPr>
          <w:rFonts w:hint="eastAsia"/>
        </w:rPr>
        <w:t>bo</w:t>
      </w:r>
      <w:r w:rsidR="00E33A79">
        <w:rPr>
          <w:rFonts w:hint="eastAsia"/>
        </w:rPr>
        <w:t>x</w:t>
      </w:r>
      <w:r>
        <w:rPr>
          <w:rFonts w:hint="eastAsia"/>
        </w:rPr>
        <w:t>-shado</w:t>
      </w:r>
      <w:r w:rsidR="004D672C">
        <w:rPr>
          <w:rFonts w:hint="eastAsia"/>
        </w:rPr>
        <w:t>w</w:t>
      </w:r>
      <w:r>
        <w:t xml:space="preserve"> </w:t>
      </w:r>
      <w:r>
        <w:rPr>
          <w:rFonts w:hint="eastAsia"/>
        </w:rPr>
        <w:t>边框阴影</w:t>
      </w:r>
    </w:p>
    <w:p w14:paraId="3EBFA698" w14:textId="4D000B01" w:rsidR="00E20947" w:rsidRDefault="00E20947" w:rsidP="00E20947">
      <w:pPr>
        <w:pStyle w:val="2"/>
      </w:pPr>
      <w:r>
        <w:rPr>
          <w:rFonts w:hint="eastAsia"/>
        </w:rPr>
        <w:t>Javascript</w:t>
      </w:r>
    </w:p>
    <w:p w14:paraId="15B2F76A" w14:textId="0E3A9825" w:rsidR="00E20947" w:rsidRDefault="005D0CC3" w:rsidP="00E2094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引入：</w:t>
      </w:r>
    </w:p>
    <w:p w14:paraId="78EB6BAD" w14:textId="1911D739" w:rsidR="005D0CC3" w:rsidRDefault="005D0CC3" w:rsidP="005D0CC3">
      <w:pPr>
        <w:pStyle w:val="a7"/>
        <w:ind w:left="420" w:firstLineChars="0" w:firstLine="0"/>
      </w:pPr>
      <w:r>
        <w:rPr>
          <w:rFonts w:hint="eastAsia"/>
        </w:rPr>
        <w:t>方式一：</w:t>
      </w:r>
      <w:r>
        <w:rPr>
          <w:rFonts w:hint="eastAsia"/>
        </w:rPr>
        <w:t>&lt;</w:t>
      </w:r>
      <w:r>
        <w:t>a href=”javascript:alert(‘’)”&gt;&lt;/a&gt;</w:t>
      </w:r>
    </w:p>
    <w:p w14:paraId="147A95F7" w14:textId="654F2F5D" w:rsidR="005D0CC3" w:rsidRDefault="005D0CC3" w:rsidP="005D0CC3">
      <w:pPr>
        <w:pStyle w:val="a7"/>
        <w:ind w:left="420" w:firstLineChars="0" w:firstLine="0"/>
      </w:pPr>
      <w:r>
        <w:rPr>
          <w:rFonts w:hint="eastAsia"/>
        </w:rPr>
        <w:t>方式二：</w:t>
      </w:r>
      <w:r>
        <w:t>&lt;</w:t>
      </w:r>
      <w:r>
        <w:rPr>
          <w:rFonts w:hint="eastAsia"/>
        </w:rPr>
        <w:t>script&gt;</w:t>
      </w:r>
      <w:r w:rsidR="00230227">
        <w:rPr>
          <w:rFonts w:hint="eastAsia"/>
        </w:rPr>
        <w:t>双</w:t>
      </w:r>
      <w:r>
        <w:rPr>
          <w:rFonts w:hint="eastAsia"/>
        </w:rPr>
        <w:t>标签</w:t>
      </w:r>
    </w:p>
    <w:p w14:paraId="29D8F62D" w14:textId="57000E03" w:rsidR="005541CF" w:rsidRDefault="00576838" w:rsidP="005541C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变量：打印类型</w:t>
      </w:r>
    </w:p>
    <w:p w14:paraId="382670F1" w14:textId="20E45F9C" w:rsidR="00FE1AF5" w:rsidRDefault="00FE1AF5" w:rsidP="005541C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parseInt(</w:t>
      </w:r>
      <w:r>
        <w:t xml:space="preserve">“32.563”) </w:t>
      </w:r>
      <w:r>
        <w:rPr>
          <w:rFonts w:hint="eastAsia"/>
        </w:rPr>
        <w:t>类型转换</w:t>
      </w:r>
    </w:p>
    <w:p w14:paraId="7434B1E5" w14:textId="29DEEE79" w:rsidR="00AD4559" w:rsidRDefault="00AD4559" w:rsidP="005541C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输入框：</w:t>
      </w:r>
      <w:r>
        <w:rPr>
          <w:rFonts w:hint="eastAsia"/>
        </w:rPr>
        <w:t>window</w:t>
      </w:r>
      <w:r>
        <w:t>.prompt(“</w:t>
      </w:r>
      <w:r>
        <w:rPr>
          <w:rFonts w:hint="eastAsia"/>
        </w:rPr>
        <w:t>请输入你的年龄：</w:t>
      </w:r>
      <w:r>
        <w:t>”)</w:t>
      </w:r>
    </w:p>
    <w:p w14:paraId="686F5865" w14:textId="329C183B" w:rsidR="00DD1B90" w:rsidRDefault="00DD1B90" w:rsidP="005541C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foreach</w:t>
      </w:r>
      <w:r>
        <w:rPr>
          <w:rFonts w:hint="eastAsia"/>
        </w:rPr>
        <w:t>循环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1B90" w14:paraId="3F17D034" w14:textId="77777777" w:rsidTr="00DD1B90">
        <w:tc>
          <w:tcPr>
            <w:tcW w:w="8296" w:type="dxa"/>
          </w:tcPr>
          <w:p w14:paraId="6F7BE9CE" w14:textId="46EEC1CF" w:rsidR="00DD1B90" w:rsidRDefault="00DD1B90" w:rsidP="00DD1B90">
            <w:pPr>
              <w:pStyle w:val="a7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(var x in array) {       </w:t>
            </w:r>
            <w:r w:rsidRPr="00F20087">
              <w:rPr>
                <w:color w:val="FF0000"/>
              </w:rPr>
              <w:t>// x</w:t>
            </w:r>
            <w:r w:rsidRPr="00F20087">
              <w:rPr>
                <w:rFonts w:hint="eastAsia"/>
                <w:color w:val="FF0000"/>
              </w:rPr>
              <w:t>为当前循环的次数</w:t>
            </w:r>
          </w:p>
          <w:p w14:paraId="1CFA8F03" w14:textId="56555C7B" w:rsidR="00DD1B90" w:rsidRPr="00DD1B90" w:rsidRDefault="00DD1B90" w:rsidP="00DD1B90">
            <w:pPr>
              <w:pStyle w:val="a7"/>
              <w:ind w:firstLineChars="0" w:firstLine="0"/>
            </w:pPr>
            <w:r>
              <w:t xml:space="preserve">   console.log()</w:t>
            </w:r>
            <w:r w:rsidR="00FC356E">
              <w:rPr>
                <w:rFonts w:hint="eastAsia"/>
              </w:rPr>
              <w:t>；</w:t>
            </w:r>
          </w:p>
          <w:p w14:paraId="11BDF2C9" w14:textId="7FC56431" w:rsidR="00DD1B90" w:rsidRPr="00DD1B90" w:rsidRDefault="00DD1B90" w:rsidP="00DD1B90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295A6587" w14:textId="202E1D46" w:rsidR="00DD1B90" w:rsidRDefault="007156AA" w:rsidP="007156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前进到下一页的网页：</w:t>
      </w:r>
    </w:p>
    <w:p w14:paraId="2425B7E2" w14:textId="417AF426" w:rsidR="007156AA" w:rsidRDefault="007156AA" w:rsidP="007156AA">
      <w:pPr>
        <w:pStyle w:val="a7"/>
        <w:ind w:left="420" w:firstLineChars="0" w:firstLine="0"/>
      </w:pPr>
      <w:r>
        <w:rPr>
          <w:rFonts w:hint="eastAsia"/>
        </w:rPr>
        <w:t>history</w:t>
      </w:r>
      <w:r>
        <w:t>.forward()</w:t>
      </w:r>
    </w:p>
    <w:p w14:paraId="24F51DAA" w14:textId="30064E04" w:rsidR="007156AA" w:rsidRDefault="007156AA" w:rsidP="007156AA">
      <w:pPr>
        <w:pStyle w:val="a7"/>
        <w:ind w:left="420" w:firstLineChars="0" w:firstLine="0"/>
      </w:pPr>
      <w:r>
        <w:rPr>
          <w:rFonts w:hint="eastAsia"/>
        </w:rPr>
        <w:t>h</w:t>
      </w:r>
      <w:r>
        <w:t>istory.go</w:t>
      </w:r>
      <w:r>
        <w:rPr>
          <w:rFonts w:hint="eastAsia"/>
        </w:rPr>
        <w:t>(</w:t>
      </w:r>
      <w:r>
        <w:t>1)</w:t>
      </w:r>
    </w:p>
    <w:p w14:paraId="7CEBCC49" w14:textId="57FCCBD8" w:rsidR="008F0577" w:rsidRPr="005D0CC3" w:rsidRDefault="008F0577" w:rsidP="008F057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OM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1245" w14:paraId="34EAFFD7" w14:textId="77777777" w:rsidTr="004F1245">
        <w:tc>
          <w:tcPr>
            <w:tcW w:w="8296" w:type="dxa"/>
          </w:tcPr>
          <w:p w14:paraId="2BA15954" w14:textId="77777777" w:rsidR="004F1245" w:rsidRDefault="004F1245" w:rsidP="004F1245">
            <w:r>
              <w:t>var sun = document.getElementById("sun");</w:t>
            </w:r>
          </w:p>
          <w:p w14:paraId="67ECAAC1" w14:textId="77777777" w:rsidR="004F1245" w:rsidRDefault="004F1245" w:rsidP="004F124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返回当前节点的父节点</w:t>
            </w:r>
          </w:p>
          <w:p w14:paraId="7D5F93A3" w14:textId="77777777" w:rsidR="004F1245" w:rsidRDefault="004F1245" w:rsidP="004F1245">
            <w:r>
              <w:t>var parent = sun.parentNode;</w:t>
            </w:r>
          </w:p>
          <w:p w14:paraId="56AFD923" w14:textId="77777777" w:rsidR="004F1245" w:rsidRDefault="004F1245" w:rsidP="004F124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返回当前节点的上一个兄弟节点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包括空格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文本节点</w:t>
            </w:r>
            <w:r>
              <w:rPr>
                <w:rFonts w:hint="eastAsia"/>
              </w:rPr>
              <w:t>)</w:t>
            </w:r>
          </w:p>
          <w:p w14:paraId="3329F68C" w14:textId="77777777" w:rsidR="004F1245" w:rsidRDefault="004F1245" w:rsidP="004F1245">
            <w:r>
              <w:t>var previousSibling = sun.previousSibling;</w:t>
            </w:r>
          </w:p>
          <w:p w14:paraId="6BE422BC" w14:textId="77777777" w:rsidR="004F1245" w:rsidRDefault="004F1245" w:rsidP="004F124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返回当前节点的所有子节点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包括空格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文本节点</w:t>
            </w:r>
            <w:r>
              <w:rPr>
                <w:rFonts w:hint="eastAsia"/>
              </w:rPr>
              <w:t>)</w:t>
            </w:r>
          </w:p>
          <w:p w14:paraId="2A158A3F" w14:textId="77777777" w:rsidR="004F1245" w:rsidRDefault="004F1245" w:rsidP="004F1245">
            <w:r>
              <w:t>var childNodes = parent.childNodes;</w:t>
            </w:r>
          </w:p>
          <w:p w14:paraId="176567C9" w14:textId="77777777" w:rsidR="004F1245" w:rsidRDefault="004F1245" w:rsidP="004F1245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返回当前节点的第一个子节点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包括空格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文本节点</w:t>
            </w:r>
            <w:r>
              <w:rPr>
                <w:rFonts w:hint="eastAsia"/>
              </w:rPr>
              <w:t>)</w:t>
            </w:r>
          </w:p>
          <w:p w14:paraId="30652FE4" w14:textId="284B35C8" w:rsidR="004F1245" w:rsidRDefault="004F1245" w:rsidP="004F1245">
            <w:r>
              <w:t>var firstChild = parent.firstChild;</w:t>
            </w:r>
          </w:p>
        </w:tc>
      </w:tr>
    </w:tbl>
    <w:p w14:paraId="2F508308" w14:textId="7F1E61ED" w:rsidR="00E20947" w:rsidRDefault="00B87F34" w:rsidP="00B87F34">
      <w:pPr>
        <w:pStyle w:val="2"/>
      </w:pPr>
      <w:r>
        <w:rPr>
          <w:rFonts w:hint="eastAsia"/>
        </w:rPr>
        <w:lastRenderedPageBreak/>
        <w:t>JQuery</w:t>
      </w:r>
    </w:p>
    <w:p w14:paraId="6BBF158C" w14:textId="48BE343A" w:rsidR="00D56688" w:rsidRDefault="00D56688" w:rsidP="00BE53D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数据加载完成后执行</w:t>
      </w:r>
      <w:r>
        <w:rPr>
          <w:rFonts w:hint="eastAsia"/>
        </w:rPr>
        <w:t>function</w:t>
      </w:r>
      <w:r>
        <w:rPr>
          <w:rFonts w:hint="eastAsia"/>
        </w:rPr>
        <w:t>函数</w:t>
      </w:r>
    </w:p>
    <w:p w14:paraId="39A1851E" w14:textId="38854544" w:rsidR="00BE53DA" w:rsidRDefault="00567450" w:rsidP="00D56688">
      <w:pPr>
        <w:pStyle w:val="a7"/>
        <w:ind w:left="420" w:firstLineChars="0" w:firstLine="0"/>
      </w:pPr>
      <w:r w:rsidRPr="00567450">
        <w:t>jQuery(document).ready(function () {</w:t>
      </w:r>
      <w:r>
        <w:rPr>
          <w:rFonts w:hint="eastAsia"/>
        </w:rPr>
        <w:t>}</w:t>
      </w:r>
      <w:r w:rsidR="00BE53DA">
        <w:t>)</w:t>
      </w:r>
    </w:p>
    <w:p w14:paraId="66EF75E9" w14:textId="2E1ACE21" w:rsidR="00D56688" w:rsidRPr="00D56688" w:rsidRDefault="00D56688" w:rsidP="00D56688">
      <w:pPr>
        <w:ind w:firstLine="420"/>
      </w:pPr>
      <w:r>
        <w:rPr>
          <w:rFonts w:hint="eastAsia"/>
        </w:rPr>
        <w:t>$</w:t>
      </w:r>
      <w:r w:rsidRPr="00567450">
        <w:t>(document).ready(function () {</w:t>
      </w:r>
      <w:r>
        <w:rPr>
          <w:rFonts w:hint="eastAsia"/>
        </w:rPr>
        <w:t>}</w:t>
      </w:r>
      <w:r>
        <w:t>)</w:t>
      </w:r>
    </w:p>
    <w:p w14:paraId="34739785" w14:textId="19FC6783" w:rsidR="00BE53DA" w:rsidRDefault="00BE53DA" w:rsidP="00BE53DA">
      <w:pPr>
        <w:pStyle w:val="a7"/>
        <w:ind w:left="420" w:firstLineChars="0" w:firstLine="0"/>
      </w:pPr>
      <w:r>
        <w:rPr>
          <w:rFonts w:hint="eastAsia"/>
        </w:rPr>
        <w:t>$</w:t>
      </w:r>
      <w:r>
        <w:t>(function(){})</w:t>
      </w:r>
    </w:p>
    <w:p w14:paraId="26A512D5" w14:textId="09488290" w:rsidR="00C84C37" w:rsidRDefault="00C84C37" w:rsidP="00C84C3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对象转</w:t>
      </w:r>
      <w:r w:rsidR="00E12FB1">
        <w:rPr>
          <w:rFonts w:hint="eastAsia"/>
        </w:rPr>
        <w:t>JQuery</w:t>
      </w:r>
      <w:r w:rsidR="00E12FB1">
        <w:rPr>
          <w:rFonts w:hint="eastAsia"/>
        </w:rPr>
        <w:t>：</w:t>
      </w:r>
      <w:r w:rsidR="00E12FB1">
        <w:rPr>
          <w:rFonts w:hint="eastAsia"/>
        </w:rPr>
        <w:t>$</w:t>
      </w:r>
      <w:r w:rsidR="00E12FB1">
        <w:t>(DOM)</w:t>
      </w:r>
    </w:p>
    <w:p w14:paraId="3DC58BD4" w14:textId="08543519" w:rsidR="00745246" w:rsidRDefault="00745246" w:rsidP="00745246">
      <w:pPr>
        <w:pStyle w:val="a7"/>
        <w:ind w:left="420" w:firstLineChars="0" w:firstLine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对象转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jqueryObject</w:t>
      </w:r>
      <w:r>
        <w:t>[0]</w:t>
      </w:r>
      <w:r>
        <w:rPr>
          <w:rFonts w:hint="eastAsia"/>
        </w:rPr>
        <w:t>或者</w:t>
      </w:r>
      <w:r>
        <w:rPr>
          <w:rFonts w:hint="eastAsia"/>
        </w:rPr>
        <w:t>jqueryObject</w:t>
      </w:r>
      <w:r>
        <w:t>.get</w:t>
      </w:r>
      <w:r>
        <w:rPr>
          <w:rFonts w:hint="eastAsia"/>
        </w:rPr>
        <w:t>(</w:t>
      </w:r>
      <w:r>
        <w:t>0)</w:t>
      </w:r>
    </w:p>
    <w:p w14:paraId="2185C64B" w14:textId="642CC1B1" w:rsidR="00984602" w:rsidRDefault="00984602" w:rsidP="009846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选择器</w:t>
      </w:r>
    </w:p>
    <w:p w14:paraId="21EAD34C" w14:textId="6C05955B" w:rsidR="00984602" w:rsidRDefault="00984602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first </w:t>
      </w:r>
      <w:r>
        <w:rPr>
          <w:rFonts w:hint="eastAsia"/>
        </w:rPr>
        <w:t>第一个</w:t>
      </w:r>
    </w:p>
    <w:p w14:paraId="2BB82AAF" w14:textId="7FCA6DF8" w:rsidR="00984602" w:rsidRDefault="00984602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last </w:t>
      </w:r>
      <w:r>
        <w:rPr>
          <w:rFonts w:hint="eastAsia"/>
        </w:rPr>
        <w:t>最后一个</w:t>
      </w:r>
    </w:p>
    <w:p w14:paraId="6D806C71" w14:textId="0BD4B4DD" w:rsidR="00984602" w:rsidRDefault="00984602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odd </w:t>
      </w:r>
      <w:r w:rsidR="0088353C">
        <w:rPr>
          <w:rFonts w:hint="eastAsia"/>
        </w:rPr>
        <w:t>奇数，从</w:t>
      </w:r>
      <w:r w:rsidR="0088353C">
        <w:rPr>
          <w:rFonts w:hint="eastAsia"/>
        </w:rPr>
        <w:t>0</w:t>
      </w:r>
      <w:r w:rsidR="0088353C">
        <w:rPr>
          <w:rFonts w:hint="eastAsia"/>
        </w:rPr>
        <w:t>开始算起</w:t>
      </w:r>
    </w:p>
    <w:p w14:paraId="7A2B42F2" w14:textId="12ED5711" w:rsidR="0088353C" w:rsidRDefault="0088353C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even </w:t>
      </w:r>
      <w:r>
        <w:rPr>
          <w:rFonts w:hint="eastAsia"/>
        </w:rPr>
        <w:t>偶数</w:t>
      </w:r>
    </w:p>
    <w:p w14:paraId="3631D3C2" w14:textId="45B159B8" w:rsidR="007B65D3" w:rsidRDefault="007B65D3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eq(2) </w:t>
      </w:r>
      <w:r>
        <w:rPr>
          <w:rFonts w:hint="eastAsia"/>
        </w:rPr>
        <w:t>获取第几个，从</w:t>
      </w:r>
      <w:r>
        <w:rPr>
          <w:rFonts w:hint="eastAsia"/>
        </w:rPr>
        <w:t>0</w:t>
      </w:r>
      <w:r>
        <w:rPr>
          <w:rFonts w:hint="eastAsia"/>
        </w:rPr>
        <w:t>开始算起</w:t>
      </w:r>
    </w:p>
    <w:p w14:paraId="3FCBB672" w14:textId="6ACAF09C" w:rsidR="001507DC" w:rsidRDefault="001507DC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gt(index) </w:t>
      </w:r>
      <w:r>
        <w:rPr>
          <w:rFonts w:hint="eastAsia"/>
        </w:rPr>
        <w:t>获取大于</w:t>
      </w:r>
      <w:r>
        <w:rPr>
          <w:rFonts w:hint="eastAsia"/>
        </w:rPr>
        <w:t>index</w:t>
      </w:r>
    </w:p>
    <w:p w14:paraId="067D771A" w14:textId="400F9FB6" w:rsidR="001507DC" w:rsidRDefault="001507DC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lt(index) </w:t>
      </w:r>
      <w:r>
        <w:rPr>
          <w:rFonts w:hint="eastAsia"/>
        </w:rPr>
        <w:t>获取小于</w:t>
      </w:r>
      <w:r>
        <w:rPr>
          <w:rFonts w:hint="eastAsia"/>
        </w:rPr>
        <w:t>index</w:t>
      </w:r>
    </w:p>
    <w:p w14:paraId="326EF1CB" w14:textId="22DA58FE" w:rsidR="004B31C3" w:rsidRDefault="004B31C3" w:rsidP="00984602">
      <w:pPr>
        <w:pStyle w:val="a7"/>
        <w:ind w:left="420" w:firstLineChars="0" w:firstLine="0"/>
      </w:pPr>
      <w:r>
        <w:rPr>
          <w:rFonts w:hint="eastAsia"/>
        </w:rPr>
        <w:t>:</w:t>
      </w:r>
      <w:r>
        <w:t xml:space="preserve">header </w:t>
      </w:r>
      <w:r>
        <w:rPr>
          <w:rFonts w:hint="eastAsia"/>
        </w:rPr>
        <w:t>标题标签</w:t>
      </w:r>
    </w:p>
    <w:p w14:paraId="2D94C2CB" w14:textId="4BA9EE9C" w:rsidR="00AE5315" w:rsidRDefault="00AE5315" w:rsidP="00984602">
      <w:pPr>
        <w:pStyle w:val="a7"/>
        <w:ind w:left="420" w:firstLineChars="0" w:firstLine="0"/>
      </w:pPr>
      <w:r>
        <w:t>:not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去除</w:t>
      </w:r>
    </w:p>
    <w:p w14:paraId="5133BEF9" w14:textId="44962858" w:rsidR="00353CE1" w:rsidRDefault="00353CE1" w:rsidP="00353CE1">
      <w:pPr>
        <w:ind w:left="420"/>
      </w:pPr>
      <w:r>
        <w:rPr>
          <w:rFonts w:hint="eastAsia"/>
        </w:rPr>
        <w:t xml:space="preserve">&gt; </w:t>
      </w:r>
      <w:r>
        <w:rPr>
          <w:rFonts w:hint="eastAsia"/>
        </w:rPr>
        <w:t>只筛选孩子；空格筛选子孙</w:t>
      </w:r>
    </w:p>
    <w:p w14:paraId="4F968332" w14:textId="10B6EEFB" w:rsidR="004C4B76" w:rsidRDefault="004C4B76" w:rsidP="00353CE1">
      <w:pPr>
        <w:ind w:left="420"/>
      </w:pPr>
      <w:r>
        <w:rPr>
          <w:rFonts w:hint="eastAsia"/>
        </w:rPr>
        <w:t>$</w:t>
      </w:r>
      <w:r>
        <w:t xml:space="preserve">(“[title]”) </w:t>
      </w:r>
      <w:r>
        <w:rPr>
          <w:rFonts w:hint="eastAsia"/>
        </w:rPr>
        <w:t>含有</w:t>
      </w:r>
      <w:r>
        <w:rPr>
          <w:rFonts w:hint="eastAsia"/>
        </w:rPr>
        <w:t>title</w:t>
      </w:r>
      <w:r>
        <w:rPr>
          <w:rFonts w:hint="eastAsia"/>
        </w:rPr>
        <w:t>标签</w:t>
      </w:r>
    </w:p>
    <w:p w14:paraId="54FACD2D" w14:textId="0EDF37FC" w:rsidR="004C4B76" w:rsidRDefault="004C4B76" w:rsidP="00353CE1">
      <w:pPr>
        <w:ind w:left="420"/>
      </w:pPr>
      <w:r>
        <w:rPr>
          <w:rFonts w:hint="eastAsia"/>
        </w:rPr>
        <w:t>$(</w:t>
      </w:r>
      <w:r>
        <w:t xml:space="preserve">“[id=sun]”) </w:t>
      </w:r>
      <w:r w:rsidR="005C31B9">
        <w:rPr>
          <w:rFonts w:hint="eastAsia"/>
        </w:rPr>
        <w:t>包含</w:t>
      </w:r>
      <w:r w:rsidR="005C31B9">
        <w:rPr>
          <w:rFonts w:hint="eastAsia"/>
        </w:rPr>
        <w:t>id</w:t>
      </w:r>
      <w:r w:rsidR="005C31B9">
        <w:rPr>
          <w:rFonts w:hint="eastAsia"/>
        </w:rPr>
        <w:t>，且值</w:t>
      </w:r>
      <w:r>
        <w:rPr>
          <w:rFonts w:hint="eastAsia"/>
        </w:rPr>
        <w:t>sun</w:t>
      </w:r>
      <w:r>
        <w:rPr>
          <w:rFonts w:hint="eastAsia"/>
        </w:rPr>
        <w:t>的</w:t>
      </w:r>
    </w:p>
    <w:p w14:paraId="24737A7E" w14:textId="388F7D49" w:rsidR="00F331BD" w:rsidRDefault="00F331BD" w:rsidP="00353CE1">
      <w:pPr>
        <w:ind w:left="420"/>
      </w:pPr>
      <w:r>
        <w:rPr>
          <w:rFonts w:hint="eastAsia"/>
        </w:rPr>
        <w:t>$</w:t>
      </w:r>
      <w:r>
        <w:t xml:space="preserve">(“[title^=s]”) </w:t>
      </w:r>
      <w:r>
        <w:rPr>
          <w:rFonts w:hint="eastAsia"/>
        </w:rPr>
        <w:t>以</w:t>
      </w:r>
      <w:r>
        <w:rPr>
          <w:rFonts w:hint="eastAsia"/>
        </w:rPr>
        <w:t>s</w:t>
      </w:r>
      <w:r>
        <w:rPr>
          <w:rFonts w:hint="eastAsia"/>
        </w:rPr>
        <w:t>为开头的</w:t>
      </w:r>
    </w:p>
    <w:p w14:paraId="16DDD463" w14:textId="3E682CB2" w:rsidR="0029713F" w:rsidRDefault="0029713F" w:rsidP="0029713F">
      <w:pPr>
        <w:ind w:left="420"/>
      </w:pPr>
      <w:r>
        <w:rPr>
          <w:rFonts w:hint="eastAsia"/>
        </w:rPr>
        <w:t>$</w:t>
      </w:r>
      <w:r>
        <w:t>(“[title</w:t>
      </w:r>
      <w:r>
        <w:rPr>
          <w:rFonts w:hint="eastAsia"/>
        </w:rPr>
        <w:t>$</w:t>
      </w:r>
      <w:r>
        <w:t xml:space="preserve">=s]”) </w:t>
      </w:r>
      <w:r>
        <w:rPr>
          <w:rFonts w:hint="eastAsia"/>
        </w:rPr>
        <w:t>以</w:t>
      </w:r>
      <w:r>
        <w:rPr>
          <w:rFonts w:hint="eastAsia"/>
        </w:rPr>
        <w:t>s</w:t>
      </w:r>
      <w:r>
        <w:rPr>
          <w:rFonts w:hint="eastAsia"/>
        </w:rPr>
        <w:t>为结尾的</w:t>
      </w:r>
    </w:p>
    <w:p w14:paraId="568CDDE3" w14:textId="3AA1E993" w:rsidR="00275E81" w:rsidRDefault="00275E81" w:rsidP="00275E81">
      <w:pPr>
        <w:ind w:left="420"/>
      </w:pPr>
      <w:r>
        <w:rPr>
          <w:rFonts w:hint="eastAsia"/>
        </w:rPr>
        <w:t>$</w:t>
      </w:r>
      <w:r>
        <w:t xml:space="preserve">(“[title*=value]”) </w:t>
      </w:r>
      <w:r>
        <w:rPr>
          <w:rFonts w:hint="eastAsia"/>
        </w:rPr>
        <w:t>包含</w:t>
      </w:r>
      <w:r>
        <w:rPr>
          <w:rFonts w:hint="eastAsia"/>
        </w:rPr>
        <w:t>value</w:t>
      </w:r>
      <w:r>
        <w:rPr>
          <w:rFonts w:hint="eastAsia"/>
        </w:rPr>
        <w:t>的</w:t>
      </w:r>
    </w:p>
    <w:p w14:paraId="708A9287" w14:textId="17EC3BE6" w:rsidR="00275E81" w:rsidRPr="00567450" w:rsidRDefault="00817FB8" w:rsidP="00275E81">
      <w:pPr>
        <w:ind w:left="420"/>
      </w:pPr>
      <w:r>
        <w:rPr>
          <w:rFonts w:hint="eastAsia"/>
        </w:rPr>
        <w:t>jquery</w:t>
      </w:r>
      <w:r w:rsidR="00275E81">
        <w:rPr>
          <w:rFonts w:hint="eastAsia"/>
        </w:rPr>
        <w:t>支持多重属性选择器</w:t>
      </w:r>
    </w:p>
    <w:p w14:paraId="2B0B9B28" w14:textId="79829C35" w:rsidR="0064701A" w:rsidRDefault="0064701A" w:rsidP="0064701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>("ul”).find(“.blue”)</w:t>
      </w:r>
      <w:r>
        <w:tab/>
        <w:t>find</w:t>
      </w:r>
      <w:r>
        <w:rPr>
          <w:rFonts w:hint="eastAsia"/>
        </w:rPr>
        <w:t>是从子元素中找</w:t>
      </w:r>
    </w:p>
    <w:p w14:paraId="22AF9B49" w14:textId="49DCBD35" w:rsidR="0064701A" w:rsidRDefault="0064701A" w:rsidP="0064701A">
      <w:pPr>
        <w:pStyle w:val="a7"/>
        <w:ind w:left="420" w:firstLineChars="0" w:firstLine="0"/>
      </w:pPr>
      <w:r>
        <w:rPr>
          <w:rFonts w:hint="eastAsia"/>
        </w:rPr>
        <w:t>$</w:t>
      </w:r>
      <w:r>
        <w:t>(“li”).filter(“.yellow”)</w:t>
      </w:r>
      <w:r>
        <w:tab/>
        <w:t>filter</w:t>
      </w:r>
      <w:r>
        <w:rPr>
          <w:rFonts w:hint="eastAsia"/>
        </w:rPr>
        <w:t>是从自己和子元素中找</w:t>
      </w:r>
    </w:p>
    <w:p w14:paraId="51F2AE26" w14:textId="0B4889AF" w:rsidR="00711EF8" w:rsidRDefault="00711EF8" w:rsidP="00711EF8">
      <w:pPr>
        <w:pStyle w:val="a7"/>
        <w:ind w:left="420" w:firstLineChars="0" w:firstLine="0"/>
      </w:pPr>
      <w:r>
        <w:rPr>
          <w:rFonts w:hint="eastAsia"/>
        </w:rPr>
        <w:t>each(</w:t>
      </w:r>
      <w:r>
        <w:t>function</w:t>
      </w:r>
      <w:r>
        <w:rPr>
          <w:rFonts w:hint="eastAsia"/>
        </w:rPr>
        <w:t>()</w:t>
      </w:r>
      <w:r>
        <w:t>{})</w:t>
      </w:r>
      <w:r>
        <w:tab/>
      </w:r>
      <w:r>
        <w:tab/>
        <w:t>each</w:t>
      </w:r>
      <w:r>
        <w:rPr>
          <w:rFonts w:hint="eastAsia"/>
        </w:rPr>
        <w:t>是循环遍历</w:t>
      </w:r>
    </w:p>
    <w:p w14:paraId="78D6AA67" w14:textId="590AB9FE" w:rsidR="00682708" w:rsidRDefault="00682708" w:rsidP="00711EF8">
      <w:pPr>
        <w:pStyle w:val="a7"/>
        <w:ind w:left="420" w:firstLineChars="0" w:firstLine="0"/>
      </w:pPr>
      <w:r>
        <w:rPr>
          <w:rFonts w:hint="eastAsia"/>
        </w:rPr>
        <w:t>end</w:t>
      </w:r>
      <w:r>
        <w:t>()</w:t>
      </w:r>
      <w:r>
        <w:tab/>
      </w:r>
      <w:r>
        <w:rPr>
          <w:rFonts w:hint="eastAsia"/>
        </w:rPr>
        <w:t>回到操作对象的上一个对象</w:t>
      </w:r>
    </w:p>
    <w:p w14:paraId="0B8E2A3E" w14:textId="4233D0E1" w:rsidR="00682708" w:rsidRDefault="00DA5DAB" w:rsidP="00711EF8">
      <w:pPr>
        <w:pStyle w:val="a7"/>
        <w:ind w:left="420" w:firstLineChars="0" w:firstLine="0"/>
      </w:pPr>
      <w:r>
        <w:rPr>
          <w:rFonts w:hint="eastAsia"/>
        </w:rPr>
        <w:t>endBack</w:t>
      </w:r>
      <w:r>
        <w:t xml:space="preserve">() </w:t>
      </w:r>
      <w:r>
        <w:rPr>
          <w:rFonts w:hint="eastAsia"/>
        </w:rPr>
        <w:t>添加操作对象的上一个对象</w:t>
      </w:r>
    </w:p>
    <w:p w14:paraId="58E11B6F" w14:textId="2D6A6797" w:rsidR="00352EC4" w:rsidRDefault="00CD2FF8" w:rsidP="00711EF8">
      <w:pPr>
        <w:pStyle w:val="a7"/>
        <w:ind w:left="420" w:firstLineChars="0" w:firstLine="0"/>
      </w:pPr>
      <w:r>
        <w:rPr>
          <w:rFonts w:hint="eastAsia"/>
        </w:rPr>
        <w:t>$</w:t>
      </w:r>
      <w:r>
        <w:t>(“ul”).</w:t>
      </w:r>
      <w:r w:rsidR="00352EC4">
        <w:rPr>
          <w:rFonts w:hint="eastAsia"/>
        </w:rPr>
        <w:t>append</w:t>
      </w:r>
      <w:r w:rsidR="00352EC4">
        <w:t>(</w:t>
      </w:r>
      <w:r>
        <w:t>list</w:t>
      </w:r>
      <w:r w:rsidR="00352EC4">
        <w:t>)</w:t>
      </w:r>
      <w:r w:rsidR="00352EC4">
        <w:tab/>
      </w:r>
      <w:r w:rsidR="00352EC4">
        <w:rPr>
          <w:rFonts w:hint="eastAsia"/>
        </w:rPr>
        <w:t>在</w:t>
      </w:r>
      <w:r>
        <w:rPr>
          <w:rFonts w:hint="eastAsia"/>
        </w:rPr>
        <w:t>u</w:t>
      </w:r>
      <w:r>
        <w:t>l</w:t>
      </w:r>
      <w:r w:rsidR="00352EC4">
        <w:rPr>
          <w:rFonts w:hint="eastAsia"/>
        </w:rPr>
        <w:t>后边追加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；也可为</w:t>
      </w:r>
      <w:r>
        <w:rPr>
          <w:rFonts w:hint="eastAsia"/>
        </w:rPr>
        <w:t>l</w:t>
      </w:r>
      <w:r>
        <w:t>ist.appendTo(“ul”)</w:t>
      </w:r>
    </w:p>
    <w:p w14:paraId="49ECF93A" w14:textId="301B4175" w:rsidR="00352EC4" w:rsidRDefault="00352EC4" w:rsidP="00711EF8">
      <w:pPr>
        <w:pStyle w:val="a7"/>
        <w:ind w:left="420" w:firstLineChars="0" w:firstLine="0"/>
      </w:pPr>
      <w:r>
        <w:rPr>
          <w:rFonts w:hint="eastAsia"/>
        </w:rPr>
        <w:t>prepend</w:t>
      </w:r>
      <w:r>
        <w:t>()</w:t>
      </w:r>
      <w:r>
        <w:tab/>
      </w:r>
      <w:r>
        <w:rPr>
          <w:rFonts w:hint="eastAsia"/>
        </w:rPr>
        <w:t>前置</w:t>
      </w:r>
      <w:r w:rsidR="00CD2FF8">
        <w:rPr>
          <w:rFonts w:hint="eastAsia"/>
        </w:rPr>
        <w:t>,</w:t>
      </w:r>
      <w:r w:rsidR="00CD2FF8">
        <w:rPr>
          <w:rFonts w:hint="eastAsia"/>
        </w:rPr>
        <w:t>用法同上</w:t>
      </w:r>
    </w:p>
    <w:p w14:paraId="20AAF4B5" w14:textId="177CDA84" w:rsidR="00CD2FF8" w:rsidRDefault="00CD2FF8" w:rsidP="00711EF8">
      <w:pPr>
        <w:pStyle w:val="a7"/>
        <w:ind w:left="420" w:firstLineChars="0" w:firstLine="0"/>
      </w:pPr>
      <w:r>
        <w:rPr>
          <w:rFonts w:hint="eastAsia"/>
        </w:rPr>
        <w:t>after</w:t>
      </w:r>
      <w:r>
        <w:t xml:space="preserve">() </w:t>
      </w:r>
      <w:r>
        <w:rPr>
          <w:rFonts w:hint="eastAsia"/>
        </w:rPr>
        <w:t>外部追加；</w:t>
      </w:r>
      <w:r w:rsidR="00A3260F">
        <w:rPr>
          <w:rFonts w:hint="eastAsia"/>
        </w:rPr>
        <w:t>相对应的为</w:t>
      </w:r>
      <w:r>
        <w:rPr>
          <w:rFonts w:hint="eastAsia"/>
        </w:rPr>
        <w:t>insertAfter</w:t>
      </w:r>
      <w:r w:rsidR="00A3260F">
        <w:t>()</w:t>
      </w:r>
    </w:p>
    <w:p w14:paraId="2BD7B30D" w14:textId="53C43ADA" w:rsidR="001D6915" w:rsidRDefault="001D6915" w:rsidP="00711EF8">
      <w:pPr>
        <w:pStyle w:val="a7"/>
        <w:ind w:left="420" w:firstLineChars="0" w:firstLine="0"/>
      </w:pPr>
      <w:r>
        <w:rPr>
          <w:rFonts w:hint="eastAsia"/>
        </w:rPr>
        <w:t>b</w:t>
      </w:r>
      <w:r>
        <w:t>efore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外部前置；</w:t>
      </w:r>
      <w:r>
        <w:rPr>
          <w:rFonts w:hint="eastAsia"/>
        </w:rPr>
        <w:t>insert</w:t>
      </w:r>
      <w:r>
        <w:t>Before</w:t>
      </w:r>
      <w:r>
        <w:rPr>
          <w:rFonts w:hint="eastAsia"/>
        </w:rPr>
        <w:t>(</w:t>
      </w:r>
      <w:r>
        <w:t>)</w:t>
      </w:r>
    </w:p>
    <w:p w14:paraId="2A12B203" w14:textId="7A0BAF88" w:rsidR="00553EB8" w:rsidRDefault="00553EB8" w:rsidP="00711EF8">
      <w:pPr>
        <w:pStyle w:val="a7"/>
        <w:ind w:left="420" w:firstLineChars="0" w:firstLine="0"/>
      </w:pP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添加元素节点</w:t>
      </w:r>
    </w:p>
    <w:p w14:paraId="2D59FE93" w14:textId="4CD4A4F2" w:rsidR="00553EB8" w:rsidRDefault="00553EB8" w:rsidP="00711EF8">
      <w:pPr>
        <w:pStyle w:val="a7"/>
        <w:ind w:left="420" w:firstLineChars="0" w:firstLine="0"/>
      </w:pPr>
      <w:r>
        <w:rPr>
          <w:rFonts w:hint="eastAsia"/>
        </w:rPr>
        <w:t>detach</w:t>
      </w:r>
      <w:r>
        <w:t>() remove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删除元素节点</w:t>
      </w:r>
    </w:p>
    <w:p w14:paraId="14C8BECB" w14:textId="72952D0E" w:rsidR="00553EB8" w:rsidRDefault="00553EB8" w:rsidP="00711EF8">
      <w:pPr>
        <w:pStyle w:val="a7"/>
        <w:ind w:left="420" w:firstLineChars="0" w:firstLine="0"/>
      </w:pPr>
      <w:r>
        <w:rPr>
          <w:rFonts w:hint="eastAsia"/>
        </w:rPr>
        <w:t>empty</w:t>
      </w:r>
      <w:r>
        <w:t>(</w:t>
      </w:r>
      <w:r>
        <w:rPr>
          <w:rFonts w:hint="eastAsia"/>
        </w:rPr>
        <w:t xml:space="preserve">) </w:t>
      </w:r>
      <w:r>
        <w:rPr>
          <w:rFonts w:hint="eastAsia"/>
        </w:rPr>
        <w:t>清空元素内容</w:t>
      </w:r>
    </w:p>
    <w:p w14:paraId="5FEE6360" w14:textId="36E3E79A" w:rsidR="00FA64C7" w:rsidRDefault="00FA64C7" w:rsidP="00711EF8">
      <w:pPr>
        <w:pStyle w:val="a7"/>
        <w:ind w:left="420" w:firstLineChars="0" w:firstLine="0"/>
      </w:pPr>
      <w:r>
        <w:rPr>
          <w:rFonts w:hint="eastAsia"/>
        </w:rPr>
        <w:t>c</w:t>
      </w:r>
      <w:r>
        <w:t>lone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克隆元素节点</w:t>
      </w:r>
      <w:r w:rsidR="001D2D9C">
        <w:rPr>
          <w:rFonts w:hint="eastAsia"/>
        </w:rPr>
        <w:t>。在</w:t>
      </w:r>
      <w:r w:rsidR="001D2D9C">
        <w:rPr>
          <w:rFonts w:hint="eastAsia"/>
        </w:rPr>
        <w:t>clone</w:t>
      </w:r>
      <w:r w:rsidR="001D2D9C">
        <w:rPr>
          <w:rFonts w:hint="eastAsia"/>
        </w:rPr>
        <w:t>中传入</w:t>
      </w:r>
      <w:r w:rsidR="001D2D9C">
        <w:rPr>
          <w:rFonts w:hint="eastAsia"/>
        </w:rPr>
        <w:t>true</w:t>
      </w:r>
      <w:r w:rsidR="001D2D9C">
        <w:rPr>
          <w:rFonts w:hint="eastAsia"/>
        </w:rPr>
        <w:t>，即将绑定的时间也一起克隆</w:t>
      </w:r>
      <w:r w:rsidR="001266CD">
        <w:rPr>
          <w:rFonts w:hint="eastAsia"/>
        </w:rPr>
        <w:t>。</w:t>
      </w:r>
    </w:p>
    <w:p w14:paraId="6038BE09" w14:textId="5EF09AB4" w:rsidR="00100C73" w:rsidRDefault="00100C73" w:rsidP="00711EF8">
      <w:pPr>
        <w:pStyle w:val="a7"/>
        <w:ind w:left="420" w:firstLineChars="0" w:firstLine="0"/>
      </w:pPr>
      <w:r>
        <w:rPr>
          <w:rFonts w:hint="eastAsia"/>
        </w:rPr>
        <w:t>wrap</w:t>
      </w:r>
      <w:r>
        <w:t xml:space="preserve">() </w:t>
      </w:r>
      <w:r>
        <w:rPr>
          <w:rFonts w:hint="eastAsia"/>
        </w:rPr>
        <w:t>为每个元素外层包裹元素</w:t>
      </w:r>
    </w:p>
    <w:p w14:paraId="21AF6398" w14:textId="1E9B1603" w:rsidR="00100C73" w:rsidRDefault="00100C73" w:rsidP="00100C73">
      <w:pPr>
        <w:pStyle w:val="a7"/>
        <w:ind w:left="420" w:firstLineChars="0" w:firstLine="0"/>
      </w:pPr>
      <w:r>
        <w:rPr>
          <w:rFonts w:hint="eastAsia"/>
        </w:rPr>
        <w:t>wr</w:t>
      </w:r>
      <w:r>
        <w:t xml:space="preserve">apInner() </w:t>
      </w:r>
      <w:r>
        <w:rPr>
          <w:rFonts w:hint="eastAsia"/>
        </w:rPr>
        <w:t>为每个元素内层包裹元素</w:t>
      </w:r>
    </w:p>
    <w:p w14:paraId="3EA829D0" w14:textId="5E1A5F0E" w:rsidR="00A77704" w:rsidRDefault="00A77704" w:rsidP="00100C73">
      <w:pPr>
        <w:pStyle w:val="a7"/>
        <w:ind w:left="420" w:firstLineChars="0" w:firstLine="0"/>
      </w:pPr>
      <w:r>
        <w:rPr>
          <w:rFonts w:hint="eastAsia"/>
        </w:rPr>
        <w:t>attr</w:t>
      </w:r>
      <w:r>
        <w:t xml:space="preserve">({}) </w:t>
      </w:r>
      <w:r>
        <w:rPr>
          <w:rFonts w:hint="eastAsia"/>
        </w:rPr>
        <w:t>设置属性值，当只有一个属性时，</w:t>
      </w:r>
      <w:r>
        <w:rPr>
          <w:rFonts w:hint="eastAsia"/>
        </w:rPr>
        <w:t>{}</w:t>
      </w:r>
      <w:r>
        <w:rPr>
          <w:rFonts w:hint="eastAsia"/>
        </w:rPr>
        <w:t>可省略。内部放的应该为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34BD7F24" w14:textId="5F8D37D9" w:rsidR="0089204A" w:rsidRDefault="0089204A" w:rsidP="00100C73">
      <w:pPr>
        <w:pStyle w:val="a7"/>
        <w:ind w:left="420" w:firstLineChars="0" w:firstLine="0"/>
      </w:pPr>
      <w:r>
        <w:rPr>
          <w:rFonts w:hint="eastAsia"/>
        </w:rPr>
        <w:t>r</w:t>
      </w:r>
      <w:r>
        <w:t>emoveAttr</w:t>
      </w:r>
      <w:r>
        <w:rPr>
          <w:rFonts w:hint="eastAsia"/>
        </w:rPr>
        <w:t>(</w:t>
      </w:r>
      <w:r>
        <w:t>“title class”)</w:t>
      </w:r>
      <w:r>
        <w:tab/>
        <w:t xml:space="preserve"> </w:t>
      </w:r>
      <w:r>
        <w:rPr>
          <w:rFonts w:hint="eastAsia"/>
        </w:rPr>
        <w:t>删除多个属性</w:t>
      </w:r>
    </w:p>
    <w:p w14:paraId="47A46CB4" w14:textId="1B522CA4" w:rsidR="003C023C" w:rsidRDefault="003C023C" w:rsidP="00100C73">
      <w:pPr>
        <w:pStyle w:val="a7"/>
        <w:ind w:left="420" w:firstLineChars="0" w:firstLine="0"/>
      </w:pPr>
      <w:r>
        <w:rPr>
          <w:rFonts w:hint="eastAsia"/>
        </w:rPr>
        <w:t>a</w:t>
      </w:r>
      <w:r>
        <w:t xml:space="preserve">ddClass(“red back”) </w:t>
      </w:r>
      <w:r w:rsidR="00872480">
        <w:rPr>
          <w:rFonts w:hint="eastAsia"/>
        </w:rPr>
        <w:t>追加</w:t>
      </w:r>
      <w:r>
        <w:rPr>
          <w:rFonts w:hint="eastAsia"/>
        </w:rPr>
        <w:t>样式</w:t>
      </w:r>
    </w:p>
    <w:p w14:paraId="3A8753FD" w14:textId="0E57806B" w:rsidR="009F0800" w:rsidRDefault="009F0800" w:rsidP="00100C73">
      <w:pPr>
        <w:pStyle w:val="a7"/>
        <w:ind w:left="420" w:firstLineChars="0" w:firstLine="0"/>
      </w:pPr>
      <w:r>
        <w:rPr>
          <w:rFonts w:hint="eastAsia"/>
        </w:rPr>
        <w:lastRenderedPageBreak/>
        <w:t>toggle</w:t>
      </w:r>
      <w:r>
        <w:t>Class</w:t>
      </w:r>
      <w:r>
        <w:rPr>
          <w:rFonts w:hint="eastAsia"/>
        </w:rPr>
        <w:t>(</w:t>
      </w:r>
      <w:r>
        <w:t xml:space="preserve">“red back”) </w:t>
      </w:r>
      <w:r>
        <w:rPr>
          <w:rFonts w:hint="eastAsia"/>
        </w:rPr>
        <w:t>切换多个样式</w:t>
      </w:r>
      <w:r w:rsidR="00362F32">
        <w:rPr>
          <w:rFonts w:hint="eastAsia"/>
        </w:rPr>
        <w:t>，有就删除，没有就</w:t>
      </w:r>
      <w:r w:rsidR="008B63F7">
        <w:rPr>
          <w:rFonts w:hint="eastAsia"/>
        </w:rPr>
        <w:t>追加</w:t>
      </w:r>
      <w:r w:rsidR="00362F32">
        <w:rPr>
          <w:rFonts w:hint="eastAsia"/>
        </w:rPr>
        <w:t>。</w:t>
      </w:r>
    </w:p>
    <w:p w14:paraId="4DE64FE7" w14:textId="6023A4E0" w:rsidR="00072B0F" w:rsidRDefault="00072B0F" w:rsidP="00100C73">
      <w:pPr>
        <w:pStyle w:val="a7"/>
        <w:ind w:left="420" w:firstLineChars="0" w:firstLine="0"/>
      </w:pPr>
      <w:r>
        <w:rPr>
          <w:rFonts w:hint="eastAsia"/>
        </w:rPr>
        <w:t>has</w:t>
      </w:r>
      <w:r>
        <w:t>Class(“red”)</w:t>
      </w:r>
      <w:r>
        <w:tab/>
      </w:r>
      <w:r>
        <w:rPr>
          <w:rFonts w:hint="eastAsia"/>
        </w:rPr>
        <w:t>是否有这个样式</w:t>
      </w:r>
    </w:p>
    <w:p w14:paraId="71137C07" w14:textId="5CA2F19D" w:rsidR="00DA5DAB" w:rsidRDefault="00A03987" w:rsidP="00711EF8">
      <w:pPr>
        <w:pStyle w:val="a7"/>
        <w:ind w:left="420" w:firstLineChars="0" w:firstLine="0"/>
      </w:pPr>
      <w:r>
        <w:rPr>
          <w:rFonts w:hint="eastAsia"/>
        </w:rPr>
        <w:t>.</w:t>
      </w:r>
      <w:r>
        <w:t>html()</w:t>
      </w:r>
      <w:r>
        <w:rPr>
          <w:rFonts w:hint="eastAsia"/>
        </w:rPr>
        <w:t>中添加的会被自动解析为</w:t>
      </w:r>
      <w:r>
        <w:rPr>
          <w:rFonts w:hint="eastAsia"/>
        </w:rPr>
        <w:t>html</w:t>
      </w:r>
      <w:r>
        <w:rPr>
          <w:rFonts w:hint="eastAsia"/>
        </w:rPr>
        <w:t>标签；</w:t>
      </w:r>
      <w:r>
        <w:rPr>
          <w:rFonts w:hint="eastAsia"/>
        </w:rPr>
        <w:t>.text(</w:t>
      </w:r>
      <w:r>
        <w:t>)</w:t>
      </w:r>
      <w:r>
        <w:rPr>
          <w:rFonts w:hint="eastAsia"/>
        </w:rPr>
        <w:t>中添加的值为纯文本</w:t>
      </w:r>
    </w:p>
    <w:p w14:paraId="721BFF08" w14:textId="32F22494" w:rsidR="00F15B90" w:rsidRDefault="00F15B90" w:rsidP="00F15B9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.</w:t>
      </w:r>
      <w:r>
        <w:t>children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获取孩子元素</w:t>
      </w:r>
    </w:p>
    <w:p w14:paraId="0E721D55" w14:textId="45BBD4BE" w:rsidR="00F15B90" w:rsidRDefault="00F15B90" w:rsidP="00F15B90">
      <w:pPr>
        <w:pStyle w:val="a7"/>
        <w:ind w:left="420" w:firstLineChars="0" w:firstLine="0"/>
      </w:pPr>
      <w:r>
        <w:rPr>
          <w:rFonts w:hint="eastAsia"/>
        </w:rPr>
        <w:t>.</w:t>
      </w:r>
      <w:r>
        <w:t>prev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获取元素的</w:t>
      </w:r>
      <w:r w:rsidR="00CD0826">
        <w:rPr>
          <w:rFonts w:hint="eastAsia"/>
        </w:rPr>
        <w:t>同级元素的</w:t>
      </w:r>
      <w:r>
        <w:rPr>
          <w:rFonts w:hint="eastAsia"/>
        </w:rPr>
        <w:t>上一个元素</w:t>
      </w:r>
    </w:p>
    <w:p w14:paraId="51DD621A" w14:textId="7B49F12E" w:rsidR="00CD0826" w:rsidRDefault="00CD0826" w:rsidP="00F15B90">
      <w:pPr>
        <w:pStyle w:val="a7"/>
        <w:ind w:left="420" w:firstLineChars="0" w:firstLine="0"/>
      </w:pPr>
      <w:r>
        <w:rPr>
          <w:rFonts w:hint="eastAsia"/>
        </w:rPr>
        <w:t>.</w:t>
      </w:r>
      <w:r>
        <w:t>next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获取元素的同级元素的下一个元素</w:t>
      </w:r>
    </w:p>
    <w:p w14:paraId="5EB65CA2" w14:textId="57F6BDBC" w:rsidR="00D05A49" w:rsidRDefault="00D05A49" w:rsidP="00F15B90">
      <w:pPr>
        <w:pStyle w:val="a7"/>
        <w:ind w:left="420" w:firstLineChars="0" w:firstLine="0"/>
      </w:pPr>
      <w:r>
        <w:rPr>
          <w:rFonts w:hint="eastAsia"/>
        </w:rPr>
        <w:t>.</w:t>
      </w:r>
      <w:r>
        <w:t>parent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获取元素的父级元素</w:t>
      </w:r>
    </w:p>
    <w:p w14:paraId="2FD9C4B7" w14:textId="17E9E7B0" w:rsidR="00D148E2" w:rsidRDefault="00D148E2" w:rsidP="00F15B90">
      <w:pPr>
        <w:pStyle w:val="a7"/>
        <w:ind w:left="420" w:firstLineChars="0" w:firstLine="0"/>
      </w:pPr>
      <w:r>
        <w:rPr>
          <w:rFonts w:hint="eastAsia"/>
        </w:rPr>
        <w:t>.</w:t>
      </w:r>
      <w:r>
        <w:t>siblings</w:t>
      </w:r>
      <w:r>
        <w:rPr>
          <w:rFonts w:hint="eastAsia"/>
        </w:rPr>
        <w:t>(</w:t>
      </w:r>
      <w:r>
        <w:t>)</w:t>
      </w:r>
      <w:r w:rsidR="00DE00C6">
        <w:t xml:space="preserve"> </w:t>
      </w:r>
      <w:r w:rsidR="00DE00C6">
        <w:rPr>
          <w:rFonts w:hint="eastAsia"/>
        </w:rPr>
        <w:t>获取同级元素的其他元素，不包括自己</w:t>
      </w:r>
    </w:p>
    <w:p w14:paraId="036A09E2" w14:textId="2C289BD3" w:rsidR="009A0446" w:rsidRDefault="009A0446" w:rsidP="009A044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获取和设置元素节点的定位</w:t>
      </w:r>
    </w:p>
    <w:p w14:paraId="2CEECA7D" w14:textId="7D5B2D01" w:rsidR="009A0446" w:rsidRDefault="009A0446" w:rsidP="009A0446">
      <w:pPr>
        <w:pStyle w:val="a7"/>
        <w:ind w:left="420" w:firstLineChars="0" w:firstLine="0"/>
      </w:pPr>
      <w:r>
        <w:rPr>
          <w:rFonts w:hint="eastAsia"/>
        </w:rPr>
        <w:t>offset(</w:t>
      </w:r>
      <w:r>
        <w:t>)</w:t>
      </w:r>
      <w:r w:rsidR="000A346C">
        <w:t xml:space="preserve"> </w:t>
      </w:r>
      <w:r w:rsidR="000A346C">
        <w:rPr>
          <w:rFonts w:hint="eastAsia"/>
        </w:rPr>
        <w:t>获取和</w:t>
      </w:r>
      <w:r w:rsidR="00DF714E">
        <w:rPr>
          <w:rFonts w:hint="eastAsia"/>
        </w:rPr>
        <w:t>设置</w:t>
      </w:r>
      <w:r w:rsidR="00DF714E">
        <w:rPr>
          <w:rFonts w:hint="eastAsia"/>
        </w:rPr>
        <w:t>div</w:t>
      </w:r>
      <w:r w:rsidR="00DF714E">
        <w:rPr>
          <w:rFonts w:hint="eastAsia"/>
        </w:rPr>
        <w:t>与窗口之间的偏移量</w:t>
      </w:r>
      <w:r w:rsidR="000A346C">
        <w:rPr>
          <w:rFonts w:hint="eastAsia"/>
        </w:rPr>
        <w:t>。</w:t>
      </w:r>
    </w:p>
    <w:p w14:paraId="2DDA7DFE" w14:textId="15FB13D6" w:rsidR="00D052F6" w:rsidRDefault="00D052F6" w:rsidP="009A0446">
      <w:pPr>
        <w:pStyle w:val="a7"/>
        <w:ind w:left="420" w:firstLineChars="0" w:firstLine="0"/>
      </w:pPr>
      <w:r>
        <w:rPr>
          <w:rFonts w:hint="eastAsia"/>
        </w:rPr>
        <w:t>postion(</w:t>
      </w:r>
      <w:r>
        <w:t xml:space="preserve">) </w:t>
      </w:r>
      <w:r>
        <w:rPr>
          <w:rFonts w:hint="eastAsia"/>
        </w:rPr>
        <w:t>获取匹配元素和含有</w:t>
      </w:r>
      <w:r>
        <w:rPr>
          <w:rFonts w:hint="eastAsia"/>
        </w:rPr>
        <w:t>postion</w:t>
      </w:r>
      <w:r>
        <w:rPr>
          <w:rFonts w:hint="eastAsia"/>
        </w:rPr>
        <w:t>属性的父元素的值。</w:t>
      </w:r>
    </w:p>
    <w:p w14:paraId="5C34BC8D" w14:textId="3161AE9B" w:rsidR="008E0ADE" w:rsidRDefault="008E0ADE" w:rsidP="008E0AD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事件</w:t>
      </w:r>
    </w:p>
    <w:p w14:paraId="0B74467B" w14:textId="48B393D2" w:rsidR="008E0ADE" w:rsidRDefault="008E0ADE" w:rsidP="00F04E1A">
      <w:pPr>
        <w:pStyle w:val="a7"/>
        <w:numPr>
          <w:ilvl w:val="0"/>
          <w:numId w:val="10"/>
        </w:numPr>
        <w:ind w:firstLineChars="0"/>
      </w:pPr>
      <w:r>
        <w:t>.</w:t>
      </w:r>
      <w:r>
        <w:rPr>
          <w:rFonts w:hint="eastAsia"/>
        </w:rPr>
        <w:t>bind</w:t>
      </w:r>
      <w:r w:rsidR="00306EF2">
        <w:t>(“click”,function</w:t>
      </w:r>
      <w:r w:rsidR="00306EF2">
        <w:rPr>
          <w:rFonts w:hint="eastAsia"/>
        </w:rPr>
        <w:t>(</w:t>
      </w:r>
      <w:r w:rsidR="00306EF2">
        <w:t xml:space="preserve">){}) </w:t>
      </w:r>
      <w:r w:rsidR="00306EF2">
        <w:rPr>
          <w:rFonts w:hint="eastAsia"/>
        </w:rPr>
        <w:t>绑定一个事件</w:t>
      </w:r>
    </w:p>
    <w:p w14:paraId="2C3AB755" w14:textId="5EEEE26F" w:rsidR="009277C8" w:rsidRDefault="009277C8" w:rsidP="008E0ADE">
      <w:pPr>
        <w:pStyle w:val="a7"/>
        <w:ind w:left="420" w:firstLineChars="0" w:firstLine="0"/>
      </w:pPr>
      <w:r>
        <w:rPr>
          <w:rFonts w:hint="eastAsia"/>
        </w:rPr>
        <w:t>绑定多个事件：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7659" w:rsidRPr="00A64A53" w14:paraId="69A9F8B9" w14:textId="77777777" w:rsidTr="00F77659">
        <w:tc>
          <w:tcPr>
            <w:tcW w:w="7876" w:type="dxa"/>
          </w:tcPr>
          <w:p w14:paraId="0696FE64" w14:textId="41D35ABD" w:rsidR="00F77659" w:rsidRPr="00A64A53" w:rsidRDefault="001E5A1B" w:rsidP="001E5A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$(function () 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26062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 xml:space="preserve">// </w:t>
            </w:r>
            <w:r w:rsidRPr="00926062">
              <w:rPr>
                <w:rFonts w:hint="eastAsia"/>
                <w:i/>
                <w:iCs/>
                <w:color w:val="FF0000"/>
                <w:sz w:val="18"/>
                <w:szCs w:val="18"/>
              </w:rPr>
              <w:t>不推荐使用</w:t>
            </w:r>
            <w:r w:rsidRPr="00A64A5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$(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"h3:eq(1)"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).bind(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"click dblclick"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, function () 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 xml:space="preserve">(window.event.type == 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"click"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$(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).css(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"color"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"blue"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$(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).css(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"color"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"green"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26062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 xml:space="preserve">// </w:t>
            </w:r>
            <w:r w:rsidRPr="00926062">
              <w:rPr>
                <w:rFonts w:hint="eastAsia"/>
                <w:i/>
                <w:iCs/>
                <w:color w:val="FF0000"/>
                <w:sz w:val="18"/>
                <w:szCs w:val="18"/>
              </w:rPr>
              <w:t>推荐使用</w:t>
            </w:r>
            <w:r w:rsidRPr="00A64A5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$(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"h3:eq(0)"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).bind({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click:function () 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$(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).css(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"color"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"blue"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},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dblclick:function () {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$(</w:t>
            </w:r>
            <w:r w:rsidRPr="00A64A5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).css(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"color"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64A53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"green"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>});</w:t>
            </w:r>
            <w:r w:rsidRPr="00A64A53">
              <w:rPr>
                <w:rFonts w:ascii="Consolas" w:hAnsi="Consolas"/>
                <w:color w:val="000000"/>
                <w:sz w:val="18"/>
                <w:szCs w:val="18"/>
              </w:rPr>
              <w:br/>
              <w:t>})</w:t>
            </w:r>
          </w:p>
        </w:tc>
      </w:tr>
    </w:tbl>
    <w:p w14:paraId="6B0CB5E0" w14:textId="39E75A61" w:rsidR="00ED4A38" w:rsidRDefault="00F649E4" w:rsidP="008E0ADE">
      <w:pPr>
        <w:pStyle w:val="a7"/>
        <w:ind w:left="420" w:firstLineChars="0" w:firstLine="0"/>
      </w:pPr>
      <w:r>
        <w:rPr>
          <w:rFonts w:hint="eastAsia"/>
        </w:rPr>
        <w:t>.</w:t>
      </w:r>
      <w:r>
        <w:t>unbind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移除所有事件</w:t>
      </w:r>
      <w:r w:rsidR="009144E5">
        <w:rPr>
          <w:rFonts w:hint="eastAsia"/>
        </w:rPr>
        <w:t>，括号里写入特定事件，则移除特定事件</w:t>
      </w:r>
      <w:r w:rsidR="001C2794">
        <w:rPr>
          <w:rFonts w:hint="eastAsia"/>
        </w:rPr>
        <w:t>。</w:t>
      </w:r>
    </w:p>
    <w:p w14:paraId="7B82FBF9" w14:textId="0A2E40FC" w:rsidR="00705456" w:rsidRDefault="00705456" w:rsidP="008E0ADE">
      <w:pPr>
        <w:pStyle w:val="a7"/>
        <w:ind w:left="420" w:firstLineChars="0" w:firstLine="0"/>
      </w:pPr>
      <w:r>
        <w:rPr>
          <w:rFonts w:hint="eastAsia"/>
        </w:rPr>
        <w:t>当为一个对象绑定多个同一事件时，只会最后一个有用。</w:t>
      </w:r>
    </w:p>
    <w:p w14:paraId="2B7FB048" w14:textId="1AFA9D2A" w:rsidR="000F7C97" w:rsidRDefault="000F7C97" w:rsidP="00F04E1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合成事件：</w:t>
      </w:r>
      <w:r>
        <w:rPr>
          <w:rFonts w:hint="eastAsia"/>
        </w:rPr>
        <w:t>hover(</w:t>
      </w:r>
      <w:r w:rsidR="00C273A1">
        <w:rPr>
          <w:rFonts w:hint="eastAsia"/>
        </w:rPr>
        <w:t>function(</w:t>
      </w:r>
      <w:r w:rsidR="00C273A1">
        <w:t>){}, function(){}</w:t>
      </w:r>
      <w:r>
        <w:t xml:space="preserve">) </w:t>
      </w:r>
      <w:r>
        <w:rPr>
          <w:rFonts w:hint="eastAsia"/>
        </w:rPr>
        <w:t>鼠标移入移出事件</w:t>
      </w:r>
      <w:r w:rsidR="00C273A1">
        <w:rPr>
          <w:rFonts w:hint="eastAsia"/>
        </w:rPr>
        <w:t>，若参数只有一个，则表示鼠标移入移出是同一个事件。</w:t>
      </w:r>
    </w:p>
    <w:p w14:paraId="1B6C11C7" w14:textId="1DA21003" w:rsidR="00CD520A" w:rsidRDefault="00CD520A" w:rsidP="00F04E1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模拟事件</w:t>
      </w:r>
      <w:r w:rsidR="000B12AD">
        <w:rPr>
          <w:rFonts w:hint="eastAsia"/>
        </w:rPr>
        <w:t>（触发器）</w:t>
      </w:r>
      <w:r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B12AD" w:rsidRPr="003534E7" w14:paraId="539373D7" w14:textId="77777777" w:rsidTr="000B12AD">
        <w:tc>
          <w:tcPr>
            <w:tcW w:w="8296" w:type="dxa"/>
          </w:tcPr>
          <w:p w14:paraId="68EC7D65" w14:textId="450E549D" w:rsidR="000B12AD" w:rsidRPr="003534E7" w:rsidRDefault="003534E7" w:rsidP="003534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t>$(</w:t>
            </w:r>
            <w:r w:rsidRPr="003534E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"h3:eq(1)"</w:t>
            </w: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t>).mouseover(function () {</w:t>
            </w: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$(</w:t>
            </w:r>
            <w:r w:rsidRPr="003534E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"h3:first"</w:t>
            </w: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t>).trigger(</w:t>
            </w:r>
            <w:r w:rsidRPr="003534E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"click"</w:t>
            </w: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3534E7">
              <w:rPr>
                <w:rFonts w:ascii="Consolas" w:hAnsi="Consolas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6D4CFECE" w14:textId="0AF32EA7" w:rsidR="000B12AD" w:rsidRDefault="00DF7758" w:rsidP="00DF77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显示</w:t>
      </w:r>
    </w:p>
    <w:p w14:paraId="2E516E1F" w14:textId="17BC3D4B" w:rsidR="00DF7758" w:rsidRDefault="00DF7758" w:rsidP="00DF7758">
      <w:pPr>
        <w:pStyle w:val="a7"/>
        <w:ind w:left="420" w:firstLineChars="0" w:firstLine="0"/>
      </w:pPr>
      <w:r>
        <w:rPr>
          <w:rFonts w:hint="eastAsia"/>
        </w:rPr>
        <w:t>show</w:t>
      </w:r>
      <w:r>
        <w:t xml:space="preserve">(time) </w:t>
      </w:r>
      <w:r>
        <w:rPr>
          <w:rFonts w:hint="eastAsia"/>
        </w:rPr>
        <w:t>第一个参数为时间</w:t>
      </w:r>
      <w:r w:rsidR="00DC4C14">
        <w:rPr>
          <w:rFonts w:hint="eastAsia"/>
        </w:rPr>
        <w:t>（改变的是宽度、高度和透明度）</w:t>
      </w:r>
    </w:p>
    <w:p w14:paraId="4B151B02" w14:textId="3729BB8E" w:rsidR="00DF7758" w:rsidRDefault="00DF7758" w:rsidP="00DF7758">
      <w:pPr>
        <w:pStyle w:val="a7"/>
        <w:ind w:left="420" w:firstLineChars="0" w:firstLine="0"/>
      </w:pPr>
      <w:r>
        <w:rPr>
          <w:rFonts w:hint="eastAsia"/>
        </w:rPr>
        <w:t>hide</w:t>
      </w:r>
      <w:r>
        <w:t xml:space="preserve">() </w:t>
      </w:r>
      <w:r>
        <w:rPr>
          <w:rFonts w:hint="eastAsia"/>
        </w:rPr>
        <w:t>隐藏，参数如上</w:t>
      </w:r>
    </w:p>
    <w:p w14:paraId="570D081B" w14:textId="5E746135" w:rsidR="00134701" w:rsidRDefault="00134701" w:rsidP="00DF7758">
      <w:pPr>
        <w:pStyle w:val="a7"/>
        <w:ind w:left="420" w:firstLineChars="0" w:firstLine="0"/>
      </w:pPr>
      <w:r>
        <w:rPr>
          <w:rFonts w:hint="eastAsia"/>
        </w:rPr>
        <w:lastRenderedPageBreak/>
        <w:t>toggle(</w:t>
      </w:r>
      <w:r>
        <w:t xml:space="preserve">) </w:t>
      </w:r>
      <w:r>
        <w:rPr>
          <w:rFonts w:hint="eastAsia"/>
        </w:rPr>
        <w:t>切换，参数如上</w:t>
      </w:r>
    </w:p>
    <w:p w14:paraId="31C21EF2" w14:textId="6A6FBCF7" w:rsidR="00CD3361" w:rsidRDefault="00CD3361" w:rsidP="00DF7758">
      <w:pPr>
        <w:pStyle w:val="a7"/>
        <w:ind w:left="420" w:firstLineChars="0" w:firstLine="0"/>
      </w:pPr>
      <w:r>
        <w:rPr>
          <w:rFonts w:hint="eastAsia"/>
        </w:rPr>
        <w:t>slide</w:t>
      </w:r>
      <w:r>
        <w:t>Down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slideUp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slideToggle</w:t>
      </w:r>
      <w:r w:rsidR="00083E49">
        <w:t xml:space="preserve">() </w:t>
      </w:r>
      <w:r w:rsidR="00083E49">
        <w:rPr>
          <w:rFonts w:hint="eastAsia"/>
        </w:rPr>
        <w:t>类似投影仪效果</w:t>
      </w:r>
      <w:r w:rsidR="00DE7445">
        <w:rPr>
          <w:rFonts w:hint="eastAsia"/>
        </w:rPr>
        <w:t>，只改变高度</w:t>
      </w:r>
    </w:p>
    <w:p w14:paraId="5BB13ABA" w14:textId="6A7737D0" w:rsidR="00584435" w:rsidRDefault="00584435" w:rsidP="00DF7758">
      <w:pPr>
        <w:pStyle w:val="a7"/>
        <w:ind w:left="420" w:firstLineChars="0" w:firstLine="0"/>
      </w:pPr>
      <w:r>
        <w:rPr>
          <w:rFonts w:hint="eastAsia"/>
        </w:rPr>
        <w:t>fade</w:t>
      </w:r>
      <w:r>
        <w:t>In()</w:t>
      </w:r>
      <w:r>
        <w:rPr>
          <w:rFonts w:hint="eastAsia"/>
        </w:rPr>
        <w:t>、</w:t>
      </w:r>
      <w:r>
        <w:rPr>
          <w:rFonts w:hint="eastAsia"/>
        </w:rPr>
        <w:t>fade</w:t>
      </w:r>
      <w:r>
        <w:t>Out</w:t>
      </w:r>
      <w:r>
        <w:rPr>
          <w:rFonts w:hint="eastAsia"/>
        </w:rPr>
        <w:t>(</w:t>
      </w:r>
      <w:r>
        <w:t>)</w:t>
      </w:r>
      <w:r w:rsidR="007A127F">
        <w:rPr>
          <w:rFonts w:hint="eastAsia"/>
        </w:rPr>
        <w:t>、</w:t>
      </w:r>
      <w:r w:rsidR="007A127F">
        <w:rPr>
          <w:rFonts w:hint="eastAsia"/>
        </w:rPr>
        <w:t>f</w:t>
      </w:r>
      <w:r w:rsidR="007A127F">
        <w:t>adeToggle</w:t>
      </w:r>
      <w:r w:rsidR="007A127F">
        <w:rPr>
          <w:rFonts w:hint="eastAsia"/>
        </w:rPr>
        <w:t>(</w:t>
      </w:r>
      <w:r w:rsidR="007A127F">
        <w:t>)</w:t>
      </w:r>
    </w:p>
    <w:p w14:paraId="7AA51A40" w14:textId="05230EFD" w:rsidR="007A127F" w:rsidRDefault="007A127F" w:rsidP="00DF7758">
      <w:pPr>
        <w:pStyle w:val="a7"/>
        <w:ind w:left="420" w:firstLineChars="0" w:firstLine="0"/>
      </w:pPr>
      <w:r>
        <w:rPr>
          <w:rFonts w:hint="eastAsia"/>
        </w:rPr>
        <w:t>f</w:t>
      </w:r>
      <w:r>
        <w:t>adeTo</w:t>
      </w:r>
      <w:r>
        <w:rPr>
          <w:rFonts w:hint="eastAsia"/>
        </w:rPr>
        <w:t>(</w:t>
      </w:r>
      <w:r>
        <w:t>)</w:t>
      </w:r>
      <w:r w:rsidR="0048361A">
        <w:t xml:space="preserve"> </w:t>
      </w:r>
      <w:r w:rsidR="0048361A">
        <w:rPr>
          <w:rFonts w:hint="eastAsia"/>
        </w:rPr>
        <w:t>淡到某种程度</w:t>
      </w:r>
      <w:r w:rsidR="00901561">
        <w:rPr>
          <w:rFonts w:hint="eastAsia"/>
        </w:rPr>
        <w:t>，第一个参数为时间，第二个参数为淡到的程度</w:t>
      </w:r>
    </w:p>
    <w:p w14:paraId="2D02B26A" w14:textId="78BB32A2" w:rsidR="00C81760" w:rsidRDefault="00C81760" w:rsidP="00C8176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animate(</w:t>
      </w:r>
      <w:r>
        <w:t xml:space="preserve">) </w:t>
      </w:r>
      <w:r>
        <w:rPr>
          <w:rFonts w:hint="eastAsia"/>
        </w:rPr>
        <w:t>自定义动画，第一个参数为</w:t>
      </w:r>
      <w:r w:rsidR="000B67D0">
        <w:rPr>
          <w:rFonts w:hint="eastAsia"/>
        </w:rPr>
        <w:t>JSON</w:t>
      </w:r>
      <w:r w:rsidR="000B67D0">
        <w:rPr>
          <w:rFonts w:hint="eastAsia"/>
        </w:rPr>
        <w:t>格式的参数</w:t>
      </w:r>
      <w:r>
        <w:rPr>
          <w:rFonts w:hint="eastAsia"/>
        </w:rPr>
        <w:t>，第二个为时间，第三个为执行结束所要执行的方法</w:t>
      </w:r>
    </w:p>
    <w:p w14:paraId="0722D77B" w14:textId="0072CD99" w:rsidR="00BE64B0" w:rsidRDefault="00BE64B0" w:rsidP="00BE64B0">
      <w:pPr>
        <w:pStyle w:val="a7"/>
        <w:ind w:left="420" w:firstLineChars="0" w:firstLine="0"/>
      </w:pPr>
      <w:r>
        <w:rPr>
          <w:rFonts w:hint="eastAsia"/>
        </w:rPr>
        <w:t>$</w:t>
      </w:r>
      <w:r>
        <w:t>(“ul:animated”).</w:t>
      </w:r>
      <w:r>
        <w:rPr>
          <w:rFonts w:hint="eastAsia"/>
        </w:rPr>
        <w:t>stop</w:t>
      </w:r>
      <w:r>
        <w:t xml:space="preserve">() </w:t>
      </w:r>
      <w:r>
        <w:rPr>
          <w:rFonts w:hint="eastAsia"/>
        </w:rPr>
        <w:t>停止</w:t>
      </w:r>
      <w:r w:rsidR="001E132D">
        <w:rPr>
          <w:rFonts w:hint="eastAsia"/>
        </w:rPr>
        <w:t>当前</w:t>
      </w:r>
      <w:r>
        <w:rPr>
          <w:rFonts w:hint="eastAsia"/>
        </w:rPr>
        <w:t>动画，</w:t>
      </w:r>
      <w:r w:rsidR="001E132D">
        <w:rPr>
          <w:rFonts w:hint="eastAsia"/>
        </w:rPr>
        <w:t>若有多个动画，剩下的动画继续执行。</w:t>
      </w:r>
      <w:r>
        <w:rPr>
          <w:rFonts w:hint="eastAsia"/>
        </w:rPr>
        <w:t>未传参数表示立即结束动画</w:t>
      </w:r>
      <w:r w:rsidR="000B67D0">
        <w:rPr>
          <w:rFonts w:hint="eastAsia"/>
        </w:rPr>
        <w:t>；若传入参数</w:t>
      </w:r>
      <w:r w:rsidR="000B67D0">
        <w:rPr>
          <w:rFonts w:hint="eastAsia"/>
        </w:rPr>
        <w:t>true</w:t>
      </w:r>
      <w:r w:rsidR="000B67D0">
        <w:rPr>
          <w:rFonts w:hint="eastAsia"/>
        </w:rPr>
        <w:t>，则</w:t>
      </w:r>
      <w:r w:rsidR="00A56CC5">
        <w:rPr>
          <w:rFonts w:hint="eastAsia"/>
        </w:rPr>
        <w:t>暂停</w:t>
      </w:r>
      <w:r w:rsidR="000B67D0">
        <w:rPr>
          <w:rFonts w:hint="eastAsia"/>
        </w:rPr>
        <w:t>所有动画</w:t>
      </w:r>
      <w:r w:rsidR="007766BC">
        <w:rPr>
          <w:rFonts w:hint="eastAsia"/>
        </w:rPr>
        <w:t>；若传入两个</w:t>
      </w:r>
      <w:r w:rsidR="007766BC">
        <w:rPr>
          <w:rFonts w:hint="eastAsia"/>
        </w:rPr>
        <w:t>true</w:t>
      </w:r>
      <w:r w:rsidR="007766BC">
        <w:rPr>
          <w:rFonts w:hint="eastAsia"/>
        </w:rPr>
        <w:t>，表示立即停止本次动画，清空动画序列。</w:t>
      </w:r>
    </w:p>
    <w:p w14:paraId="20C50408" w14:textId="3BA96422" w:rsidR="00151590" w:rsidRDefault="00077EEE" w:rsidP="00151590">
      <w:pPr>
        <w:pStyle w:val="2"/>
      </w:pPr>
      <w:r>
        <w:rPr>
          <w:rFonts w:hint="eastAsia"/>
        </w:rPr>
        <w:t>Servlet</w:t>
      </w:r>
    </w:p>
    <w:p w14:paraId="6C7343CA" w14:textId="07AD9332" w:rsidR="00151590" w:rsidRDefault="00151590" w:rsidP="0015159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基本配置</w:t>
      </w:r>
    </w:p>
    <w:p w14:paraId="4C72AE9C" w14:textId="77777777" w:rsidR="00A64432" w:rsidRDefault="00A64432" w:rsidP="00A64432">
      <w:pPr>
        <w:pStyle w:val="a7"/>
        <w:ind w:left="420" w:firstLineChars="0" w:firstLine="0"/>
      </w:pPr>
      <w:r>
        <w:rPr>
          <w:rFonts w:hint="eastAsia"/>
        </w:rPr>
        <w:t>web</w:t>
      </w:r>
      <w:r>
        <w:t>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432" w:rsidRPr="008F2A53" w14:paraId="5C9F49A7" w14:textId="77777777" w:rsidTr="00850CBD">
        <w:tc>
          <w:tcPr>
            <w:tcW w:w="8296" w:type="dxa"/>
          </w:tcPr>
          <w:p w14:paraId="66A17F58" w14:textId="2B40C8D2" w:rsidR="00A64432" w:rsidRPr="008F2A53" w:rsidRDefault="008F2A53" w:rsidP="00850CB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F2A5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&lt;?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 w:rsidRPr="008F2A5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?&gt;</w:t>
            </w:r>
            <w:r w:rsidRPr="008F2A5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web-app 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="http://xmlns.jcp.org/xml/ns/javaee"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8F2A53"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 w:rsidRPr="008F2A53"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="http://xmlns.jcp.org/xml/ns/javaee http://xmlns.jcp.org/xml/ns/javaee/web-app_4_0.xsd"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 w:rsidRPr="008F2A53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version</w:t>
            </w:r>
            <w:r w:rsidRPr="008F2A5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="4.0"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8F2A53"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servelt</w:t>
            </w:r>
            <w:r w:rsidRPr="008F2A53">
              <w:rPr>
                <w:rFonts w:hint="eastAsia"/>
                <w:i/>
                <w:iCs/>
                <w:color w:val="808080"/>
                <w:sz w:val="18"/>
                <w:szCs w:val="18"/>
              </w:rPr>
              <w:t>进入网址，或者使用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@WebServlet--&gt;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c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servlet-class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com.oracle.servlet.Student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servlet-class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userName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hhh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password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123456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servlet-mapping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c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/student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servlet-mapping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8F2A53"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配置欢迎页面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welcome-file-list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&lt;!--&lt;welcome-file&gt;index.jsp&lt;/welcome-file&gt;--&gt;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welcome-file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form.jsp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welcome-file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welcome-file-list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8F2A53"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配置错误展示页面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8F2A5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error-page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error-code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500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error-code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location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t>/error.jsp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location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error-page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8F2A53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web-app</w:t>
            </w:r>
            <w:r w:rsidRPr="008F2A53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7B4419E2" w14:textId="4862E9EB" w:rsidR="00045FB3" w:rsidRDefault="007A448D" w:rsidP="00A6443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过滤器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6D5" w:rsidRPr="007A448D" w14:paraId="3A13E65C" w14:textId="77777777" w:rsidTr="006046D5">
        <w:tc>
          <w:tcPr>
            <w:tcW w:w="8296" w:type="dxa"/>
          </w:tcPr>
          <w:p w14:paraId="1EA478D3" w14:textId="77777777" w:rsidR="006046D5" w:rsidRPr="007A448D" w:rsidRDefault="007A448D" w:rsidP="006046D5">
            <w:pPr>
              <w:rPr>
                <w:sz w:val="18"/>
                <w:szCs w:val="18"/>
              </w:rPr>
            </w:pPr>
            <w:r w:rsidRPr="007A448D">
              <w:rPr>
                <w:rFonts w:hint="eastAsia"/>
                <w:sz w:val="18"/>
                <w:szCs w:val="18"/>
              </w:rPr>
              <w:t>方法一：</w:t>
            </w:r>
          </w:p>
          <w:p w14:paraId="1D7A9987" w14:textId="77777777" w:rsidR="007A448D" w:rsidRDefault="007A448D" w:rsidP="007A44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RequestFilter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Filter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mCharset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0EA66DC7" w14:textId="03608027" w:rsidR="007A448D" w:rsidRPr="007A448D" w:rsidRDefault="007A448D" w:rsidP="007A44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t>服务器启动时，初始化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init(FilterConfig filterConfig)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ServletException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mCharset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= filterConfig.getInitParameter(</w:t>
            </w:r>
            <w:r w:rsidRPr="007A448D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"charset"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t>过滤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doFilter(ServletRequest request, ServletResponse response, FilterChain chain)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IOException, ServletException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request.setCharacterEncoding(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mCharset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448D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t>继续下一个符合要求的过滤器</w:t>
            </w:r>
            <w:r w:rsidRPr="007A448D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chain.doFilter(request, response);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B5F404C" w14:textId="77777777" w:rsidR="007A448D" w:rsidRPr="007A448D" w:rsidRDefault="007A448D" w:rsidP="007A44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A448D">
              <w:rPr>
                <w:rFonts w:ascii="Consolas" w:hAnsi="Consolas" w:hint="eastAsia"/>
                <w:color w:val="000000"/>
                <w:sz w:val="18"/>
                <w:szCs w:val="18"/>
              </w:rPr>
              <w:t>web.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xml</w:t>
            </w:r>
          </w:p>
          <w:p w14:paraId="50D94409" w14:textId="092691F4" w:rsidR="007A448D" w:rsidRPr="007A448D" w:rsidRDefault="007A448D" w:rsidP="007A44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request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filter-class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com.baidu.filter.RequestFilter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filter-class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charset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UTF-8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init-param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filter-mapping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request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filter-name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/*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filter-mapping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  <w:tr w:rsidR="007A448D" w:rsidRPr="007A448D" w14:paraId="3B0DFB3C" w14:textId="77777777" w:rsidTr="006046D5">
        <w:tc>
          <w:tcPr>
            <w:tcW w:w="8296" w:type="dxa"/>
          </w:tcPr>
          <w:p w14:paraId="3CF281B2" w14:textId="77777777" w:rsidR="007A448D" w:rsidRPr="007A448D" w:rsidRDefault="007A448D" w:rsidP="006046D5">
            <w:pPr>
              <w:rPr>
                <w:sz w:val="18"/>
                <w:szCs w:val="18"/>
              </w:rPr>
            </w:pPr>
            <w:r w:rsidRPr="007A448D">
              <w:rPr>
                <w:rFonts w:hint="eastAsia"/>
                <w:sz w:val="18"/>
                <w:szCs w:val="18"/>
              </w:rPr>
              <w:t>方法二：</w:t>
            </w:r>
          </w:p>
          <w:p w14:paraId="25AB6352" w14:textId="2820FCCF" w:rsidR="007A448D" w:rsidRPr="007A448D" w:rsidRDefault="007A448D" w:rsidP="007A44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@WebFilter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(urlPatterns = </w:t>
            </w:r>
            <w:r w:rsidRPr="007A448D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"/*"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initParams = {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@WebInitParam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(name = </w:t>
            </w:r>
            <w:r w:rsidRPr="007A448D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"contentType"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, value = </w:t>
            </w:r>
            <w:r w:rsidRPr="007A448D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lastRenderedPageBreak/>
              <w:t>"text/html;charset=UTF-8"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)})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ResponseFilter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Filter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mContentType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init(FilterConfig filterConfig)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ServletException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mContentType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= filterConfig.getInitParameter(</w:t>
            </w:r>
            <w:r w:rsidRPr="007A448D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"contentType"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A448D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 xml:space="preserve">doFilter(ServletRequest request, ServletResponse response, FilterChain chain) </w:t>
            </w:r>
            <w:r w:rsidRPr="007A448D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IOException, ServletException {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response.setContentType(</w:t>
            </w:r>
            <w:r w:rsidRPr="007A448D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mContentType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chain.doFilter(request, response);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A448D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1B2F5C6" w14:textId="0CAED65D" w:rsidR="006046D5" w:rsidRDefault="00201823" w:rsidP="00201823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监听器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9D7" w:rsidRPr="007359D7" w14:paraId="5E522A3C" w14:textId="77777777" w:rsidTr="007359D7">
        <w:tc>
          <w:tcPr>
            <w:tcW w:w="8296" w:type="dxa"/>
          </w:tcPr>
          <w:p w14:paraId="2393207D" w14:textId="2B35FB25" w:rsidR="007359D7" w:rsidRPr="007359D7" w:rsidRDefault="007359D7" w:rsidP="007359D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t>@WebListener</w:t>
            </w: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7359D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 xml:space="preserve">onLineCount </w:t>
            </w:r>
            <w:r w:rsidRPr="007359D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HttpSessionListener {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7359D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 xml:space="preserve">;  </w:t>
            </w:r>
            <w:r w:rsidRPr="007359D7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t>在线人数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创建会话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sessionCreated(HttpSessionEvent se) {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359D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7359D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7359D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7359D7">
              <w:rPr>
                <w:rFonts w:hint="eastAsia"/>
                <w:b/>
                <w:bCs/>
                <w:color w:val="008000"/>
                <w:sz w:val="18"/>
                <w:szCs w:val="18"/>
              </w:rPr>
              <w:t>发现新的会话：</w:t>
            </w:r>
            <w:r w:rsidRPr="007359D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7359D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359D7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</w:t>
            </w:r>
            <w:r w:rsidRPr="007359D7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session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t>会话的秒数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se.getSession().setMaxInactiveInterval(</w:t>
            </w:r>
            <w:r w:rsidRPr="007359D7">
              <w:rPr>
                <w:rFonts w:ascii="Consolas" w:hAnsi="Consolas"/>
                <w:color w:val="0000FF"/>
                <w:sz w:val="18"/>
                <w:szCs w:val="18"/>
              </w:rPr>
              <w:t>60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t>销毁</w:t>
            </w:r>
            <w:r w:rsidRPr="007359D7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7359D7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7359D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sessionDestroyed(HttpSessionEvent se) {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359D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--;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7359D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7359D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7359D7">
              <w:rPr>
                <w:rFonts w:hint="eastAsia"/>
                <w:b/>
                <w:bCs/>
                <w:color w:val="008000"/>
                <w:sz w:val="18"/>
                <w:szCs w:val="18"/>
              </w:rPr>
              <w:t>发现会话销毁：</w:t>
            </w:r>
            <w:r w:rsidRPr="007359D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7359D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7359D7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A6275CB" w14:textId="497C0C55" w:rsidR="005642A9" w:rsidRDefault="006C2539" w:rsidP="007674E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转发有两种形式（</w:t>
      </w:r>
      <w:r>
        <w:rPr>
          <w:rFonts w:hint="eastAsia"/>
        </w:rPr>
        <w:t>forward</w:t>
      </w:r>
      <w:r>
        <w:t>/include</w:t>
      </w:r>
      <w:r>
        <w:rPr>
          <w:rFonts w:hint="eastAsia"/>
        </w:rPr>
        <w:t>）</w:t>
      </w:r>
    </w:p>
    <w:p w14:paraId="4587083D" w14:textId="08501CA8" w:rsidR="006C2539" w:rsidRDefault="006C2539" w:rsidP="006C25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相同点：转发站内的资源【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】</w:t>
      </w:r>
    </w:p>
    <w:p w14:paraId="04681235" w14:textId="43AEC31B" w:rsidR="006C2539" w:rsidRDefault="006C2539" w:rsidP="006C2539">
      <w:pPr>
        <w:pStyle w:val="a7"/>
        <w:ind w:left="1260" w:firstLineChars="0" w:firstLine="0"/>
      </w:pPr>
      <w:r>
        <w:rPr>
          <w:rFonts w:hint="eastAsia"/>
        </w:rPr>
        <w:t>转发会把请求和</w:t>
      </w:r>
      <w:r w:rsidR="00CE0102">
        <w:rPr>
          <w:rFonts w:hint="eastAsia"/>
        </w:rPr>
        <w:t>响应</w:t>
      </w:r>
      <w:r>
        <w:rPr>
          <w:rFonts w:hint="eastAsia"/>
        </w:rPr>
        <w:t>数据一起转发。</w:t>
      </w:r>
    </w:p>
    <w:p w14:paraId="320FEE85" w14:textId="36F1E5C2" w:rsidR="00CE0102" w:rsidRDefault="00CE0102" w:rsidP="006C2539">
      <w:pPr>
        <w:pStyle w:val="a7"/>
        <w:ind w:left="1260" w:firstLineChars="0" w:firstLine="0"/>
      </w:pPr>
      <w:r>
        <w:rPr>
          <w:rFonts w:hint="eastAsia"/>
        </w:rPr>
        <w:t>转发时客户的</w:t>
      </w:r>
      <w:r w:rsidR="008B48EE">
        <w:rPr>
          <w:rFonts w:hint="eastAsia"/>
        </w:rPr>
        <w:t>url</w:t>
      </w:r>
      <w:r>
        <w:rPr>
          <w:rFonts w:hint="eastAsia"/>
        </w:rPr>
        <w:t>地址不发生改变</w:t>
      </w:r>
    </w:p>
    <w:p w14:paraId="4FFD5B5A" w14:textId="4574FF2B" w:rsidR="007C7703" w:rsidRDefault="007674E7" w:rsidP="007C77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不同点：</w:t>
      </w:r>
      <w:r w:rsidR="00B861EB">
        <w:rPr>
          <w:rFonts w:hint="eastAsia"/>
        </w:rPr>
        <w:t>forward</w:t>
      </w:r>
      <w:r w:rsidR="00B861EB">
        <w:rPr>
          <w:rFonts w:hint="eastAsia"/>
        </w:rPr>
        <w:t>全权由新的</w:t>
      </w:r>
      <w:r w:rsidR="00B861EB">
        <w:rPr>
          <w:rFonts w:hint="eastAsia"/>
        </w:rPr>
        <w:t>servlet</w:t>
      </w:r>
      <w:r w:rsidR="00B861EB">
        <w:rPr>
          <w:rFonts w:hint="eastAsia"/>
        </w:rPr>
        <w:t>实现，</w:t>
      </w:r>
      <w:r w:rsidR="00B861EB">
        <w:rPr>
          <w:rFonts w:hint="eastAsia"/>
        </w:rPr>
        <w:t>include</w:t>
      </w:r>
      <w:r w:rsidR="00B861EB">
        <w:rPr>
          <w:rFonts w:hint="eastAsia"/>
        </w:rPr>
        <w:t>是由现在的去实现</w:t>
      </w:r>
    </w:p>
    <w:p w14:paraId="346DE7CB" w14:textId="2EB0898F" w:rsidR="007C7703" w:rsidRPr="007C7703" w:rsidRDefault="007C7703" w:rsidP="007C7703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req.getRequestDispatcher(</w:t>
      </w:r>
      <w:r>
        <w:rPr>
          <w:rFonts w:ascii="Consolas" w:hAnsi="Consolas"/>
          <w:b/>
          <w:bCs/>
          <w:color w:val="008000"/>
        </w:rPr>
        <w:t>"new"</w:t>
      </w:r>
      <w:r>
        <w:rPr>
          <w:rFonts w:ascii="Consolas" w:hAnsi="Consolas"/>
          <w:color w:val="000000"/>
        </w:rPr>
        <w:t>).forward(req, resp);</w:t>
      </w:r>
    </w:p>
    <w:p w14:paraId="6261A165" w14:textId="01B59136" w:rsidR="0089040C" w:rsidRDefault="0089040C" w:rsidP="0089040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重定向：</w:t>
      </w:r>
    </w:p>
    <w:p w14:paraId="2D9076D2" w14:textId="640F0854" w:rsidR="0089040C" w:rsidRDefault="0089040C" w:rsidP="0089040C">
      <w:pPr>
        <w:pStyle w:val="a7"/>
        <w:ind w:left="420" w:firstLineChars="0" w:firstLine="0"/>
      </w:pPr>
      <w:r>
        <w:rPr>
          <w:rFonts w:hint="eastAsia"/>
        </w:rPr>
        <w:t>既可以转发站内的资源，又可以转发站外的资源。</w:t>
      </w:r>
    </w:p>
    <w:p w14:paraId="2FBF7355" w14:textId="22D99D65" w:rsidR="0089040C" w:rsidRDefault="0089040C" w:rsidP="0089040C">
      <w:pPr>
        <w:pStyle w:val="a7"/>
        <w:ind w:left="420" w:firstLineChars="0" w:firstLine="0"/>
      </w:pPr>
      <w:r>
        <w:rPr>
          <w:rFonts w:hint="eastAsia"/>
        </w:rPr>
        <w:lastRenderedPageBreak/>
        <w:t>不能将请求和响应数据重定向到新的业务类中。</w:t>
      </w:r>
    </w:p>
    <w:p w14:paraId="1177DFFF" w14:textId="116C44DA" w:rsidR="0089040C" w:rsidRDefault="0089040C" w:rsidP="0089040C">
      <w:pPr>
        <w:pStyle w:val="a7"/>
        <w:ind w:left="420" w:firstLineChars="0" w:firstLine="0"/>
      </w:pPr>
      <w:r>
        <w:rPr>
          <w:rFonts w:hint="eastAsia"/>
        </w:rPr>
        <w:t>重定向</w:t>
      </w:r>
      <w:r>
        <w:rPr>
          <w:rFonts w:hint="eastAsia"/>
        </w:rPr>
        <w:t>URL</w:t>
      </w:r>
      <w:r>
        <w:rPr>
          <w:rFonts w:hint="eastAsia"/>
        </w:rPr>
        <w:t>地址会发生改变</w:t>
      </w:r>
    </w:p>
    <w:p w14:paraId="0E7E7F14" w14:textId="06905C31" w:rsidR="007C7703" w:rsidRDefault="007C7703" w:rsidP="007C7703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resp.sendRedirect(</w:t>
      </w:r>
      <w:r>
        <w:rPr>
          <w:rFonts w:ascii="Consolas" w:hAnsi="Consolas"/>
          <w:b/>
          <w:bCs/>
          <w:color w:val="008000"/>
        </w:rPr>
        <w:t>"http://www.baidu.com"</w:t>
      </w:r>
      <w:r>
        <w:rPr>
          <w:rFonts w:ascii="Consolas" w:hAnsi="Consolas"/>
          <w:color w:val="000000"/>
        </w:rPr>
        <w:t>);</w:t>
      </w:r>
    </w:p>
    <w:p w14:paraId="019A1393" w14:textId="77777777" w:rsidR="007C7703" w:rsidRPr="007C7703" w:rsidRDefault="007C7703" w:rsidP="0089040C">
      <w:pPr>
        <w:pStyle w:val="a7"/>
        <w:ind w:left="420" w:firstLineChars="0" w:firstLine="0"/>
      </w:pPr>
    </w:p>
    <w:p w14:paraId="075866D6" w14:textId="134D3A3D" w:rsidR="005B4E67" w:rsidRDefault="005B4E67" w:rsidP="005B4E67">
      <w:pPr>
        <w:pStyle w:val="2"/>
      </w:pPr>
      <w:r>
        <w:rPr>
          <w:rFonts w:hint="eastAsia"/>
        </w:rPr>
        <w:t>Ajax</w:t>
      </w:r>
    </w:p>
    <w:p w14:paraId="14BFF5ED" w14:textId="669DB676" w:rsidR="00877D27" w:rsidRDefault="00877D27" w:rsidP="00877D2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使用方式</w:t>
      </w:r>
    </w:p>
    <w:p w14:paraId="4B6DAF19" w14:textId="4C54A84D" w:rsidR="00877D27" w:rsidRDefault="00877D27" w:rsidP="00877D27">
      <w:pPr>
        <w:pStyle w:val="a7"/>
        <w:ind w:left="420" w:firstLineChars="0" w:firstLine="0"/>
      </w:pPr>
      <w:r>
        <w:rPr>
          <w:rFonts w:hint="eastAsia"/>
        </w:rPr>
        <w:t>ajax.</w:t>
      </w:r>
      <w:r>
        <w:t>jsp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877D27" w:rsidRPr="004E6385" w14:paraId="3C748ACD" w14:textId="77777777" w:rsidTr="00484C77">
        <w:tc>
          <w:tcPr>
            <w:tcW w:w="8301" w:type="dxa"/>
          </w:tcPr>
          <w:p w14:paraId="0CDEED4C" w14:textId="77777777" w:rsidR="00B5268A" w:rsidRPr="00431018" w:rsidRDefault="004E6385" w:rsidP="00877D2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43101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Javascript_Ajax_Get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getElementsByName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)[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value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password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getElementsByName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)[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value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"userName"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userName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1.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Ajax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引擎对象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window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XMLHttpRequest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IE7+, firefox, chorme, Opera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xmlHttp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XMLHttpRequest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xmlHttp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ActiveXObject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"Microsoft.XMLHTTP"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2. 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绑定监听器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onreadystatechange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4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代表请求完成，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200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代表请求正常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readyState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 xml:space="preserve">4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&amp;&amp;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status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200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取出相应的字符串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responseText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"0"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"context"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innerText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登陆成功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"context"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innerText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登陆失败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url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"http://localhost:8888/mavanajax/ajax?username="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"&amp;password="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password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3.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绑定服务器地址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第一个参数代表请求方式，第二个参数表示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url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，第三个参数代表是否异步提交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open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"GET"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url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4.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发送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send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43101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Javascript_Ajax_Post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getElementsByName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)[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value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password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getElementsByName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)[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value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"userName:"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userName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"password:"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password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1.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Ajax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引擎对象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window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XMLHttpRequest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支持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IE7+, firefox, chorme, Opera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xmlHttp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XMLHttpRequest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xmlHttp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ActiveXObject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"Microsoft.XMLHTTP"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2. 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绑定监听器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onreadystatechange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4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代表请求完成，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200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代表请求正常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readyState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 xml:space="preserve">4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&amp;&amp; </w:t>
            </w:r>
            <w:r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status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200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取出相应的字符串</w:t>
            </w:r>
          </w:p>
          <w:p w14:paraId="2763D87A" w14:textId="12574A59" w:rsidR="00877D27" w:rsidRPr="00431018" w:rsidRDefault="00B5268A" w:rsidP="00B5268A">
            <w:pPr>
              <w:pStyle w:val="HTML"/>
              <w:shd w:val="clear" w:color="auto" w:fill="FFFFFF"/>
              <w:ind w:firstLineChars="600" w:firstLine="108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FF0000"/>
                <w:sz w:val="18"/>
                <w:szCs w:val="18"/>
              </w:rPr>
              <w:t>可使用JSON.</w:t>
            </w:r>
            <w:r w:rsidRPr="00431018">
              <w:rPr>
                <w:i/>
                <w:iCs/>
                <w:color w:val="FF0000"/>
                <w:sz w:val="18"/>
                <w:szCs w:val="18"/>
              </w:rPr>
              <w:t>parse</w:t>
            </w:r>
            <w:r w:rsidRPr="00431018">
              <w:rPr>
                <w:rFonts w:hint="eastAsia"/>
                <w:i/>
                <w:iCs/>
                <w:color w:val="FF0000"/>
                <w:sz w:val="18"/>
                <w:szCs w:val="18"/>
              </w:rPr>
              <w:t>(</w:t>
            </w:r>
            <w:r w:rsidRPr="00431018">
              <w:rPr>
                <w:i/>
                <w:iCs/>
                <w:color w:val="FF0000"/>
                <w:sz w:val="18"/>
                <w:szCs w:val="18"/>
              </w:rPr>
              <w:t>)</w:t>
            </w:r>
            <w:r w:rsidRPr="00431018">
              <w:rPr>
                <w:rFonts w:hint="eastAsia"/>
                <w:i/>
                <w:iCs/>
                <w:color w:val="FF0000"/>
                <w:sz w:val="18"/>
                <w:szCs w:val="18"/>
              </w:rPr>
              <w:t>方法将text转为JSON格式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responseText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responseText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==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"0"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"context"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innerText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登陆成功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"context"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innerText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登陆失败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url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"http://localhost:8888/mavanajax/ajax"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3.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绑定服务器地址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第一个参数代表请求方式，第二个参数表示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url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，第三个参数代表是否异步提交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open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"POST"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url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4.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设置请求头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[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可省略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]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以下为正常请求头，二进制时使用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multipart/form-data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setRequestHeader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"Content-type"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"application/x-www-form-urlencoded"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5.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发送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"password:"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password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xmlHttp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send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"password="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password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"&amp;username="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userName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JQuery_Get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name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=username]"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val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password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name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=password]"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val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ajax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"GET"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url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"http://localhost:8888/mavanajax/ajax?username="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lastRenderedPageBreak/>
              <w:t xml:space="preserve">"&amp;password="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password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:{},       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传参，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JSON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格式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async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是否异步提交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timeout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color w:val="0000FF"/>
                <w:sz w:val="18"/>
                <w:szCs w:val="18"/>
              </w:rPr>
              <w:t>10000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请求处理的时间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"json"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text,html,xml,script,json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context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"#context"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),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回调函数内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this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指向的对象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contentType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"application/x-www-form-urlencoded"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success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(object)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(object[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] == </w:t>
            </w:r>
            <w:r w:rsidR="004E6385"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"success"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html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(object.stateInfo);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html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登录失败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error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服务器未找到！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JQuery_Post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userName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name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=username]"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val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 xml:space="preserve">password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name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=password]"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val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ajax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"POST"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url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"http://localhost:8888/mavanajax/ajax"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:{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userName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="004E6385" w:rsidRPr="00431018">
              <w:rPr>
                <w:rFonts w:ascii="Consolas" w:hAnsi="Consolas"/>
                <w:color w:val="458383"/>
                <w:sz w:val="18"/>
                <w:szCs w:val="18"/>
              </w:rPr>
              <w:t>password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},       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传参，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JSON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格式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async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是否异步提交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timeout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color w:val="0000FF"/>
                <w:sz w:val="18"/>
                <w:szCs w:val="18"/>
              </w:rPr>
              <w:t>10000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请求处理的时间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context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$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"#context"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),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回调函数内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this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指向的对象</w:t>
            </w:r>
            <w:r w:rsidR="004E6385"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"json"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  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text,html,xml,script,json</w:t>
            </w:r>
            <w:r w:rsidR="004E6385"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contentType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"application/x-www-form-urlencoded"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success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(object)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(object[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] == </w:t>
            </w:r>
            <w:r w:rsidR="004E6385"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"success"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html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登录成功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html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登录失败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},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error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="004E6385"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4E6385" w:rsidRPr="00431018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="004E6385" w:rsidRPr="00431018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服务器未找到！</w:t>
            </w:r>
            <w:r w:rsidR="004E6385"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}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</w:t>
            </w:r>
            <w:r w:rsidR="004E6385"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A37DB4" w:rsidRPr="004E6385" w14:paraId="19CC0633" w14:textId="77777777" w:rsidTr="00484C77">
        <w:tc>
          <w:tcPr>
            <w:tcW w:w="8301" w:type="dxa"/>
          </w:tcPr>
          <w:p w14:paraId="7FF94B55" w14:textId="612DD731" w:rsidR="00A37DB4" w:rsidRPr="00431018" w:rsidRDefault="00431018" w:rsidP="00877D2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31018">
              <w:rPr>
                <w:rFonts w:ascii="Consolas" w:hAnsi="Consolas"/>
                <w:color w:val="808000"/>
                <w:sz w:val="18"/>
                <w:szCs w:val="18"/>
              </w:rPr>
              <w:lastRenderedPageBreak/>
              <w:t>@WebServlet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"/ajax"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AjaxServlet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HttpServlet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43101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doPost(HttpServletRequest req, HttpServletResponse resp)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ServletException, IOException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Map&lt;String, Object&gt; map 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HashMap&lt;&gt;();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设置请求和相应字符集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req.setCharacterEncoding(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resp.setCharacterEncoding(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resp.setContentType(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"text/html;charset=UTF-8"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username = req.getParameter(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password = req.getParameter(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PrintWriter writer = resp.getWriter();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账号判断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.equals(username) || username ==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"stateInfo"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账号不能为空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json 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GsonBuilder().serializeNulls().create().toJson(map);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writer.write(json);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writer.close();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t>密码判断</w:t>
            </w:r>
            <w:r w:rsidRPr="0043101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.equals(password) || password ==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"stateInfo"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密码不能为空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json 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GsonBuilder().serializeNulls().create().toJson(map);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writer.write(json);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writer.close();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"hhh"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.equals(username) &amp;&amp;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"123456"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.equals(password))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"stateInfo"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登陆成功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}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map.put(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"stateInfo"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hint="eastAsia"/>
                <w:b/>
                <w:bCs/>
                <w:color w:val="008000"/>
                <w:sz w:val="18"/>
                <w:szCs w:val="18"/>
              </w:rPr>
              <w:t>登录失败</w:t>
            </w:r>
            <w:r w:rsidRPr="0043101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json =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GsonBuilder().serializeNulls().create().toJson(map);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writer.write(json);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writer.close();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43101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 xml:space="preserve">doGet(HttpServletRequest req, HttpServletResponse resp) </w:t>
            </w:r>
            <w:r w:rsidRPr="0043101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t>ServletException, IOException {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doPost(req, resp);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3101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54A64CC4" w14:textId="1EBBFA1E" w:rsidR="00877D27" w:rsidRDefault="00877D27" w:rsidP="00877D27">
      <w:pPr>
        <w:pStyle w:val="a7"/>
        <w:ind w:left="420" w:firstLineChars="0" w:firstLine="0"/>
      </w:pPr>
    </w:p>
    <w:p w14:paraId="2C771E13" w14:textId="435AC0D5" w:rsidR="005D0C5B" w:rsidRDefault="005D0C5B" w:rsidP="005D0C5B">
      <w:pPr>
        <w:pStyle w:val="2"/>
      </w:pPr>
      <w:r>
        <w:rPr>
          <w:rFonts w:hint="eastAsia"/>
        </w:rPr>
        <w:t>JSON</w:t>
      </w:r>
    </w:p>
    <w:p w14:paraId="7A344DAC" w14:textId="2FFD9369" w:rsidR="007F37B3" w:rsidRPr="007F37B3" w:rsidRDefault="005D0C5B" w:rsidP="005D0C5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转化为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C5B" w:rsidRPr="005D0C5B" w14:paraId="1A5D304E" w14:textId="77777777" w:rsidTr="005D0C5B">
        <w:tc>
          <w:tcPr>
            <w:tcW w:w="8296" w:type="dxa"/>
          </w:tcPr>
          <w:p w14:paraId="5E41B8D8" w14:textId="3654037F" w:rsidR="005D0C5B" w:rsidRPr="005D0C5B" w:rsidRDefault="005D0C5B" w:rsidP="005D0C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D0C5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t>该方法无视属性为</w:t>
            </w:r>
            <w:r w:rsidRPr="005D0C5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null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t>值的属性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5D0C5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//Gson gson = new Gson();</w:t>
            </w:r>
            <w:r w:rsidRPr="005D0C5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t>将所有属性封装，包括属性为</w:t>
            </w:r>
            <w:r w:rsidRPr="005D0C5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null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t>值的</w:t>
            </w:r>
            <w:r w:rsidRPr="005D0C5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5D0C5B">
              <w:rPr>
                <w:rFonts w:ascii="Consolas" w:hAnsi="Consolas"/>
                <w:color w:val="000000"/>
                <w:sz w:val="18"/>
                <w:szCs w:val="18"/>
              </w:rPr>
              <w:t xml:space="preserve">Gson gson = </w:t>
            </w:r>
            <w:r w:rsidRPr="005D0C5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D0C5B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GsonBuilder().serializeNulls().create();</w:t>
            </w:r>
            <w:r w:rsidRPr="005D0C5B">
              <w:rPr>
                <w:rFonts w:ascii="Consolas" w:hAnsi="Consolas"/>
                <w:color w:val="000000"/>
                <w:sz w:val="18"/>
                <w:szCs w:val="18"/>
              </w:rPr>
              <w:br/>
              <w:t>String jsonStr = gson.toJson(user);</w:t>
            </w:r>
            <w:r w:rsidRPr="005D0C5B">
              <w:rPr>
                <w:rFonts w:ascii="Consolas" w:hAnsi="Consolas"/>
                <w:color w:val="000000"/>
                <w:sz w:val="18"/>
                <w:szCs w:val="18"/>
              </w:rPr>
              <w:br/>
              <w:t>System.</w:t>
            </w:r>
            <w:r w:rsidRPr="005D0C5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D0C5B">
              <w:rPr>
                <w:rFonts w:ascii="Consolas" w:hAnsi="Consolas"/>
                <w:color w:val="000000"/>
                <w:sz w:val="18"/>
                <w:szCs w:val="18"/>
              </w:rPr>
              <w:t>.println(jsonStr);</w:t>
            </w:r>
          </w:p>
        </w:tc>
      </w:tr>
    </w:tbl>
    <w:p w14:paraId="1C92F29F" w14:textId="5E8181CC" w:rsidR="00640B0F" w:rsidRDefault="00DF691C" w:rsidP="00DF691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转化为实体类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91C" w:rsidRPr="00DF691C" w14:paraId="2491BCEE" w14:textId="77777777" w:rsidTr="00DF691C">
        <w:tc>
          <w:tcPr>
            <w:tcW w:w="8296" w:type="dxa"/>
          </w:tcPr>
          <w:p w14:paraId="15B64D0E" w14:textId="77777777" w:rsidR="00DF691C" w:rsidRDefault="00DF691C" w:rsidP="00DF691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将</w:t>
            </w: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JSON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字符串转为对象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testFour() {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jsonStr =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"{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userName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:"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"lijing"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",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age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:"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"28}"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Gson gson =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User user = gson.fromJson(jsonStr, User.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System.</w:t>
            </w:r>
            <w:r w:rsidRPr="00DF691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.println(user);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67D6B7F" w14:textId="5769ED02" w:rsidR="00DF691C" w:rsidRPr="00DF691C" w:rsidRDefault="00DF691C" w:rsidP="00DF691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将</w:t>
            </w: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JSON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字符串转为对象数组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testFive() {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jsonStr =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"[{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userName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:"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"lijing"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",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age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:"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"28}]"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Gson gson =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User[] users = gson.fromJson(jsonStr, User[].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(User user : users) {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DF691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.println(user);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将</w:t>
            </w:r>
            <w:r w:rsidRPr="00DF691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JSON 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字符串转为集合</w:t>
            </w:r>
            <w:r w:rsidRPr="00DF691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 w:rsidRPr="00DF691C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testSix() {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jsonStr = 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"[{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userName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hint="eastAsia"/>
                <w:b/>
                <w:bCs/>
                <w:color w:val="008000"/>
                <w:sz w:val="18"/>
                <w:szCs w:val="18"/>
              </w:rPr>
              <w:t>李静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,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age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:28},{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userName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hint="eastAsia"/>
                <w:b/>
                <w:bCs/>
                <w:color w:val="008000"/>
                <w:sz w:val="18"/>
                <w:szCs w:val="18"/>
              </w:rPr>
              <w:t>刘磊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,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age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 w:rsidRPr="00DF691C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:26}]"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Gson gson =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GsonBuilder().serializeNulls().create();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users = gson.fromJson(jsonStr,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TypeToken&lt;List&lt;User&gt;&gt;(){}.getType());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F691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(User user : users) {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DF691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t>.println(user);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F691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95D4C66" w14:textId="39139B00" w:rsidR="00DF691C" w:rsidRDefault="00223752" w:rsidP="00223752">
      <w:pPr>
        <w:pStyle w:val="2"/>
      </w:pPr>
      <w:r>
        <w:rPr>
          <w:rFonts w:hint="eastAsia"/>
        </w:rPr>
        <w:lastRenderedPageBreak/>
        <w:t>SpringMVC</w:t>
      </w:r>
    </w:p>
    <w:p w14:paraId="402E2A90" w14:textId="4D42F649" w:rsidR="00223752" w:rsidRDefault="00223752" w:rsidP="0022375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</w:t>
      </w:r>
    </w:p>
    <w:p w14:paraId="1CEF2151" w14:textId="171BCE33" w:rsidR="00223752" w:rsidRDefault="00223752" w:rsidP="00223752">
      <w:pPr>
        <w:rPr>
          <w:rFonts w:hint="eastAsia"/>
        </w:rPr>
      </w:pPr>
      <w:r>
        <w:rPr>
          <w:rFonts w:hint="eastAsia"/>
        </w:rPr>
        <w:t>web</w:t>
      </w:r>
      <w:r>
        <w:t>.xml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752" w:rsidRPr="00223752" w14:paraId="21AA371F" w14:textId="77777777" w:rsidTr="00223752">
        <w:tc>
          <w:tcPr>
            <w:tcW w:w="8296" w:type="dxa"/>
          </w:tcPr>
          <w:p w14:paraId="2E7034E6" w14:textId="0417549F" w:rsidR="00223752" w:rsidRPr="00223752" w:rsidRDefault="00223752" w:rsidP="0022375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223752"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配置上下文信息</w:t>
            </w: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context-param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contextConfigLocation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WEB-INF/applicationContext.xml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param-value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context-param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 w:rsidRPr="00223752">
              <w:rPr>
                <w:rFonts w:hint="eastAsia"/>
                <w:i/>
                <w:iCs/>
                <w:color w:val="808080"/>
                <w:sz w:val="18"/>
                <w:szCs w:val="18"/>
              </w:rPr>
              <w:t>监听器</w:t>
            </w: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 w:rsidRPr="0022375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org.springframework.web.context.ContextLoaderListener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dispatcher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servlet-class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org.springframework.web.servlet.DispatcherServlet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servlet-class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servlet-mapping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dispatcher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servlet-name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t>/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url-pattern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23752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servlet-mapping</w:t>
            </w:r>
            <w:r w:rsidRPr="00223752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F48FA97" w14:textId="77777777" w:rsidR="00223752" w:rsidRPr="00223752" w:rsidRDefault="00223752" w:rsidP="00223752">
      <w:pPr>
        <w:rPr>
          <w:rFonts w:hint="eastAsia"/>
        </w:rPr>
      </w:pPr>
    </w:p>
    <w:sectPr w:rsidR="00223752" w:rsidRPr="0022375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4506" w14:textId="77777777" w:rsidR="006F46EA" w:rsidRDefault="006F46EA" w:rsidP="00095116">
      <w:r>
        <w:separator/>
      </w:r>
    </w:p>
  </w:endnote>
  <w:endnote w:type="continuationSeparator" w:id="0">
    <w:p w14:paraId="4DFDD8EE" w14:textId="77777777" w:rsidR="006F46EA" w:rsidRDefault="006F46EA" w:rsidP="0009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1974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02DFD6" w14:textId="55267CB4" w:rsidR="00FA0D8B" w:rsidRDefault="00FA0D8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AE7B8A" w14:textId="77777777" w:rsidR="00574747" w:rsidRDefault="005747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6B5A" w14:textId="77777777" w:rsidR="006F46EA" w:rsidRDefault="006F46EA" w:rsidP="00095116">
      <w:r>
        <w:separator/>
      </w:r>
    </w:p>
  </w:footnote>
  <w:footnote w:type="continuationSeparator" w:id="0">
    <w:p w14:paraId="6DAD9F8E" w14:textId="77777777" w:rsidR="006F46EA" w:rsidRDefault="006F46EA" w:rsidP="0009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99C"/>
    <w:multiLevelType w:val="hybridMultilevel"/>
    <w:tmpl w:val="78C24A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EB706D"/>
    <w:multiLevelType w:val="hybridMultilevel"/>
    <w:tmpl w:val="9ADEB3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246064"/>
    <w:multiLevelType w:val="hybridMultilevel"/>
    <w:tmpl w:val="4B020C8E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1DF6"/>
    <w:multiLevelType w:val="hybridMultilevel"/>
    <w:tmpl w:val="4CCA3A5E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36D5F"/>
    <w:multiLevelType w:val="hybridMultilevel"/>
    <w:tmpl w:val="F822C2F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A69B6"/>
    <w:multiLevelType w:val="hybridMultilevel"/>
    <w:tmpl w:val="6CBCF174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85995"/>
    <w:multiLevelType w:val="hybridMultilevel"/>
    <w:tmpl w:val="D034D50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CB1080"/>
    <w:multiLevelType w:val="hybridMultilevel"/>
    <w:tmpl w:val="DFF44D28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44538"/>
    <w:multiLevelType w:val="hybridMultilevel"/>
    <w:tmpl w:val="3B34A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1E078E"/>
    <w:multiLevelType w:val="hybridMultilevel"/>
    <w:tmpl w:val="ED5EF178"/>
    <w:lvl w:ilvl="0" w:tplc="8892B068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074257"/>
    <w:multiLevelType w:val="hybridMultilevel"/>
    <w:tmpl w:val="9740DE1C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74BAF"/>
    <w:multiLevelType w:val="hybridMultilevel"/>
    <w:tmpl w:val="5E1A8970"/>
    <w:lvl w:ilvl="0" w:tplc="8892B068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6308A7"/>
    <w:multiLevelType w:val="hybridMultilevel"/>
    <w:tmpl w:val="FD540B32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B53EF4"/>
    <w:multiLevelType w:val="hybridMultilevel"/>
    <w:tmpl w:val="A2D2CA5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461161"/>
    <w:multiLevelType w:val="hybridMultilevel"/>
    <w:tmpl w:val="F2CE6A06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E64D22"/>
    <w:multiLevelType w:val="hybridMultilevel"/>
    <w:tmpl w:val="57804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FC40A4"/>
    <w:multiLevelType w:val="hybridMultilevel"/>
    <w:tmpl w:val="4CCA3A5E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973092"/>
    <w:multiLevelType w:val="hybridMultilevel"/>
    <w:tmpl w:val="81C0014E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3146CE"/>
    <w:multiLevelType w:val="hybridMultilevel"/>
    <w:tmpl w:val="1242B11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AB128E"/>
    <w:multiLevelType w:val="hybridMultilevel"/>
    <w:tmpl w:val="B704AF58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"/>
  </w:num>
  <w:num w:numId="5">
    <w:abstractNumId w:val="14"/>
  </w:num>
  <w:num w:numId="6">
    <w:abstractNumId w:val="11"/>
  </w:num>
  <w:num w:numId="7">
    <w:abstractNumId w:val="7"/>
  </w:num>
  <w:num w:numId="8">
    <w:abstractNumId w:val="17"/>
  </w:num>
  <w:num w:numId="9">
    <w:abstractNumId w:val="0"/>
  </w:num>
  <w:num w:numId="10">
    <w:abstractNumId w:val="8"/>
  </w:num>
  <w:num w:numId="11">
    <w:abstractNumId w:val="10"/>
  </w:num>
  <w:num w:numId="12">
    <w:abstractNumId w:val="18"/>
  </w:num>
  <w:num w:numId="13">
    <w:abstractNumId w:val="9"/>
  </w:num>
  <w:num w:numId="14">
    <w:abstractNumId w:val="2"/>
  </w:num>
  <w:num w:numId="15">
    <w:abstractNumId w:val="19"/>
  </w:num>
  <w:num w:numId="16">
    <w:abstractNumId w:val="12"/>
  </w:num>
  <w:num w:numId="17">
    <w:abstractNumId w:val="4"/>
  </w:num>
  <w:num w:numId="18">
    <w:abstractNumId w:val="16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A"/>
    <w:rsid w:val="0000261B"/>
    <w:rsid w:val="00002CD5"/>
    <w:rsid w:val="00040082"/>
    <w:rsid w:val="00045FB3"/>
    <w:rsid w:val="00072B0F"/>
    <w:rsid w:val="00076A65"/>
    <w:rsid w:val="00077EEE"/>
    <w:rsid w:val="00083E49"/>
    <w:rsid w:val="00095116"/>
    <w:rsid w:val="000A346C"/>
    <w:rsid w:val="000A4D23"/>
    <w:rsid w:val="000B12AD"/>
    <w:rsid w:val="000B67D0"/>
    <w:rsid w:val="000D4A15"/>
    <w:rsid w:val="000D650B"/>
    <w:rsid w:val="000F0DFC"/>
    <w:rsid w:val="000F7C97"/>
    <w:rsid w:val="00100C73"/>
    <w:rsid w:val="00101ED5"/>
    <w:rsid w:val="00105469"/>
    <w:rsid w:val="001166D5"/>
    <w:rsid w:val="001266CD"/>
    <w:rsid w:val="00134701"/>
    <w:rsid w:val="001507DC"/>
    <w:rsid w:val="00151590"/>
    <w:rsid w:val="00170D8F"/>
    <w:rsid w:val="001801BF"/>
    <w:rsid w:val="00187D32"/>
    <w:rsid w:val="001A7E69"/>
    <w:rsid w:val="001B0869"/>
    <w:rsid w:val="001B47F9"/>
    <w:rsid w:val="001C2794"/>
    <w:rsid w:val="001D2D9C"/>
    <w:rsid w:val="001D6915"/>
    <w:rsid w:val="001E132D"/>
    <w:rsid w:val="001E1F55"/>
    <w:rsid w:val="001E5A1B"/>
    <w:rsid w:val="00201469"/>
    <w:rsid w:val="00201823"/>
    <w:rsid w:val="00223752"/>
    <w:rsid w:val="00230227"/>
    <w:rsid w:val="002362F9"/>
    <w:rsid w:val="00257639"/>
    <w:rsid w:val="0026006E"/>
    <w:rsid w:val="00272249"/>
    <w:rsid w:val="00273CC6"/>
    <w:rsid w:val="00275E81"/>
    <w:rsid w:val="0028495D"/>
    <w:rsid w:val="00285440"/>
    <w:rsid w:val="00295F30"/>
    <w:rsid w:val="0029713F"/>
    <w:rsid w:val="002C57E7"/>
    <w:rsid w:val="002D34BF"/>
    <w:rsid w:val="00306EF2"/>
    <w:rsid w:val="0032234E"/>
    <w:rsid w:val="003258A8"/>
    <w:rsid w:val="00326A90"/>
    <w:rsid w:val="00352EC4"/>
    <w:rsid w:val="003534E7"/>
    <w:rsid w:val="00353CE1"/>
    <w:rsid w:val="00362F32"/>
    <w:rsid w:val="00391934"/>
    <w:rsid w:val="00397A4D"/>
    <w:rsid w:val="003A4CD9"/>
    <w:rsid w:val="003B699C"/>
    <w:rsid w:val="003C023C"/>
    <w:rsid w:val="003C416D"/>
    <w:rsid w:val="004204C2"/>
    <w:rsid w:val="004230FC"/>
    <w:rsid w:val="00431018"/>
    <w:rsid w:val="0045556C"/>
    <w:rsid w:val="00476450"/>
    <w:rsid w:val="0048361A"/>
    <w:rsid w:val="00484C77"/>
    <w:rsid w:val="0049139A"/>
    <w:rsid w:val="004B31C3"/>
    <w:rsid w:val="004C4B76"/>
    <w:rsid w:val="004D672C"/>
    <w:rsid w:val="004E511C"/>
    <w:rsid w:val="004E6385"/>
    <w:rsid w:val="004E6A55"/>
    <w:rsid w:val="004F1245"/>
    <w:rsid w:val="004F2EC7"/>
    <w:rsid w:val="0052547E"/>
    <w:rsid w:val="005319F6"/>
    <w:rsid w:val="00532A8B"/>
    <w:rsid w:val="00537455"/>
    <w:rsid w:val="00541463"/>
    <w:rsid w:val="0055328E"/>
    <w:rsid w:val="00553EB8"/>
    <w:rsid w:val="005541CF"/>
    <w:rsid w:val="00562801"/>
    <w:rsid w:val="005642A9"/>
    <w:rsid w:val="00567450"/>
    <w:rsid w:val="00574747"/>
    <w:rsid w:val="00576838"/>
    <w:rsid w:val="00584435"/>
    <w:rsid w:val="005B42E0"/>
    <w:rsid w:val="005B4E67"/>
    <w:rsid w:val="005C31B9"/>
    <w:rsid w:val="005D0C5B"/>
    <w:rsid w:val="005D0CC3"/>
    <w:rsid w:val="005D51DB"/>
    <w:rsid w:val="005E0A93"/>
    <w:rsid w:val="005E1F49"/>
    <w:rsid w:val="005E217E"/>
    <w:rsid w:val="005E31A5"/>
    <w:rsid w:val="005E78A1"/>
    <w:rsid w:val="006046D5"/>
    <w:rsid w:val="006174D0"/>
    <w:rsid w:val="006230C3"/>
    <w:rsid w:val="00640B0F"/>
    <w:rsid w:val="0064701A"/>
    <w:rsid w:val="00660111"/>
    <w:rsid w:val="00670992"/>
    <w:rsid w:val="00682708"/>
    <w:rsid w:val="006A1BB5"/>
    <w:rsid w:val="006A44DE"/>
    <w:rsid w:val="006A4705"/>
    <w:rsid w:val="006B1A82"/>
    <w:rsid w:val="006C2539"/>
    <w:rsid w:val="006F46EA"/>
    <w:rsid w:val="006F6206"/>
    <w:rsid w:val="00705456"/>
    <w:rsid w:val="00711EF8"/>
    <w:rsid w:val="007156AA"/>
    <w:rsid w:val="00716505"/>
    <w:rsid w:val="007359D7"/>
    <w:rsid w:val="00744900"/>
    <w:rsid w:val="00745246"/>
    <w:rsid w:val="00745534"/>
    <w:rsid w:val="00766604"/>
    <w:rsid w:val="007667E1"/>
    <w:rsid w:val="007674E7"/>
    <w:rsid w:val="007766BC"/>
    <w:rsid w:val="007956D1"/>
    <w:rsid w:val="007A127F"/>
    <w:rsid w:val="007A448D"/>
    <w:rsid w:val="007B65D3"/>
    <w:rsid w:val="007C7703"/>
    <w:rsid w:val="007D741D"/>
    <w:rsid w:val="007E67D3"/>
    <w:rsid w:val="007F37B3"/>
    <w:rsid w:val="007F3FDB"/>
    <w:rsid w:val="00803777"/>
    <w:rsid w:val="00804E86"/>
    <w:rsid w:val="0081621D"/>
    <w:rsid w:val="00817FB8"/>
    <w:rsid w:val="0084646A"/>
    <w:rsid w:val="00872480"/>
    <w:rsid w:val="00877567"/>
    <w:rsid w:val="00877D27"/>
    <w:rsid w:val="00881885"/>
    <w:rsid w:val="0088353C"/>
    <w:rsid w:val="00883FF8"/>
    <w:rsid w:val="0089040C"/>
    <w:rsid w:val="0089204A"/>
    <w:rsid w:val="008B48EE"/>
    <w:rsid w:val="008B63F7"/>
    <w:rsid w:val="008D34F9"/>
    <w:rsid w:val="008E0ADE"/>
    <w:rsid w:val="008F0577"/>
    <w:rsid w:val="008F2A53"/>
    <w:rsid w:val="00901561"/>
    <w:rsid w:val="00907427"/>
    <w:rsid w:val="0091250B"/>
    <w:rsid w:val="009144E5"/>
    <w:rsid w:val="00925696"/>
    <w:rsid w:val="00926062"/>
    <w:rsid w:val="009277C8"/>
    <w:rsid w:val="00970295"/>
    <w:rsid w:val="00975739"/>
    <w:rsid w:val="00984602"/>
    <w:rsid w:val="0098722F"/>
    <w:rsid w:val="009A0446"/>
    <w:rsid w:val="009E3FE1"/>
    <w:rsid w:val="009E547D"/>
    <w:rsid w:val="009F0800"/>
    <w:rsid w:val="009F7890"/>
    <w:rsid w:val="00A03987"/>
    <w:rsid w:val="00A3260F"/>
    <w:rsid w:val="00A37DB4"/>
    <w:rsid w:val="00A50D68"/>
    <w:rsid w:val="00A56CC5"/>
    <w:rsid w:val="00A64432"/>
    <w:rsid w:val="00A64A53"/>
    <w:rsid w:val="00A77704"/>
    <w:rsid w:val="00AA25F8"/>
    <w:rsid w:val="00AA2F0A"/>
    <w:rsid w:val="00AA6338"/>
    <w:rsid w:val="00AB2A0C"/>
    <w:rsid w:val="00AC3010"/>
    <w:rsid w:val="00AD4559"/>
    <w:rsid w:val="00AE0636"/>
    <w:rsid w:val="00AE5315"/>
    <w:rsid w:val="00B03884"/>
    <w:rsid w:val="00B12766"/>
    <w:rsid w:val="00B5268A"/>
    <w:rsid w:val="00B8287C"/>
    <w:rsid w:val="00B861EB"/>
    <w:rsid w:val="00B87F34"/>
    <w:rsid w:val="00B963BC"/>
    <w:rsid w:val="00BA1C4D"/>
    <w:rsid w:val="00BE4E0B"/>
    <w:rsid w:val="00BE53DA"/>
    <w:rsid w:val="00BE64B0"/>
    <w:rsid w:val="00C059CD"/>
    <w:rsid w:val="00C15F30"/>
    <w:rsid w:val="00C273A1"/>
    <w:rsid w:val="00C33F1F"/>
    <w:rsid w:val="00C46C1A"/>
    <w:rsid w:val="00C51EF4"/>
    <w:rsid w:val="00C6091C"/>
    <w:rsid w:val="00C67A1C"/>
    <w:rsid w:val="00C81760"/>
    <w:rsid w:val="00C84C37"/>
    <w:rsid w:val="00C853A8"/>
    <w:rsid w:val="00C936DA"/>
    <w:rsid w:val="00CB17A9"/>
    <w:rsid w:val="00CD0826"/>
    <w:rsid w:val="00CD2FF8"/>
    <w:rsid w:val="00CD3361"/>
    <w:rsid w:val="00CD520A"/>
    <w:rsid w:val="00CE0102"/>
    <w:rsid w:val="00CE5589"/>
    <w:rsid w:val="00CE7CE3"/>
    <w:rsid w:val="00D0249E"/>
    <w:rsid w:val="00D052F6"/>
    <w:rsid w:val="00D05A49"/>
    <w:rsid w:val="00D148E2"/>
    <w:rsid w:val="00D159BE"/>
    <w:rsid w:val="00D206B3"/>
    <w:rsid w:val="00D3188A"/>
    <w:rsid w:val="00D4573D"/>
    <w:rsid w:val="00D56688"/>
    <w:rsid w:val="00D624A8"/>
    <w:rsid w:val="00D9243A"/>
    <w:rsid w:val="00DA5DAB"/>
    <w:rsid w:val="00DA7F3D"/>
    <w:rsid w:val="00DC4C14"/>
    <w:rsid w:val="00DD1B90"/>
    <w:rsid w:val="00DD664D"/>
    <w:rsid w:val="00DE00C6"/>
    <w:rsid w:val="00DE3D97"/>
    <w:rsid w:val="00DE4996"/>
    <w:rsid w:val="00DE7445"/>
    <w:rsid w:val="00DF691C"/>
    <w:rsid w:val="00DF714E"/>
    <w:rsid w:val="00DF7758"/>
    <w:rsid w:val="00E12A03"/>
    <w:rsid w:val="00E12FB1"/>
    <w:rsid w:val="00E1520A"/>
    <w:rsid w:val="00E15F7A"/>
    <w:rsid w:val="00E20947"/>
    <w:rsid w:val="00E33A79"/>
    <w:rsid w:val="00E566DD"/>
    <w:rsid w:val="00E8616F"/>
    <w:rsid w:val="00E961AC"/>
    <w:rsid w:val="00ED0B5A"/>
    <w:rsid w:val="00ED2569"/>
    <w:rsid w:val="00ED4A38"/>
    <w:rsid w:val="00F019C3"/>
    <w:rsid w:val="00F04E1A"/>
    <w:rsid w:val="00F15B90"/>
    <w:rsid w:val="00F20087"/>
    <w:rsid w:val="00F331BD"/>
    <w:rsid w:val="00F5610E"/>
    <w:rsid w:val="00F649E4"/>
    <w:rsid w:val="00F759C8"/>
    <w:rsid w:val="00F77659"/>
    <w:rsid w:val="00F80336"/>
    <w:rsid w:val="00F805DF"/>
    <w:rsid w:val="00F943C4"/>
    <w:rsid w:val="00FA0D8B"/>
    <w:rsid w:val="00FA64C7"/>
    <w:rsid w:val="00FB7898"/>
    <w:rsid w:val="00FC356E"/>
    <w:rsid w:val="00FE1AF5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02FE6"/>
  <w15:chartTrackingRefBased/>
  <w15:docId w15:val="{022FF338-02A6-4F1A-9A72-70E37F63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6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9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116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116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5E1F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66DD"/>
    <w:rPr>
      <w:rFonts w:cs="宋体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70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0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0295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7956D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6D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8616F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CE5589"/>
    <w:rPr>
      <w:rFonts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ba_linshuhao/article/details/827348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zh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21</Pages>
  <Words>3669</Words>
  <Characters>20915</Characters>
  <Application>Microsoft Office Word</Application>
  <DocSecurity>0</DocSecurity>
  <Lines>174</Lines>
  <Paragraphs>49</Paragraphs>
  <ScaleCrop>false</ScaleCrop>
  <Company/>
  <LinksUpToDate>false</LinksUpToDate>
  <CharactersWithSpaces>24535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429</cp:revision>
  <dcterms:created xsi:type="dcterms:W3CDTF">2019-07-23T05:48:00Z</dcterms:created>
  <dcterms:modified xsi:type="dcterms:W3CDTF">2019-08-05T08:59:00Z</dcterms:modified>
</cp:coreProperties>
</file>