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314B3" w14:textId="77777777" w:rsidR="00112B7F" w:rsidRDefault="00112B7F" w:rsidP="00112B7F">
      <w:pPr>
        <w:pStyle w:val="Title"/>
      </w:pPr>
      <w:r>
        <w:t>CSE224 HW3</w:t>
      </w:r>
    </w:p>
    <w:p w14:paraId="5AFDF596" w14:textId="77777777" w:rsidR="00112B7F" w:rsidRDefault="00112B7F" w:rsidP="00112B7F">
      <w:r>
        <w:t>A</w:t>
      </w:r>
      <w:proofErr w:type="gramStart"/>
      <w:r>
        <w:t>53280596  Yawen</w:t>
      </w:r>
      <w:proofErr w:type="gramEnd"/>
      <w:r>
        <w:t xml:space="preserve"> Zhao</w:t>
      </w:r>
    </w:p>
    <w:p w14:paraId="5BC35E2C" w14:textId="77777777" w:rsidR="00112B7F" w:rsidRDefault="00112B7F" w:rsidP="00112B7F"/>
    <w:p w14:paraId="7100A04A" w14:textId="77777777" w:rsidR="005C5371" w:rsidRDefault="005C5371" w:rsidP="005C5371">
      <w:pPr>
        <w:pStyle w:val="ListParagraph"/>
        <w:numPr>
          <w:ilvl w:val="1"/>
          <w:numId w:val="3"/>
        </w:numPr>
      </w:pPr>
      <w:r>
        <w:t xml:space="preserve"> </w:t>
      </w:r>
      <w:r w:rsidR="00DF0536">
        <w:t>(</w:t>
      </w:r>
      <w:r w:rsidR="00C26582">
        <w:t>a</w:t>
      </w:r>
      <w:r w:rsidR="00DF0536">
        <w:t xml:space="preserve">) </w:t>
      </w:r>
      <w:r w:rsidR="00092CE8">
        <w:t>24h = 24 * 60 min = 24 * 60 * 60s = 24 * 60 * 60 * 1000ms. As the clock will drift 1 in 10</w:t>
      </w:r>
      <w:r w:rsidR="00092CE8" w:rsidRPr="005C5371">
        <w:rPr>
          <w:vertAlign w:val="superscript"/>
        </w:rPr>
        <w:t>6</w:t>
      </w:r>
      <w:r w:rsidR="00092CE8">
        <w:t>, then</w:t>
      </w:r>
      <w:r w:rsidR="00DF0536">
        <w:t xml:space="preserve"> for one clock</w:t>
      </w:r>
      <w:r w:rsidR="00092CE8">
        <w:t xml:space="preserve"> it will drift approximately 24 * 60 * 60 * 1000 / 10</w:t>
      </w:r>
      <w:r w:rsidR="00092CE8" w:rsidRPr="005C5371">
        <w:rPr>
          <w:vertAlign w:val="superscript"/>
        </w:rPr>
        <w:t>6</w:t>
      </w:r>
      <w:r w:rsidR="00092CE8">
        <w:t xml:space="preserve"> = </w:t>
      </w:r>
      <w:r w:rsidR="00DF0536">
        <w:t>86.4ms.</w:t>
      </w:r>
      <w:r w:rsidR="00C26582">
        <w:t xml:space="preserve"> Then the max difference of these two clock can be 2 * 86.4 = 172.8ms</w:t>
      </w:r>
    </w:p>
    <w:p w14:paraId="40121CB6" w14:textId="77777777" w:rsidR="00C26582" w:rsidRDefault="005C5371" w:rsidP="005C5371">
      <w:pPr>
        <w:pStyle w:val="ListParagraph"/>
        <w:ind w:left="360"/>
      </w:pPr>
      <w:r>
        <w:t xml:space="preserve"> </w:t>
      </w:r>
      <w:r w:rsidR="00C26582">
        <w:t xml:space="preserve">(b) For the skew to not exceed 20ms, the resynchronization interval should be </w:t>
      </w:r>
      <w:r w:rsidR="00A736AE">
        <w:t>20ms / 2 * 10</w:t>
      </w:r>
      <w:r w:rsidR="00A736AE" w:rsidRPr="005C5371">
        <w:rPr>
          <w:vertAlign w:val="superscript"/>
        </w:rPr>
        <w:t>6</w:t>
      </w:r>
      <w:r w:rsidR="00A736AE">
        <w:t xml:space="preserve"> = 10</w:t>
      </w:r>
      <w:r w:rsidR="00A736AE" w:rsidRPr="005C5371">
        <w:rPr>
          <w:vertAlign w:val="superscript"/>
        </w:rPr>
        <w:t>4</w:t>
      </w:r>
      <w:r w:rsidR="00A736AE">
        <w:t xml:space="preserve"> s = 2.77h approximately.</w:t>
      </w:r>
    </w:p>
    <w:p w14:paraId="11E44644" w14:textId="77777777" w:rsidR="001E21CE" w:rsidRDefault="001E21CE" w:rsidP="00C26582">
      <w:pPr>
        <w:pStyle w:val="ListParagraph"/>
      </w:pPr>
    </w:p>
    <w:p w14:paraId="7D685180" w14:textId="77777777" w:rsidR="008F4796" w:rsidRDefault="001E21CE" w:rsidP="008F4796">
      <w:pPr>
        <w:pStyle w:val="ListParagraph"/>
        <w:numPr>
          <w:ilvl w:val="1"/>
          <w:numId w:val="3"/>
        </w:numPr>
      </w:pPr>
      <w:r>
        <w:t xml:space="preserve">Assume P to be process 1 and Q to be process 2,then we can get the </w:t>
      </w:r>
      <w:r w:rsidR="002C3BB1">
        <w:t>following logical clock for each event</w:t>
      </w:r>
      <w:r w:rsidR="00761EE9">
        <w:t>(assume the event counter on each process is initially 0)</w:t>
      </w:r>
      <w:r w:rsidR="002C3BB1">
        <w:t>:</w:t>
      </w:r>
    </w:p>
    <w:p w14:paraId="260BA18C" w14:textId="13D32AAF" w:rsidR="002C3BB1" w:rsidRDefault="002C3BB1" w:rsidP="008F4796">
      <w:pPr>
        <w:pStyle w:val="ListParagraph"/>
        <w:numPr>
          <w:ilvl w:val="0"/>
          <w:numId w:val="2"/>
        </w:numPr>
      </w:pPr>
      <w:r>
        <w:t xml:space="preserve">When P send a message to Q at event </w:t>
      </w:r>
      <w:r w:rsidRPr="008F4796">
        <w:rPr>
          <w:b/>
        </w:rPr>
        <w:t>a</w:t>
      </w:r>
      <w:r>
        <w:t xml:space="preserve">, the logical clock of event </w:t>
      </w:r>
      <w:r w:rsidRPr="008F4796">
        <w:rPr>
          <w:b/>
        </w:rPr>
        <w:t>a</w:t>
      </w:r>
      <w:r>
        <w:t xml:space="preserve"> is 1</w:t>
      </w:r>
      <w:r w:rsidR="00F365E1">
        <w:rPr>
          <w:rFonts w:ascii="Malgun Gothic" w:eastAsia="Malgun Gothic" w:hAnsi="Malgun Gothic" w:cs="Malgun Gothic" w:hint="eastAsia"/>
          <w:lang w:eastAsia="zh-CN"/>
        </w:rPr>
        <w:t>.</w:t>
      </w:r>
      <w:r>
        <w:t>1;</w:t>
      </w:r>
    </w:p>
    <w:p w14:paraId="2741500D" w14:textId="7E8BCFF9" w:rsidR="002C3BB1" w:rsidRDefault="002C3BB1" w:rsidP="002C3BB1">
      <w:pPr>
        <w:pStyle w:val="ListParagraph"/>
        <w:numPr>
          <w:ilvl w:val="0"/>
          <w:numId w:val="2"/>
        </w:numPr>
      </w:pPr>
      <w:r>
        <w:t xml:space="preserve">When Q received the </w:t>
      </w:r>
      <w:r w:rsidR="00E755B7">
        <w:t xml:space="preserve">message </w:t>
      </w:r>
      <w:r w:rsidR="00761EE9">
        <w:t xml:space="preserve">event </w:t>
      </w:r>
      <w:r w:rsidR="00761EE9" w:rsidRPr="00E755B7">
        <w:rPr>
          <w:b/>
        </w:rPr>
        <w:t>a</w:t>
      </w:r>
      <w:r w:rsidR="00761EE9">
        <w:t xml:space="preserve"> send at event f, the logical clock of event </w:t>
      </w:r>
      <w:r w:rsidR="00761EE9" w:rsidRPr="00E755B7">
        <w:rPr>
          <w:b/>
        </w:rPr>
        <w:t>f</w:t>
      </w:r>
      <w:r w:rsidR="00761EE9">
        <w:t xml:space="preserve"> is 2</w:t>
      </w:r>
      <w:r w:rsidR="00F365E1">
        <w:t>.</w:t>
      </w:r>
      <w:r w:rsidR="00761EE9">
        <w:t>2;</w:t>
      </w:r>
    </w:p>
    <w:p w14:paraId="0FA8D48C" w14:textId="10975835" w:rsidR="00761EE9" w:rsidRDefault="00761EE9" w:rsidP="002C3BB1">
      <w:pPr>
        <w:pStyle w:val="ListParagraph"/>
        <w:numPr>
          <w:ilvl w:val="0"/>
          <w:numId w:val="2"/>
        </w:numPr>
      </w:pPr>
      <w:r>
        <w:t xml:space="preserve">When Q send a message to </w:t>
      </w:r>
      <w:proofErr w:type="spellStart"/>
      <w:r>
        <w:t>P</w:t>
      </w:r>
      <w:r w:rsidR="00A858D7">
        <w:t xml:space="preserve"> at</w:t>
      </w:r>
      <w:proofErr w:type="spellEnd"/>
      <w:r w:rsidR="00A858D7">
        <w:t xml:space="preserve"> event </w:t>
      </w:r>
      <w:r w:rsidR="00A858D7" w:rsidRPr="00E755B7">
        <w:rPr>
          <w:b/>
        </w:rPr>
        <w:t>g</w:t>
      </w:r>
      <w:r w:rsidR="00A858D7">
        <w:t xml:space="preserve">, the logical clock of event </w:t>
      </w:r>
      <w:r w:rsidR="00A858D7" w:rsidRPr="00E755B7">
        <w:rPr>
          <w:b/>
        </w:rPr>
        <w:t>g</w:t>
      </w:r>
      <w:r>
        <w:t xml:space="preserve"> is </w:t>
      </w:r>
      <w:r w:rsidR="00F365E1">
        <w:t>2.</w:t>
      </w:r>
      <w:r w:rsidR="00A858D7">
        <w:t>2</w:t>
      </w:r>
      <w:r>
        <w:t>;</w:t>
      </w:r>
    </w:p>
    <w:p w14:paraId="5AEEBFD2" w14:textId="0D8CE6AB" w:rsidR="00A858D7" w:rsidRDefault="00A858D7" w:rsidP="00A858D7">
      <w:pPr>
        <w:pStyle w:val="ListParagraph"/>
        <w:numPr>
          <w:ilvl w:val="0"/>
          <w:numId w:val="2"/>
        </w:numPr>
      </w:pPr>
      <w:r>
        <w:t xml:space="preserve">When P send a message to Q at event </w:t>
      </w:r>
      <w:r w:rsidRPr="00E755B7">
        <w:rPr>
          <w:b/>
        </w:rPr>
        <w:t>b</w:t>
      </w:r>
      <w:r>
        <w:t xml:space="preserve">, the logical clock of event </w:t>
      </w:r>
      <w:r w:rsidRPr="00E755B7">
        <w:rPr>
          <w:b/>
        </w:rPr>
        <w:t>b</w:t>
      </w:r>
      <w:r>
        <w:t xml:space="preserve"> is 2</w:t>
      </w:r>
      <w:r w:rsidR="00F365E1">
        <w:t>.</w:t>
      </w:r>
      <w:r>
        <w:t>1;</w:t>
      </w:r>
    </w:p>
    <w:p w14:paraId="1441C7A3" w14:textId="33B3EF6A" w:rsidR="00A858D7" w:rsidRDefault="00A858D7" w:rsidP="00A858D7">
      <w:pPr>
        <w:pStyle w:val="ListParagraph"/>
        <w:numPr>
          <w:ilvl w:val="0"/>
          <w:numId w:val="2"/>
        </w:numPr>
      </w:pPr>
      <w:r>
        <w:t xml:space="preserve">When P send a message to Q at event </w:t>
      </w:r>
      <w:r w:rsidRPr="00E755B7">
        <w:rPr>
          <w:b/>
        </w:rPr>
        <w:t>c</w:t>
      </w:r>
      <w:r>
        <w:t xml:space="preserve">, the logical clock of event </w:t>
      </w:r>
      <w:r w:rsidR="00B7078A">
        <w:rPr>
          <w:b/>
        </w:rPr>
        <w:t>c</w:t>
      </w:r>
      <w:r>
        <w:t xml:space="preserve"> is </w:t>
      </w:r>
      <w:r w:rsidR="00F365E1">
        <w:t>3.</w:t>
      </w:r>
      <w:r>
        <w:t>1;</w:t>
      </w:r>
    </w:p>
    <w:p w14:paraId="3A9484B8" w14:textId="0213B03A" w:rsidR="00A858D7" w:rsidRDefault="00A858D7" w:rsidP="00A858D7">
      <w:pPr>
        <w:pStyle w:val="ListParagraph"/>
        <w:numPr>
          <w:ilvl w:val="0"/>
          <w:numId w:val="2"/>
        </w:numPr>
      </w:pPr>
      <w:r>
        <w:t xml:space="preserve">When Q received the </w:t>
      </w:r>
      <w:r w:rsidR="00E755B7">
        <w:t xml:space="preserve">message event </w:t>
      </w:r>
      <w:r w:rsidR="00E755B7" w:rsidRPr="00E755B7">
        <w:rPr>
          <w:b/>
        </w:rPr>
        <w:t>b</w:t>
      </w:r>
      <w:r w:rsidR="00E755B7">
        <w:t xml:space="preserve"> send at event </w:t>
      </w:r>
      <w:r w:rsidR="00E755B7" w:rsidRPr="00E755B7">
        <w:rPr>
          <w:b/>
        </w:rPr>
        <w:t>h</w:t>
      </w:r>
      <w:r w:rsidR="00E755B7">
        <w:t xml:space="preserve">, the logical clock of event </w:t>
      </w:r>
      <w:r w:rsidR="00E755B7" w:rsidRPr="00E755B7">
        <w:rPr>
          <w:b/>
        </w:rPr>
        <w:t>h</w:t>
      </w:r>
      <w:r>
        <w:t xml:space="preserve"> is </w:t>
      </w:r>
      <w:r w:rsidR="007625A0">
        <w:t>4</w:t>
      </w:r>
      <w:r w:rsidR="00F365E1">
        <w:t>.</w:t>
      </w:r>
      <w:r>
        <w:t>2;</w:t>
      </w:r>
    </w:p>
    <w:p w14:paraId="6EB44BC6" w14:textId="0CDCFFBC" w:rsidR="007625A0" w:rsidRDefault="007625A0" w:rsidP="007625A0">
      <w:pPr>
        <w:pStyle w:val="ListParagraph"/>
        <w:numPr>
          <w:ilvl w:val="0"/>
          <w:numId w:val="2"/>
        </w:numPr>
      </w:pPr>
      <w:r>
        <w:t xml:space="preserve">When P received the message event </w:t>
      </w:r>
      <w:r>
        <w:rPr>
          <w:b/>
        </w:rPr>
        <w:t>g</w:t>
      </w:r>
      <w:r>
        <w:t xml:space="preserve"> send at event </w:t>
      </w:r>
      <w:r>
        <w:rPr>
          <w:b/>
        </w:rPr>
        <w:t>d</w:t>
      </w:r>
      <w:r>
        <w:t xml:space="preserve">, the logical clock of event </w:t>
      </w:r>
      <w:r>
        <w:rPr>
          <w:b/>
        </w:rPr>
        <w:t>d</w:t>
      </w:r>
      <w:r>
        <w:t xml:space="preserve"> is 4</w:t>
      </w:r>
      <w:r w:rsidR="00F365E1">
        <w:t>.</w:t>
      </w:r>
      <w:r w:rsidR="00080449">
        <w:t>1</w:t>
      </w:r>
      <w:r>
        <w:t>;</w:t>
      </w:r>
    </w:p>
    <w:p w14:paraId="15CBEF55" w14:textId="3C94337B" w:rsidR="00A858D7" w:rsidRDefault="00080449" w:rsidP="00A858D7">
      <w:pPr>
        <w:pStyle w:val="ListParagraph"/>
        <w:numPr>
          <w:ilvl w:val="0"/>
          <w:numId w:val="2"/>
        </w:numPr>
      </w:pPr>
      <w:r>
        <w:t xml:space="preserve">When Q send a message to </w:t>
      </w:r>
      <w:proofErr w:type="spellStart"/>
      <w:r>
        <w:t>P at</w:t>
      </w:r>
      <w:proofErr w:type="spellEnd"/>
      <w:r>
        <w:t xml:space="preserve"> event </w:t>
      </w:r>
      <w:proofErr w:type="spellStart"/>
      <w:r>
        <w:rPr>
          <w:b/>
        </w:rPr>
        <w:t>i</w:t>
      </w:r>
      <w:proofErr w:type="spellEnd"/>
      <w:r>
        <w:rPr>
          <w:b/>
        </w:rPr>
        <w:t>,</w:t>
      </w:r>
      <w:r>
        <w:t xml:space="preserve"> the logical clock of event </w:t>
      </w:r>
      <w:proofErr w:type="spellStart"/>
      <w:r>
        <w:rPr>
          <w:b/>
        </w:rPr>
        <w:t>i</w:t>
      </w:r>
      <w:proofErr w:type="spellEnd"/>
      <w:r>
        <w:t xml:space="preserve"> is 5</w:t>
      </w:r>
      <w:r w:rsidR="00F365E1">
        <w:rPr>
          <w:rFonts w:hint="eastAsia"/>
          <w:lang w:eastAsia="zh-CN"/>
        </w:rPr>
        <w:t>.</w:t>
      </w:r>
      <w:r>
        <w:t>2;</w:t>
      </w:r>
    </w:p>
    <w:p w14:paraId="4BA941DB" w14:textId="7C1A481D" w:rsidR="00080449" w:rsidRDefault="00080449" w:rsidP="00080449">
      <w:pPr>
        <w:pStyle w:val="ListParagraph"/>
        <w:numPr>
          <w:ilvl w:val="0"/>
          <w:numId w:val="2"/>
        </w:numPr>
      </w:pPr>
      <w:r>
        <w:t xml:space="preserve">When Q received the message event </w:t>
      </w:r>
      <w:r w:rsidR="00511F3B">
        <w:rPr>
          <w:b/>
        </w:rPr>
        <w:t>c</w:t>
      </w:r>
      <w:r>
        <w:t xml:space="preserve"> send at event </w:t>
      </w:r>
      <w:r w:rsidR="00511F3B">
        <w:rPr>
          <w:b/>
        </w:rPr>
        <w:t>j</w:t>
      </w:r>
      <w:r>
        <w:t xml:space="preserve">, the logical clock of event </w:t>
      </w:r>
      <w:r w:rsidR="005C5371">
        <w:rPr>
          <w:b/>
        </w:rPr>
        <w:t>j</w:t>
      </w:r>
      <w:r>
        <w:t xml:space="preserve"> is </w:t>
      </w:r>
      <w:r w:rsidR="00511F3B">
        <w:t>6</w:t>
      </w:r>
      <w:r w:rsidR="00F365E1">
        <w:t>.</w:t>
      </w:r>
      <w:r>
        <w:t>2;</w:t>
      </w:r>
    </w:p>
    <w:p w14:paraId="37504E51" w14:textId="3514B2C4" w:rsidR="00080449" w:rsidRDefault="00080449" w:rsidP="00080449">
      <w:pPr>
        <w:pStyle w:val="ListParagraph"/>
        <w:numPr>
          <w:ilvl w:val="0"/>
          <w:numId w:val="2"/>
        </w:numPr>
      </w:pPr>
      <w:r>
        <w:t xml:space="preserve">When P received the message event </w:t>
      </w:r>
      <w:proofErr w:type="spellStart"/>
      <w:r w:rsidR="002373AD">
        <w:rPr>
          <w:b/>
        </w:rPr>
        <w:t>i</w:t>
      </w:r>
      <w:proofErr w:type="spellEnd"/>
      <w:r>
        <w:t xml:space="preserve"> send at event </w:t>
      </w:r>
      <w:r w:rsidR="002373AD">
        <w:rPr>
          <w:b/>
        </w:rPr>
        <w:t>e</w:t>
      </w:r>
      <w:r>
        <w:t xml:space="preserve">, the logical clock of event </w:t>
      </w:r>
      <w:r w:rsidR="00B7078A">
        <w:rPr>
          <w:b/>
        </w:rPr>
        <w:t>e</w:t>
      </w:r>
      <w:r>
        <w:t xml:space="preserve"> is </w:t>
      </w:r>
      <w:r w:rsidR="002373AD">
        <w:t>6</w:t>
      </w:r>
      <w:r w:rsidR="00F365E1">
        <w:t>.</w:t>
      </w:r>
      <w:r>
        <w:t>1;</w:t>
      </w:r>
    </w:p>
    <w:p w14:paraId="1ED95883" w14:textId="77777777" w:rsidR="005C5371" w:rsidRDefault="005C5371" w:rsidP="005C5371">
      <w:pPr>
        <w:pStyle w:val="ListParagraph"/>
        <w:ind w:left="1080"/>
      </w:pPr>
    </w:p>
    <w:p w14:paraId="13256053" w14:textId="77777777" w:rsidR="005C5371" w:rsidRDefault="005632C0" w:rsidP="005C5371">
      <w:pPr>
        <w:pStyle w:val="ListParagraph"/>
        <w:numPr>
          <w:ilvl w:val="1"/>
          <w:numId w:val="3"/>
        </w:numPr>
      </w:pPr>
      <w:r>
        <w:t>Both process will initialize their vector clock as [0, 0]. Then we can get the following vector clock for each event:</w:t>
      </w:r>
    </w:p>
    <w:p w14:paraId="1BED159D" w14:textId="77777777" w:rsidR="005632C0" w:rsidRDefault="008F4796" w:rsidP="008F4796">
      <w:pPr>
        <w:pStyle w:val="ListParagraph"/>
        <w:numPr>
          <w:ilvl w:val="0"/>
          <w:numId w:val="5"/>
        </w:numPr>
      </w:pPr>
      <w:r>
        <w:t xml:space="preserve">When P send a message to Q at event </w:t>
      </w:r>
      <w:r w:rsidRPr="008F4796">
        <w:rPr>
          <w:b/>
        </w:rPr>
        <w:t>a</w:t>
      </w:r>
      <w:r>
        <w:t xml:space="preserve">, the </w:t>
      </w:r>
      <w:r w:rsidR="00D8022B">
        <w:t>vector</w:t>
      </w:r>
      <w:r>
        <w:t xml:space="preserve"> clock of event </w:t>
      </w:r>
      <w:r w:rsidRPr="00D8022B">
        <w:rPr>
          <w:b/>
        </w:rPr>
        <w:t>a</w:t>
      </w:r>
      <w:r w:rsidR="00D8022B">
        <w:t xml:space="preserve"> is [1, 0]</w:t>
      </w:r>
      <w:r>
        <w:t>;</w:t>
      </w:r>
    </w:p>
    <w:p w14:paraId="7162EA1F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Q received the message event </w:t>
      </w:r>
      <w:r w:rsidRPr="00D8022B">
        <w:rPr>
          <w:b/>
        </w:rPr>
        <w:t>a</w:t>
      </w:r>
      <w:r>
        <w:t xml:space="preserve"> send at event </w:t>
      </w:r>
      <w:r w:rsidRPr="00D8022B">
        <w:rPr>
          <w:b/>
        </w:rPr>
        <w:t>f</w:t>
      </w:r>
      <w:r>
        <w:t xml:space="preserve">, the </w:t>
      </w:r>
      <w:r w:rsidR="00D8022B">
        <w:t xml:space="preserve">vector </w:t>
      </w:r>
      <w:r>
        <w:t xml:space="preserve">clock of event </w:t>
      </w:r>
      <w:r w:rsidRPr="00D8022B">
        <w:rPr>
          <w:b/>
        </w:rPr>
        <w:t>f</w:t>
      </w:r>
      <w:r w:rsidR="00D8022B">
        <w:t xml:space="preserve"> is [</w:t>
      </w:r>
      <w:r w:rsidR="00582D57">
        <w:t>1</w:t>
      </w:r>
      <w:r w:rsidR="00D8022B">
        <w:t>,</w:t>
      </w:r>
      <w:r w:rsidR="000F323B">
        <w:t xml:space="preserve"> </w:t>
      </w:r>
      <w:r w:rsidR="00582D57">
        <w:t>1</w:t>
      </w:r>
      <w:r w:rsidR="00D8022B">
        <w:t>]</w:t>
      </w:r>
      <w:r>
        <w:t>;</w:t>
      </w:r>
    </w:p>
    <w:p w14:paraId="7ABC890A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Q send a message to </w:t>
      </w:r>
      <w:proofErr w:type="spellStart"/>
      <w:r>
        <w:t>P at</w:t>
      </w:r>
      <w:proofErr w:type="spellEnd"/>
      <w:r>
        <w:t xml:space="preserve"> event </w:t>
      </w:r>
      <w:r w:rsidRPr="000F323B">
        <w:rPr>
          <w:b/>
        </w:rPr>
        <w:t>g</w:t>
      </w:r>
      <w:r>
        <w:t xml:space="preserve">, the </w:t>
      </w:r>
      <w:r w:rsidR="000F323B">
        <w:t xml:space="preserve">vector </w:t>
      </w:r>
      <w:r>
        <w:t xml:space="preserve">clock of event </w:t>
      </w:r>
      <w:r w:rsidRPr="008959BB">
        <w:rPr>
          <w:b/>
        </w:rPr>
        <w:t>g</w:t>
      </w:r>
      <w:r w:rsidR="000F323B">
        <w:t xml:space="preserve"> is [</w:t>
      </w:r>
      <w:r w:rsidR="009A6CE3">
        <w:t>1, 2</w:t>
      </w:r>
      <w:r w:rsidR="000F323B">
        <w:t>]</w:t>
      </w:r>
      <w:r>
        <w:t>;</w:t>
      </w:r>
    </w:p>
    <w:p w14:paraId="2DE2467C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P send a message to Q at event </w:t>
      </w:r>
      <w:r w:rsidRPr="000F323B">
        <w:rPr>
          <w:b/>
        </w:rPr>
        <w:t>b</w:t>
      </w:r>
      <w:r>
        <w:t xml:space="preserve">, the </w:t>
      </w:r>
      <w:r w:rsidR="0056766B">
        <w:t xml:space="preserve">vector </w:t>
      </w:r>
      <w:r>
        <w:t xml:space="preserve">clock of event </w:t>
      </w:r>
      <w:r w:rsidRPr="008959BB">
        <w:rPr>
          <w:b/>
        </w:rPr>
        <w:t>b</w:t>
      </w:r>
      <w:r w:rsidR="000F323B">
        <w:t xml:space="preserve"> is [</w:t>
      </w:r>
      <w:r>
        <w:t>2</w:t>
      </w:r>
      <w:r w:rsidR="000F323B">
        <w:t>, 0]</w:t>
      </w:r>
      <w:r>
        <w:t>;</w:t>
      </w:r>
    </w:p>
    <w:p w14:paraId="5CB6D4A4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P send a message to Q at event </w:t>
      </w:r>
      <w:r w:rsidRPr="000F323B">
        <w:rPr>
          <w:b/>
        </w:rPr>
        <w:t>c</w:t>
      </w:r>
      <w:r>
        <w:t xml:space="preserve">, the </w:t>
      </w:r>
      <w:r w:rsidR="0056766B">
        <w:t xml:space="preserve">vector </w:t>
      </w:r>
      <w:r>
        <w:t xml:space="preserve">clock of event </w:t>
      </w:r>
      <w:r w:rsidRPr="008959BB">
        <w:rPr>
          <w:b/>
        </w:rPr>
        <w:t>c</w:t>
      </w:r>
      <w:r w:rsidR="000F323B">
        <w:t xml:space="preserve"> is [</w:t>
      </w:r>
      <w:r>
        <w:t>3</w:t>
      </w:r>
      <w:r w:rsidR="000F323B">
        <w:t>, 0]</w:t>
      </w:r>
      <w:r>
        <w:t>;</w:t>
      </w:r>
    </w:p>
    <w:p w14:paraId="6D08905C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Q received the message event </w:t>
      </w:r>
      <w:r w:rsidRPr="000F323B">
        <w:rPr>
          <w:b/>
        </w:rPr>
        <w:t>b</w:t>
      </w:r>
      <w:r>
        <w:t xml:space="preserve"> send at event </w:t>
      </w:r>
      <w:r w:rsidRPr="000F323B">
        <w:rPr>
          <w:b/>
        </w:rPr>
        <w:t>h</w:t>
      </w:r>
      <w:r>
        <w:t xml:space="preserve">, the </w:t>
      </w:r>
      <w:r w:rsidR="000F323B">
        <w:t xml:space="preserve">vector </w:t>
      </w:r>
      <w:r>
        <w:t xml:space="preserve">clock of event </w:t>
      </w:r>
      <w:r w:rsidRPr="0056766B">
        <w:rPr>
          <w:b/>
        </w:rPr>
        <w:t>h</w:t>
      </w:r>
      <w:r w:rsidR="0056766B">
        <w:t xml:space="preserve"> is [</w:t>
      </w:r>
      <w:r w:rsidR="009A6CE3">
        <w:t>2, 3</w:t>
      </w:r>
      <w:r w:rsidR="0056766B">
        <w:t>]</w:t>
      </w:r>
      <w:r>
        <w:t>;</w:t>
      </w:r>
    </w:p>
    <w:p w14:paraId="7C971221" w14:textId="6557AC51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P received the message event </w:t>
      </w:r>
      <w:r w:rsidRPr="0056766B">
        <w:rPr>
          <w:b/>
        </w:rPr>
        <w:t>g</w:t>
      </w:r>
      <w:r>
        <w:t xml:space="preserve"> send at event </w:t>
      </w:r>
      <w:r w:rsidRPr="0056766B">
        <w:rPr>
          <w:b/>
        </w:rPr>
        <w:t>d</w:t>
      </w:r>
      <w:r>
        <w:t xml:space="preserve">, the </w:t>
      </w:r>
      <w:r w:rsidR="0056766B">
        <w:t xml:space="preserve">vector </w:t>
      </w:r>
      <w:r>
        <w:t xml:space="preserve">clock of event </w:t>
      </w:r>
      <w:r w:rsidRPr="0056766B">
        <w:rPr>
          <w:b/>
        </w:rPr>
        <w:t>d</w:t>
      </w:r>
      <w:r w:rsidR="00376D46">
        <w:t xml:space="preserve"> is [</w:t>
      </w:r>
      <w:r w:rsidR="009A6CE3">
        <w:t>4</w:t>
      </w:r>
      <w:r>
        <w:t xml:space="preserve">, </w:t>
      </w:r>
      <w:r w:rsidR="008121A8">
        <w:t>2</w:t>
      </w:r>
      <w:r w:rsidR="00376D46">
        <w:t>]</w:t>
      </w:r>
      <w:r>
        <w:t>;</w:t>
      </w:r>
    </w:p>
    <w:p w14:paraId="4A9F6DCE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Q send a message to </w:t>
      </w:r>
      <w:proofErr w:type="spellStart"/>
      <w:r>
        <w:t>P at</w:t>
      </w:r>
      <w:proofErr w:type="spellEnd"/>
      <w:r>
        <w:t xml:space="preserve"> event </w:t>
      </w:r>
      <w:proofErr w:type="spellStart"/>
      <w:r w:rsidRPr="0056766B">
        <w:rPr>
          <w:b/>
        </w:rPr>
        <w:t>i</w:t>
      </w:r>
      <w:proofErr w:type="spellEnd"/>
      <w:r w:rsidRPr="008F4796">
        <w:t>,</w:t>
      </w:r>
      <w:r>
        <w:t xml:space="preserve"> the </w:t>
      </w:r>
      <w:r w:rsidR="0056766B">
        <w:t xml:space="preserve">vector </w:t>
      </w:r>
      <w:r>
        <w:t xml:space="preserve">clock of event </w:t>
      </w:r>
      <w:proofErr w:type="spellStart"/>
      <w:r w:rsidRPr="0056766B">
        <w:rPr>
          <w:b/>
        </w:rPr>
        <w:t>i</w:t>
      </w:r>
      <w:proofErr w:type="spellEnd"/>
      <w:r w:rsidR="00376D46">
        <w:t xml:space="preserve"> is [2</w:t>
      </w:r>
      <w:r w:rsidR="009A6CE3">
        <w:t>, 4</w:t>
      </w:r>
      <w:r w:rsidR="00376D46">
        <w:t>]</w:t>
      </w:r>
      <w:r>
        <w:t>;</w:t>
      </w:r>
    </w:p>
    <w:p w14:paraId="61444E60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Q received the message event </w:t>
      </w:r>
      <w:r w:rsidRPr="0056766B">
        <w:rPr>
          <w:b/>
        </w:rPr>
        <w:t>c</w:t>
      </w:r>
      <w:r>
        <w:t xml:space="preserve"> send at event </w:t>
      </w:r>
      <w:r w:rsidRPr="0056766B">
        <w:rPr>
          <w:b/>
        </w:rPr>
        <w:t>j</w:t>
      </w:r>
      <w:r>
        <w:t xml:space="preserve">, the </w:t>
      </w:r>
      <w:r w:rsidR="0056766B">
        <w:t xml:space="preserve">vector </w:t>
      </w:r>
      <w:r>
        <w:t xml:space="preserve">clock of event </w:t>
      </w:r>
      <w:r w:rsidRPr="0056766B">
        <w:rPr>
          <w:b/>
        </w:rPr>
        <w:t>j</w:t>
      </w:r>
      <w:r w:rsidR="00376D46">
        <w:t xml:space="preserve"> is [</w:t>
      </w:r>
      <w:r w:rsidR="00721034">
        <w:t>3, 5</w:t>
      </w:r>
      <w:r w:rsidR="00376D46">
        <w:t>]</w:t>
      </w:r>
      <w:r>
        <w:t>;</w:t>
      </w:r>
    </w:p>
    <w:p w14:paraId="147FB136" w14:textId="77777777" w:rsidR="008F4796" w:rsidRDefault="008F4796" w:rsidP="008F4796">
      <w:pPr>
        <w:pStyle w:val="ListParagraph"/>
        <w:numPr>
          <w:ilvl w:val="0"/>
          <w:numId w:val="5"/>
        </w:numPr>
      </w:pPr>
      <w:r>
        <w:t xml:space="preserve">When P received the message event </w:t>
      </w:r>
      <w:proofErr w:type="spellStart"/>
      <w:r w:rsidRPr="0056766B">
        <w:rPr>
          <w:b/>
        </w:rPr>
        <w:t>i</w:t>
      </w:r>
      <w:proofErr w:type="spellEnd"/>
      <w:r>
        <w:t xml:space="preserve"> send at event </w:t>
      </w:r>
      <w:r w:rsidRPr="0056766B">
        <w:rPr>
          <w:b/>
        </w:rPr>
        <w:t>e</w:t>
      </w:r>
      <w:r>
        <w:t xml:space="preserve">, the </w:t>
      </w:r>
      <w:r w:rsidR="0056766B">
        <w:t xml:space="preserve">vector </w:t>
      </w:r>
      <w:r>
        <w:t xml:space="preserve">clock of event </w:t>
      </w:r>
      <w:r w:rsidRPr="0056766B">
        <w:rPr>
          <w:b/>
        </w:rPr>
        <w:t>e</w:t>
      </w:r>
      <w:r w:rsidR="00376D46">
        <w:t xml:space="preserve"> is [</w:t>
      </w:r>
      <w:r w:rsidR="00721034">
        <w:t>5</w:t>
      </w:r>
      <w:r w:rsidR="008959BB">
        <w:t>,</w:t>
      </w:r>
      <w:r w:rsidR="00721034">
        <w:t xml:space="preserve"> 4</w:t>
      </w:r>
      <w:r w:rsidR="00376D46">
        <w:t>]</w:t>
      </w:r>
      <w:r>
        <w:t>;</w:t>
      </w:r>
    </w:p>
    <w:p w14:paraId="01BE3385" w14:textId="49348FBF" w:rsidR="008959BB" w:rsidRDefault="008959BB" w:rsidP="008959BB">
      <w:r>
        <w:t xml:space="preserve">         As for d and h, V(d) = [</w:t>
      </w:r>
      <w:r w:rsidR="00721034">
        <w:t>4</w:t>
      </w:r>
      <w:r>
        <w:t xml:space="preserve">, </w:t>
      </w:r>
      <w:r w:rsidR="008121A8">
        <w:t>2</w:t>
      </w:r>
      <w:r>
        <w:t>] and V(h)</w:t>
      </w:r>
      <w:r w:rsidR="00721034">
        <w:t xml:space="preserve"> = [2, 3</w:t>
      </w:r>
      <w:r>
        <w:t>]</w:t>
      </w:r>
      <w:r w:rsidR="00721034">
        <w:t xml:space="preserve">. Then </w:t>
      </w:r>
      <w:proofErr w:type="gramStart"/>
      <w:r w:rsidR="00721034">
        <w:t>d(</w:t>
      </w:r>
      <w:proofErr w:type="gramEnd"/>
      <w:r w:rsidR="00721034">
        <w:t>1) &lt; h(1) and d(2) &gt; h(2). Then d and h are concurrent. For f and e, V(</w:t>
      </w:r>
      <w:r w:rsidR="00FA68B5">
        <w:t>f</w:t>
      </w:r>
      <w:r w:rsidR="00721034">
        <w:t>) = [</w:t>
      </w:r>
      <w:r w:rsidR="00FA68B5">
        <w:t>1</w:t>
      </w:r>
      <w:r w:rsidR="00721034">
        <w:t>, 1] and V(</w:t>
      </w:r>
      <w:r w:rsidR="00FA68B5">
        <w:t>e</w:t>
      </w:r>
      <w:r w:rsidR="00721034">
        <w:t>)</w:t>
      </w:r>
      <w:r w:rsidR="00FA68B5">
        <w:t xml:space="preserve"> = [5, 4</w:t>
      </w:r>
      <w:r w:rsidR="00721034">
        <w:t>]</w:t>
      </w:r>
      <w:r w:rsidR="00FA68B5">
        <w:t xml:space="preserve">. Then </w:t>
      </w:r>
      <w:proofErr w:type="gramStart"/>
      <w:r w:rsidR="00FA68B5">
        <w:t>f</w:t>
      </w:r>
      <w:r w:rsidR="00721034">
        <w:t>(</w:t>
      </w:r>
      <w:proofErr w:type="gramEnd"/>
      <w:r w:rsidR="00721034">
        <w:t>1)</w:t>
      </w:r>
      <w:r w:rsidR="00FA68B5">
        <w:t xml:space="preserve"> &lt; e</w:t>
      </w:r>
      <w:r w:rsidR="00721034">
        <w:t>(1)</w:t>
      </w:r>
      <w:r w:rsidR="00FA68B5">
        <w:t xml:space="preserve"> and f</w:t>
      </w:r>
      <w:r w:rsidR="00721034">
        <w:t>(2)</w:t>
      </w:r>
      <w:r w:rsidR="00FA68B5">
        <w:t xml:space="preserve"> &lt; e</w:t>
      </w:r>
      <w:r w:rsidR="00721034">
        <w:t xml:space="preserve">(2). Then </w:t>
      </w:r>
      <w:r w:rsidR="004A2C1A">
        <w:t>f is causally ordered before e</w:t>
      </w:r>
      <w:r w:rsidR="00721034">
        <w:t>.</w:t>
      </w:r>
    </w:p>
    <w:p w14:paraId="78CB330E" w14:textId="77777777" w:rsidR="004A2C1A" w:rsidRDefault="006F760D" w:rsidP="004A2C1A">
      <w:pPr>
        <w:pStyle w:val="ListParagraph"/>
        <w:numPr>
          <w:ilvl w:val="1"/>
          <w:numId w:val="3"/>
        </w:numPr>
      </w:pPr>
      <w:r>
        <w:t>(</w:t>
      </w:r>
      <w:r w:rsidR="008F0702">
        <w:t>a</w:t>
      </w:r>
      <w:r>
        <w:t>)</w:t>
      </w:r>
      <w:r w:rsidR="008F0702">
        <w:t xml:space="preserve"> is false. We can get it </w:t>
      </w:r>
      <w:r w:rsidR="00BE75E5">
        <w:t>false by giving example from 6.3. A</w:t>
      </w:r>
      <w:r w:rsidR="008F0702">
        <w:t xml:space="preserve">ssume a is event </w:t>
      </w:r>
      <w:r w:rsidR="00A74E13">
        <w:t>d</w:t>
      </w:r>
      <w:r w:rsidR="00BE75E5">
        <w:t xml:space="preserve"> and b is event h and </w:t>
      </w:r>
      <w:r w:rsidR="00A74E13">
        <w:t xml:space="preserve">c is event </w:t>
      </w:r>
      <w:proofErr w:type="spellStart"/>
      <w:r w:rsidR="00A74E13">
        <w:t>i</w:t>
      </w:r>
      <w:proofErr w:type="spellEnd"/>
      <w:r w:rsidR="00A74E13">
        <w:t xml:space="preserve">. From 6.3 we can know that event d is concurrent to event h and event h is causally </w:t>
      </w:r>
      <w:r w:rsidR="00A74E13">
        <w:lastRenderedPageBreak/>
        <w:t xml:space="preserve">ordered before </w:t>
      </w:r>
      <w:r>
        <w:t xml:space="preserve">event </w:t>
      </w:r>
      <w:proofErr w:type="spellStart"/>
      <w:r>
        <w:t>i</w:t>
      </w:r>
      <w:proofErr w:type="spellEnd"/>
      <w:r w:rsidR="00A74E13">
        <w:t>.</w:t>
      </w:r>
      <w:r>
        <w:t xml:space="preserve"> </w:t>
      </w:r>
      <w:r w:rsidR="00A74E13">
        <w:t xml:space="preserve">However, </w:t>
      </w:r>
      <w:r>
        <w:t xml:space="preserve">event d and event </w:t>
      </w:r>
      <w:proofErr w:type="spellStart"/>
      <w:r>
        <w:t>i</w:t>
      </w:r>
      <w:proofErr w:type="spellEnd"/>
      <w:r>
        <w:t xml:space="preserve"> are concurrent instead of having causally order. </w:t>
      </w:r>
    </w:p>
    <w:p w14:paraId="267293B4" w14:textId="16E76F9C" w:rsidR="00FF6911" w:rsidRDefault="006F760D" w:rsidP="00FF6911">
      <w:pPr>
        <w:pStyle w:val="ListParagraph"/>
        <w:ind w:left="360"/>
      </w:pPr>
      <w:r>
        <w:t>(b) is also false</w:t>
      </w:r>
      <w:r w:rsidR="00FF6911">
        <w:t xml:space="preserve">. We can also get it false by giving example from 6.3. Assume a is event h and b is event d and c is event </w:t>
      </w:r>
      <w:proofErr w:type="spellStart"/>
      <w:r w:rsidR="00FF6911">
        <w:t>i</w:t>
      </w:r>
      <w:proofErr w:type="spellEnd"/>
      <w:r w:rsidR="00FF6911">
        <w:t xml:space="preserve">. From 6.3 we can know that event h is concurrent to event d and event d is concurrent to event </w:t>
      </w:r>
      <w:proofErr w:type="spellStart"/>
      <w:r w:rsidR="00FF6911">
        <w:t>i</w:t>
      </w:r>
      <w:proofErr w:type="spellEnd"/>
      <w:r w:rsidR="00FF6911">
        <w:t xml:space="preserve">. However, event h is causally ordered before event I instead of concurrent to it. </w:t>
      </w:r>
    </w:p>
    <w:p w14:paraId="47B16859" w14:textId="77777777" w:rsidR="003F39F3" w:rsidRDefault="003F39F3" w:rsidP="00FF6911">
      <w:pPr>
        <w:pStyle w:val="ListParagraph"/>
        <w:ind w:left="360"/>
      </w:pPr>
    </w:p>
    <w:p w14:paraId="2534982A" w14:textId="1C7CD864" w:rsidR="00F365E1" w:rsidRDefault="003F39F3" w:rsidP="003F39F3">
      <w:pPr>
        <w:pStyle w:val="ListParagraph"/>
        <w:numPr>
          <w:ilvl w:val="1"/>
          <w:numId w:val="9"/>
        </w:numPr>
        <w:ind w:left="576" w:hanging="576"/>
      </w:pPr>
      <w:r>
        <w:t xml:space="preserve">  </w:t>
      </w:r>
      <w:r w:rsidR="004F33EE">
        <w:t xml:space="preserve">The </w:t>
      </w:r>
      <w:r w:rsidR="004F33EE">
        <w:rPr>
          <w:rFonts w:hint="eastAsia"/>
        </w:rPr>
        <w:t>traffic</w:t>
      </w:r>
      <w:r w:rsidR="004F33EE">
        <w:t xml:space="preserve"> light system which controls the traffic </w:t>
      </w:r>
      <w:r>
        <w:t>according to the current situation. Lack of</w:t>
      </w:r>
      <w:r>
        <w:rPr>
          <w:lang w:eastAsia="zh-CN"/>
        </w:rPr>
        <w:t xml:space="preserve">         physical time synchronization will cause traffic jam or accident.</w:t>
      </w:r>
    </w:p>
    <w:p w14:paraId="1499354A" w14:textId="77777777" w:rsidR="004056EB" w:rsidRDefault="004056EB" w:rsidP="00FF6911">
      <w:pPr>
        <w:pStyle w:val="ListParagraph"/>
        <w:ind w:left="360"/>
      </w:pPr>
    </w:p>
    <w:p w14:paraId="549E03A4" w14:textId="619AA4C8" w:rsidR="00FF6911" w:rsidRDefault="00BC3A05" w:rsidP="003F39F3">
      <w:pPr>
        <w:pStyle w:val="ListParagraph"/>
        <w:numPr>
          <w:ilvl w:val="1"/>
          <w:numId w:val="10"/>
        </w:numPr>
        <w:ind w:left="576" w:hanging="576"/>
      </w:pPr>
      <w:r>
        <w:t xml:space="preserve">Process </w:t>
      </w:r>
      <w:r w:rsidR="004F33EE">
        <w:t>1</w:t>
      </w:r>
      <w:r>
        <w:t xml:space="preserve"> will take step </w:t>
      </w:r>
      <w:r w:rsidR="004F33EE">
        <w:rPr>
          <w:rFonts w:hint="eastAsia"/>
          <w:lang w:eastAsia="zh-CN"/>
        </w:rPr>
        <w:t>e</w:t>
      </w:r>
      <w:r>
        <w:t xml:space="preserve">. </w:t>
      </w:r>
      <w:r w:rsidR="005C04F5">
        <w:t>As when the local clock of process 1 is (0, 2) and it received (2, 1</w:t>
      </w:r>
      <w:r w:rsidR="00397DA2">
        <w:t>)</w:t>
      </w:r>
      <w:r w:rsidR="005B46AA">
        <w:t xml:space="preserve"> </w:t>
      </w:r>
      <w:r w:rsidR="005C04F5">
        <w:t>from process 0, it has no</w:t>
      </w:r>
      <w:r w:rsidR="00633F12">
        <w:t>thing knowledge about the first event happened one process 0.</w:t>
      </w:r>
      <w:r w:rsidR="00397DA2">
        <w:t xml:space="preserve"> </w:t>
      </w:r>
      <w:r w:rsidR="00633F12">
        <w:t xml:space="preserve">So it will only accept m = (2, 1) after it get some knowledge of the first event which will be the message like (1, 0) or (1, 1) from process 0. When </w:t>
      </w:r>
      <w:r w:rsidR="00E00A29">
        <w:t>it receive</w:t>
      </w:r>
      <w:r w:rsidR="00397DA2">
        <w:t>s</w:t>
      </w:r>
      <w:r w:rsidR="00E00A29">
        <w:t xml:space="preserve"> one message like that it will then accept m. There is no need to requiring receive 2 of them.</w:t>
      </w:r>
      <w:r w:rsidR="004F33EE">
        <w:t xml:space="preserve"> Hence</w:t>
      </w:r>
      <w:r w:rsidR="00397DA2">
        <w:t xml:space="preserve">, </w:t>
      </w:r>
      <w:r w:rsidR="004F33EE">
        <w:t>we can get that message will be accepted after receiving message (1, 0) or (1, 1).</w:t>
      </w:r>
    </w:p>
    <w:p w14:paraId="4CFE876A" w14:textId="77777777" w:rsidR="005B46AA" w:rsidRDefault="005B46AA" w:rsidP="005B46AA">
      <w:pPr>
        <w:pStyle w:val="ListParagraph"/>
        <w:ind w:left="375"/>
      </w:pPr>
    </w:p>
    <w:p w14:paraId="5B9DC95E" w14:textId="5D5FC7B2" w:rsidR="00C50C04" w:rsidRDefault="00C50C04" w:rsidP="003F39F3">
      <w:pPr>
        <w:pStyle w:val="ListParagraph"/>
        <w:numPr>
          <w:ilvl w:val="1"/>
          <w:numId w:val="10"/>
        </w:numPr>
      </w:pPr>
      <w:r>
        <w:t>a. Draw</w:t>
      </w:r>
      <w:r w:rsidR="002A78AE">
        <w:t xml:space="preserve"> of one certain situation is shown</w:t>
      </w:r>
      <w:bookmarkStart w:id="0" w:name="_GoBack"/>
      <w:bookmarkEnd w:id="0"/>
      <w:r>
        <w:t xml:space="preserve"> as below:</w:t>
      </w:r>
      <w:r w:rsidR="006C360F">
        <w:rPr>
          <w:noProof/>
        </w:rPr>
        <w:drawing>
          <wp:inline distT="0" distB="0" distL="0" distR="0" wp14:anchorId="3A3ED2BB" wp14:editId="0996E9A9">
            <wp:extent cx="5943600" cy="3202305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1573003550_.pic_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F83" w14:textId="77777777" w:rsidR="00C50C04" w:rsidRDefault="00C50C04" w:rsidP="00C50C04">
      <w:r>
        <w:t xml:space="preserve">               b. </w:t>
      </w:r>
      <w:r w:rsidR="00B078B8">
        <w:t xml:space="preserve">The process will not accepted by process 2. As it has nothing knowledge about what happened on process 1 that make the event number on process 1 turn from 1 to 2. So </w:t>
      </w:r>
      <w:r w:rsidR="00572C08">
        <w:t xml:space="preserve">it need to get the message from process 1 that contains the event message of event 2 on process 1 and then accept the message. </w:t>
      </w:r>
    </w:p>
    <w:p w14:paraId="5AB6F1CD" w14:textId="77777777" w:rsidR="00FF6911" w:rsidRDefault="00FF6911" w:rsidP="00FF6911">
      <w:pPr>
        <w:pStyle w:val="ListParagraph"/>
        <w:ind w:left="360"/>
      </w:pPr>
    </w:p>
    <w:p w14:paraId="37671DD0" w14:textId="77777777" w:rsidR="006F760D" w:rsidRDefault="006F760D" w:rsidP="006F760D">
      <w:pPr>
        <w:pStyle w:val="ListParagraph"/>
        <w:ind w:left="360"/>
      </w:pPr>
    </w:p>
    <w:p w14:paraId="09EF9453" w14:textId="77777777" w:rsidR="008F4796" w:rsidRDefault="008F4796" w:rsidP="008F4796">
      <w:pPr>
        <w:pStyle w:val="ListParagraph"/>
      </w:pPr>
    </w:p>
    <w:p w14:paraId="4719ECDF" w14:textId="77777777" w:rsidR="00A858D7" w:rsidRDefault="00A858D7" w:rsidP="00A858D7">
      <w:pPr>
        <w:ind w:left="720"/>
      </w:pPr>
    </w:p>
    <w:p w14:paraId="48A1141B" w14:textId="77777777" w:rsidR="00A736AE" w:rsidRDefault="00A736AE" w:rsidP="00A736AE"/>
    <w:p w14:paraId="668D3BA1" w14:textId="77777777" w:rsidR="001E21CE" w:rsidRPr="00A736AE" w:rsidRDefault="001E21CE" w:rsidP="00A736AE"/>
    <w:p w14:paraId="533577F0" w14:textId="77777777" w:rsidR="00112B7F" w:rsidRPr="00112B7F" w:rsidRDefault="00092CE8" w:rsidP="00DF0536">
      <w:pPr>
        <w:pStyle w:val="ListParagraph"/>
      </w:pPr>
      <w:r>
        <w:softHyphen/>
      </w:r>
      <w:r>
        <w:softHyphen/>
      </w:r>
    </w:p>
    <w:sectPr w:rsidR="00112B7F" w:rsidRPr="0011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736C"/>
    <w:multiLevelType w:val="hybridMultilevel"/>
    <w:tmpl w:val="A24E03D4"/>
    <w:lvl w:ilvl="0" w:tplc="C26AE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6B46"/>
    <w:multiLevelType w:val="hybridMultilevel"/>
    <w:tmpl w:val="425E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5556"/>
    <w:multiLevelType w:val="multilevel"/>
    <w:tmpl w:val="30B04A2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1E6163"/>
    <w:multiLevelType w:val="multilevel"/>
    <w:tmpl w:val="4FCC950E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none"/>
      <w:lvlText w:val="6.1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3DA7A5F"/>
    <w:multiLevelType w:val="multilevel"/>
    <w:tmpl w:val="F4B4628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EB60CD5"/>
    <w:multiLevelType w:val="multilevel"/>
    <w:tmpl w:val="F4B4628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FD900E9"/>
    <w:multiLevelType w:val="hybridMultilevel"/>
    <w:tmpl w:val="8EA825CA"/>
    <w:lvl w:ilvl="0" w:tplc="C2B09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940DE7"/>
    <w:multiLevelType w:val="multilevel"/>
    <w:tmpl w:val="4CEEDDE4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none"/>
      <w:lvlText w:val="6.13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BC5791"/>
    <w:multiLevelType w:val="hybridMultilevel"/>
    <w:tmpl w:val="2BDE713E"/>
    <w:lvl w:ilvl="0" w:tplc="C26AE6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02A9F"/>
    <w:multiLevelType w:val="multilevel"/>
    <w:tmpl w:val="F4B4628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FB3105"/>
    <w:multiLevelType w:val="multilevel"/>
    <w:tmpl w:val="4FCC950E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none"/>
      <w:lvlText w:val="6.1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E27789C"/>
    <w:multiLevelType w:val="hybridMultilevel"/>
    <w:tmpl w:val="F0EC10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7A5"/>
    <w:multiLevelType w:val="multilevel"/>
    <w:tmpl w:val="F4B4628A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7F"/>
    <w:rsid w:val="00076C58"/>
    <w:rsid w:val="00080449"/>
    <w:rsid w:val="00092CE8"/>
    <w:rsid w:val="000D239B"/>
    <w:rsid w:val="000F323B"/>
    <w:rsid w:val="00112B7F"/>
    <w:rsid w:val="001E21CE"/>
    <w:rsid w:val="002373AD"/>
    <w:rsid w:val="002A78AE"/>
    <w:rsid w:val="002C3BB1"/>
    <w:rsid w:val="002F7111"/>
    <w:rsid w:val="00376D46"/>
    <w:rsid w:val="00397DA2"/>
    <w:rsid w:val="003F39F3"/>
    <w:rsid w:val="004056EB"/>
    <w:rsid w:val="004A2C1A"/>
    <w:rsid w:val="004F33EE"/>
    <w:rsid w:val="00511F3B"/>
    <w:rsid w:val="005632C0"/>
    <w:rsid w:val="0056766B"/>
    <w:rsid w:val="00572C08"/>
    <w:rsid w:val="00582D57"/>
    <w:rsid w:val="005A43E2"/>
    <w:rsid w:val="005B46AA"/>
    <w:rsid w:val="005C04F5"/>
    <w:rsid w:val="005C5371"/>
    <w:rsid w:val="00633F12"/>
    <w:rsid w:val="006C360F"/>
    <w:rsid w:val="006F760D"/>
    <w:rsid w:val="00721034"/>
    <w:rsid w:val="00761EE9"/>
    <w:rsid w:val="007625A0"/>
    <w:rsid w:val="008121A8"/>
    <w:rsid w:val="008929E1"/>
    <w:rsid w:val="008959BB"/>
    <w:rsid w:val="008F0702"/>
    <w:rsid w:val="008F4796"/>
    <w:rsid w:val="009A6CE3"/>
    <w:rsid w:val="00A736AE"/>
    <w:rsid w:val="00A74E13"/>
    <w:rsid w:val="00A835D5"/>
    <w:rsid w:val="00A858D7"/>
    <w:rsid w:val="00B078B8"/>
    <w:rsid w:val="00B7078A"/>
    <w:rsid w:val="00BC3A05"/>
    <w:rsid w:val="00BE75E5"/>
    <w:rsid w:val="00C26582"/>
    <w:rsid w:val="00C50C04"/>
    <w:rsid w:val="00D8022B"/>
    <w:rsid w:val="00DF0536"/>
    <w:rsid w:val="00E00A29"/>
    <w:rsid w:val="00E755B7"/>
    <w:rsid w:val="00F365E1"/>
    <w:rsid w:val="00FA3E7D"/>
    <w:rsid w:val="00FA68B5"/>
    <w:rsid w:val="00FF47CC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4E38"/>
  <w15:chartTrackingRefBased/>
  <w15:docId w15:val="{29545744-B5C8-42DA-A9DF-EDA76FA0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B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4CE151EA4E82488DDFF557FA2B243F" ma:contentTypeVersion="0" ma:contentTypeDescription="Create a new document." ma:contentTypeScope="" ma:versionID="079081f2086379b60dc16ce8ccde0c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e0934458c4acfd1a24a29808e63d62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5D6F7-C27D-4298-B05C-7648E44A1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D72A0C-6D28-4631-836C-D588EDF05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4E8EF-0D23-4E38-BA05-98D3805B5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Zhao</dc:creator>
  <cp:keywords/>
  <dc:description/>
  <cp:lastModifiedBy>Yawen Zhao</cp:lastModifiedBy>
  <cp:revision>6</cp:revision>
  <cp:lastPrinted>2019-11-06T01:26:00Z</cp:lastPrinted>
  <dcterms:created xsi:type="dcterms:W3CDTF">2019-11-06T01:26:00Z</dcterms:created>
  <dcterms:modified xsi:type="dcterms:W3CDTF">2019-11-07T04:45:00Z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0x010100CB4CE151EA4E82488DDFF557FA2B243F</vt:lpwstr>
  </property>
</Properties>
</file>