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bCs/>
          <w:sz w:val="30"/>
          <w:szCs w:val="24"/>
        </w:rPr>
      </w:pPr>
      <w:r>
        <w:rPr>
          <w:rFonts w:ascii="Times New Roman" w:hAnsi="Times New Roman" w:eastAsia="宋体" w:cs="Times New Roman"/>
          <w:b/>
          <w:bCs/>
          <w:sz w:val="30"/>
          <w:szCs w:val="24"/>
        </w:rPr>
        <w:t xml:space="preserve">Lab Session </w:t>
      </w:r>
      <w:r>
        <w:rPr>
          <w:rFonts w:hint="eastAsia" w:ascii="Times New Roman" w:hAnsi="Times New Roman" w:eastAsia="宋体" w:cs="Times New Roman"/>
          <w:b/>
          <w:bCs/>
          <w:sz w:val="30"/>
          <w:szCs w:val="24"/>
        </w:rPr>
        <w:t>9</w:t>
      </w:r>
    </w:p>
    <w:p>
      <w:pPr>
        <w:rPr>
          <w:rFonts w:hint="eastAsia" w:ascii="Times New Roman" w:hAnsi="Times New Roman" w:eastAsia="宋体" w:cs="Times New Roman"/>
          <w:b/>
          <w:bCs/>
          <w:sz w:val="30"/>
          <w:szCs w:val="24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30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24"/>
        </w:rPr>
        <w:t>实验名：9. Mesh: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Case Study </w:t>
      </w:r>
      <w:r>
        <w:rPr>
          <w:rFonts w:hint="eastAsia" w:ascii="Times New Roman" w:hAnsi="Times New Roman" w:cs="Times New Roman"/>
          <w:sz w:val="30"/>
          <w:szCs w:val="30"/>
        </w:rPr>
        <w:t>6.1 Meshes Stored in Files</w:t>
      </w:r>
    </w:p>
    <w:p>
      <w:pPr>
        <w:rPr>
          <w:rFonts w:hint="eastAsia"/>
        </w:rPr>
      </w:pPr>
    </w:p>
    <w:p>
      <w:pPr>
        <w:rPr>
          <w:rFonts w:hint="eastAsia"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Polygonalize a sphere with some control arguments to specify the resolution. The result should be written to a file which can also be read for mesh display.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114300" distR="114300">
            <wp:extent cx="4320540" cy="5730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这里只要大家设置合适的camera模型，如使用下面的代码：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glMatrixMode(GL_PROJECTION)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glLoadIdenity();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glOrtho(left,right,botom,top,near,far)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然后对每个多边形使用glBegin(GL_LINE_LOOP)画出其线框即可。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mNDE4ZDk5ZmNlYmU3NTk3NDJjOTljNmM2ZDA3YTYifQ=="/>
  </w:docVars>
  <w:rsids>
    <w:rsidRoot w:val="007F149C"/>
    <w:rsid w:val="001438F6"/>
    <w:rsid w:val="00200EB5"/>
    <w:rsid w:val="00304574"/>
    <w:rsid w:val="003C0EB5"/>
    <w:rsid w:val="007F149C"/>
    <w:rsid w:val="00886504"/>
    <w:rsid w:val="009D1966"/>
    <w:rsid w:val="00A33D62"/>
    <w:rsid w:val="00B67E49"/>
    <w:rsid w:val="00B73246"/>
    <w:rsid w:val="00ED5B34"/>
    <w:rsid w:val="304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332</Characters>
  <Lines>2</Lines>
  <Paragraphs>1</Paragraphs>
  <TotalTime>4</TotalTime>
  <ScaleCrop>false</ScaleCrop>
  <LinksUpToDate>false</LinksUpToDate>
  <CharactersWithSpaces>367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2022-11-04T09:41:00Z</dcterms:created>
  <dc:creator>lenovo</dc:creator>
  <cp:lastModifiedBy>管一鸣</cp:lastModifiedBy>
  <dcterms:modified xsi:type="dcterms:W3CDTF">2023-01-06T13:23:24Z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E5EBC511C3A3432B9548A0A556AE92DA</vt:lpwstr>
  </property>
</Properties>
</file>