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MBG 6133 Final Exam (Take-home)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relevant Github link should be sent to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ezgi.karaca@ibg.edu.tr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 20 Jan 2022 17:00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tl w:val="0"/>
        </w:rPr>
        <w:t xml:space="preserve">In python, by using Jupyter Notebook: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Create a 100x100 numpy array (100x100 matrix), composed of random numbers. The random numbers should be integers and vary between [0, 100] (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Make a heatmap of your 100x100 array (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tl w:val="0"/>
        </w:rPr>
        <w:t xml:space="preserve">By using the same matrix: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Filter out the odd numbers. Then, if present, convert True/False statements into [0,1] values. Preserve the 100x100 array shape (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Make a heatmap of your new 100x100 array (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repo, explaining your code, the usage of your code, its outputs, and the relevant Jupyter Notebook. (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case of technical questions/problems, you can contact my PhD student Bercin Barlas via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aysebercin.barlas@msfr.ibg.edu.tr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E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528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E52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zgi.karaca@ibg.edu.tr" TargetMode="External"/><Relationship Id="rId8" Type="http://schemas.openxmlformats.org/officeDocument/2006/relationships/hyperlink" Target="mailto:aysebercin.barlas@msfr.ibg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Q/s6MEZNmcL4D5L1F7h2498GQ==">AMUW2mWp1YMx/3B1mDaiP5FIEM5T6sFEymSt2o9B31DcO8gLVVDdjcX32hSheg/u2QcyqWueon+DXyBQL5d90vWu6qAU4XmdXTv6+RMvOV4Gxkj6Ln4m1FE=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2021-12-02T09:54:00Z</dcterms:created>
  <dc:creator>Ezgi Karaca</dc:creator>
</cp:coreProperties>
</file>