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409F" w14:textId="57435FF9" w:rsidR="00817ACB" w:rsidRPr="00817ACB" w:rsidRDefault="0015439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调试flask项目的一些区别</w:t>
      </w:r>
      <w:r w:rsidR="00817ACB">
        <w:rPr>
          <w:rFonts w:hint="eastAsia"/>
        </w:rPr>
        <w:t>，</w:t>
      </w:r>
      <w:r w:rsidR="00817ACB">
        <w:rPr>
          <w:rFonts w:hint="eastAsia"/>
        </w:rPr>
        <w:t>创建</w:t>
      </w:r>
      <w:proofErr w:type="spellStart"/>
      <w:r w:rsidR="00817ACB">
        <w:rPr>
          <w:rFonts w:hint="eastAsia"/>
        </w:rPr>
        <w:t>launch.json</w:t>
      </w:r>
      <w:proofErr w:type="spellEnd"/>
      <w:r w:rsidR="00817ACB">
        <w:rPr>
          <w:rFonts w:hint="eastAsia"/>
        </w:rPr>
        <w:t>的区别直接影响了配置信息的读取的区别</w:t>
      </w:r>
    </w:p>
    <w:p w14:paraId="41B6241D" w14:textId="63AC231D" w:rsidR="00817ACB" w:rsidRPr="00817ACB" w:rsidRDefault="00817ACB">
      <w:pPr>
        <w:rPr>
          <w:b/>
          <w:bCs/>
        </w:rPr>
      </w:pPr>
      <w:r w:rsidRPr="00817ACB">
        <w:rPr>
          <w:rFonts w:hint="eastAsia"/>
          <w:b/>
          <w:bCs/>
        </w:rPr>
        <w:t xml:space="preserve">1 </w:t>
      </w:r>
      <w:proofErr w:type="spellStart"/>
      <w:r w:rsidRPr="00817ACB">
        <w:rPr>
          <w:rFonts w:hint="eastAsia"/>
          <w:b/>
          <w:bCs/>
        </w:rPr>
        <w:t>vscode</w:t>
      </w:r>
      <w:proofErr w:type="spellEnd"/>
      <w:r w:rsidRPr="00817ACB">
        <w:rPr>
          <w:rFonts w:hint="eastAsia"/>
          <w:b/>
          <w:bCs/>
        </w:rPr>
        <w:t>以python文件的方式创建配置文件，调试flask项目</w:t>
      </w:r>
    </w:p>
    <w:p w14:paraId="09445684" w14:textId="59104255" w:rsidR="00817ACB" w:rsidRPr="00817ACB" w:rsidRDefault="00817ACB">
      <w:pPr>
        <w:rPr>
          <w:b/>
          <w:bCs/>
        </w:rPr>
      </w:pPr>
      <w:r w:rsidRPr="00817ACB">
        <w:rPr>
          <w:rFonts w:hint="eastAsia"/>
          <w:b/>
          <w:bCs/>
        </w:rPr>
        <w:t xml:space="preserve">2 </w:t>
      </w:r>
      <w:proofErr w:type="spellStart"/>
      <w:r w:rsidRPr="00817ACB">
        <w:rPr>
          <w:rFonts w:hint="eastAsia"/>
          <w:b/>
          <w:bCs/>
        </w:rPr>
        <w:t>vscode</w:t>
      </w:r>
      <w:proofErr w:type="spellEnd"/>
      <w:r w:rsidRPr="00817ACB">
        <w:rPr>
          <w:rFonts w:hint="eastAsia"/>
          <w:b/>
          <w:bCs/>
        </w:rPr>
        <w:t>以flask项目的方式创建配置文件，调试flask项目</w:t>
      </w:r>
    </w:p>
    <w:p w14:paraId="2DC587F4" w14:textId="77777777" w:rsidR="00817ACB" w:rsidRDefault="00817ACB">
      <w:pPr>
        <w:rPr>
          <w:rFonts w:hint="eastAsia"/>
        </w:rPr>
      </w:pPr>
    </w:p>
    <w:p w14:paraId="4C8004A9" w14:textId="4EC5ABF2" w:rsidR="00817ACB" w:rsidRPr="00817ACB" w:rsidRDefault="00817ACB">
      <w:pPr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以python文件的方式创建配置文件，调试flask项目</w:t>
      </w:r>
    </w:p>
    <w:p w14:paraId="59679E88" w14:textId="694A0A54" w:rsidR="00154397" w:rsidRDefault="00154397">
      <w:r>
        <w:rPr>
          <w:rFonts w:hint="eastAsia"/>
        </w:rPr>
        <w:t>比如，准备创建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使用是使用，python文件，如下</w:t>
      </w:r>
    </w:p>
    <w:p w14:paraId="09728592" w14:textId="13205774" w:rsidR="00154397" w:rsidRDefault="001543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C45D51" wp14:editId="21B0B519">
            <wp:extent cx="5272405" cy="1988820"/>
            <wp:effectExtent l="0" t="0" r="4445" b="0"/>
            <wp:docPr id="1275295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E3E6" w14:textId="40842A75" w:rsidR="00154397" w:rsidRDefault="00154397">
      <w:r>
        <w:rPr>
          <w:rFonts w:hint="eastAsia"/>
        </w:rPr>
        <w:t>此时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的配置信息如下：</w:t>
      </w:r>
    </w:p>
    <w:p w14:paraId="16C5918F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346DD625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IntelliSense 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了解相关属性。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</w:p>
    <w:p w14:paraId="74BD0FF2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悬停以查看现有属性的描述。</w:t>
      </w:r>
    </w:p>
    <w:p w14:paraId="1419B432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欲了解更多信息，</w:t>
      </w:r>
      <w:proofErr w:type="gramStart"/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请访问</w:t>
      </w:r>
      <w:proofErr w:type="gramEnd"/>
      <w:r w:rsidRPr="0015439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https://go.microsoft.com/fwlink/?linkid=830387</w:t>
      </w:r>
    </w:p>
    <w:p w14:paraId="3922B09D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"0.2.0"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2DE57B2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"configurations"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26D70748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{</w:t>
      </w:r>
    </w:p>
    <w:p w14:paraId="223F10CE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"name"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"Python: 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当前文件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874696D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"python"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4FD7C73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"request"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"launch"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B9C194D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"program"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"${file}"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E836A6D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"console"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integratedTerminal</w:t>
      </w:r>
      <w:proofErr w:type="spellEnd"/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296AE11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justMyCode</w:t>
      </w:r>
      <w:proofErr w:type="spellEnd"/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1543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09A08D2F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6F54F0BB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]</w:t>
      </w:r>
    </w:p>
    <w:p w14:paraId="28A419AA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14:paraId="06518E58" w14:textId="77777777" w:rsidR="00154397" w:rsidRDefault="00154397">
      <w:pPr>
        <w:rPr>
          <w:rFonts w:hint="eastAsia"/>
        </w:rPr>
      </w:pPr>
    </w:p>
    <w:p w14:paraId="06B252A1" w14:textId="0CA12C64" w:rsidR="00154397" w:rsidRDefault="00154397">
      <w:r>
        <w:rPr>
          <w:rFonts w:hint="eastAsia"/>
        </w:rPr>
        <w:t>那么如果在调试flask项目的时候希望通过配置文件修改端口只需要如下编写即可。</w:t>
      </w:r>
    </w:p>
    <w:p w14:paraId="616A9D6C" w14:textId="4AA9B277" w:rsidR="00154397" w:rsidRDefault="00154397">
      <w:r>
        <w:t>C</w:t>
      </w:r>
      <w:r>
        <w:rPr>
          <w:rFonts w:hint="eastAsia"/>
        </w:rPr>
        <w:t>onfig.py的目录结构如下图：</w:t>
      </w:r>
    </w:p>
    <w:p w14:paraId="3A514824" w14:textId="7A9FC74B" w:rsidR="00154397" w:rsidRDefault="001543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E799A0" wp14:editId="30966793">
            <wp:extent cx="2580469" cy="2030738"/>
            <wp:effectExtent l="0" t="0" r="0" b="7620"/>
            <wp:docPr id="2374122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99" cy="203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B078" w14:textId="70C9D0EB" w:rsidR="00154397" w:rsidRDefault="00154397">
      <w:pPr>
        <w:rPr>
          <w:rFonts w:hint="eastAsia"/>
        </w:rPr>
      </w:pPr>
      <w:r>
        <w:t>C</w:t>
      </w:r>
      <w:r>
        <w:rPr>
          <w:rFonts w:hint="eastAsia"/>
        </w:rPr>
        <w:t>onfig.py内容如下：</w:t>
      </w:r>
    </w:p>
    <w:p w14:paraId="035D1655" w14:textId="1CA4F4DB" w:rsidR="00154397" w:rsidRDefault="00154397">
      <w:r>
        <w:rPr>
          <w:noProof/>
        </w:rPr>
        <w:drawing>
          <wp:inline distT="0" distB="0" distL="0" distR="0" wp14:anchorId="7F522788" wp14:editId="0DC39288">
            <wp:extent cx="2733333" cy="1457143"/>
            <wp:effectExtent l="0" t="0" r="0" b="0"/>
            <wp:docPr id="39076180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61807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6AE9" w14:textId="1D9BAFFC" w:rsidR="00154397" w:rsidRDefault="00154397">
      <w:r>
        <w:rPr>
          <w:rFonts w:hint="eastAsia"/>
        </w:rPr>
        <w:t>Test.py的内容如下：</w:t>
      </w:r>
    </w:p>
    <w:p w14:paraId="3EBDC8D6" w14:textId="4ACFC493" w:rsidR="00154397" w:rsidRDefault="00154397">
      <w:r>
        <w:rPr>
          <w:noProof/>
        </w:rPr>
        <w:drawing>
          <wp:inline distT="0" distB="0" distL="0" distR="0" wp14:anchorId="1FB507AF" wp14:editId="1DC6663C">
            <wp:extent cx="4603354" cy="2944018"/>
            <wp:effectExtent l="0" t="0" r="6985" b="8890"/>
            <wp:docPr id="1155865442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5442" name="图片 1" descr="电脑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256" cy="29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44C9" w14:textId="57097E36" w:rsidR="00154397" w:rsidRDefault="00154397">
      <w:r>
        <w:rPr>
          <w:rFonts w:hint="eastAsia"/>
        </w:rPr>
        <w:t xml:space="preserve">请注意加载配置文件的方式 </w:t>
      </w:r>
    </w:p>
    <w:p w14:paraId="1EEE2B4A" w14:textId="77777777" w:rsidR="00154397" w:rsidRPr="00154397" w:rsidRDefault="00154397" w:rsidP="0015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proofErr w:type="spellStart"/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proofErr w:type="gramStart"/>
      <w:r w:rsidRPr="001543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config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15439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from</w:t>
      </w:r>
      <w:proofErr w:type="gramEnd"/>
      <w:r w:rsidRPr="0015439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_object</w:t>
      </w:r>
      <w:proofErr w:type="spellEnd"/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config.Config</w:t>
      </w:r>
      <w:proofErr w:type="spellEnd"/>
      <w:r w:rsidRPr="001543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543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67981992" w14:textId="0570AA71" w:rsidR="00154397" w:rsidRPr="00154397" w:rsidRDefault="00154397">
      <w:pPr>
        <w:rPr>
          <w:rFonts w:hint="eastAsia"/>
        </w:rPr>
      </w:pPr>
      <w:r>
        <w:rPr>
          <w:rFonts w:hint="eastAsia"/>
        </w:rPr>
        <w:t>config表示文件，Config表示内部的类</w:t>
      </w:r>
    </w:p>
    <w:p w14:paraId="55CBC82A" w14:textId="34FDF8F7" w:rsidR="00154397" w:rsidRDefault="00154397">
      <w:r>
        <w:rPr>
          <w:rFonts w:hint="eastAsia"/>
        </w:rPr>
        <w:t>此时配置文件的端口信息将直接影响到flask项目的显示如下【</w:t>
      </w:r>
      <w:r w:rsidRPr="00154397">
        <w:rPr>
          <w:rFonts w:hint="eastAsia"/>
          <w:color w:val="FF0000"/>
          <w:highlight w:val="yellow"/>
        </w:rPr>
        <w:t>5088</w:t>
      </w:r>
      <w:r>
        <w:rPr>
          <w:rFonts w:hint="eastAsia"/>
        </w:rPr>
        <w:t>】：</w:t>
      </w:r>
    </w:p>
    <w:p w14:paraId="52DFA735" w14:textId="29CC6739" w:rsidR="00154397" w:rsidRDefault="001543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A0C07D" wp14:editId="2F053987">
            <wp:extent cx="3885714" cy="1342857"/>
            <wp:effectExtent l="0" t="0" r="635" b="0"/>
            <wp:docPr id="4199920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207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566D" w14:textId="77777777" w:rsidR="00154397" w:rsidRDefault="00154397"/>
    <w:p w14:paraId="52D4B26B" w14:textId="77777777" w:rsidR="00817ACB" w:rsidRDefault="00817ACB" w:rsidP="00817ACB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以flask项目的方式创建配置文件，调试flask项目</w:t>
      </w:r>
    </w:p>
    <w:p w14:paraId="31929452" w14:textId="245D9606" w:rsidR="00154397" w:rsidRDefault="00817ACB">
      <w:r>
        <w:rPr>
          <w:noProof/>
        </w:rPr>
        <w:drawing>
          <wp:inline distT="0" distB="0" distL="0" distR="0" wp14:anchorId="710E52E6" wp14:editId="5A26FA4F">
            <wp:extent cx="5272405" cy="1965325"/>
            <wp:effectExtent l="0" t="0" r="4445" b="0"/>
            <wp:docPr id="1440124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2599" w14:textId="2AD84A60" w:rsidR="00817ACB" w:rsidRPr="00817ACB" w:rsidRDefault="00817ACB">
      <w:pPr>
        <w:rPr>
          <w:rFonts w:hint="eastAsia"/>
        </w:rPr>
      </w:pPr>
      <w:r>
        <w:rPr>
          <w:rFonts w:hint="eastAsia"/>
        </w:rPr>
        <w:t>创建的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内容如下：</w:t>
      </w:r>
    </w:p>
    <w:p w14:paraId="5B9E7EF8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6A79E461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817AC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r w:rsidRPr="00817AC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欲了解更多信息，</w:t>
      </w:r>
      <w:proofErr w:type="gramStart"/>
      <w:r w:rsidRPr="00817AC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请访问</w:t>
      </w:r>
      <w:proofErr w:type="gramEnd"/>
      <w:r w:rsidRPr="00817AC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https://go.microsoft.com/fwlink/?linkid=830387</w:t>
      </w:r>
    </w:p>
    <w:p w14:paraId="613B59D8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"0.2.0"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CF28FEE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"configurations"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40887CD8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{</w:t>
      </w:r>
    </w:p>
    <w:p w14:paraId="4F2A4D13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"name"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"Python: Flask (Development)"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4DBAD3E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"python"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A91E71D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"request"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"launch"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A5BF0DD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"module"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"flask"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4344A5D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"env"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515CA32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"FLASK_APP"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"${</w:t>
      </w:r>
      <w:proofErr w:type="spellStart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workspaceFolder</w:t>
      </w:r>
      <w:proofErr w:type="spellEnd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}/</w:t>
      </w:r>
      <w:proofErr w:type="spellStart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qwhatwise_flask</w:t>
      </w:r>
      <w:proofErr w:type="spellEnd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/qwhatwise_flask.py"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FFAB607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"FLASK_DEBUG"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42E6887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},</w:t>
      </w:r>
    </w:p>
    <w:p w14:paraId="136CEAC0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5476723C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"run"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F094142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"--no-debugger"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1197C8A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"--no-</w:t>
      </w:r>
      <w:proofErr w:type="gramStart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reload</w:t>
      </w:r>
      <w:proofErr w:type="gramEnd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49CB5B67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],</w:t>
      </w:r>
    </w:p>
    <w:p w14:paraId="197E4AC6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"jinja"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D075065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justMyCode</w:t>
      </w:r>
      <w:proofErr w:type="spellEnd"/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3CA3EA97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776B69A9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]</w:t>
      </w:r>
    </w:p>
    <w:p w14:paraId="6EC16B2F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}</w:t>
      </w:r>
    </w:p>
    <w:p w14:paraId="3A5D84FE" w14:textId="77777777" w:rsidR="00154397" w:rsidRDefault="00154397"/>
    <w:p w14:paraId="659A0B4A" w14:textId="5D08BE2D" w:rsidR="00154397" w:rsidRDefault="00817ACB">
      <w:r>
        <w:rPr>
          <w:rFonts w:hint="eastAsia"/>
        </w:rPr>
        <w:t>以上有几个点需要注意：</w:t>
      </w:r>
    </w:p>
    <w:p w14:paraId="2ADCDC2B" w14:textId="77777777" w:rsidR="00817ACB" w:rsidRPr="00817ACB" w:rsidRDefault="00817ACB" w:rsidP="00817A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>
        <w:rPr>
          <w:rFonts w:hint="eastAsia"/>
        </w:rPr>
        <w:t xml:space="preserve">1 </w:t>
      </w:r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"FLASK_APP"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"${</w:t>
      </w:r>
      <w:proofErr w:type="spellStart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workspaceFolder</w:t>
      </w:r>
      <w:proofErr w:type="spellEnd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}/</w:t>
      </w:r>
      <w:proofErr w:type="spellStart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qwhatwise_flask</w:t>
      </w:r>
      <w:proofErr w:type="spellEnd"/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/qwhatwise_flask.py"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C6F62E7" w14:textId="0FA752F6" w:rsidR="00817ACB" w:rsidRDefault="00817ACB">
      <w:r>
        <w:rPr>
          <w:rFonts w:hint="eastAsia"/>
        </w:rPr>
        <w:t>默认创建的时候会需要问flask项目使用哪个文件名称作为flask的入口文件，标准为app.py</w:t>
      </w:r>
    </w:p>
    <w:p w14:paraId="55E85F9E" w14:textId="397DF0E8" w:rsidR="00817ACB" w:rsidRPr="00817ACB" w:rsidRDefault="00817ACB">
      <w:pPr>
        <w:rPr>
          <w:rFonts w:hint="eastAsia"/>
        </w:rPr>
      </w:pPr>
      <w:r>
        <w:rPr>
          <w:rFonts w:hint="eastAsia"/>
        </w:rPr>
        <w:t>这个名字不重要，我用的是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qwhatwise_flask.py</w:t>
      </w:r>
      <w:r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 xml:space="preserve"> </w:t>
      </w:r>
      <w:r>
        <w:rPr>
          <w:rFonts w:hint="eastAsia"/>
        </w:rPr>
        <w:t>但是创建初始是下面的写法</w:t>
      </w:r>
    </w:p>
    <w:p w14:paraId="3AC221DF" w14:textId="3A006DAB" w:rsidR="00154397" w:rsidRDefault="00817ACB">
      <w:r w:rsidRPr="00817AC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"FLASK_APP"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"qwhatwise_flask.py"</w:t>
      </w:r>
      <w:r w:rsidRPr="00817AC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DB1D04B" w14:textId="33A35B86" w:rsidR="00154397" w:rsidRDefault="00817ACB">
      <w:pPr>
        <w:rPr>
          <w:rFonts w:hint="eastAsia"/>
        </w:rPr>
      </w:pPr>
      <w:r>
        <w:rPr>
          <w:rFonts w:hint="eastAsia"/>
        </w:rPr>
        <w:t>此时如果 “</w:t>
      </w:r>
      <w:r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qwhatwise_flask.py</w:t>
      </w:r>
      <w:r>
        <w:rPr>
          <w:rFonts w:hint="eastAsia"/>
        </w:rPr>
        <w:t>”这个文件</w:t>
      </w:r>
      <w:r w:rsidR="00EF027C">
        <w:rPr>
          <w:rFonts w:hint="eastAsia"/>
        </w:rPr>
        <w:t>与</w:t>
      </w:r>
      <w:r>
        <w:rPr>
          <w:rFonts w:hint="eastAsia"/>
        </w:rPr>
        <w:t>包裹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的.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文件夹</w:t>
      </w:r>
      <w:r w:rsidR="00EF027C">
        <w:rPr>
          <w:rFonts w:hint="eastAsia"/>
        </w:rPr>
        <w:t>不在同一级目录</w:t>
      </w:r>
      <w:r>
        <w:rPr>
          <w:rFonts w:hint="eastAsia"/>
        </w:rPr>
        <w:t>程序将报错。</w:t>
      </w:r>
      <w:r w:rsidR="00EF027C">
        <w:rPr>
          <w:rFonts w:hint="eastAsia"/>
        </w:rPr>
        <w:t>因此需要下面的写法才可以。</w:t>
      </w:r>
      <w:r w:rsidR="00EF027C" w:rsidRPr="00EF027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${</w:t>
      </w:r>
      <w:proofErr w:type="spellStart"/>
      <w:r w:rsidR="00EF027C" w:rsidRPr="00EF027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workspaceFolder</w:t>
      </w:r>
      <w:proofErr w:type="spellEnd"/>
      <w:r w:rsidR="00EF027C" w:rsidRPr="00EF027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}</w:t>
      </w:r>
      <w:r w:rsidR="00EF027C">
        <w:rPr>
          <w:rFonts w:hint="eastAsia"/>
        </w:rPr>
        <w:t>的路径为.</w:t>
      </w:r>
      <w:proofErr w:type="spellStart"/>
      <w:r w:rsidR="00EF027C">
        <w:rPr>
          <w:rFonts w:hint="eastAsia"/>
        </w:rPr>
        <w:t>vscode</w:t>
      </w:r>
      <w:proofErr w:type="spellEnd"/>
      <w:r w:rsidR="00EF027C">
        <w:rPr>
          <w:rFonts w:hint="eastAsia"/>
        </w:rPr>
        <w:t>的路径，因此需要自己补齐到</w:t>
      </w:r>
      <w:r w:rsidR="00EF027C" w:rsidRPr="00817AC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qwhatwise_flask.py</w:t>
      </w:r>
      <w:r w:rsidR="00EF027C">
        <w:rPr>
          <w:rFonts w:hint="eastAsia"/>
        </w:rPr>
        <w:t>路径</w:t>
      </w:r>
    </w:p>
    <w:p w14:paraId="2468A6C2" w14:textId="77777777" w:rsidR="00EF027C" w:rsidRPr="00EF027C" w:rsidRDefault="00EF027C" w:rsidP="00EF0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EF027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"FLASK_APP"</w:t>
      </w:r>
      <w:r w:rsidRPr="00EF027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EF027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"${</w:t>
      </w:r>
      <w:proofErr w:type="spellStart"/>
      <w:r w:rsidRPr="00EF027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workspaceFolder</w:t>
      </w:r>
      <w:proofErr w:type="spellEnd"/>
      <w:r w:rsidRPr="00EF027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}/</w:t>
      </w:r>
      <w:proofErr w:type="spellStart"/>
      <w:r w:rsidRPr="00EF027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qwhatwise_flask</w:t>
      </w:r>
      <w:proofErr w:type="spellEnd"/>
      <w:r w:rsidRPr="00EF027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/qwhatwise_flask.py"</w:t>
      </w:r>
      <w:r w:rsidRPr="00EF027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DD22CD4" w14:textId="77777777" w:rsidR="00EF027C" w:rsidRPr="00EF027C" w:rsidRDefault="00EF027C" w:rsidP="00EF0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EF027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</w:p>
    <w:p w14:paraId="0658D7CC" w14:textId="07AFC217" w:rsidR="00817ACB" w:rsidRDefault="007D2533">
      <w:r>
        <w:rPr>
          <w:rFonts w:hint="eastAsia"/>
        </w:rPr>
        <w:t>2 端口覆盖问题</w:t>
      </w:r>
    </w:p>
    <w:p w14:paraId="6E722C5E" w14:textId="72C01445" w:rsidR="007D2533" w:rsidRPr="007D2533" w:rsidRDefault="007D2533" w:rsidP="007D2533"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>使用</w:t>
      </w:r>
      <w:r>
        <w:t>F</w:t>
      </w:r>
      <w:r>
        <w:rPr>
          <w:rFonts w:hint="eastAsia"/>
        </w:rPr>
        <w:t xml:space="preserve">lask调试配置，需要维护两份配置信息，第一种方法修改的端口信息，在这里将失效。这里需要单独维护一个 </w:t>
      </w:r>
      <w:r w:rsidRPr="007D25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"FLASK_RUN_PORT"</w:t>
      </w:r>
      <w:r w:rsidRPr="007D25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D253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"5099"</w:t>
      </w:r>
      <w:r w:rsidRPr="007D25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D25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r w:rsidRPr="007D25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指定端口</w:t>
      </w:r>
    </w:p>
    <w:p w14:paraId="2A019FCC" w14:textId="69578C3D" w:rsidR="007D2533" w:rsidRPr="007D2533" w:rsidRDefault="007D2533">
      <w:pPr>
        <w:rPr>
          <w:rFonts w:hint="eastAsia"/>
        </w:rPr>
      </w:pPr>
      <w:r>
        <w:rPr>
          <w:rFonts w:hint="eastAsia"/>
        </w:rPr>
        <w:t>而命令行运行flask项目则使用flask内部的config中的端口等信息，因此相对麻烦</w:t>
      </w:r>
    </w:p>
    <w:p w14:paraId="236003F1" w14:textId="77777777" w:rsidR="00154397" w:rsidRDefault="00154397"/>
    <w:p w14:paraId="2088C4CB" w14:textId="77777777" w:rsidR="00154397" w:rsidRDefault="00154397"/>
    <w:p w14:paraId="2512ADF8" w14:textId="77777777" w:rsidR="00154397" w:rsidRDefault="00154397"/>
    <w:p w14:paraId="5F05C774" w14:textId="77777777" w:rsidR="00154397" w:rsidRDefault="00154397"/>
    <w:p w14:paraId="4E88CD22" w14:textId="77777777" w:rsidR="00154397" w:rsidRDefault="00154397"/>
    <w:p w14:paraId="384C7132" w14:textId="77777777" w:rsidR="00154397" w:rsidRDefault="00154397"/>
    <w:p w14:paraId="66F8BFCB" w14:textId="77777777" w:rsidR="00154397" w:rsidRDefault="00154397"/>
    <w:p w14:paraId="6A8ED8EE" w14:textId="77777777" w:rsidR="00154397" w:rsidRDefault="00154397"/>
    <w:p w14:paraId="7B793365" w14:textId="77777777" w:rsidR="00154397" w:rsidRDefault="00154397"/>
    <w:p w14:paraId="18E7E319" w14:textId="77777777" w:rsidR="00154397" w:rsidRDefault="00154397"/>
    <w:p w14:paraId="02E2F442" w14:textId="77777777" w:rsidR="00154397" w:rsidRDefault="00154397"/>
    <w:p w14:paraId="29FEAF3B" w14:textId="77777777" w:rsidR="00154397" w:rsidRDefault="00154397"/>
    <w:p w14:paraId="3AD669B3" w14:textId="77777777" w:rsidR="00154397" w:rsidRDefault="00154397"/>
    <w:p w14:paraId="2DEC46A1" w14:textId="77777777" w:rsidR="00154397" w:rsidRDefault="00154397"/>
    <w:p w14:paraId="28E43D95" w14:textId="77777777" w:rsidR="00154397" w:rsidRDefault="00154397"/>
    <w:p w14:paraId="4D20EE12" w14:textId="77777777" w:rsidR="00154397" w:rsidRDefault="00154397"/>
    <w:p w14:paraId="2E427E9C" w14:textId="77777777" w:rsidR="00154397" w:rsidRDefault="00154397"/>
    <w:p w14:paraId="4362904A" w14:textId="77777777" w:rsidR="00154397" w:rsidRDefault="00154397"/>
    <w:p w14:paraId="1A67CAD3" w14:textId="77777777" w:rsidR="00154397" w:rsidRDefault="00154397"/>
    <w:p w14:paraId="22F6A522" w14:textId="77777777" w:rsidR="00154397" w:rsidRDefault="00154397"/>
    <w:p w14:paraId="3D012E62" w14:textId="77777777" w:rsidR="00154397" w:rsidRDefault="00154397"/>
    <w:p w14:paraId="220F9B73" w14:textId="77777777" w:rsidR="00154397" w:rsidRDefault="00154397"/>
    <w:p w14:paraId="4FCC8D86" w14:textId="77777777" w:rsidR="00154397" w:rsidRDefault="00154397"/>
    <w:p w14:paraId="3B3E0709" w14:textId="77777777" w:rsidR="00154397" w:rsidRDefault="00154397"/>
    <w:p w14:paraId="13620192" w14:textId="77777777" w:rsidR="00154397" w:rsidRDefault="00154397"/>
    <w:p w14:paraId="6AFEDF1F" w14:textId="77777777" w:rsidR="00154397" w:rsidRDefault="00154397"/>
    <w:p w14:paraId="1B613F04" w14:textId="77777777" w:rsidR="00154397" w:rsidRDefault="00154397"/>
    <w:p w14:paraId="36FC0EAC" w14:textId="77777777" w:rsidR="00154397" w:rsidRDefault="00154397"/>
    <w:p w14:paraId="68469E03" w14:textId="77777777" w:rsidR="00154397" w:rsidRDefault="00154397"/>
    <w:p w14:paraId="4F2E060F" w14:textId="77777777" w:rsidR="00154397" w:rsidRDefault="00154397"/>
    <w:p w14:paraId="4EE01C47" w14:textId="77777777" w:rsidR="00154397" w:rsidRDefault="00154397"/>
    <w:p w14:paraId="33DDD48B" w14:textId="77777777" w:rsidR="00154397" w:rsidRDefault="00154397"/>
    <w:p w14:paraId="217A57AD" w14:textId="77777777" w:rsidR="00154397" w:rsidRDefault="00154397"/>
    <w:p w14:paraId="380272A3" w14:textId="77777777" w:rsidR="00154397" w:rsidRDefault="00154397"/>
    <w:p w14:paraId="534DD962" w14:textId="77777777" w:rsidR="00154397" w:rsidRDefault="00154397"/>
    <w:p w14:paraId="52502C27" w14:textId="77777777" w:rsidR="00154397" w:rsidRDefault="00154397"/>
    <w:p w14:paraId="5F92334A" w14:textId="77777777" w:rsidR="00154397" w:rsidRDefault="00154397"/>
    <w:p w14:paraId="09BA658D" w14:textId="77777777" w:rsidR="00154397" w:rsidRDefault="00154397"/>
    <w:p w14:paraId="17976CE8" w14:textId="77777777" w:rsidR="00154397" w:rsidRDefault="00154397"/>
    <w:p w14:paraId="6F9FFDE2" w14:textId="77777777" w:rsidR="00154397" w:rsidRDefault="00154397"/>
    <w:p w14:paraId="71F8F56E" w14:textId="77777777" w:rsidR="00154397" w:rsidRDefault="00154397"/>
    <w:p w14:paraId="67BBBAE6" w14:textId="77777777" w:rsidR="00154397" w:rsidRDefault="00154397"/>
    <w:p w14:paraId="55C3C06D" w14:textId="77777777" w:rsidR="00154397" w:rsidRDefault="00154397">
      <w:pPr>
        <w:rPr>
          <w:rFonts w:hint="eastAsia"/>
        </w:rPr>
      </w:pPr>
    </w:p>
    <w:sectPr w:rsidR="0015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28E2" w14:textId="77777777" w:rsidR="00C63EDA" w:rsidRDefault="00C63EDA" w:rsidP="00154397">
      <w:r>
        <w:separator/>
      </w:r>
    </w:p>
  </w:endnote>
  <w:endnote w:type="continuationSeparator" w:id="0">
    <w:p w14:paraId="0E700F92" w14:textId="77777777" w:rsidR="00C63EDA" w:rsidRDefault="00C63EDA" w:rsidP="0015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ACA9" w14:textId="77777777" w:rsidR="00C63EDA" w:rsidRDefault="00C63EDA" w:rsidP="00154397">
      <w:r>
        <w:separator/>
      </w:r>
    </w:p>
  </w:footnote>
  <w:footnote w:type="continuationSeparator" w:id="0">
    <w:p w14:paraId="081C5DDB" w14:textId="77777777" w:rsidR="00C63EDA" w:rsidRDefault="00C63EDA" w:rsidP="00154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81"/>
    <w:rsid w:val="00154397"/>
    <w:rsid w:val="003F3C57"/>
    <w:rsid w:val="007D2533"/>
    <w:rsid w:val="00817ACB"/>
    <w:rsid w:val="00A73881"/>
    <w:rsid w:val="00C63EDA"/>
    <w:rsid w:val="00CE5AB4"/>
    <w:rsid w:val="00E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069B7"/>
  <w15:chartTrackingRefBased/>
  <w15:docId w15:val="{ECF198A8-E95D-479E-A948-06589942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8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8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8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8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8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8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8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8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8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3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3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38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38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38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38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38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38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38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8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38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3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38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38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38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3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38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38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43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43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4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4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Sun (Consultant)</dc:creator>
  <cp:keywords/>
  <dc:description/>
  <cp:lastModifiedBy>Yan Sun (Consultant)</cp:lastModifiedBy>
  <cp:revision>4</cp:revision>
  <dcterms:created xsi:type="dcterms:W3CDTF">2024-05-24T07:37:00Z</dcterms:created>
  <dcterms:modified xsi:type="dcterms:W3CDTF">2024-05-24T08:00:00Z</dcterms:modified>
</cp:coreProperties>
</file>