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EAE4" w14:textId="77777777" w:rsidR="00AC54EB" w:rsidRPr="00AC54EB" w:rsidRDefault="00AC54EB" w:rsidP="00AC54EB">
      <w:pPr>
        <w:widowControl/>
        <w:shd w:val="clear" w:color="auto" w:fill="FFFFFF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 xml:space="preserve">ubuntu 20 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安装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</w:p>
    <w:p w14:paraId="481DEE9D" w14:textId="77777777" w:rsidR="00AC54EB" w:rsidRPr="00AC54EB" w:rsidRDefault="00AC54EB" w:rsidP="00AC54EB">
      <w:pPr>
        <w:widowControl/>
        <w:shd w:val="clear" w:color="auto" w:fill="FFFFFF"/>
        <w:spacing w:before="100" w:beforeAutospacing="1" w:after="100" w:afterAutospacing="1"/>
        <w:jc w:val="left"/>
        <w:outlineLvl w:val="5"/>
        <w:rPr>
          <w:rFonts w:ascii="DM Sans" w:eastAsia="宋体" w:hAnsi="DM Sans" w:cs="宋体"/>
          <w:b/>
          <w:bCs/>
          <w:caps/>
          <w:color w:val="1B1642"/>
          <w:spacing w:val="43"/>
          <w:kern w:val="0"/>
          <w:sz w:val="15"/>
          <w:szCs w:val="15"/>
        </w:rPr>
      </w:pPr>
      <w:r w:rsidRPr="00AC54EB">
        <w:rPr>
          <w:rFonts w:ascii="DM Sans" w:eastAsia="宋体" w:hAnsi="DM Sans" w:cs="宋体"/>
          <w:b/>
          <w:bCs/>
          <w:caps/>
          <w:color w:val="1B1642"/>
          <w:spacing w:val="43"/>
          <w:kern w:val="0"/>
          <w:sz w:val="15"/>
          <w:szCs w:val="15"/>
        </w:rPr>
        <w:t>ANSWER | PHIND-34B MODEL</w:t>
      </w:r>
    </w:p>
    <w:p w14:paraId="3F57E94F" w14:textId="7E09B157" w:rsidR="00AC54EB" w:rsidRPr="00AC54EB" w:rsidRDefault="00AC54EB" w:rsidP="00AC54EB">
      <w:pPr>
        <w:widowControl/>
        <w:shd w:val="clear" w:color="auto" w:fill="FFFFFF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noProof/>
          <w:color w:val="1B164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36EC048A" wp14:editId="189A99C4">
                <wp:extent cx="302260" cy="302260"/>
                <wp:effectExtent l="0" t="0" r="0" b="0"/>
                <wp:docPr id="840761696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9C69E" id="矩形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A9E413C" w14:textId="77777777" w:rsidR="00AC54EB" w:rsidRPr="00AC54EB" w:rsidRDefault="00AC54EB" w:rsidP="00AC54EB">
      <w:pPr>
        <w:widowControl/>
        <w:shd w:val="clear" w:color="auto" w:fill="FFFFFF"/>
        <w:spacing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在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Ubuntu 20.04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上安装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的步骤如下：</w:t>
      </w:r>
    </w:p>
    <w:p w14:paraId="143963DB" w14:textId="77777777" w:rsidR="00AC54EB" w:rsidRPr="00AC54EB" w:rsidRDefault="00AC54EB" w:rsidP="00AC54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更新软件包索引并安装必要的依赖：</w:t>
      </w:r>
    </w:p>
    <w:p w14:paraId="78B87FDA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apt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update</w:t>
      </w:r>
    </w:p>
    <w:p w14:paraId="590DD058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apt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install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apt-transport-https ca-certificates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curl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gnupg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-agent software-properties-common</w:t>
      </w:r>
    </w:p>
    <w:p w14:paraId="01FEAD71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225089FD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06CA82C3" w14:textId="77777777" w:rsidR="00AC54EB" w:rsidRPr="00AC54EB" w:rsidRDefault="00AC54EB" w:rsidP="00AC54E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导入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的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GPG key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：</w:t>
      </w:r>
    </w:p>
    <w:p w14:paraId="220720C6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curl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fsSL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https://download.docker.com/linux/ubuntu/gpg | </w:t>
      </w: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apt-key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add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</w:t>
      </w:r>
    </w:p>
    <w:p w14:paraId="06810CAC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1FCFD391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02F4142E" w14:textId="77777777" w:rsidR="00AC54EB" w:rsidRPr="00AC54EB" w:rsidRDefault="00AC54EB" w:rsidP="00AC54E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添加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的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APT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软件源：</w:t>
      </w:r>
    </w:p>
    <w:p w14:paraId="68B6EC85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add-apt-repository </w:t>
      </w:r>
      <w:r w:rsidRPr="00AC54EB">
        <w:rPr>
          <w:rFonts w:ascii="Consolas" w:eastAsia="宋体" w:hAnsi="Consolas" w:cs="宋体"/>
          <w:color w:val="50FA7B"/>
          <w:kern w:val="0"/>
          <w:sz w:val="24"/>
          <w:szCs w:val="24"/>
        </w:rPr>
        <w:t xml:space="preserve">"deb [arch=amd64] https://download.docker.com/linux/ubuntu 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$(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lsb_release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-cs)</w:t>
      </w:r>
      <w:r w:rsidRPr="00AC54EB">
        <w:rPr>
          <w:rFonts w:ascii="Consolas" w:eastAsia="宋体" w:hAnsi="Consolas" w:cs="宋体"/>
          <w:color w:val="50FA7B"/>
          <w:kern w:val="0"/>
          <w:sz w:val="24"/>
          <w:szCs w:val="24"/>
        </w:rPr>
        <w:t xml:space="preserve"> stable"</w:t>
      </w:r>
    </w:p>
    <w:p w14:paraId="4C9C92EB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2DBD21BB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4BC3CD0A" w14:textId="77777777" w:rsidR="00AC54EB" w:rsidRPr="00AC54EB" w:rsidRDefault="00AC54EB" w:rsidP="00AC54E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安装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：</w:t>
      </w:r>
    </w:p>
    <w:p w14:paraId="319DC4C3" w14:textId="77777777" w:rsidR="00AC54EB" w:rsidRPr="00AC54EB" w:rsidRDefault="00AC54EB" w:rsidP="00AC54EB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安装最新版本：</w:t>
      </w:r>
    </w:p>
    <w:p w14:paraId="0C92354D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apt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update</w:t>
      </w:r>
    </w:p>
    <w:p w14:paraId="601370E2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apt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install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docker-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ce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docker-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ce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-cli containerd.io</w:t>
      </w:r>
    </w:p>
    <w:p w14:paraId="64DE8ADB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4881DDF5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392CD725" w14:textId="77777777" w:rsidR="00AC54EB" w:rsidRPr="00AC54EB" w:rsidRDefault="00AC54EB" w:rsidP="00AC54E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lastRenderedPageBreak/>
        <w:t>安装指定版本（如果需要）：</w:t>
      </w:r>
    </w:p>
    <w:p w14:paraId="084689CD" w14:textId="77777777" w:rsidR="00AC54EB" w:rsidRPr="00AC54EB" w:rsidRDefault="00AC54EB" w:rsidP="00AC54EB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列出所有可用版本：</w:t>
      </w:r>
    </w:p>
    <w:p w14:paraId="15212B68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apt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update</w:t>
      </w:r>
    </w:p>
    <w:p w14:paraId="348AF585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apt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list -a docker-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ce</w:t>
      </w:r>
      <w:proofErr w:type="spellEnd"/>
    </w:p>
    <w:p w14:paraId="51F9C6C2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764AD957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3080C8C8" w14:textId="77777777" w:rsidR="00AC54EB" w:rsidRPr="00AC54EB" w:rsidRDefault="00AC54EB" w:rsidP="00AC54E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安装指定版本（替换</w:t>
      </w:r>
      <w:r w:rsidRPr="00AC54EB">
        <w:rPr>
          <w:rFonts w:ascii="var(--bs-font-monospace)" w:eastAsia="宋体" w:hAnsi="var(--bs-font-monospace)" w:cs="宋体"/>
          <w:color w:val="FFFFFF"/>
          <w:kern w:val="0"/>
          <w:szCs w:val="21"/>
          <w:shd w:val="clear" w:color="auto" w:fill="282A36"/>
        </w:rPr>
        <w:t>&lt;VERSION&gt;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为你想要的版本号）：</w:t>
      </w:r>
    </w:p>
    <w:p w14:paraId="57A362F7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apt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install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docker-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ce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=&lt;VERSION&gt; docker-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ce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-cli=&lt;VERSION&gt; containerd.io</w:t>
      </w:r>
    </w:p>
    <w:p w14:paraId="3218946B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74029BEB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2324786A" w14:textId="77777777" w:rsidR="00AC54EB" w:rsidRPr="00AC54EB" w:rsidRDefault="00AC54EB" w:rsidP="00AC54E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验证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是否已安装：</w:t>
      </w:r>
    </w:p>
    <w:p w14:paraId="492C3FAB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systemctl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status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docker</w:t>
      </w:r>
    </w:p>
    <w:p w14:paraId="41934FB3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4B6551EE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0904F161" w14:textId="77777777" w:rsidR="00AC54EB" w:rsidRPr="00AC54EB" w:rsidRDefault="00AC54EB" w:rsidP="00AC54E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以非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root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用户执行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命令：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 xml:space="preserve"> 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将当前用户添加到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用户组：</w:t>
      </w:r>
    </w:p>
    <w:p w14:paraId="1DACC885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usermod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aG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docker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F79C6"/>
          <w:kern w:val="0"/>
          <w:sz w:val="24"/>
          <w:szCs w:val="24"/>
        </w:rPr>
        <w:t>$USER</w:t>
      </w:r>
    </w:p>
    <w:p w14:paraId="0895453A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618D6A4E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093420EF" w14:textId="77777777" w:rsidR="00AC54EB" w:rsidRPr="00AC54EB" w:rsidRDefault="00AC54EB" w:rsidP="00AC54EB">
      <w:pPr>
        <w:widowControl/>
        <w:shd w:val="clear" w:color="auto" w:fill="FFFFFF"/>
        <w:spacing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注销并重新登录，以便用户组会员信息更新。</w:t>
      </w:r>
    </w:p>
    <w:p w14:paraId="2FE02833" w14:textId="77777777" w:rsidR="00AC54EB" w:rsidRPr="00AC54EB" w:rsidRDefault="00AC54EB" w:rsidP="00AC54E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验证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安装：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 xml:space="preserve"> 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运行一个测试容器：</w:t>
      </w:r>
    </w:p>
    <w:p w14:paraId="4572E8EB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docker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container run hello-</w:t>
      </w:r>
      <w:proofErr w:type="gram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world</w:t>
      </w:r>
      <w:proofErr w:type="gramEnd"/>
    </w:p>
    <w:p w14:paraId="645E68A5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14E163A7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25B8ABC0" w14:textId="77777777" w:rsidR="00AC54EB" w:rsidRPr="00AC54EB" w:rsidRDefault="00AC54EB" w:rsidP="00AC54E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卸载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（如果需要）：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 xml:space="preserve"> 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首先，移除所有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对象：</w:t>
      </w:r>
    </w:p>
    <w:p w14:paraId="38A1B36D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lastRenderedPageBreak/>
        <w:t>docker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container stop $(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docker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container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ls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aq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2E6D2BCC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docker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system prune -a --volumes</w:t>
      </w:r>
    </w:p>
    <w:p w14:paraId="2D360ABA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0D463E57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5AD24EFE" w14:textId="77777777" w:rsidR="00AC54EB" w:rsidRPr="00AC54EB" w:rsidRDefault="00AC54EB" w:rsidP="00AC54EB">
      <w:pPr>
        <w:widowControl/>
        <w:shd w:val="clear" w:color="auto" w:fill="FFFFFF"/>
        <w:spacing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然后，卸载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：</w:t>
      </w:r>
    </w:p>
    <w:p w14:paraId="512D59BD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apt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purge docker-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ce</w:t>
      </w:r>
      <w:proofErr w:type="spellEnd"/>
    </w:p>
    <w:p w14:paraId="53D87DFA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spellStart"/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sudo</w:t>
      </w:r>
      <w:proofErr w:type="spellEnd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C54EB">
        <w:rPr>
          <w:rFonts w:ascii="Consolas" w:eastAsia="宋体" w:hAnsi="Consolas" w:cs="宋体"/>
          <w:color w:val="F1FA8C"/>
          <w:kern w:val="0"/>
          <w:sz w:val="24"/>
          <w:szCs w:val="24"/>
        </w:rPr>
        <w:t>apt</w:t>
      </w:r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proofErr w:type="spellStart"/>
      <w:r w:rsidRPr="00AC54EB">
        <w:rPr>
          <w:rFonts w:ascii="Consolas" w:eastAsia="宋体" w:hAnsi="Consolas" w:cs="宋体"/>
          <w:color w:val="F8F8F2"/>
          <w:kern w:val="0"/>
          <w:sz w:val="24"/>
          <w:szCs w:val="24"/>
        </w:rPr>
        <w:t>autoremove</w:t>
      </w:r>
      <w:proofErr w:type="spellEnd"/>
    </w:p>
    <w:p w14:paraId="3365C340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bs-font-monospace)" w:eastAsia="宋体" w:hAnsi="var(--bs-font-monospace)" w:cs="宋体"/>
          <w:color w:val="FFFFFF"/>
          <w:kern w:val="0"/>
          <w:szCs w:val="21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begin"/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instrText>HYPERLINK "https://www.phind.com/search?cache=kkwhja6i3ot609nv99hwumep" \t "_blank"</w:instrText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</w: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separate"/>
      </w:r>
    </w:p>
    <w:p w14:paraId="62004983" w14:textId="77777777" w:rsidR="00AC54EB" w:rsidRPr="00AC54EB" w:rsidRDefault="00AC54EB" w:rsidP="00AC54EB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B1642"/>
          <w:kern w:val="0"/>
          <w:sz w:val="24"/>
          <w:szCs w:val="24"/>
        </w:rPr>
      </w:pPr>
      <w:r w:rsidRPr="00AC54EB">
        <w:rPr>
          <w:rFonts w:ascii="var(--bs-font-monospace)" w:eastAsia="宋体" w:hAnsi="var(--bs-font-monospace)" w:cs="宋体" w:hint="eastAsia"/>
          <w:color w:val="1B1642"/>
          <w:kern w:val="0"/>
          <w:szCs w:val="21"/>
        </w:rPr>
        <w:fldChar w:fldCharType="end"/>
      </w:r>
    </w:p>
    <w:p w14:paraId="40110992" w14:textId="77777777" w:rsidR="00AC54EB" w:rsidRPr="00AC54EB" w:rsidRDefault="00AC54EB" w:rsidP="00AC54EB">
      <w:pPr>
        <w:widowControl/>
        <w:shd w:val="clear" w:color="auto" w:fill="FFFFFF"/>
        <w:spacing w:after="100" w:afterAutospacing="1"/>
        <w:jc w:val="left"/>
        <w:rPr>
          <w:rFonts w:ascii="DM Sans" w:eastAsia="宋体" w:hAnsi="DM Sans" w:cs="宋体"/>
          <w:color w:val="1B1642"/>
          <w:kern w:val="0"/>
          <w:sz w:val="27"/>
          <w:szCs w:val="27"/>
        </w:rPr>
      </w:pP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以上步骤详细说明了如何在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Ubuntu 20.04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上安装和使用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，包括安装最新版本或指定版本的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Docker</w:t>
      </w:r>
      <w:r w:rsidRPr="00AC54EB">
        <w:rPr>
          <w:rFonts w:ascii="DM Sans" w:eastAsia="宋体" w:hAnsi="DM Sans" w:cs="宋体"/>
          <w:color w:val="1B1642"/>
          <w:kern w:val="0"/>
          <w:sz w:val="27"/>
          <w:szCs w:val="27"/>
        </w:rPr>
        <w:t>，以及验证安装是否成功</w:t>
      </w:r>
    </w:p>
    <w:p w14:paraId="677DD786" w14:textId="77777777" w:rsidR="000A0B85" w:rsidRPr="00AC54EB" w:rsidRDefault="000A0B85"/>
    <w:sectPr w:rsidR="000A0B85" w:rsidRPr="00AC54EB" w:rsidSect="007374E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5382" w14:textId="77777777" w:rsidR="007374E7" w:rsidRDefault="007374E7" w:rsidP="00AC54EB">
      <w:r>
        <w:separator/>
      </w:r>
    </w:p>
  </w:endnote>
  <w:endnote w:type="continuationSeparator" w:id="0">
    <w:p w14:paraId="071AA0CC" w14:textId="77777777" w:rsidR="007374E7" w:rsidRDefault="007374E7" w:rsidP="00AC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918F" w14:textId="77777777" w:rsidR="007374E7" w:rsidRDefault="007374E7" w:rsidP="00AC54EB">
      <w:r>
        <w:separator/>
      </w:r>
    </w:p>
  </w:footnote>
  <w:footnote w:type="continuationSeparator" w:id="0">
    <w:p w14:paraId="1B8E8F7E" w14:textId="77777777" w:rsidR="007374E7" w:rsidRDefault="007374E7" w:rsidP="00AC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FC0"/>
    <w:multiLevelType w:val="multilevel"/>
    <w:tmpl w:val="88C8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7064E"/>
    <w:multiLevelType w:val="multilevel"/>
    <w:tmpl w:val="10B65A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7395E"/>
    <w:multiLevelType w:val="multilevel"/>
    <w:tmpl w:val="2F123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90961"/>
    <w:multiLevelType w:val="multilevel"/>
    <w:tmpl w:val="DE32E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33D4"/>
    <w:multiLevelType w:val="multilevel"/>
    <w:tmpl w:val="16505A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05913"/>
    <w:multiLevelType w:val="multilevel"/>
    <w:tmpl w:val="09CE9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DF59CB"/>
    <w:multiLevelType w:val="multilevel"/>
    <w:tmpl w:val="1ACA37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1157E"/>
    <w:multiLevelType w:val="multilevel"/>
    <w:tmpl w:val="67F6DC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54EB7"/>
    <w:multiLevelType w:val="multilevel"/>
    <w:tmpl w:val="2BAE1B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F94C45"/>
    <w:multiLevelType w:val="multilevel"/>
    <w:tmpl w:val="6CE2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868925">
    <w:abstractNumId w:val="0"/>
  </w:num>
  <w:num w:numId="2" w16cid:durableId="1977103777">
    <w:abstractNumId w:val="5"/>
  </w:num>
  <w:num w:numId="3" w16cid:durableId="1283878379">
    <w:abstractNumId w:val="3"/>
  </w:num>
  <w:num w:numId="4" w16cid:durableId="364529029">
    <w:abstractNumId w:val="7"/>
  </w:num>
  <w:num w:numId="5" w16cid:durableId="462240211">
    <w:abstractNumId w:val="9"/>
  </w:num>
  <w:num w:numId="6" w16cid:durableId="632173351">
    <w:abstractNumId w:val="2"/>
  </w:num>
  <w:num w:numId="7" w16cid:durableId="2012901666">
    <w:abstractNumId w:val="4"/>
  </w:num>
  <w:num w:numId="8" w16cid:durableId="1517620310">
    <w:abstractNumId w:val="8"/>
  </w:num>
  <w:num w:numId="9" w16cid:durableId="594939514">
    <w:abstractNumId w:val="1"/>
  </w:num>
  <w:num w:numId="10" w16cid:durableId="1543324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6B"/>
    <w:rsid w:val="000A0B85"/>
    <w:rsid w:val="007374E7"/>
    <w:rsid w:val="00AC54EB"/>
    <w:rsid w:val="00C1716B"/>
    <w:rsid w:val="00CE3993"/>
    <w:rsid w:val="00F2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FD0853-D34D-465B-8219-DA5CF1A7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AC5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4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4EB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AC5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fw-bold">
    <w:name w:val="fw-bold"/>
    <w:basedOn w:val="a0"/>
    <w:rsid w:val="00AC54EB"/>
  </w:style>
  <w:style w:type="paragraph" w:customStyle="1" w:styleId="text-black">
    <w:name w:val="text-black"/>
    <w:basedOn w:val="a"/>
    <w:rsid w:val="00AC5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C54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5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54E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54E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C54EB"/>
  </w:style>
  <w:style w:type="character" w:styleId="a8">
    <w:name w:val="Hyperlink"/>
    <w:basedOn w:val="a0"/>
    <w:uiPriority w:val="99"/>
    <w:semiHidden/>
    <w:unhideWhenUsed/>
    <w:rsid w:val="00AC5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3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208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4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253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7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2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7395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8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6163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6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5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822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6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801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6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550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6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3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4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5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727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7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09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8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5167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7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Sun (Consultant)</dc:creator>
  <cp:keywords/>
  <dc:description/>
  <cp:lastModifiedBy>Yan Sun (Consultant)</cp:lastModifiedBy>
  <cp:revision>2</cp:revision>
  <dcterms:created xsi:type="dcterms:W3CDTF">2024-02-27T03:21:00Z</dcterms:created>
  <dcterms:modified xsi:type="dcterms:W3CDTF">2024-02-27T03:28:00Z</dcterms:modified>
</cp:coreProperties>
</file>