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77F1F" w14:textId="77777777" w:rsidR="00B60D46" w:rsidRDefault="00B60D46">
      <w:pPr>
        <w:jc w:val="center"/>
        <w:rPr>
          <w:rFonts w:ascii="Times New Roman" w:eastAsia="Times New Roman" w:hAnsi="Times New Roman" w:cs="Times New Roman"/>
          <w:b/>
          <w:sz w:val="62"/>
          <w:szCs w:val="62"/>
        </w:rPr>
      </w:pPr>
    </w:p>
    <w:p w14:paraId="18049870" w14:textId="77777777" w:rsidR="00B60D46" w:rsidRDefault="00B60D46">
      <w:pPr>
        <w:jc w:val="center"/>
        <w:rPr>
          <w:rFonts w:ascii="Times New Roman" w:eastAsia="Times New Roman" w:hAnsi="Times New Roman" w:cs="Times New Roman"/>
          <w:b/>
          <w:sz w:val="62"/>
          <w:szCs w:val="62"/>
        </w:rPr>
      </w:pPr>
    </w:p>
    <w:p w14:paraId="0358C1CE" w14:textId="77777777" w:rsidR="00B60D46" w:rsidRDefault="00B60D46">
      <w:pPr>
        <w:jc w:val="center"/>
        <w:rPr>
          <w:rFonts w:ascii="Times New Roman" w:eastAsia="Times New Roman" w:hAnsi="Times New Roman" w:cs="Times New Roman"/>
          <w:b/>
          <w:sz w:val="62"/>
          <w:szCs w:val="62"/>
        </w:rPr>
      </w:pPr>
    </w:p>
    <w:p w14:paraId="7F0FA964" w14:textId="77777777" w:rsidR="00B60D46" w:rsidRDefault="00B60D46">
      <w:pPr>
        <w:jc w:val="center"/>
        <w:rPr>
          <w:rFonts w:ascii="Times New Roman" w:eastAsia="Times New Roman" w:hAnsi="Times New Roman" w:cs="Times New Roman"/>
          <w:b/>
          <w:sz w:val="62"/>
          <w:szCs w:val="62"/>
        </w:rPr>
      </w:pPr>
    </w:p>
    <w:p w14:paraId="16E24BF4" w14:textId="77777777" w:rsidR="00B60D46" w:rsidRDefault="00B60D46">
      <w:pPr>
        <w:jc w:val="center"/>
        <w:rPr>
          <w:rFonts w:ascii="Times New Roman" w:eastAsia="Times New Roman" w:hAnsi="Times New Roman" w:cs="Times New Roman"/>
          <w:b/>
          <w:sz w:val="62"/>
          <w:szCs w:val="62"/>
        </w:rPr>
      </w:pPr>
    </w:p>
    <w:p w14:paraId="02889567" w14:textId="77777777" w:rsidR="00B60D46" w:rsidRDefault="00C803F0">
      <w:pPr>
        <w:jc w:val="center"/>
        <w:rPr>
          <w:rFonts w:ascii="Times New Roman" w:eastAsia="Times New Roman" w:hAnsi="Times New Roman" w:cs="Times New Roman"/>
          <w:b/>
          <w:sz w:val="62"/>
          <w:szCs w:val="62"/>
        </w:rPr>
      </w:pPr>
      <w:r>
        <w:rPr>
          <w:rFonts w:ascii="Times New Roman" w:eastAsia="Times New Roman" w:hAnsi="Times New Roman" w:cs="Times New Roman"/>
          <w:b/>
          <w:sz w:val="62"/>
          <w:szCs w:val="62"/>
        </w:rPr>
        <w:t>STA138</w:t>
      </w:r>
    </w:p>
    <w:p w14:paraId="4CD84804" w14:textId="77777777" w:rsidR="00B60D46" w:rsidRDefault="00C803F0">
      <w:pPr>
        <w:jc w:val="center"/>
        <w:rPr>
          <w:rFonts w:ascii="Times New Roman" w:eastAsia="Times New Roman" w:hAnsi="Times New Roman" w:cs="Times New Roman"/>
          <w:b/>
          <w:sz w:val="62"/>
          <w:szCs w:val="62"/>
        </w:rPr>
      </w:pPr>
      <w:r>
        <w:rPr>
          <w:rFonts w:ascii="Times New Roman" w:eastAsia="Times New Roman" w:hAnsi="Times New Roman" w:cs="Times New Roman"/>
          <w:b/>
          <w:sz w:val="62"/>
          <w:szCs w:val="62"/>
        </w:rPr>
        <w:t>Final Project</w:t>
      </w:r>
    </w:p>
    <w:p w14:paraId="204F92C1" w14:textId="77777777" w:rsidR="00B60D46" w:rsidRDefault="00B60D46">
      <w:pPr>
        <w:jc w:val="center"/>
        <w:rPr>
          <w:rFonts w:ascii="Times New Roman" w:eastAsia="Times New Roman" w:hAnsi="Times New Roman" w:cs="Times New Roman"/>
          <w:b/>
          <w:sz w:val="62"/>
          <w:szCs w:val="62"/>
        </w:rPr>
      </w:pPr>
    </w:p>
    <w:p w14:paraId="27BDC3AA" w14:textId="77777777" w:rsidR="00B60D46" w:rsidRDefault="00C803F0">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Ryan Yang</w:t>
      </w:r>
    </w:p>
    <w:p w14:paraId="36082A86" w14:textId="77777777" w:rsidR="00B60D46" w:rsidRDefault="00C803F0">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Zheng Wang</w:t>
      </w:r>
    </w:p>
    <w:p w14:paraId="72542161" w14:textId="77777777" w:rsidR="00B60D46" w:rsidRDefault="00C803F0">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Michelle Chen </w:t>
      </w:r>
    </w:p>
    <w:p w14:paraId="20918A1D" w14:textId="77777777" w:rsidR="00B60D46" w:rsidRDefault="00C803F0">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Instructor: Andrew Farris</w:t>
      </w:r>
    </w:p>
    <w:p w14:paraId="0A6C4864" w14:textId="77777777" w:rsidR="00B60D46" w:rsidRDefault="00B60D46">
      <w:pPr>
        <w:jc w:val="center"/>
        <w:rPr>
          <w:rFonts w:ascii="Times New Roman" w:eastAsia="Times New Roman" w:hAnsi="Times New Roman" w:cs="Times New Roman"/>
          <w:sz w:val="42"/>
          <w:szCs w:val="42"/>
        </w:rPr>
      </w:pPr>
    </w:p>
    <w:p w14:paraId="7721CD3C" w14:textId="77777777" w:rsidR="00B60D46" w:rsidRDefault="00B60D46">
      <w:pPr>
        <w:jc w:val="center"/>
        <w:rPr>
          <w:rFonts w:ascii="Times New Roman" w:eastAsia="Times New Roman" w:hAnsi="Times New Roman" w:cs="Times New Roman"/>
          <w:sz w:val="42"/>
          <w:szCs w:val="42"/>
        </w:rPr>
      </w:pPr>
    </w:p>
    <w:p w14:paraId="66CB7DBE" w14:textId="77777777" w:rsidR="00B60D46" w:rsidRDefault="00B60D46">
      <w:pPr>
        <w:jc w:val="center"/>
        <w:rPr>
          <w:rFonts w:ascii="Times New Roman" w:eastAsia="Times New Roman" w:hAnsi="Times New Roman" w:cs="Times New Roman"/>
          <w:sz w:val="42"/>
          <w:szCs w:val="42"/>
        </w:rPr>
      </w:pPr>
    </w:p>
    <w:p w14:paraId="27A3C11C" w14:textId="77777777" w:rsidR="00B60D46" w:rsidRDefault="00B60D46">
      <w:pPr>
        <w:jc w:val="center"/>
        <w:rPr>
          <w:rFonts w:ascii="Times New Roman" w:eastAsia="Times New Roman" w:hAnsi="Times New Roman" w:cs="Times New Roman"/>
          <w:sz w:val="42"/>
          <w:szCs w:val="42"/>
        </w:rPr>
      </w:pPr>
    </w:p>
    <w:p w14:paraId="503415E7" w14:textId="77777777" w:rsidR="00B60D46" w:rsidRDefault="00B60D46">
      <w:pPr>
        <w:jc w:val="center"/>
        <w:rPr>
          <w:rFonts w:ascii="Times New Roman" w:eastAsia="Times New Roman" w:hAnsi="Times New Roman" w:cs="Times New Roman"/>
          <w:sz w:val="42"/>
          <w:szCs w:val="42"/>
        </w:rPr>
      </w:pPr>
    </w:p>
    <w:p w14:paraId="79392ABD" w14:textId="77777777" w:rsidR="00B60D46" w:rsidRDefault="00B60D46">
      <w:pPr>
        <w:jc w:val="center"/>
        <w:rPr>
          <w:rFonts w:ascii="Times New Roman" w:eastAsia="Times New Roman" w:hAnsi="Times New Roman" w:cs="Times New Roman"/>
          <w:sz w:val="42"/>
          <w:szCs w:val="42"/>
        </w:rPr>
      </w:pPr>
    </w:p>
    <w:p w14:paraId="21297D1D" w14:textId="77777777" w:rsidR="00B60D46" w:rsidRDefault="00B60D46">
      <w:pPr>
        <w:rPr>
          <w:rFonts w:ascii="Times New Roman" w:eastAsia="Times New Roman" w:hAnsi="Times New Roman" w:cs="Times New Roman"/>
          <w:sz w:val="42"/>
          <w:szCs w:val="42"/>
        </w:rPr>
      </w:pPr>
    </w:p>
    <w:p w14:paraId="4FB17D1A" w14:textId="77777777" w:rsidR="00B60D46" w:rsidRDefault="00C803F0">
      <w:pPr>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rPr>
        <w:lastRenderedPageBreak/>
        <w:t xml:space="preserve">Report on Investigation </w:t>
      </w:r>
      <w:r>
        <w:rPr>
          <w:rFonts w:ascii="Times New Roman" w:eastAsia="Times New Roman" w:hAnsi="Times New Roman" w:cs="Times New Roman"/>
          <w:b/>
          <w:sz w:val="32"/>
          <w:szCs w:val="32"/>
          <w:highlight w:val="white"/>
        </w:rPr>
        <w:t>of Byssinosis</w:t>
      </w:r>
    </w:p>
    <w:p w14:paraId="671937CB" w14:textId="77777777" w:rsidR="00B60D46" w:rsidRDefault="00B60D46">
      <w:pPr>
        <w:jc w:val="center"/>
        <w:rPr>
          <w:rFonts w:ascii="Times New Roman" w:eastAsia="Times New Roman" w:hAnsi="Times New Roman" w:cs="Times New Roman"/>
          <w:b/>
          <w:sz w:val="28"/>
          <w:szCs w:val="28"/>
          <w:highlight w:val="white"/>
        </w:rPr>
      </w:pPr>
    </w:p>
    <w:p w14:paraId="4D7E4F6C" w14:textId="77777777" w:rsidR="00B60D46" w:rsidRDefault="00C803F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Abstract:</w:t>
      </w:r>
    </w:p>
    <w:p w14:paraId="01B9B290" w14:textId="77777777" w:rsidR="00B60D46" w:rsidRDefault="00B60D46">
      <w:pPr>
        <w:rPr>
          <w:rFonts w:ascii="Times New Roman" w:eastAsia="Times New Roman" w:hAnsi="Times New Roman" w:cs="Times New Roman"/>
          <w:b/>
          <w:sz w:val="24"/>
          <w:szCs w:val="24"/>
          <w:highlight w:val="white"/>
          <w:u w:val="single"/>
        </w:rPr>
      </w:pPr>
    </w:p>
    <w:p w14:paraId="4C03E70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Cotton is the main agricultural export product in North Carolina. Cotton dust is thus present in the air during the handling and processing of cotton. This dust contains a mixture of substances including group up plant matter, fibers, bacteria, fungi, soil</w:t>
      </w:r>
      <w:r>
        <w:rPr>
          <w:rFonts w:ascii="Times New Roman" w:eastAsia="Times New Roman" w:hAnsi="Times New Roman" w:cs="Times New Roman"/>
          <w:sz w:val="24"/>
          <w:szCs w:val="24"/>
          <w:highlight w:val="white"/>
        </w:rPr>
        <w:t xml:space="preserve">, pesticides, non-cotton matter, and other contaminants. While cotton processing is decreasing in industrialized countries, it is increasing in developing countries. Cotton processing, particularly in the early processes of spinning, can cause byssinosis. </w:t>
      </w:r>
    </w:p>
    <w:p w14:paraId="4CC1B6AE" w14:textId="77777777" w:rsidR="00B60D46" w:rsidRDefault="00B60D46">
      <w:pPr>
        <w:rPr>
          <w:rFonts w:ascii="Times New Roman" w:eastAsia="Times New Roman" w:hAnsi="Times New Roman" w:cs="Times New Roman"/>
          <w:sz w:val="24"/>
          <w:szCs w:val="24"/>
          <w:highlight w:val="white"/>
        </w:rPr>
      </w:pPr>
    </w:p>
    <w:p w14:paraId="3E8A0D39" w14:textId="77777777" w:rsidR="00B60D46" w:rsidRDefault="00C803F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1.Introduction:</w:t>
      </w:r>
    </w:p>
    <w:p w14:paraId="512A1FA5" w14:textId="77777777" w:rsidR="00B60D46" w:rsidRDefault="00B60D46">
      <w:pPr>
        <w:rPr>
          <w:rFonts w:ascii="Times New Roman" w:eastAsia="Times New Roman" w:hAnsi="Times New Roman" w:cs="Times New Roman"/>
          <w:b/>
          <w:sz w:val="24"/>
          <w:szCs w:val="24"/>
          <w:highlight w:val="white"/>
          <w:u w:val="single"/>
        </w:rPr>
      </w:pPr>
    </w:p>
    <w:p w14:paraId="580CD1E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1700s, occupational medicine has grown to encompass an array of respiratory conditions, and one such condition is Byssinosis, a collection of respiratory symptoms elicited by exposure to raw non-synthetic textiles during their man</w:t>
      </w:r>
      <w:r>
        <w:rPr>
          <w:rFonts w:ascii="Times New Roman" w:eastAsia="Times New Roman" w:hAnsi="Times New Roman" w:cs="Times New Roman"/>
          <w:sz w:val="24"/>
          <w:szCs w:val="24"/>
          <w:highlight w:val="white"/>
        </w:rPr>
        <w:t>ufacturing process. Over the years, Byssinosis has been referred to as a cotton worker’s lung, brown lung disease, Monday fever, and mill fever. In 1973, a large cotton textile company in North Carolina participated in a study to investigate the prevalence</w:t>
      </w:r>
      <w:r>
        <w:rPr>
          <w:rFonts w:ascii="Times New Roman" w:eastAsia="Times New Roman" w:hAnsi="Times New Roman" w:cs="Times New Roman"/>
          <w:sz w:val="24"/>
          <w:szCs w:val="24"/>
          <w:highlight w:val="white"/>
        </w:rPr>
        <w:t xml:space="preserve"> of byssinosis, a form of pneumoconiosis to which workers exposed to cotton dust are subject. The report data is collected from 5419 workers, with their workplace, employment years, whether or not to smoke, sex, and race defined, to find out the relationsh</w:t>
      </w:r>
      <w:r>
        <w:rPr>
          <w:rFonts w:ascii="Times New Roman" w:eastAsia="Times New Roman" w:hAnsi="Times New Roman" w:cs="Times New Roman"/>
          <w:sz w:val="24"/>
          <w:szCs w:val="24"/>
          <w:highlight w:val="white"/>
        </w:rPr>
        <w:t xml:space="preserve">ip or pattern between the byssinosis and the categories mentioned above. In this analysis report, we are going to investigate relationships between this disease on the one hand and smoking status, sex, race, length of employment, smoking, and dustiness of </w:t>
      </w:r>
      <w:r>
        <w:rPr>
          <w:rFonts w:ascii="Times New Roman" w:eastAsia="Times New Roman" w:hAnsi="Times New Roman" w:cs="Times New Roman"/>
          <w:sz w:val="24"/>
          <w:szCs w:val="24"/>
          <w:highlight w:val="white"/>
        </w:rPr>
        <w:t xml:space="preserve">workplace on the other. In doing such, we will apply </w:t>
      </w:r>
      <w:r>
        <w:rPr>
          <w:rFonts w:ascii="Times New Roman" w:eastAsia="Times New Roman" w:hAnsi="Times New Roman" w:cs="Times New Roman"/>
          <w:sz w:val="24"/>
          <w:szCs w:val="24"/>
        </w:rPr>
        <w:t xml:space="preserve">Chi-Square Null Distribution, Maximum Likelihood Estimation, and Best Logistic Model </w:t>
      </w:r>
      <w:r>
        <w:rPr>
          <w:rFonts w:ascii="Times New Roman" w:eastAsia="Times New Roman" w:hAnsi="Times New Roman" w:cs="Times New Roman"/>
          <w:sz w:val="24"/>
          <w:szCs w:val="24"/>
          <w:highlight w:val="white"/>
        </w:rPr>
        <w:t xml:space="preserve">methods to explore the data. </w:t>
      </w:r>
    </w:p>
    <w:p w14:paraId="7EDDB0BB" w14:textId="77777777" w:rsidR="00B60D46" w:rsidRDefault="00B60D46">
      <w:pPr>
        <w:rPr>
          <w:rFonts w:ascii="Times New Roman" w:eastAsia="Times New Roman" w:hAnsi="Times New Roman" w:cs="Times New Roman"/>
          <w:b/>
          <w:sz w:val="24"/>
          <w:szCs w:val="24"/>
          <w:highlight w:val="white"/>
        </w:rPr>
      </w:pPr>
    </w:p>
    <w:p w14:paraId="19D1F504" w14:textId="77777777" w:rsidR="00B60D46" w:rsidRDefault="00C803F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2.Summarizing the dataset: </w:t>
      </w:r>
    </w:p>
    <w:p w14:paraId="26B15054" w14:textId="77777777" w:rsidR="00B60D46" w:rsidRDefault="00B60D46">
      <w:pPr>
        <w:ind w:left="720"/>
        <w:rPr>
          <w:rFonts w:ascii="Times New Roman" w:eastAsia="Times New Roman" w:hAnsi="Times New Roman" w:cs="Times New Roman"/>
          <w:b/>
          <w:sz w:val="24"/>
          <w:szCs w:val="24"/>
          <w:u w:val="single"/>
        </w:rPr>
      </w:pPr>
    </w:p>
    <w:p w14:paraId="7B6370FE"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Byssinosis data is collected from 5419 workers. Data is stored in .csv file format. Here is the statistical summary, including the count, means, standard deviation, the minimum, and the maximum values as well as many percentile values. It is the numeri</w:t>
      </w:r>
      <w:r>
        <w:rPr>
          <w:rFonts w:ascii="Times New Roman" w:eastAsia="Times New Roman" w:hAnsi="Times New Roman" w:cs="Times New Roman"/>
          <w:sz w:val="24"/>
          <w:szCs w:val="24"/>
        </w:rPr>
        <w:t xml:space="preserve">cal table to show the correlation between each category. </w:t>
      </w:r>
    </w:p>
    <w:p w14:paraId="30F2AF3E" w14:textId="77777777" w:rsidR="00B60D46" w:rsidRDefault="00B60D46">
      <w:pPr>
        <w:rPr>
          <w:rFonts w:ascii="Times New Roman" w:eastAsia="Times New Roman" w:hAnsi="Times New Roman" w:cs="Times New Roman"/>
          <w:sz w:val="24"/>
          <w:szCs w:val="24"/>
        </w:rPr>
      </w:pPr>
    </w:p>
    <w:p w14:paraId="6939B7CF"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308DEF" wp14:editId="33C2017C">
            <wp:extent cx="5167313" cy="2194452"/>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a:srcRect/>
                    <a:stretch>
                      <a:fillRect/>
                    </a:stretch>
                  </pic:blipFill>
                  <pic:spPr>
                    <a:xfrm>
                      <a:off x="0" y="0"/>
                      <a:ext cx="5167313" cy="2194452"/>
                    </a:xfrm>
                    <a:prstGeom prst="rect">
                      <a:avLst/>
                    </a:prstGeom>
                    <a:ln/>
                  </pic:spPr>
                </pic:pic>
              </a:graphicData>
            </a:graphic>
          </wp:inline>
        </w:drawing>
      </w:r>
    </w:p>
    <w:p w14:paraId="664D7BAE" w14:textId="77777777" w:rsidR="00B60D46" w:rsidRDefault="00C803F0">
      <w:pPr>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Figure 1: Summary Table</w:t>
      </w:r>
    </w:p>
    <w:p w14:paraId="458EA93D" w14:textId="77777777" w:rsidR="00B60D46" w:rsidRDefault="00B60D46">
      <w:pPr>
        <w:ind w:left="720"/>
        <w:rPr>
          <w:rFonts w:ascii="Times New Roman" w:eastAsia="Times New Roman" w:hAnsi="Times New Roman" w:cs="Times New Roman"/>
          <w:b/>
          <w:sz w:val="24"/>
          <w:szCs w:val="24"/>
          <w:u w:val="single"/>
        </w:rPr>
      </w:pPr>
    </w:p>
    <w:p w14:paraId="0CFF59A3"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have a better understanding of the frequency distribution of the number of Byssinosis patients from different types of workgroups, we apply histogram and boxplot to analyze the Byssinosis workers distribution. From the histogram graph below, we</w:t>
      </w:r>
      <w:r>
        <w:rPr>
          <w:rFonts w:ascii="Times New Roman" w:eastAsia="Times New Roman" w:hAnsi="Times New Roman" w:cs="Times New Roman"/>
          <w:sz w:val="24"/>
          <w:szCs w:val="24"/>
        </w:rPr>
        <w:t xml:space="preserve"> can see that the majority of the investigated workgroups have 0 to 5 workers get Byssinosis, and 10 to 35 workers found out to have Byssinosis is less common to see in the investigated workgroups. In general, it is common to find out 0 to 5 people who get</w:t>
      </w:r>
      <w:r>
        <w:rPr>
          <w:rFonts w:ascii="Times New Roman" w:eastAsia="Times New Roman" w:hAnsi="Times New Roman" w:cs="Times New Roman"/>
          <w:sz w:val="24"/>
          <w:szCs w:val="24"/>
        </w:rPr>
        <w:t xml:space="preserve"> Byssinosis are in a textile workgroup. </w:t>
      </w:r>
    </w:p>
    <w:p w14:paraId="3B1E78D7" w14:textId="77777777" w:rsidR="00B60D46" w:rsidRDefault="00B60D46">
      <w:pPr>
        <w:rPr>
          <w:rFonts w:ascii="Times New Roman" w:eastAsia="Times New Roman" w:hAnsi="Times New Roman" w:cs="Times New Roman"/>
          <w:sz w:val="24"/>
          <w:szCs w:val="24"/>
        </w:rPr>
      </w:pPr>
    </w:p>
    <w:p w14:paraId="1B0E938B"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BFCF09" wp14:editId="3D764FB5">
            <wp:extent cx="5124553" cy="2913273"/>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5124553" cy="2913273"/>
                    </a:xfrm>
                    <a:prstGeom prst="rect">
                      <a:avLst/>
                    </a:prstGeom>
                    <a:ln/>
                  </pic:spPr>
                </pic:pic>
              </a:graphicData>
            </a:graphic>
          </wp:inline>
        </w:drawing>
      </w:r>
    </w:p>
    <w:p w14:paraId="193F0142"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the Byssinosis Workers Distribution </w:t>
      </w:r>
    </w:p>
    <w:p w14:paraId="211FF893" w14:textId="77777777" w:rsidR="00B60D46" w:rsidRDefault="00B60D46">
      <w:pPr>
        <w:jc w:val="center"/>
        <w:rPr>
          <w:rFonts w:ascii="Times New Roman" w:eastAsia="Times New Roman" w:hAnsi="Times New Roman" w:cs="Times New Roman"/>
          <w:sz w:val="24"/>
          <w:szCs w:val="24"/>
        </w:rPr>
      </w:pPr>
    </w:p>
    <w:p w14:paraId="628FF0B3"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apply a box plot method to display the distribution of data based on a five-number summary. From the boxplot graphic, we can see that t</w:t>
      </w:r>
      <w:r>
        <w:rPr>
          <w:rFonts w:ascii="Times New Roman" w:eastAsia="Times New Roman" w:hAnsi="Times New Roman" w:cs="Times New Roman"/>
          <w:sz w:val="24"/>
          <w:szCs w:val="24"/>
        </w:rPr>
        <w:t xml:space="preserve">he data is tightly clustered to the 0 - 5 number of Byssinosis patient groups, which the data is skewed to the bottom area. From the boxplot diagram, it is easy to see that there are five points drawn outside of the boxplot which </w:t>
      </w:r>
      <w:r>
        <w:rPr>
          <w:rFonts w:ascii="Times New Roman" w:eastAsia="Times New Roman" w:hAnsi="Times New Roman" w:cs="Times New Roman"/>
          <w:sz w:val="24"/>
          <w:szCs w:val="24"/>
        </w:rPr>
        <w:lastRenderedPageBreak/>
        <w:t>are the outliers. Based on</w:t>
      </w:r>
      <w:r>
        <w:rPr>
          <w:rFonts w:ascii="Times New Roman" w:eastAsia="Times New Roman" w:hAnsi="Times New Roman" w:cs="Times New Roman"/>
          <w:sz w:val="24"/>
          <w:szCs w:val="24"/>
        </w:rPr>
        <w:t xml:space="preserve"> that, we can simply conclude that it is not a normal case to find out that more than five people have Byssinosis from a workgroup since the maximum number of Byssinosis patients of the quantile is about five people. </w:t>
      </w:r>
    </w:p>
    <w:p w14:paraId="4711DFF0" w14:textId="77777777" w:rsidR="00B60D46" w:rsidRDefault="00B60D46">
      <w:pPr>
        <w:rPr>
          <w:rFonts w:ascii="Times New Roman" w:eastAsia="Times New Roman" w:hAnsi="Times New Roman" w:cs="Times New Roman"/>
          <w:sz w:val="24"/>
          <w:szCs w:val="24"/>
        </w:rPr>
      </w:pPr>
    </w:p>
    <w:p w14:paraId="13C8DD05"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DC9882" wp14:editId="6FD3B78C">
            <wp:extent cx="4701240" cy="2749953"/>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701240" cy="2749953"/>
                    </a:xfrm>
                    <a:prstGeom prst="rect">
                      <a:avLst/>
                    </a:prstGeom>
                    <a:ln/>
                  </pic:spPr>
                </pic:pic>
              </a:graphicData>
            </a:graphic>
          </wp:inline>
        </w:drawing>
      </w:r>
    </w:p>
    <w:p w14:paraId="1BD3D2B3"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Boxplot Distribution of t</w:t>
      </w:r>
      <w:r>
        <w:rPr>
          <w:rFonts w:ascii="Times New Roman" w:eastAsia="Times New Roman" w:hAnsi="Times New Roman" w:cs="Times New Roman"/>
          <w:sz w:val="24"/>
          <w:szCs w:val="24"/>
        </w:rPr>
        <w:t>he Byssinosis Workers</w:t>
      </w:r>
    </w:p>
    <w:p w14:paraId="2846D440" w14:textId="77777777" w:rsidR="00B60D46" w:rsidRDefault="00B60D46">
      <w:pPr>
        <w:rPr>
          <w:rFonts w:ascii="Times New Roman" w:eastAsia="Times New Roman" w:hAnsi="Times New Roman" w:cs="Times New Roman"/>
          <w:sz w:val="24"/>
          <w:szCs w:val="24"/>
        </w:rPr>
      </w:pPr>
    </w:p>
    <w:p w14:paraId="40497012"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same analysis purpose, we would like to define the distribution of the non-Byssinosis people from different workgroups. From the histogram distribution of non-Byssinosis patients, it tells that more than forty working groups</w:t>
      </w:r>
      <w:r>
        <w:rPr>
          <w:rFonts w:ascii="Times New Roman" w:eastAsia="Times New Roman" w:hAnsi="Times New Roman" w:cs="Times New Roman"/>
          <w:sz w:val="24"/>
          <w:szCs w:val="24"/>
        </w:rPr>
        <w:t xml:space="preserve"> have 0 to 50 workers that didn’t have byssinosis; it is normal for a workgroup to have 50 to 100, 100 to 150, or 150 to 200 workers that didn’t have Byssinosis; and it is infrequently for a group to have 200 to 500 range of worker that didn’t have Byssino</w:t>
      </w:r>
      <w:r>
        <w:rPr>
          <w:rFonts w:ascii="Times New Roman" w:eastAsia="Times New Roman" w:hAnsi="Times New Roman" w:cs="Times New Roman"/>
          <w:sz w:val="24"/>
          <w:szCs w:val="24"/>
        </w:rPr>
        <w:t xml:space="preserve">sis. </w:t>
      </w:r>
    </w:p>
    <w:p w14:paraId="5C5D2DB1"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356DAC" wp14:editId="24BD240C">
            <wp:extent cx="4129088" cy="2496156"/>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4129088" cy="2496156"/>
                    </a:xfrm>
                    <a:prstGeom prst="rect">
                      <a:avLst/>
                    </a:prstGeom>
                    <a:ln/>
                  </pic:spPr>
                </pic:pic>
              </a:graphicData>
            </a:graphic>
          </wp:inline>
        </w:drawing>
      </w:r>
    </w:p>
    <w:p w14:paraId="7DAEC041"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Histogram of the Not Byssinosis Workers Distribution </w:t>
      </w:r>
    </w:p>
    <w:p w14:paraId="34127F77" w14:textId="77777777" w:rsidR="00B60D46" w:rsidRDefault="00B60D46">
      <w:pPr>
        <w:rPr>
          <w:rFonts w:ascii="Times New Roman" w:eastAsia="Times New Roman" w:hAnsi="Times New Roman" w:cs="Times New Roman"/>
          <w:sz w:val="24"/>
          <w:szCs w:val="24"/>
        </w:rPr>
      </w:pPr>
    </w:p>
    <w:p w14:paraId="44B0C9D4" w14:textId="565112D0"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Continuing with the boxplot analysis, we can define that the data is tightly clustered to the bottom area which is in the range of 0 to 100 workers, and the largest data point excludi</w:t>
      </w:r>
      <w:r>
        <w:rPr>
          <w:rFonts w:ascii="Times New Roman" w:eastAsia="Times New Roman" w:hAnsi="Times New Roman" w:cs="Times New Roman"/>
          <w:sz w:val="24"/>
          <w:szCs w:val="24"/>
        </w:rPr>
        <w:t>ng any outliers (the maximum point) is about 250 workers. Thus, it is clearer</w:t>
      </w:r>
      <w:r>
        <w:rPr>
          <w:rFonts w:ascii="Times New Roman" w:eastAsia="Times New Roman" w:hAnsi="Times New Roman" w:cs="Times New Roman"/>
          <w:sz w:val="24"/>
          <w:szCs w:val="24"/>
        </w:rPr>
        <w:t xml:space="preserve"> for us to draw a conclusion that it is common to see 0 to 250 workers don’t have byssinosis from a workgroup and it is not common to have more than 250 workers don’t have byss</w:t>
      </w:r>
      <w:r>
        <w:rPr>
          <w:rFonts w:ascii="Times New Roman" w:eastAsia="Times New Roman" w:hAnsi="Times New Roman" w:cs="Times New Roman"/>
          <w:sz w:val="24"/>
          <w:szCs w:val="24"/>
        </w:rPr>
        <w:t xml:space="preserve">inosis from a work group. </w:t>
      </w:r>
    </w:p>
    <w:p w14:paraId="575E705E" w14:textId="77777777" w:rsidR="00C803F0" w:rsidRDefault="00C803F0">
      <w:pPr>
        <w:rPr>
          <w:rFonts w:ascii="Times New Roman" w:eastAsia="Times New Roman" w:hAnsi="Times New Roman" w:cs="Times New Roman"/>
          <w:sz w:val="24"/>
          <w:szCs w:val="24"/>
        </w:rPr>
      </w:pPr>
    </w:p>
    <w:p w14:paraId="4D3B9C70"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1C9B8E" wp14:editId="6F885D17">
            <wp:extent cx="4480114" cy="276212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4480114" cy="2762120"/>
                    </a:xfrm>
                    <a:prstGeom prst="rect">
                      <a:avLst/>
                    </a:prstGeom>
                    <a:ln/>
                  </pic:spPr>
                </pic:pic>
              </a:graphicData>
            </a:graphic>
          </wp:inline>
        </w:drawing>
      </w:r>
    </w:p>
    <w:p w14:paraId="02ED470A"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Boxplot Distribution of the Not Byssinosis Workers</w:t>
      </w:r>
    </w:p>
    <w:p w14:paraId="63CAEFA5" w14:textId="77777777" w:rsidR="00B60D46" w:rsidRDefault="00B60D46">
      <w:pPr>
        <w:rPr>
          <w:rFonts w:ascii="Times New Roman" w:eastAsia="Times New Roman" w:hAnsi="Times New Roman" w:cs="Times New Roman"/>
          <w:sz w:val="24"/>
          <w:szCs w:val="24"/>
        </w:rPr>
      </w:pPr>
    </w:p>
    <w:p w14:paraId="7B5882CD" w14:textId="77777777" w:rsidR="00B60D46" w:rsidRDefault="00C803F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3.Analysis and Interpretation:</w:t>
      </w:r>
    </w:p>
    <w:p w14:paraId="0D9EFEF7" w14:textId="77777777" w:rsidR="00B60D46" w:rsidRDefault="00B60D46">
      <w:pPr>
        <w:ind w:left="720"/>
        <w:rPr>
          <w:rFonts w:ascii="Times New Roman" w:eastAsia="Times New Roman" w:hAnsi="Times New Roman" w:cs="Times New Roman"/>
          <w:b/>
          <w:sz w:val="24"/>
          <w:szCs w:val="24"/>
          <w:u w:val="single"/>
        </w:rPr>
      </w:pPr>
    </w:p>
    <w:p w14:paraId="27A81363" w14:textId="77777777" w:rsidR="00B60D46" w:rsidRDefault="00C803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Chi-Square Null Distribution: </w:t>
      </w:r>
    </w:p>
    <w:p w14:paraId="75FC85A4" w14:textId="77777777" w:rsidR="00B60D46" w:rsidRDefault="00B60D46">
      <w:pPr>
        <w:ind w:left="720"/>
        <w:rPr>
          <w:rFonts w:ascii="Times New Roman" w:eastAsia="Times New Roman" w:hAnsi="Times New Roman" w:cs="Times New Roman"/>
          <w:b/>
          <w:sz w:val="24"/>
          <w:szCs w:val="24"/>
          <w:u w:val="single"/>
        </w:rPr>
      </w:pPr>
    </w:p>
    <w:p w14:paraId="739FEC1F"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show the relationship between Bysssinosis disease and the researching categories: employment, smoking, sex, race, and workspace has an effect on the prevalence of Byssinosis, we applied the chi-square null method to distribute the dataset, which the P-v</w:t>
      </w:r>
      <w:r>
        <w:rPr>
          <w:rFonts w:ascii="Times New Roman" w:eastAsia="Times New Roman" w:hAnsi="Times New Roman" w:cs="Times New Roman"/>
          <w:sz w:val="24"/>
          <w:szCs w:val="24"/>
        </w:rPr>
        <w:t xml:space="preserve">alue will be calculated by squaring the result from the observation value minus the expected value, divided by the mean, then find out the appropriate p-value to the result. </w:t>
      </w:r>
    </w:p>
    <w:p w14:paraId="593251BA" w14:textId="77777777" w:rsidR="00B60D46" w:rsidRDefault="00B60D46">
      <w:pPr>
        <w:rPr>
          <w:rFonts w:ascii="Times New Roman" w:eastAsia="Times New Roman" w:hAnsi="Times New Roman" w:cs="Times New Roman"/>
          <w:sz w:val="24"/>
          <w:szCs w:val="24"/>
        </w:rPr>
      </w:pPr>
    </w:p>
    <w:p w14:paraId="7A763F22" w14:textId="77777777" w:rsidR="00B60D46" w:rsidRDefault="00C803F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D6838A2" wp14:editId="025193AB">
            <wp:extent cx="2463800" cy="787400"/>
            <wp:effectExtent l="0" t="0" r="0" b="0"/>
            <wp:docPr id="6" name="image2.jpg" descr="chi-square statistic"/>
            <wp:cNvGraphicFramePr/>
            <a:graphic xmlns:a="http://schemas.openxmlformats.org/drawingml/2006/main">
              <a:graphicData uri="http://schemas.openxmlformats.org/drawingml/2006/picture">
                <pic:pic xmlns:pic="http://schemas.openxmlformats.org/drawingml/2006/picture">
                  <pic:nvPicPr>
                    <pic:cNvPr id="0" name="image2.jpg" descr="chi-square statistic"/>
                    <pic:cNvPicPr preferRelativeResize="0"/>
                  </pic:nvPicPr>
                  <pic:blipFill>
                    <a:blip r:embed="rId9"/>
                    <a:srcRect/>
                    <a:stretch>
                      <a:fillRect/>
                    </a:stretch>
                  </pic:blipFill>
                  <pic:spPr>
                    <a:xfrm>
                      <a:off x="0" y="0"/>
                      <a:ext cx="2463800" cy="787400"/>
                    </a:xfrm>
                    <a:prstGeom prst="rect">
                      <a:avLst/>
                    </a:prstGeom>
                    <a:ln/>
                  </pic:spPr>
                </pic:pic>
              </a:graphicData>
            </a:graphic>
          </wp:inline>
        </w:drawing>
      </w:r>
    </w:p>
    <w:p w14:paraId="2560F124" w14:textId="77777777" w:rsidR="00B60D46" w:rsidRDefault="00B60D46">
      <w:pPr>
        <w:jc w:val="center"/>
        <w:rPr>
          <w:rFonts w:ascii="Times New Roman" w:eastAsia="Times New Roman" w:hAnsi="Times New Roman" w:cs="Times New Roman"/>
          <w:b/>
          <w:sz w:val="24"/>
          <w:szCs w:val="24"/>
          <w:u w:val="single"/>
        </w:rPr>
      </w:pPr>
    </w:p>
    <w:p w14:paraId="130FBA3D"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Firstly, we initially predicted that the Employment feature has no effect on the prevalence of Byssinosis. We collected the total number of workers who have Byssinosis is 165, and workers who don’t have Byssinosis is 5254. After doing the Chi-square distri</w:t>
      </w:r>
      <w:r>
        <w:rPr>
          <w:rFonts w:ascii="Times New Roman" w:eastAsia="Times New Roman" w:hAnsi="Times New Roman" w:cs="Times New Roman"/>
          <w:sz w:val="24"/>
          <w:szCs w:val="24"/>
        </w:rPr>
        <w:t>bution, we received the P-</w:t>
      </w:r>
      <w:r>
        <w:rPr>
          <w:rFonts w:ascii="Times New Roman" w:eastAsia="Times New Roman" w:hAnsi="Times New Roman" w:cs="Times New Roman"/>
          <w:sz w:val="24"/>
          <w:szCs w:val="24"/>
        </w:rPr>
        <w:lastRenderedPageBreak/>
        <w:t>value of 0.0062. The expected significance is 0.01 at this point. Then, we fail to reject the null hypothesis, which can conclude that there is no sufficient evidence to conclude that then Employment has an effect on the prevalenc</w:t>
      </w:r>
      <w:r>
        <w:rPr>
          <w:rFonts w:ascii="Times New Roman" w:eastAsia="Times New Roman" w:hAnsi="Times New Roman" w:cs="Times New Roman"/>
          <w:sz w:val="24"/>
          <w:szCs w:val="24"/>
        </w:rPr>
        <w:t>e of the Byssinosis disease.</w:t>
      </w:r>
    </w:p>
    <w:p w14:paraId="5D686690" w14:textId="77777777" w:rsidR="00B60D46" w:rsidRDefault="00B60D46">
      <w:pPr>
        <w:rPr>
          <w:rFonts w:ascii="Times New Roman" w:eastAsia="Times New Roman" w:hAnsi="Times New Roman" w:cs="Times New Roman"/>
          <w:sz w:val="24"/>
          <w:szCs w:val="24"/>
        </w:rPr>
      </w:pPr>
    </w:p>
    <w:p w14:paraId="09338931"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initially predicted that Smoking has no effect on the prevalence of Byssinosis. After doing the Chi-square distribution, we receive the P-value of 7.378918e-06. The expected significance is 0.01 at this point. The</w:t>
      </w:r>
      <w:r>
        <w:rPr>
          <w:rFonts w:ascii="Times New Roman" w:eastAsia="Times New Roman" w:hAnsi="Times New Roman" w:cs="Times New Roman"/>
          <w:sz w:val="24"/>
          <w:szCs w:val="24"/>
        </w:rPr>
        <w:t xml:space="preserve">n, we reject the null hypothesis and conclude that there is sufficient evidence to conclude that Smoking has an effect on the prevalence of Byssinosis. </w:t>
      </w:r>
    </w:p>
    <w:p w14:paraId="1922DF57" w14:textId="77777777" w:rsidR="00B60D46" w:rsidRDefault="00B60D46">
      <w:pPr>
        <w:rPr>
          <w:rFonts w:ascii="Times New Roman" w:eastAsia="Times New Roman" w:hAnsi="Times New Roman" w:cs="Times New Roman"/>
          <w:sz w:val="24"/>
          <w:szCs w:val="24"/>
        </w:rPr>
      </w:pPr>
    </w:p>
    <w:p w14:paraId="69DECB78"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Thirdly, we initially predicted that Sex has no effect on the prevalence of Byssinosis. After doing th</w:t>
      </w:r>
      <w:r>
        <w:rPr>
          <w:rFonts w:ascii="Times New Roman" w:eastAsia="Times New Roman" w:hAnsi="Times New Roman" w:cs="Times New Roman"/>
          <w:sz w:val="24"/>
          <w:szCs w:val="24"/>
        </w:rPr>
        <w:t xml:space="preserve">e Chi-square distribution, we received the P-value of 5.016859e-10. The expected significance is 0.01 at this point. Then, we reject the null hypothesis and conclude that there is sufficient evidence to conclude that Sex has an effect on the prevalence of </w:t>
      </w:r>
      <w:r>
        <w:rPr>
          <w:rFonts w:ascii="Times New Roman" w:eastAsia="Times New Roman" w:hAnsi="Times New Roman" w:cs="Times New Roman"/>
          <w:sz w:val="24"/>
          <w:szCs w:val="24"/>
        </w:rPr>
        <w:t xml:space="preserve">Byssinosis. </w:t>
      </w:r>
    </w:p>
    <w:p w14:paraId="2330A3A5" w14:textId="77777777" w:rsidR="00B60D46" w:rsidRDefault="00B60D46">
      <w:pPr>
        <w:rPr>
          <w:rFonts w:ascii="Times New Roman" w:eastAsia="Times New Roman" w:hAnsi="Times New Roman" w:cs="Times New Roman"/>
          <w:sz w:val="24"/>
          <w:szCs w:val="24"/>
        </w:rPr>
      </w:pPr>
    </w:p>
    <w:p w14:paraId="1C02BDBF"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Fourthly, we initially predicted that Race has no effect on the prevalence of Byssinosis. After doing the Chi-square distribution, we received the P-value of 0.01263537. The expected significance is 0.01 at this point. Then, we fail to reject</w:t>
      </w:r>
      <w:r>
        <w:rPr>
          <w:rFonts w:ascii="Times New Roman" w:eastAsia="Times New Roman" w:hAnsi="Times New Roman" w:cs="Times New Roman"/>
          <w:sz w:val="24"/>
          <w:szCs w:val="24"/>
        </w:rPr>
        <w:t xml:space="preserve"> the null hypothesis, and conclude that there is sufficient evidence to conclude that Race has an effect on the prevalence of Byssinosis. </w:t>
      </w:r>
    </w:p>
    <w:p w14:paraId="303602D5" w14:textId="77777777" w:rsidR="00B60D46" w:rsidRDefault="00B60D46">
      <w:pPr>
        <w:rPr>
          <w:rFonts w:ascii="Times New Roman" w:eastAsia="Times New Roman" w:hAnsi="Times New Roman" w:cs="Times New Roman"/>
          <w:sz w:val="24"/>
          <w:szCs w:val="24"/>
        </w:rPr>
      </w:pPr>
    </w:p>
    <w:p w14:paraId="231772EF"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Fifty, we initially predicted that Workspace has no effect on the prevalence of Byssinosis. After doing the Chi-squa</w:t>
      </w:r>
      <w:r>
        <w:rPr>
          <w:rFonts w:ascii="Times New Roman" w:eastAsia="Times New Roman" w:hAnsi="Times New Roman" w:cs="Times New Roman"/>
          <w:sz w:val="24"/>
          <w:szCs w:val="24"/>
        </w:rPr>
        <w:t xml:space="preserve">re, we received the P-value of 0. The expected significance is 0.01. Then, we fail to reject the null hypothesis, and conclude that there is sufficient evidence to conclude that Workspace has an effect on the prevalence of Byssinosis. </w:t>
      </w:r>
    </w:p>
    <w:p w14:paraId="55A0EE39" w14:textId="77777777" w:rsidR="00B60D46" w:rsidRDefault="00B60D46">
      <w:pPr>
        <w:rPr>
          <w:rFonts w:ascii="Times New Roman" w:eastAsia="Times New Roman" w:hAnsi="Times New Roman" w:cs="Times New Roman"/>
          <w:sz w:val="24"/>
          <w:szCs w:val="24"/>
        </w:rPr>
      </w:pPr>
    </w:p>
    <w:p w14:paraId="19DFF1C7"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investigati</w:t>
      </w:r>
      <w:r>
        <w:rPr>
          <w:rFonts w:ascii="Times New Roman" w:eastAsia="Times New Roman" w:hAnsi="Times New Roman" w:cs="Times New Roman"/>
          <w:sz w:val="24"/>
          <w:szCs w:val="24"/>
        </w:rPr>
        <w:t xml:space="preserve">ng the relationship between each categorical feature and Byssinosis. We are interested in defining the prevalence of the Byssinosis rate. By defining the percentage value, we followed the formula below: </w:t>
      </w:r>
    </w:p>
    <w:p w14:paraId="3F4B1671" w14:textId="77777777" w:rsidR="00B60D46" w:rsidRDefault="00B60D46">
      <w:pPr>
        <w:rPr>
          <w:rFonts w:ascii="Times New Roman" w:eastAsia="Times New Roman" w:hAnsi="Times New Roman" w:cs="Times New Roman"/>
          <w:sz w:val="24"/>
          <w:szCs w:val="24"/>
        </w:rPr>
      </w:pPr>
    </w:p>
    <w:p w14:paraId="3EA8BAE7" w14:textId="77777777" w:rsidR="00B60D46" w:rsidRDefault="00C803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 = byssinosis$Byssinosis/(byssinosis$Byssino</w:t>
      </w:r>
      <w:r>
        <w:rPr>
          <w:rFonts w:ascii="Times New Roman" w:eastAsia="Times New Roman" w:hAnsi="Times New Roman" w:cs="Times New Roman"/>
          <w:b/>
          <w:sz w:val="24"/>
          <w:szCs w:val="24"/>
        </w:rPr>
        <w:t>sis + byssinosis$Non.Byssinosis)</w:t>
      </w:r>
    </w:p>
    <w:p w14:paraId="6A16FF31" w14:textId="77777777" w:rsidR="00B60D46" w:rsidRDefault="00B60D46">
      <w:pPr>
        <w:jc w:val="center"/>
        <w:rPr>
          <w:rFonts w:ascii="Times New Roman" w:eastAsia="Times New Roman" w:hAnsi="Times New Roman" w:cs="Times New Roman"/>
          <w:b/>
          <w:sz w:val="24"/>
          <w:szCs w:val="24"/>
        </w:rPr>
      </w:pPr>
    </w:p>
    <w:p w14:paraId="0F48DB63"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that, if the percentage is more than 0.05, we will assign 1 to its end, otherwise, we will assign 0. </w:t>
      </w:r>
    </w:p>
    <w:p w14:paraId="79151D9C"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9AC16B" wp14:editId="61FAE57C">
            <wp:extent cx="7379755" cy="195480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379755" cy="1954802"/>
                    </a:xfrm>
                    <a:prstGeom prst="rect">
                      <a:avLst/>
                    </a:prstGeom>
                    <a:ln/>
                  </pic:spPr>
                </pic:pic>
              </a:graphicData>
            </a:graphic>
          </wp:inline>
        </w:drawing>
      </w:r>
    </w:p>
    <w:p w14:paraId="3A1DCFCD" w14:textId="77777777" w:rsidR="00B60D46" w:rsidRDefault="00B60D46">
      <w:pPr>
        <w:jc w:val="center"/>
        <w:rPr>
          <w:rFonts w:ascii="Times New Roman" w:eastAsia="Times New Roman" w:hAnsi="Times New Roman" w:cs="Times New Roman"/>
          <w:sz w:val="24"/>
          <w:szCs w:val="24"/>
        </w:rPr>
      </w:pPr>
    </w:p>
    <w:p w14:paraId="24B9B521"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a fitted model, as alpha, beta1, and beta2 information shown above. The estimated log-odds for s</w:t>
      </w:r>
      <w:r>
        <w:rPr>
          <w:rFonts w:ascii="Times New Roman" w:eastAsia="Times New Roman" w:hAnsi="Times New Roman" w:cs="Times New Roman"/>
          <w:sz w:val="24"/>
          <w:szCs w:val="24"/>
        </w:rPr>
        <w:t xml:space="preserve">uch Smoking features according to the model are alpha. </w:t>
      </w:r>
    </w:p>
    <w:p w14:paraId="03667BAC" w14:textId="77777777" w:rsidR="00B60D46" w:rsidRDefault="00B60D46">
      <w:pPr>
        <w:rPr>
          <w:rFonts w:ascii="Times New Roman" w:eastAsia="Times New Roman" w:hAnsi="Times New Roman" w:cs="Times New Roman"/>
          <w:sz w:val="24"/>
          <w:szCs w:val="24"/>
        </w:rPr>
      </w:pPr>
    </w:p>
    <w:p w14:paraId="0DA3304E"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estimated log-odds ratio of the number of workers who have Byssinosis in Smoking feature is represented as beta1. Thus, the estimated odds of workers who have Byssinosis under this model are 1.25</w:t>
      </w:r>
      <w:r>
        <w:rPr>
          <w:rFonts w:ascii="Times New Roman" w:eastAsia="Times New Roman" w:hAnsi="Times New Roman" w:cs="Times New Roman"/>
          <w:sz w:val="24"/>
          <w:szCs w:val="24"/>
        </w:rPr>
        <w:t xml:space="preserve">01956 (e^beta1) times the Sexual rate. </w:t>
      </w:r>
    </w:p>
    <w:p w14:paraId="4880EA5D" w14:textId="77777777" w:rsidR="00B60D46" w:rsidRDefault="00B60D46">
      <w:pPr>
        <w:rPr>
          <w:rFonts w:ascii="Times New Roman" w:eastAsia="Times New Roman" w:hAnsi="Times New Roman" w:cs="Times New Roman"/>
          <w:sz w:val="24"/>
          <w:szCs w:val="24"/>
        </w:rPr>
      </w:pPr>
    </w:p>
    <w:p w14:paraId="14ABDD4F"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estimated log-odds ratio of workers who have Byssinosis in Sexual features is represented as beta2. Thus, the estimated odds of workers who have Byssinosis with a Smoking feature that is one higher than of anoth</w:t>
      </w:r>
      <w:r>
        <w:rPr>
          <w:rFonts w:ascii="Times New Roman" w:eastAsia="Times New Roman" w:hAnsi="Times New Roman" w:cs="Times New Roman"/>
          <w:sz w:val="24"/>
          <w:szCs w:val="24"/>
        </w:rPr>
        <w:t xml:space="preserve">er one under this model are 1.82212 (e^beta2) times those of the other.  </w:t>
      </w:r>
    </w:p>
    <w:p w14:paraId="2055EC47"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model suggests that Sexual features are more likely to affect the number of workers who have Byssinosis compared with Smoking features. </w:t>
      </w:r>
    </w:p>
    <w:p w14:paraId="1B562BB3" w14:textId="77777777" w:rsidR="00B60D46" w:rsidRDefault="00B60D46">
      <w:pPr>
        <w:rPr>
          <w:rFonts w:ascii="Times New Roman" w:eastAsia="Times New Roman" w:hAnsi="Times New Roman" w:cs="Times New Roman"/>
          <w:sz w:val="24"/>
          <w:szCs w:val="24"/>
        </w:rPr>
      </w:pPr>
    </w:p>
    <w:p w14:paraId="53D72594" w14:textId="77777777" w:rsidR="00B60D46" w:rsidRDefault="00C803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3.2.Analysis: Maximum Likelihood Estimation:</w:t>
      </w:r>
    </w:p>
    <w:p w14:paraId="7FC97767" w14:textId="77777777" w:rsidR="00B60D46" w:rsidRDefault="00B60D46">
      <w:pPr>
        <w:rPr>
          <w:rFonts w:ascii="Times New Roman" w:eastAsia="Times New Roman" w:hAnsi="Times New Roman" w:cs="Times New Roman"/>
          <w:sz w:val="24"/>
          <w:szCs w:val="24"/>
        </w:rPr>
      </w:pPr>
    </w:p>
    <w:p w14:paraId="6EF6A60C"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confirm the conclusions that we made previousl</w:t>
      </w:r>
      <w:r>
        <w:rPr>
          <w:rFonts w:ascii="Times New Roman" w:eastAsia="Times New Roman" w:hAnsi="Times New Roman" w:cs="Times New Roman"/>
          <w:sz w:val="24"/>
          <w:szCs w:val="24"/>
        </w:rPr>
        <w:t xml:space="preserve">y, we applied the maximum likelihood estimation (MLE) method to estimate the parameters of probability distribution by maximizing the likelihood function. By doing this, we can assume the statistical model of the observed data is most probable. </w:t>
      </w:r>
    </w:p>
    <w:p w14:paraId="074D0F7A" w14:textId="77777777" w:rsidR="00B60D46" w:rsidRDefault="00B60D46">
      <w:pPr>
        <w:rPr>
          <w:rFonts w:ascii="Times New Roman" w:eastAsia="Times New Roman" w:hAnsi="Times New Roman" w:cs="Times New Roman"/>
          <w:sz w:val="24"/>
          <w:szCs w:val="24"/>
        </w:rPr>
      </w:pPr>
    </w:p>
    <w:p w14:paraId="32576B33"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w:t>
      </w:r>
      <w:r>
        <w:rPr>
          <w:rFonts w:ascii="Times New Roman" w:eastAsia="Times New Roman" w:hAnsi="Times New Roman" w:cs="Times New Roman"/>
          <w:sz w:val="24"/>
          <w:szCs w:val="24"/>
        </w:rPr>
        <w:t>he MLE, we use calculus and maximize l(pi) with respect to pi. In practice, mathematically, L(pi) = ln(l(pi)) which is similar to the log-likelihood function. It is easier to work with, and has the same maximum as l(pi). By doing this, we got the maximum l</w:t>
      </w:r>
      <w:r>
        <w:rPr>
          <w:rFonts w:ascii="Times New Roman" w:eastAsia="Times New Roman" w:hAnsi="Times New Roman" w:cs="Times New Roman"/>
          <w:sz w:val="24"/>
          <w:szCs w:val="24"/>
        </w:rPr>
        <w:t xml:space="preserve">ikelihood estimate of the relative proportions of the employment period (less than 10, between 10 to 19, and greater than 20) in order are 0.3818182, 0.4606061, and 0.1575758. To model the probability of counts for each employment period, and also to pick </w:t>
      </w:r>
      <w:r>
        <w:rPr>
          <w:rFonts w:ascii="Times New Roman" w:eastAsia="Times New Roman" w:hAnsi="Times New Roman" w:cs="Times New Roman"/>
          <w:sz w:val="24"/>
          <w:szCs w:val="24"/>
        </w:rPr>
        <w:t xml:space="preserve">the value of pi that maximizes the probability of getting Byssinosis with the employment feature. We received a maximum likelihood value of 0.0057647 for the Employment feature, which estimates the “TRUE” probability of having Byssinosis. </w:t>
      </w:r>
    </w:p>
    <w:p w14:paraId="5EB85FFD" w14:textId="77777777" w:rsidR="00B60D46" w:rsidRDefault="00B60D46">
      <w:pPr>
        <w:rPr>
          <w:rFonts w:ascii="Times New Roman" w:eastAsia="Times New Roman" w:hAnsi="Times New Roman" w:cs="Times New Roman"/>
          <w:sz w:val="24"/>
          <w:szCs w:val="24"/>
        </w:rPr>
      </w:pPr>
    </w:p>
    <w:p w14:paraId="62474C4B"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estimate the</w:t>
      </w:r>
      <w:r>
        <w:rPr>
          <w:rFonts w:ascii="Times New Roman" w:eastAsia="Times New Roman" w:hAnsi="Times New Roman" w:cs="Times New Roman"/>
          <w:sz w:val="24"/>
          <w:szCs w:val="24"/>
        </w:rPr>
        <w:t xml:space="preserve"> Smoking feature, we got the maximum likelihood estimates of the relative proportions of whether smoke or not is 0.2424242 for non-smokers and 0.7575758 for smokers. For the maximum likelihood value of the Smoking feature, we received a value of 0.07230896</w:t>
      </w:r>
      <w:r>
        <w:rPr>
          <w:rFonts w:ascii="Times New Roman" w:eastAsia="Times New Roman" w:hAnsi="Times New Roman" w:cs="Times New Roman"/>
          <w:sz w:val="24"/>
          <w:szCs w:val="24"/>
        </w:rPr>
        <w:t xml:space="preserve">. </w:t>
      </w:r>
    </w:p>
    <w:p w14:paraId="6446BBDA"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estimate the Sex feature, we got the maximum likelihood estimates of the relative proportions of male and female are 0.7757576 and 0.2242424. For the maximum likelihood value of the Sex feature, we received a value of 0.07428561.</w:t>
      </w:r>
    </w:p>
    <w:p w14:paraId="08A17589" w14:textId="77777777" w:rsidR="00B60D46" w:rsidRDefault="00B60D46">
      <w:pPr>
        <w:rPr>
          <w:rFonts w:ascii="Times New Roman" w:eastAsia="Times New Roman" w:hAnsi="Times New Roman" w:cs="Times New Roman"/>
          <w:sz w:val="24"/>
          <w:szCs w:val="24"/>
        </w:rPr>
      </w:pPr>
    </w:p>
    <w:p w14:paraId="3526CC5B"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estimate the Rac</w:t>
      </w:r>
      <w:r>
        <w:rPr>
          <w:rFonts w:ascii="Times New Roman" w:eastAsia="Times New Roman" w:hAnsi="Times New Roman" w:cs="Times New Roman"/>
          <w:sz w:val="24"/>
          <w:szCs w:val="24"/>
        </w:rPr>
        <w:t xml:space="preserve">e features, we got the maximum likelihood estimates of the relative proportions of white people and other people are 0.4424255 and 0.5575745. For the maximum likelihood value of the Race feature, we receive a value of 0.06243482. </w:t>
      </w:r>
    </w:p>
    <w:p w14:paraId="2C7A92C1" w14:textId="77777777" w:rsidR="00B60D46" w:rsidRDefault="00B60D46">
      <w:pPr>
        <w:ind w:left="720"/>
        <w:rPr>
          <w:rFonts w:ascii="Times New Roman" w:eastAsia="Times New Roman" w:hAnsi="Times New Roman" w:cs="Times New Roman"/>
          <w:sz w:val="24"/>
          <w:szCs w:val="24"/>
        </w:rPr>
      </w:pPr>
    </w:p>
    <w:p w14:paraId="755CCBD4" w14:textId="77777777" w:rsidR="00B60D46" w:rsidRDefault="00C803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3.3.Best Logistic Model:</w:t>
      </w:r>
    </w:p>
    <w:p w14:paraId="04047C6E" w14:textId="77777777" w:rsidR="00B60D46" w:rsidRDefault="00B60D46">
      <w:pPr>
        <w:rPr>
          <w:rFonts w:ascii="Times New Roman" w:eastAsia="Times New Roman" w:hAnsi="Times New Roman" w:cs="Times New Roman"/>
          <w:sz w:val="24"/>
          <w:szCs w:val="24"/>
        </w:rPr>
      </w:pPr>
    </w:p>
    <w:p w14:paraId="3B26378B"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calculate the prevalence of byssinosis rate, so we define: Percent = byssinosis$Byssinosis/(byssinosis$Byssinosis + byssinosis$Non.Byssinosis). If the Percent is &gt; 0.05, we assign 1 to its end, otherwise, we assign 0. In other words, if the pe</w:t>
      </w:r>
      <w:r>
        <w:rPr>
          <w:rFonts w:ascii="Times New Roman" w:eastAsia="Times New Roman" w:hAnsi="Times New Roman" w:cs="Times New Roman"/>
          <w:sz w:val="24"/>
          <w:szCs w:val="24"/>
        </w:rPr>
        <w:t>rcentage of byssinosis is larger than 5% among all the people(byssinosis+non byssinosis), we assign 1 to its end, otherwise, we assign 0.</w:t>
      </w:r>
    </w:p>
    <w:p w14:paraId="442D9016" w14:textId="77777777" w:rsidR="00B60D46" w:rsidRDefault="00B60D46">
      <w:pPr>
        <w:rPr>
          <w:rFonts w:ascii="Times New Roman" w:eastAsia="Times New Roman" w:hAnsi="Times New Roman" w:cs="Times New Roman"/>
          <w:sz w:val="24"/>
          <w:szCs w:val="24"/>
        </w:rPr>
      </w:pPr>
    </w:p>
    <w:p w14:paraId="22FD6580"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42BF0E" wp14:editId="28A86357">
            <wp:extent cx="4452938" cy="250477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52938" cy="2504777"/>
                    </a:xfrm>
                    <a:prstGeom prst="rect">
                      <a:avLst/>
                    </a:prstGeom>
                    <a:ln/>
                  </pic:spPr>
                </pic:pic>
              </a:graphicData>
            </a:graphic>
          </wp:inline>
        </w:drawing>
      </w:r>
    </w:p>
    <w:p w14:paraId="6E2B9A3E"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is the result of model-select by R, since workspace and employee numbers have three levels, I use as.integer() to separate them into three estimators. The model suggests that workspace has an effect on the response. The best model is :</w:t>
      </w:r>
    </w:p>
    <w:p w14:paraId="19C925F3" w14:textId="77777777" w:rsidR="00B60D46" w:rsidRDefault="00B60D46">
      <w:pPr>
        <w:rPr>
          <w:rFonts w:ascii="Times New Roman" w:eastAsia="Times New Roman" w:hAnsi="Times New Roman" w:cs="Times New Roman"/>
          <w:sz w:val="24"/>
          <w:szCs w:val="24"/>
        </w:rPr>
      </w:pPr>
    </w:p>
    <w:p w14:paraId="54C1A4A2"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F7BFC5" wp14:editId="6184C720">
            <wp:extent cx="3400425" cy="35380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400425" cy="353801"/>
                    </a:xfrm>
                    <a:prstGeom prst="rect">
                      <a:avLst/>
                    </a:prstGeom>
                    <a:ln/>
                  </pic:spPr>
                </pic:pic>
              </a:graphicData>
            </a:graphic>
          </wp:inline>
        </w:drawing>
      </w:r>
    </w:p>
    <w:p w14:paraId="23D5AE06"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wor</w:t>
      </w:r>
      <w:r>
        <w:rPr>
          <w:rFonts w:ascii="Times New Roman" w:eastAsia="Times New Roman" w:hAnsi="Times New Roman" w:cs="Times New Roman"/>
          <w:sz w:val="24"/>
          <w:szCs w:val="24"/>
        </w:rPr>
        <w:t xml:space="preserve">king the dustiest workspace and Female is the ‘baseline’ case. The estimated log-odds for baseline case according to this model are </w:t>
      </w:r>
      <m:oMath>
        <m:r>
          <w:rPr>
            <w:rFonts w:ascii="Cambria Math" w:hAnsi="Cambria Math"/>
          </w:rPr>
          <m:t>α</m:t>
        </m:r>
      </m:oMath>
      <w:r>
        <w:rPr>
          <w:rFonts w:ascii="Times New Roman" w:eastAsia="Times New Roman" w:hAnsi="Times New Roman" w:cs="Times New Roman"/>
          <w:sz w:val="24"/>
          <w:szCs w:val="24"/>
        </w:rPr>
        <w:t xml:space="preserve"> = -7.958. </w:t>
      </w:r>
    </w:p>
    <w:p w14:paraId="5781E77B"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other things are equal, the estimated log-odds ratio of getting Byssinosis with working in the dustiest wo</w:t>
      </w:r>
      <w:r>
        <w:rPr>
          <w:rFonts w:ascii="Times New Roman" w:eastAsia="Times New Roman" w:hAnsi="Times New Roman" w:cs="Times New Roman"/>
          <w:sz w:val="24"/>
          <w:szCs w:val="24"/>
        </w:rPr>
        <w:t xml:space="preserve">rkspace vs. not working in the dustiest space is </w:t>
      </w:r>
      <m:oMath>
        <m:r>
          <w:rPr>
            <w:rFonts w:ascii="Cambria Math" w:hAnsi="Cambria Math"/>
          </w:rPr>
          <m:t>β</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 5.551.</w:t>
      </w:r>
    </w:p>
    <w:p w14:paraId="2D9A4894"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things are equal, the estimated log-odds ratio of the patient whose sex is male Vs. whose sex is female is 4.814.</w:t>
      </w:r>
    </w:p>
    <w:p w14:paraId="12DF2904" w14:textId="77777777" w:rsidR="00B60D46" w:rsidRDefault="00B60D46">
      <w:pPr>
        <w:rPr>
          <w:rFonts w:ascii="Times New Roman" w:eastAsia="Times New Roman" w:hAnsi="Times New Roman" w:cs="Times New Roman"/>
          <w:sz w:val="24"/>
          <w:szCs w:val="24"/>
        </w:rPr>
      </w:pPr>
    </w:p>
    <w:p w14:paraId="16352A5D" w14:textId="77777777" w:rsidR="00B60D46" w:rsidRDefault="00B60D46">
      <w:pPr>
        <w:rPr>
          <w:rFonts w:ascii="Times New Roman" w:eastAsia="Times New Roman" w:hAnsi="Times New Roman" w:cs="Times New Roman"/>
          <w:sz w:val="24"/>
          <w:szCs w:val="24"/>
        </w:rPr>
      </w:pPr>
    </w:p>
    <w:p w14:paraId="10A6F633" w14:textId="77777777" w:rsidR="00B60D46" w:rsidRDefault="00C803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D7F94E" wp14:editId="218407A5">
            <wp:extent cx="5186363" cy="1429574"/>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186363" cy="1429574"/>
                    </a:xfrm>
                    <a:prstGeom prst="rect">
                      <a:avLst/>
                    </a:prstGeom>
                    <a:ln/>
                  </pic:spPr>
                </pic:pic>
              </a:graphicData>
            </a:graphic>
          </wp:inline>
        </w:drawing>
      </w:r>
    </w:p>
    <w:p w14:paraId="703FAFC8" w14:textId="77777777" w:rsidR="00B60D46" w:rsidRDefault="00B60D46">
      <w:pPr>
        <w:rPr>
          <w:rFonts w:ascii="Times New Roman" w:eastAsia="Times New Roman" w:hAnsi="Times New Roman" w:cs="Times New Roman"/>
          <w:b/>
          <w:sz w:val="24"/>
          <w:szCs w:val="24"/>
          <w:u w:val="single"/>
        </w:rPr>
      </w:pPr>
    </w:p>
    <w:p w14:paraId="564780C5" w14:textId="77777777" w:rsidR="00B60D46" w:rsidRDefault="00C803F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Conclusion:</w:t>
      </w:r>
    </w:p>
    <w:p w14:paraId="1023DBD0" w14:textId="77777777" w:rsidR="00B60D46" w:rsidRDefault="00B60D46">
      <w:pPr>
        <w:rPr>
          <w:rFonts w:ascii="Times New Roman" w:eastAsia="Times New Roman" w:hAnsi="Times New Roman" w:cs="Times New Roman"/>
          <w:b/>
          <w:sz w:val="24"/>
          <w:szCs w:val="24"/>
          <w:u w:val="single"/>
        </w:rPr>
      </w:pPr>
    </w:p>
    <w:p w14:paraId="4AB470A9" w14:textId="77777777" w:rsidR="00B60D46" w:rsidRDefault="00C803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Chi-Square Null Distribution method, the model suggests that Sexual features are more likely to affect the number of workers who have Byssinosis compared with Smoking features. Using the maximum likelihood estimation (MLE) method, we estimate the </w:t>
      </w:r>
      <w:r>
        <w:rPr>
          <w:rFonts w:ascii="Times New Roman" w:eastAsia="Times New Roman" w:hAnsi="Times New Roman" w:cs="Times New Roman"/>
          <w:sz w:val="24"/>
          <w:szCs w:val="24"/>
        </w:rPr>
        <w:t>different parameters of probability distribution by maximizing the likelihood function and we see the different population estimate of sex, race, smoking and year of employment. Also, we got our best-fit model using the dustiest workspace and sex to predic</w:t>
      </w:r>
      <w:r>
        <w:rPr>
          <w:rFonts w:ascii="Times New Roman" w:eastAsia="Times New Roman" w:hAnsi="Times New Roman" w:cs="Times New Roman"/>
          <w:sz w:val="24"/>
          <w:szCs w:val="24"/>
        </w:rPr>
        <w:t>t Byssinosis from Forward AIC method.</w:t>
      </w:r>
    </w:p>
    <w:p w14:paraId="0752E2C8" w14:textId="77777777" w:rsidR="00B60D46" w:rsidRDefault="00B60D46">
      <w:pPr>
        <w:rPr>
          <w:rFonts w:ascii="Times New Roman" w:eastAsia="Times New Roman" w:hAnsi="Times New Roman" w:cs="Times New Roman"/>
          <w:sz w:val="24"/>
          <w:szCs w:val="24"/>
        </w:rPr>
      </w:pPr>
    </w:p>
    <w:p w14:paraId="11D2CEE7" w14:textId="77777777" w:rsidR="00B60D46" w:rsidRDefault="00B60D46">
      <w:pPr>
        <w:rPr>
          <w:rFonts w:ascii="Times New Roman" w:eastAsia="Times New Roman" w:hAnsi="Times New Roman" w:cs="Times New Roman"/>
          <w:sz w:val="24"/>
          <w:szCs w:val="24"/>
        </w:rPr>
      </w:pPr>
    </w:p>
    <w:p w14:paraId="5F5828E4" w14:textId="77777777" w:rsidR="00B60D46" w:rsidRDefault="00B60D46">
      <w:pPr>
        <w:rPr>
          <w:rFonts w:ascii="Times New Roman" w:eastAsia="Times New Roman" w:hAnsi="Times New Roman" w:cs="Times New Roman"/>
          <w:sz w:val="24"/>
          <w:szCs w:val="24"/>
        </w:rPr>
      </w:pPr>
    </w:p>
    <w:p w14:paraId="54259CC7" w14:textId="77777777" w:rsidR="00B60D46" w:rsidRDefault="00B60D46">
      <w:pPr>
        <w:rPr>
          <w:rFonts w:ascii="Times New Roman" w:eastAsia="Times New Roman" w:hAnsi="Times New Roman" w:cs="Times New Roman"/>
          <w:sz w:val="24"/>
          <w:szCs w:val="24"/>
        </w:rPr>
      </w:pPr>
    </w:p>
    <w:p w14:paraId="41FC51FD" w14:textId="77777777" w:rsidR="00B60D46" w:rsidRDefault="00B60D46">
      <w:pPr>
        <w:rPr>
          <w:rFonts w:ascii="Times New Roman" w:eastAsia="Times New Roman" w:hAnsi="Times New Roman" w:cs="Times New Roman"/>
          <w:sz w:val="24"/>
          <w:szCs w:val="24"/>
        </w:rPr>
      </w:pPr>
    </w:p>
    <w:p w14:paraId="07E22CA2" w14:textId="77777777" w:rsidR="00B60D46" w:rsidRDefault="00B60D46">
      <w:pPr>
        <w:rPr>
          <w:rFonts w:ascii="Times New Roman" w:eastAsia="Times New Roman" w:hAnsi="Times New Roman" w:cs="Times New Roman"/>
          <w:sz w:val="24"/>
          <w:szCs w:val="24"/>
        </w:rPr>
      </w:pPr>
    </w:p>
    <w:p w14:paraId="0AD6EE8A" w14:textId="77777777" w:rsidR="00B60D46" w:rsidRDefault="00B60D46">
      <w:pPr>
        <w:rPr>
          <w:rFonts w:ascii="Times New Roman" w:eastAsia="Times New Roman" w:hAnsi="Times New Roman" w:cs="Times New Roman"/>
          <w:sz w:val="24"/>
          <w:szCs w:val="24"/>
        </w:rPr>
      </w:pPr>
    </w:p>
    <w:p w14:paraId="7289D3A2" w14:textId="77777777" w:rsidR="00B60D46" w:rsidRDefault="00B60D46">
      <w:pPr>
        <w:rPr>
          <w:rFonts w:ascii="Times New Roman" w:eastAsia="Times New Roman" w:hAnsi="Times New Roman" w:cs="Times New Roman"/>
          <w:sz w:val="24"/>
          <w:szCs w:val="24"/>
        </w:rPr>
      </w:pPr>
    </w:p>
    <w:p w14:paraId="2C88F433" w14:textId="77777777" w:rsidR="00B60D46" w:rsidRDefault="00B60D46">
      <w:pPr>
        <w:rPr>
          <w:rFonts w:ascii="Times New Roman" w:eastAsia="Times New Roman" w:hAnsi="Times New Roman" w:cs="Times New Roman"/>
          <w:sz w:val="24"/>
          <w:szCs w:val="24"/>
        </w:rPr>
      </w:pPr>
    </w:p>
    <w:p w14:paraId="1D0D163B" w14:textId="77777777" w:rsidR="00B60D46" w:rsidRDefault="00B60D46">
      <w:pPr>
        <w:rPr>
          <w:rFonts w:ascii="Times New Roman" w:eastAsia="Times New Roman" w:hAnsi="Times New Roman" w:cs="Times New Roman"/>
          <w:sz w:val="24"/>
          <w:szCs w:val="24"/>
        </w:rPr>
      </w:pPr>
    </w:p>
    <w:p w14:paraId="1A1A96C6" w14:textId="77777777" w:rsidR="00B60D46" w:rsidRDefault="00B60D46">
      <w:pPr>
        <w:rPr>
          <w:rFonts w:ascii="Times New Roman" w:eastAsia="Times New Roman" w:hAnsi="Times New Roman" w:cs="Times New Roman"/>
          <w:sz w:val="24"/>
          <w:szCs w:val="24"/>
        </w:rPr>
      </w:pPr>
    </w:p>
    <w:p w14:paraId="0916EC65" w14:textId="77777777" w:rsidR="00B60D46" w:rsidRDefault="00B60D46">
      <w:pPr>
        <w:rPr>
          <w:rFonts w:ascii="Times New Roman" w:eastAsia="Times New Roman" w:hAnsi="Times New Roman" w:cs="Times New Roman"/>
          <w:sz w:val="24"/>
          <w:szCs w:val="24"/>
        </w:rPr>
      </w:pPr>
    </w:p>
    <w:p w14:paraId="4F779696" w14:textId="77777777" w:rsidR="00B60D46" w:rsidRDefault="00B60D46">
      <w:pPr>
        <w:rPr>
          <w:rFonts w:ascii="Times New Roman" w:eastAsia="Times New Roman" w:hAnsi="Times New Roman" w:cs="Times New Roman"/>
          <w:sz w:val="24"/>
          <w:szCs w:val="24"/>
        </w:rPr>
      </w:pPr>
    </w:p>
    <w:p w14:paraId="39D8E5AA" w14:textId="77777777" w:rsidR="00B60D46" w:rsidRDefault="00B60D46">
      <w:pPr>
        <w:rPr>
          <w:rFonts w:ascii="Times New Roman" w:eastAsia="Times New Roman" w:hAnsi="Times New Roman" w:cs="Times New Roman"/>
          <w:sz w:val="24"/>
          <w:szCs w:val="24"/>
        </w:rPr>
      </w:pPr>
    </w:p>
    <w:p w14:paraId="50EF772F" w14:textId="77777777" w:rsidR="00B60D46" w:rsidRDefault="00B60D46">
      <w:pPr>
        <w:rPr>
          <w:rFonts w:ascii="Times New Roman" w:eastAsia="Times New Roman" w:hAnsi="Times New Roman" w:cs="Times New Roman"/>
          <w:sz w:val="24"/>
          <w:szCs w:val="24"/>
        </w:rPr>
      </w:pPr>
    </w:p>
    <w:p w14:paraId="0DBC2A68" w14:textId="77777777" w:rsidR="00B60D46" w:rsidRDefault="00B60D46">
      <w:pPr>
        <w:rPr>
          <w:rFonts w:ascii="Times New Roman" w:eastAsia="Times New Roman" w:hAnsi="Times New Roman" w:cs="Times New Roman"/>
          <w:sz w:val="24"/>
          <w:szCs w:val="24"/>
        </w:rPr>
      </w:pPr>
    </w:p>
    <w:p w14:paraId="73955517" w14:textId="77777777" w:rsidR="00C803F0" w:rsidRDefault="00C803F0">
      <w:pPr>
        <w:jc w:val="center"/>
        <w:rPr>
          <w:rFonts w:ascii="Times New Roman" w:eastAsia="Times New Roman" w:hAnsi="Times New Roman" w:cs="Times New Roman"/>
          <w:b/>
          <w:sz w:val="28"/>
          <w:szCs w:val="28"/>
        </w:rPr>
      </w:pPr>
    </w:p>
    <w:p w14:paraId="545A9E2C" w14:textId="77777777" w:rsidR="00C803F0" w:rsidRDefault="00C803F0" w:rsidP="00C803F0">
      <w:pPr>
        <w:rPr>
          <w:rFonts w:ascii="Times New Roman" w:eastAsia="Times New Roman" w:hAnsi="Times New Roman" w:cs="Times New Roman"/>
          <w:b/>
          <w:sz w:val="28"/>
          <w:szCs w:val="28"/>
        </w:rPr>
      </w:pPr>
    </w:p>
    <w:p w14:paraId="06B39394" w14:textId="351727B2" w:rsidR="00B60D46" w:rsidRDefault="00C803F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Code Appendix</w:t>
      </w:r>
    </w:p>
    <w:p w14:paraId="3231464B" w14:textId="77777777" w:rsidR="00B60D46" w:rsidRDefault="00B60D46">
      <w:pPr>
        <w:jc w:val="center"/>
        <w:rPr>
          <w:rFonts w:ascii="Times New Roman" w:eastAsia="Times New Roman" w:hAnsi="Times New Roman" w:cs="Times New Roman"/>
          <w:b/>
          <w:sz w:val="28"/>
          <w:szCs w:val="28"/>
        </w:rPr>
      </w:pPr>
    </w:p>
    <w:p w14:paraId="2762878F" w14:textId="77777777" w:rsidR="00B60D46" w:rsidRDefault="00B60D46">
      <w:pPr>
        <w:rPr>
          <w:rFonts w:ascii="Times New Roman" w:eastAsia="Times New Roman" w:hAnsi="Times New Roman" w:cs="Times New Roman"/>
          <w:b/>
          <w:sz w:val="24"/>
          <w:szCs w:val="24"/>
          <w:u w:val="single"/>
        </w:rPr>
      </w:pPr>
    </w:p>
    <w:p w14:paraId="09F74A6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library(rvest)</w:t>
      </w:r>
    </w:p>
    <w:p w14:paraId="6EEDEF8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library(dplyr)</w:t>
      </w:r>
    </w:p>
    <w:p w14:paraId="390B5BB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library(plyr)</w:t>
      </w:r>
    </w:p>
    <w:p w14:paraId="03CA92E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knitr::opts_chunk$set(message = FALSE)</w:t>
      </w:r>
    </w:p>
    <w:p w14:paraId="0D72D229" w14:textId="77777777" w:rsidR="00B60D46" w:rsidRDefault="00B60D46">
      <w:pPr>
        <w:rPr>
          <w:rFonts w:ascii="Times New Roman" w:eastAsia="Times New Roman" w:hAnsi="Times New Roman" w:cs="Times New Roman"/>
          <w:sz w:val="24"/>
          <w:szCs w:val="24"/>
          <w:highlight w:val="white"/>
        </w:rPr>
      </w:pPr>
    </w:p>
    <w:p w14:paraId="08F5166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byssinosis &lt;- read.csv("Byssinosis.csv")</w:t>
      </w:r>
    </w:p>
    <w:p w14:paraId="3D687CE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Summary of Statistics also here using the table</w:t>
      </w:r>
    </w:p>
    <w:p w14:paraId="6C8B7DF5" w14:textId="77777777" w:rsidR="00B60D46" w:rsidRDefault="00B60D46">
      <w:pPr>
        <w:rPr>
          <w:rFonts w:ascii="Times New Roman" w:eastAsia="Times New Roman" w:hAnsi="Times New Roman" w:cs="Times New Roman"/>
          <w:sz w:val="24"/>
          <w:szCs w:val="24"/>
          <w:highlight w:val="white"/>
        </w:rPr>
      </w:pPr>
    </w:p>
    <w:p w14:paraId="3E6BFF0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Employment</w:t>
      </w:r>
    </w:p>
    <w:p w14:paraId="5022FC3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byssinosis %&gt;% </w:t>
      </w:r>
    </w:p>
    <w:p w14:paraId="6932B9E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group_by(Employment) %&gt;% </w:t>
      </w:r>
    </w:p>
    <w:p w14:paraId="5A137AC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summarise(</w:t>
      </w:r>
    </w:p>
    <w:p w14:paraId="385B3C81"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Sumb =sum(Byssinosis),</w:t>
      </w:r>
    </w:p>
    <w:p w14:paraId="1F2CEA8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SumNb = sum(Non.Byssinosis)</w:t>
      </w:r>
    </w:p>
    <w:p w14:paraId="192DB90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A1EEFD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#Smoking</w:t>
      </w:r>
    </w:p>
    <w:p w14:paraId="5FE31551"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byssinosis %&gt;% </w:t>
      </w:r>
    </w:p>
    <w:p w14:paraId="25B5AFF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group_by(Smoking) %&gt;% </w:t>
      </w:r>
    </w:p>
    <w:p w14:paraId="462BC9D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summarise(</w:t>
      </w:r>
    </w:p>
    <w:p w14:paraId="18EBA27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Sumb =sum(Byssinosis),</w:t>
      </w:r>
    </w:p>
    <w:p w14:paraId="22C462C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SumNb = sum(Non.Byssinosis)</w:t>
      </w:r>
    </w:p>
    <w:p w14:paraId="630E6B4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B3717E1"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#Sex</w:t>
      </w:r>
    </w:p>
    <w:p w14:paraId="4B9BE15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byssinosis %&gt;% </w:t>
      </w:r>
    </w:p>
    <w:p w14:paraId="36208ED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group_by(Sex) %&gt;% </w:t>
      </w:r>
    </w:p>
    <w:p w14:paraId="1A14857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summarise(</w:t>
      </w:r>
    </w:p>
    <w:p w14:paraId="20517C1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Sumb =sum(Byssinosis),</w:t>
      </w:r>
    </w:p>
    <w:p w14:paraId="7111CE2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SumNb = sum(Non.Byssinosis)</w:t>
      </w:r>
    </w:p>
    <w:p w14:paraId="531F760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900CB8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#race</w:t>
      </w:r>
    </w:p>
    <w:p w14:paraId="2E8CEF1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byssinosis %&gt;% </w:t>
      </w:r>
    </w:p>
    <w:p w14:paraId="6FBCC7F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w:t>
      </w:r>
      <w:r>
        <w:rPr>
          <w:rFonts w:ascii="Times New Roman" w:eastAsia="Times New Roman" w:hAnsi="Times New Roman" w:cs="Times New Roman"/>
          <w:sz w:val="24"/>
          <w:szCs w:val="24"/>
          <w:highlight w:val="white"/>
        </w:rPr>
        <w:t xml:space="preserve">p_by(Race) %&gt;% </w:t>
      </w:r>
    </w:p>
    <w:p w14:paraId="3850A95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summarise(</w:t>
      </w:r>
    </w:p>
    <w:p w14:paraId="097E7C8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Sumb =sum(Byssinosis),</w:t>
      </w:r>
    </w:p>
    <w:p w14:paraId="547CFB4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SumNb = sum(Non.Byssinosis)</w:t>
      </w:r>
    </w:p>
    <w:p w14:paraId="59C176C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DF6F79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#Workspace</w:t>
      </w:r>
    </w:p>
    <w:p w14:paraId="3685AF1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byssinosis %&gt;% </w:t>
      </w:r>
    </w:p>
    <w:p w14:paraId="419A6DE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group_by(Workspace) %&gt;% </w:t>
      </w:r>
    </w:p>
    <w:p w14:paraId="5C77166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summarise(</w:t>
      </w:r>
    </w:p>
    <w:p w14:paraId="5FA24A7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Sumb =sum(Byssinosis),</w:t>
      </w:r>
    </w:p>
    <w:p w14:paraId="700EF4F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SumNb = sum(Non.Byssinosis)</w:t>
      </w:r>
    </w:p>
    <w:p w14:paraId="08D99E9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FA623D5" w14:textId="77777777" w:rsidR="00B60D46" w:rsidRDefault="00B60D46">
      <w:pPr>
        <w:rPr>
          <w:rFonts w:ascii="Times New Roman" w:eastAsia="Times New Roman" w:hAnsi="Times New Roman" w:cs="Times New Roman"/>
          <w:sz w:val="24"/>
          <w:szCs w:val="24"/>
          <w:highlight w:val="white"/>
        </w:rPr>
      </w:pPr>
    </w:p>
    <w:p w14:paraId="43B96A7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Employment</w:t>
      </w:r>
    </w:p>
    <w:p w14:paraId="3B3600A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counts_employ &lt;- matrix(c(63,76,26,2666,1902,686),nrow=3)</w:t>
      </w:r>
    </w:p>
    <w:p w14:paraId="21C464C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colnames(counts_employ) &lt;- c(as.roman(1:2))</w:t>
      </w:r>
    </w:p>
    <w:p w14:paraId="065A28A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rownames(counts_employ) &lt;- c("&lt;10","&gt;=20","10-19")</w:t>
      </w:r>
    </w:p>
    <w:p w14:paraId="4BD5DDF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&lt;- counts_employ  # observed</w:t>
      </w:r>
    </w:p>
    <w:p w14:paraId="66B1240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 &lt;- rowSums(O)%*%t(colSums(O))/sum(O) # expected</w:t>
      </w:r>
    </w:p>
    <w:p w14:paraId="34BFC51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pearsonStatistic_employ &lt;- sum((O-E)^2/E)</w:t>
      </w:r>
    </w:p>
    <w:p w14:paraId="3BF98F3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pearsonpVal_employ &lt;- 1-pchisq(pearsonStatistic_employ,2) # df = 3 !</w:t>
      </w:r>
    </w:p>
    <w:p w14:paraId="6FF8658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pearsonpVal_e</w:t>
      </w:r>
      <w:r>
        <w:rPr>
          <w:rFonts w:ascii="Times New Roman" w:eastAsia="Times New Roman" w:hAnsi="Times New Roman" w:cs="Times New Roman"/>
          <w:sz w:val="24"/>
          <w:szCs w:val="24"/>
          <w:highlight w:val="white"/>
        </w:rPr>
        <w:t>mploy</w:t>
      </w:r>
    </w:p>
    <w:p w14:paraId="275CEF5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#Smoking</w:t>
      </w:r>
    </w:p>
    <w:p w14:paraId="3356FF6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counts_smoking &lt;- matrix(c(40,125,2190,3064),nrow=2)</w:t>
      </w:r>
    </w:p>
    <w:p w14:paraId="2B91C72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colnames(counts_smoking) &lt;- c(as.roman(1:2))</w:t>
      </w:r>
    </w:p>
    <w:p w14:paraId="1290D7E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rownames(counts_smoking) &lt;- c("No","Yes")</w:t>
      </w:r>
    </w:p>
    <w:p w14:paraId="59B7015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&lt;- counts_smoking  # observed</w:t>
      </w:r>
    </w:p>
    <w:p w14:paraId="5CBA892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 &lt;- rowSums(O)%*%t(colSums(O))/sum(O) # expected</w:t>
      </w:r>
    </w:p>
    <w:p w14:paraId="7B2D236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pearsonStatistic_sm</w:t>
      </w:r>
      <w:r>
        <w:rPr>
          <w:rFonts w:ascii="Times New Roman" w:eastAsia="Times New Roman" w:hAnsi="Times New Roman" w:cs="Times New Roman"/>
          <w:sz w:val="24"/>
          <w:szCs w:val="24"/>
          <w:highlight w:val="white"/>
        </w:rPr>
        <w:t>oking &lt;- sum((O-E)^2/E)</w:t>
      </w:r>
    </w:p>
    <w:p w14:paraId="0DB48FD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pearsonpVal_smoking &lt;- 1-pchisq(pearsonStatistic_smoking,1) # df = 3 !</w:t>
      </w:r>
    </w:p>
    <w:p w14:paraId="62FE3DE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pearsonpVal_smoking</w:t>
      </w:r>
    </w:p>
    <w:p w14:paraId="4E9AE11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#Sex</w:t>
      </w:r>
    </w:p>
    <w:p w14:paraId="26B97B4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counts_sex &lt;- matrix(c(37,128,2466,2788),nrow=2)</w:t>
      </w:r>
    </w:p>
    <w:p w14:paraId="34BB49C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colnames(counts_sex) &lt;- c(as.roman(1:2))</w:t>
      </w:r>
    </w:p>
    <w:p w14:paraId="100A423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rownames(counts_sex) &lt;- c("Female","Male")</w:t>
      </w:r>
    </w:p>
    <w:p w14:paraId="749B198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&lt;- counts_sex  # observed</w:t>
      </w:r>
    </w:p>
    <w:p w14:paraId="7D2F89A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 &lt;- rowSums(O)%*%t(colSums(O))/sum(O) # expected</w:t>
      </w:r>
    </w:p>
    <w:p w14:paraId="23C02F9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pearsonStatistic_sex &lt;- sum((O-E)^2/E)</w:t>
      </w:r>
    </w:p>
    <w:p w14:paraId="1EEDC98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pearsonpVal_sex &lt;- 1-pchisq(pearsonStatistic_sex,1) # df = 3 !</w:t>
      </w:r>
    </w:p>
    <w:p w14:paraId="235949E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pearsonpVal_sex</w:t>
      </w:r>
    </w:p>
    <w:p w14:paraId="337551E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#race</w:t>
      </w:r>
    </w:p>
    <w:p w14:paraId="36D2DD3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counts_race</w:t>
      </w:r>
      <w:r>
        <w:rPr>
          <w:rFonts w:ascii="Times New Roman" w:eastAsia="Times New Roman" w:hAnsi="Times New Roman" w:cs="Times New Roman"/>
          <w:sz w:val="24"/>
          <w:szCs w:val="24"/>
          <w:highlight w:val="white"/>
        </w:rPr>
        <w:t xml:space="preserve"> &lt;- matrix(c(73,92,1830,3424),nrow=2)</w:t>
      </w:r>
    </w:p>
    <w:p w14:paraId="527E1EF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colnames(counts_race) &lt;- c(as.roman(1:2))</w:t>
      </w:r>
    </w:p>
    <w:p w14:paraId="4B77A1B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rownames(counts_race) &lt;- c("Others","Whie")</w:t>
      </w:r>
    </w:p>
    <w:p w14:paraId="47846A4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&lt;- counts_race  # observed</w:t>
      </w:r>
    </w:p>
    <w:p w14:paraId="3DED525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 &lt;- rowSums(O)%*%t(colSums(O))/sum(O) # expected</w:t>
      </w:r>
    </w:p>
    <w:p w14:paraId="547C06A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pearsonStatistic_race &lt;- sum((O-E)^2/E)</w:t>
      </w:r>
    </w:p>
    <w:p w14:paraId="35181FF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pearsonpVal_r</w:t>
      </w:r>
      <w:r>
        <w:rPr>
          <w:rFonts w:ascii="Times New Roman" w:eastAsia="Times New Roman" w:hAnsi="Times New Roman" w:cs="Times New Roman"/>
          <w:sz w:val="24"/>
          <w:szCs w:val="24"/>
          <w:highlight w:val="white"/>
        </w:rPr>
        <w:t>ace &lt;- 1-pchisq(pearsonStatistic_race,1) # df = 3 !</w:t>
      </w:r>
    </w:p>
    <w:p w14:paraId="798F24C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pearsonpVal_race</w:t>
      </w:r>
    </w:p>
    <w:p w14:paraId="03824B7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#Workspace</w:t>
      </w:r>
    </w:p>
    <w:p w14:paraId="3896138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counts_workspace &lt;- matrix(c(105,18,42,564,1282,3408),nrow=3)</w:t>
      </w:r>
    </w:p>
    <w:p w14:paraId="7078398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colnames(counts_workspace) &lt;- c(as.roman(1:2))</w:t>
      </w:r>
    </w:p>
    <w:p w14:paraId="4F44945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rownames(counts_workspace) &lt;- c("1","2","3")</w:t>
      </w:r>
    </w:p>
    <w:p w14:paraId="14FB976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 &lt;- counts_workspace </w:t>
      </w:r>
      <w:r>
        <w:rPr>
          <w:rFonts w:ascii="Times New Roman" w:eastAsia="Times New Roman" w:hAnsi="Times New Roman" w:cs="Times New Roman"/>
          <w:sz w:val="24"/>
          <w:szCs w:val="24"/>
          <w:highlight w:val="white"/>
        </w:rPr>
        <w:t xml:space="preserve"> # observed</w:t>
      </w:r>
    </w:p>
    <w:p w14:paraId="12EC6DC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 &lt;- rowSums(O)%*%t(colSums(O))/sum(O) # expected</w:t>
      </w:r>
    </w:p>
    <w:p w14:paraId="133BAAC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pearsonStatistic_workspace &lt;- sum((O-E)^2/E)</w:t>
      </w:r>
    </w:p>
    <w:p w14:paraId="7313856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pearsonpVal_workspace = 1-pchisq(pearsonStatistic_workspace,2) # df = 3 !</w:t>
      </w:r>
    </w:p>
    <w:p w14:paraId="4EF2D7C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pearsonpVal_workspace</w:t>
      </w:r>
    </w:p>
    <w:p w14:paraId="554DC3A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2357413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Model:</w:t>
      </w:r>
    </w:p>
    <w:p w14:paraId="656CF41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want to calculate the prevalence of byssinosis rate, so we define: Percent = byssinosis$Byssinosis/(byssinosis$Byssinosis + byssinosis$Non.Byssinosis). If the Percent is &gt; 0.05, we assgin 1 to its end, otherwise, we assgin 0.</w:t>
      </w:r>
    </w:p>
    <w:p w14:paraId="1FDD7A9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w:t>
      </w:r>
    </w:p>
    <w:p w14:paraId="0EB4B0F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byssinosis$percent &lt;- byssinosis$Byssinosis/(byssinosis$Byssinosis + byssinosis$Non.Byssinosis)</w:t>
      </w:r>
    </w:p>
    <w:p w14:paraId="44F60A3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byssinosis[is.na(byssinosis)] &lt;- 0</w:t>
      </w:r>
    </w:p>
    <w:p w14:paraId="2DF1A31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1:72) {</w:t>
      </w:r>
    </w:p>
    <w:p w14:paraId="2A0A600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if(byssinosis$percent[variable] &gt; 0.05){</w:t>
      </w:r>
    </w:p>
    <w:p w14:paraId="6B13C37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byssinosis$Y[variable] = 1</w:t>
      </w:r>
    </w:p>
    <w:p w14:paraId="703F7A6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E47EC7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else if(by</w:t>
      </w:r>
      <w:r>
        <w:rPr>
          <w:rFonts w:ascii="Times New Roman" w:eastAsia="Times New Roman" w:hAnsi="Times New Roman" w:cs="Times New Roman"/>
          <w:sz w:val="24"/>
          <w:szCs w:val="24"/>
          <w:highlight w:val="white"/>
        </w:rPr>
        <w:t>ssinosis$percent[variable] &lt;=  0.05){</w:t>
      </w:r>
    </w:p>
    <w:p w14:paraId="3847F88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byssinosis$Y[variable] = 0</w:t>
      </w:r>
    </w:p>
    <w:p w14:paraId="3C166F0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3AED99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else{</w:t>
      </w:r>
    </w:p>
    <w:p w14:paraId="25DDE1C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byssinosis$Y[variable] = 0</w:t>
      </w:r>
    </w:p>
    <w:p w14:paraId="4C2B4F0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484BC0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632E409E" w14:textId="77777777" w:rsidR="00B60D46" w:rsidRDefault="00B60D46">
      <w:pPr>
        <w:rPr>
          <w:rFonts w:ascii="Times New Roman" w:eastAsia="Times New Roman" w:hAnsi="Times New Roman" w:cs="Times New Roman"/>
          <w:sz w:val="24"/>
          <w:szCs w:val="24"/>
          <w:highlight w:val="white"/>
        </w:rPr>
      </w:pPr>
    </w:p>
    <w:p w14:paraId="0071D2B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byssinosis$Smoking &lt;- ifelse(byssinosis$Smoking ==  "Yes", 1, 0)</w:t>
      </w:r>
    </w:p>
    <w:p w14:paraId="29AD0D0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byssinosis$Sex &lt;- ifelse(byssinosis$Sex ==  "M", 1, 0)</w:t>
      </w:r>
    </w:p>
    <w:p w14:paraId="6EDA4E0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bys</w:t>
      </w:r>
      <w:r>
        <w:rPr>
          <w:rFonts w:ascii="Times New Roman" w:eastAsia="Times New Roman" w:hAnsi="Times New Roman" w:cs="Times New Roman"/>
          <w:sz w:val="24"/>
          <w:szCs w:val="24"/>
          <w:highlight w:val="white"/>
        </w:rPr>
        <w:t>sinosis$Race &lt;- ifelse(byssinosis$Race ==  "W", 1, 0)</w:t>
      </w:r>
    </w:p>
    <w:p w14:paraId="47F0C251"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byssinosis</w:t>
      </w:r>
    </w:p>
    <w:p w14:paraId="7A5B7636" w14:textId="77777777" w:rsidR="00B60D46" w:rsidRDefault="00B60D46">
      <w:pPr>
        <w:rPr>
          <w:rFonts w:ascii="Times New Roman" w:eastAsia="Times New Roman" w:hAnsi="Times New Roman" w:cs="Times New Roman"/>
          <w:b/>
          <w:sz w:val="24"/>
          <w:szCs w:val="24"/>
          <w:highlight w:val="white"/>
        </w:rPr>
      </w:pPr>
    </w:p>
    <w:p w14:paraId="21D2FF3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isEmloyeel10 = as.integer(byssinosis$Employment == "&lt;10")</w:t>
      </w:r>
    </w:p>
    <w:p w14:paraId="36949AC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isEmloyee10to19 = as.integer(byssinosis$Employment == "10-19")</w:t>
      </w:r>
    </w:p>
    <w:p w14:paraId="7E034D1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isEmloyeege20 = as.integer(byssinosis$Employment == "&gt;=20")</w:t>
      </w:r>
    </w:p>
    <w:p w14:paraId="5FB1420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isWorkspa</w:t>
      </w:r>
      <w:r>
        <w:rPr>
          <w:rFonts w:ascii="Times New Roman" w:eastAsia="Times New Roman" w:hAnsi="Times New Roman" w:cs="Times New Roman"/>
          <w:sz w:val="24"/>
          <w:szCs w:val="24"/>
          <w:highlight w:val="white"/>
        </w:rPr>
        <w:t>ce1 = as.integer(byssinosis$Workspace == 1)</w:t>
      </w:r>
    </w:p>
    <w:p w14:paraId="2E3FA65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isWorkspace2 = as.integer(byssinosis$Workspace == 2)</w:t>
      </w:r>
    </w:p>
    <w:p w14:paraId="5ADD4B9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isWorkspace3 = as.integer(byssinosis$Workspace == 3)</w:t>
      </w:r>
    </w:p>
    <w:p w14:paraId="76A9E6F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result &lt;- step(glm(Y ~ 1, binomial, byssinosis),</w:t>
      </w:r>
    </w:p>
    <w:p w14:paraId="6F0DE53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scope = ~ Smoking*Sex*Race*isEmloyeel10*is</w:t>
      </w:r>
      <w:r>
        <w:rPr>
          <w:rFonts w:ascii="Times New Roman" w:eastAsia="Times New Roman" w:hAnsi="Times New Roman" w:cs="Times New Roman"/>
          <w:sz w:val="24"/>
          <w:szCs w:val="24"/>
          <w:highlight w:val="white"/>
        </w:rPr>
        <w:t xml:space="preserve">Emloyee10to19*isEmloyeege20*isWorkspace1*isWorkspace2*isWorkspace3, </w:t>
      </w:r>
    </w:p>
    <w:p w14:paraId="031F99B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direction = "forward", </w:t>
      </w:r>
    </w:p>
    <w:p w14:paraId="6E59E65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test = "LRT",</w:t>
      </w:r>
    </w:p>
    <w:p w14:paraId="09E75D8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k = log(72))</w:t>
      </w:r>
    </w:p>
    <w:p w14:paraId="0BFC93A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fittedModel4 &lt;- glm(Y ~isWorkspace1 + Sex, family=binomial, data=byssinosis)</w:t>
      </w:r>
    </w:p>
    <w:p w14:paraId="73B97F0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fittedModel4</w:t>
      </w:r>
    </w:p>
    <w:p w14:paraId="2E4B1812" w14:textId="77777777" w:rsidR="00B60D46" w:rsidRDefault="00B60D46">
      <w:pPr>
        <w:rPr>
          <w:rFonts w:ascii="Times New Roman" w:eastAsia="Times New Roman" w:hAnsi="Times New Roman" w:cs="Times New Roman"/>
          <w:sz w:val="24"/>
          <w:szCs w:val="24"/>
          <w:highlight w:val="white"/>
        </w:rPr>
      </w:pPr>
    </w:p>
    <w:p w14:paraId="11E72D01"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BYS_Employeement = Byssinosis %&gt;% </w:t>
      </w:r>
    </w:p>
    <w:p w14:paraId="6CB6374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group_by(Employment) %&gt;%</w:t>
      </w:r>
    </w:p>
    <w:p w14:paraId="2572CC2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summarise(Sum_Byssinosis = sum(Byssinosis))</w:t>
      </w:r>
    </w:p>
    <w:p w14:paraId="400E9A4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 = BYS_Employeement$Sum_Byssinosis</w:t>
      </w:r>
    </w:p>
    <w:p w14:paraId="0B428DA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multinomLik = fu</w:t>
      </w:r>
      <w:r>
        <w:rPr>
          <w:rFonts w:ascii="Times New Roman" w:eastAsia="Times New Roman" w:hAnsi="Times New Roman" w:cs="Times New Roman"/>
          <w:sz w:val="24"/>
          <w:szCs w:val="24"/>
          <w:highlight w:val="white"/>
        </w:rPr>
        <w:t>nction(pi, y){</w:t>
      </w:r>
    </w:p>
    <w:p w14:paraId="13405DE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dmultinom(y,prob = pi)</w:t>
      </w:r>
    </w:p>
    <w:p w14:paraId="275EA5BB"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508CFB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allPi = function(other_pis){</w:t>
      </w:r>
    </w:p>
    <w:p w14:paraId="6E15CF6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c(1-sum(other_pis), other_pis)</w:t>
      </w:r>
    </w:p>
    <w:p w14:paraId="55C2DBD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2F799CB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 = rep(1/3, 2)</w:t>
      </w:r>
    </w:p>
    <w:p w14:paraId="677D830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optOutput = optim(init, fn = function(other_pis){ -multinomLik(allPi(other_pis), counts)})</w:t>
      </w:r>
    </w:p>
    <w:p w14:paraId="5519658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MLE_Employeement = allPi(optOutput$par)</w:t>
      </w:r>
    </w:p>
    <w:p w14:paraId="4A58199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MLE_Employeement</w:t>
      </w:r>
    </w:p>
    <w:p w14:paraId="30DBCA1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ML_Employeement = multinomLik(allPi(optOutput$par), counts)</w:t>
      </w:r>
    </w:p>
    <w:p w14:paraId="7AE4D2A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ML_Employeement</w:t>
      </w:r>
    </w:p>
    <w:p w14:paraId="377366DB" w14:textId="77777777" w:rsidR="00B60D46" w:rsidRDefault="00B60D46">
      <w:pPr>
        <w:rPr>
          <w:rFonts w:ascii="Times New Roman" w:eastAsia="Times New Roman" w:hAnsi="Times New Roman" w:cs="Times New Roman"/>
          <w:sz w:val="24"/>
          <w:szCs w:val="24"/>
          <w:highlight w:val="white"/>
        </w:rPr>
      </w:pPr>
    </w:p>
    <w:p w14:paraId="613DACF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BYS_Somking = Byssinosis %&gt;% </w:t>
      </w:r>
    </w:p>
    <w:p w14:paraId="1621253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group_by(Smoking) %&gt;%</w:t>
      </w:r>
    </w:p>
    <w:p w14:paraId="109CC21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summarise(Sum_Byssinosis = sum(Byssinosis))</w:t>
      </w:r>
    </w:p>
    <w:p w14:paraId="68CF88E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 = BYS_Somking$Sum_Byssinosis</w:t>
      </w:r>
    </w:p>
    <w:p w14:paraId="7CC50DB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multinomLik = function(pi, y){</w:t>
      </w:r>
    </w:p>
    <w:p w14:paraId="2EAC1DF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dmultinom(y,prob = pi)</w:t>
      </w:r>
    </w:p>
    <w:p w14:paraId="1C06699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3D0CBB8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allPi = function(other_pis){</w:t>
      </w:r>
    </w:p>
    <w:p w14:paraId="2C836B2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c(1-sum(other_pis), other_pis)</w:t>
      </w:r>
    </w:p>
    <w:p w14:paraId="48B1D49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p>
    <w:p w14:paraId="693470A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 = rep(1/2, 1)</w:t>
      </w:r>
    </w:p>
    <w:p w14:paraId="1BD2966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optOutput = optim(init, fn = function(other_pis){ -multinomLik(allPi(other_pis), counts)})</w:t>
      </w:r>
    </w:p>
    <w:p w14:paraId="78E1B2A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MLE_Smoking = allPi(optOutput$par)</w:t>
      </w:r>
    </w:p>
    <w:p w14:paraId="0590AA4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MLE_Smoking</w:t>
      </w:r>
    </w:p>
    <w:p w14:paraId="19E25E2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ML_Smoking = multinomLik(allPi(optOutput$par), counts)</w:t>
      </w:r>
    </w:p>
    <w:p w14:paraId="1C430CFC"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ML_Smoking</w:t>
      </w:r>
    </w:p>
    <w:p w14:paraId="5355DAF7" w14:textId="77777777" w:rsidR="00B60D46" w:rsidRDefault="00B60D46">
      <w:pPr>
        <w:rPr>
          <w:rFonts w:ascii="Times New Roman" w:eastAsia="Times New Roman" w:hAnsi="Times New Roman" w:cs="Times New Roman"/>
          <w:sz w:val="24"/>
          <w:szCs w:val="24"/>
          <w:highlight w:val="white"/>
        </w:rPr>
      </w:pPr>
    </w:p>
    <w:p w14:paraId="1FBE112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BYS_Sex = Byssinosis %&gt;% </w:t>
      </w:r>
    </w:p>
    <w:p w14:paraId="59A482F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w:t>
      </w:r>
      <w:r>
        <w:rPr>
          <w:rFonts w:ascii="Times New Roman" w:eastAsia="Times New Roman" w:hAnsi="Times New Roman" w:cs="Times New Roman"/>
          <w:sz w:val="24"/>
          <w:szCs w:val="24"/>
          <w:highlight w:val="white"/>
        </w:rPr>
        <w:t>p_by(Sex) %&gt;%</w:t>
      </w:r>
    </w:p>
    <w:p w14:paraId="1742403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summarise(Sum_Byssinosis = sum(Byssinosis))</w:t>
      </w:r>
    </w:p>
    <w:p w14:paraId="63A62DB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 = BYS_Sex$Sum_Byssinosis</w:t>
      </w:r>
    </w:p>
    <w:p w14:paraId="79346DA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multinomLik = function(pi, y){</w:t>
      </w:r>
    </w:p>
    <w:p w14:paraId="6B5F1434"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dmultinom(y,prob = pi)</w:t>
      </w:r>
    </w:p>
    <w:p w14:paraId="3996F0D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6EA191B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allPi = function(other_pis){</w:t>
      </w:r>
    </w:p>
    <w:p w14:paraId="475FE2C3"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c(1-sum(other_pis), other_pis)</w:t>
      </w:r>
    </w:p>
    <w:p w14:paraId="448B1F31"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2838782A"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 = rep(1/2, 1)</w:t>
      </w:r>
    </w:p>
    <w:p w14:paraId="1966A32D"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optOutput = optim(init,</w:t>
      </w:r>
      <w:r>
        <w:rPr>
          <w:rFonts w:ascii="Times New Roman" w:eastAsia="Times New Roman" w:hAnsi="Times New Roman" w:cs="Times New Roman"/>
          <w:sz w:val="24"/>
          <w:szCs w:val="24"/>
          <w:highlight w:val="white"/>
        </w:rPr>
        <w:t xml:space="preserve"> fn = function(other_pis){ -multinomLik(allPi(other_pis), counts)})</w:t>
      </w:r>
    </w:p>
    <w:p w14:paraId="118EA681"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MLE_Sex = allPi(optOutput$par)</w:t>
      </w:r>
    </w:p>
    <w:p w14:paraId="28965C5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MLE_Sex</w:t>
      </w:r>
    </w:p>
    <w:p w14:paraId="2B610EE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ML_Sex = multinomLik(allPi(optOutput$par), counts)</w:t>
      </w:r>
    </w:p>
    <w:p w14:paraId="4586A96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ML_Sex</w:t>
      </w:r>
    </w:p>
    <w:p w14:paraId="5A1EF385" w14:textId="77777777" w:rsidR="00B60D46" w:rsidRDefault="00B60D46">
      <w:pPr>
        <w:rPr>
          <w:rFonts w:ascii="Times New Roman" w:eastAsia="Times New Roman" w:hAnsi="Times New Roman" w:cs="Times New Roman"/>
          <w:sz w:val="24"/>
          <w:szCs w:val="24"/>
          <w:highlight w:val="white"/>
        </w:rPr>
      </w:pPr>
    </w:p>
    <w:p w14:paraId="70711A3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BYS_Race = Byssinosis %&gt;% </w:t>
      </w:r>
    </w:p>
    <w:p w14:paraId="3E08B010"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group_by(Race) %&gt;%</w:t>
      </w:r>
    </w:p>
    <w:p w14:paraId="6E57333F"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summarise(Sum_Byssinosis = sum(Byssinosi</w:t>
      </w:r>
      <w:r>
        <w:rPr>
          <w:rFonts w:ascii="Times New Roman" w:eastAsia="Times New Roman" w:hAnsi="Times New Roman" w:cs="Times New Roman"/>
          <w:sz w:val="24"/>
          <w:szCs w:val="24"/>
          <w:highlight w:val="white"/>
        </w:rPr>
        <w:t>s))</w:t>
      </w:r>
    </w:p>
    <w:p w14:paraId="2255E522"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 = BYS_Race$Sum_Byssinosis</w:t>
      </w:r>
    </w:p>
    <w:p w14:paraId="54441CE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multinomLik = function(pi, y){</w:t>
      </w:r>
    </w:p>
    <w:p w14:paraId="54156B5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dmultinom(y,prob = pi)</w:t>
      </w:r>
    </w:p>
    <w:p w14:paraId="54C39C88"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6F58E286"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allPi = function(other_pis){</w:t>
      </w:r>
    </w:p>
    <w:p w14:paraId="3FF715B5"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c(1-sum(other_pis), other_pis)</w:t>
      </w:r>
    </w:p>
    <w:p w14:paraId="0508914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34BB1AE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 = rep(1/2, 1)</w:t>
      </w:r>
    </w:p>
    <w:p w14:paraId="0904DBC7"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optOutput = optim(init, fn = function(other_pis){ -multinomLik(allPi(other_pis), counts)})</w:t>
      </w:r>
    </w:p>
    <w:p w14:paraId="1A70276E"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MLE_Race = allPi(optOutput$par)</w:t>
      </w:r>
    </w:p>
    <w:p w14:paraId="5BA55B09" w14:textId="77777777" w:rsidR="00B60D46" w:rsidRDefault="00C803F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MLE_Race</w:t>
      </w:r>
    </w:p>
    <w:p w14:paraId="71A24B52" w14:textId="77777777" w:rsidR="00B60D46" w:rsidRDefault="00C803F0">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ML_Race = multinomLik(allPi(optOutput$par), counts)</w:t>
      </w:r>
    </w:p>
    <w:sectPr w:rsidR="00B60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D46"/>
    <w:rsid w:val="00B60D46"/>
    <w:rsid w:val="00C80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83DDDB"/>
  <w15:docId w15:val="{3D12F906-D4E3-3544-AD25-5E70D502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2709</Words>
  <Characters>15442</Characters>
  <Application>Microsoft Office Word</Application>
  <DocSecurity>0</DocSecurity>
  <Lines>128</Lines>
  <Paragraphs>36</Paragraphs>
  <ScaleCrop>false</ScaleCrop>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Yang</cp:lastModifiedBy>
  <cp:revision>2</cp:revision>
  <dcterms:created xsi:type="dcterms:W3CDTF">2020-12-16T02:04:00Z</dcterms:created>
  <dcterms:modified xsi:type="dcterms:W3CDTF">2020-12-16T02:05:00Z</dcterms:modified>
</cp:coreProperties>
</file>