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ediapipe是Google在2019年开发并提出的一款开源的跨平台多媒体处理框架，用于构建基于机器学习的应用程序，特别是涉及到计算机视觉、音频处理、姿势估计等领域。Mediapipe实际上是一个集成的机器学习视觉算法的工具库(包含人脸检测、人脸关键点、手势识别、头像分割和姿态识别等各种模型)，该库提供了一系列预训练模型和工具，可以帮助开发者快速构建和部署计算机视觉和音频处理应用。它提供了一套易于使用的API，可以用于实时姿势估计、手势识别、面部识别、目标跟踪等任务。</w:t>
      </w:r>
    </w:p>
    <w:p/>
    <w:p/>
    <w:p>
      <w:r>
        <w:rPr>
          <w:rFonts w:hint="default"/>
        </w:rPr>
        <w:t>关于Mediapipe的3d坐标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"https://blog.csdn.net/kalakalabala/article/details/135272822"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https://blog.csdn.net/kalakalabala/article/details/135272822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"https://github.com/PINTO0309/PINTO_model_zoo?tab=readme-ov-file"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https://github.com/PINTO0309/PINTO_model_zoo?tab=readme-ov-file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2D/3D Human/Animal Pose Estimation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"https://github.com/facebookresearch/VideoPose3D"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https://github.com/facebookresearch/VideoPose3D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"https://github.com/Daniil-Osokin/lightweight-human-pose-estimation-3d-demo.pytorch"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https://github.com/Daniil-Osokin/lightweight-human-pose-estimation-3d-demo.pytorch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"https://github.com/zhenhuat/STCFormer?tab=readme-ov-file"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https://github.com/zhenhuat/STCFormer?tab=readme-ov-file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EB65"/>
    <w:rsid w:val="39BF6A26"/>
    <w:rsid w:val="6DBFDF9D"/>
    <w:rsid w:val="7B9FEB65"/>
    <w:rsid w:val="7BBF9D90"/>
    <w:rsid w:val="D0FEF9B1"/>
    <w:rsid w:val="EF5E5959"/>
    <w:rsid w:val="EF7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2024-05-19T17:59:00Z</dcterms:created>
  <dc:creator>ymm</dc:creator>
  <cp:lastModifiedBy>ymm</cp:lastModifiedBy>
  <dcterms:modified xsi:type="dcterms:W3CDTF">2024-05-21T02:48:59Z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