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1034" w14:textId="22CC8015" w:rsidR="00C01044" w:rsidRDefault="00C01044" w:rsidP="00F15BE7">
      <w:pPr>
        <w:pStyle w:val="2"/>
        <w:rPr>
          <w:rtl/>
        </w:rPr>
      </w:pPr>
      <w:r>
        <w:rPr>
          <w:rFonts w:hint="cs"/>
          <w:rtl/>
        </w:rPr>
        <w:t>קהל יעד</w:t>
      </w:r>
    </w:p>
    <w:p w14:paraId="18B71FDC" w14:textId="6E5B1033" w:rsidR="00C01044" w:rsidRDefault="00C01044" w:rsidP="00C01044">
      <w:pPr>
        <w:rPr>
          <w:rtl/>
        </w:rPr>
      </w:pPr>
      <w:r>
        <w:rPr>
          <w:rFonts w:hint="cs"/>
          <w:rtl/>
        </w:rPr>
        <w:t>עסקים וארגונים קטנים ובינוניים</w:t>
      </w:r>
    </w:p>
    <w:p w14:paraId="38BE666F" w14:textId="4CEC14A4" w:rsidR="001F590E" w:rsidRDefault="001F590E" w:rsidP="001F590E">
      <w:pPr>
        <w:pStyle w:val="2"/>
        <w:rPr>
          <w:rtl/>
        </w:rPr>
      </w:pPr>
      <w:r>
        <w:rPr>
          <w:rFonts w:hint="cs"/>
          <w:rtl/>
        </w:rPr>
        <w:t>תיאור</w:t>
      </w:r>
    </w:p>
    <w:p w14:paraId="58832A6B" w14:textId="77777777" w:rsidR="001F590E" w:rsidRDefault="001F590E" w:rsidP="001F590E">
      <w:pPr>
        <w:rPr>
          <w:rtl/>
        </w:rPr>
      </w:pPr>
      <w:r w:rsidRPr="001F590E">
        <w:t>"</w:t>
      </w:r>
      <w:r w:rsidRPr="001F590E">
        <w:rPr>
          <w:rtl/>
        </w:rPr>
        <w:t>אני דואג שהמערכות הטכנולוגיות של חברות יהיו יציבות, מאובטחות וזמינות תמיד לעבודה</w:t>
      </w:r>
      <w:r w:rsidRPr="001F590E">
        <w:t>."</w:t>
      </w:r>
    </w:p>
    <w:p w14:paraId="6EFBAC6C" w14:textId="77777777" w:rsidR="00A33140" w:rsidRPr="00A33140" w:rsidRDefault="00A33140" w:rsidP="00A33140">
      <w:r w:rsidRPr="00A33140">
        <w:t>"</w:t>
      </w:r>
      <w:r w:rsidRPr="00A33140">
        <w:rPr>
          <w:rtl/>
        </w:rPr>
        <w:t>אני מטפל בטכנולוגיה כך שאתה לא צריך לחשוב עליה בכלל — גם כשמשהו משתבש</w:t>
      </w:r>
      <w:r w:rsidRPr="00A33140">
        <w:t>."</w:t>
      </w:r>
    </w:p>
    <w:p w14:paraId="72C4EDD5" w14:textId="4DE07DDB" w:rsidR="00F15BE7" w:rsidRDefault="00124776" w:rsidP="00F15BE7">
      <w:pPr>
        <w:pStyle w:val="2"/>
        <w:rPr>
          <w:rtl/>
        </w:rPr>
      </w:pPr>
      <w:r>
        <w:rPr>
          <w:rFonts w:hint="cs"/>
          <w:rtl/>
        </w:rPr>
        <w:t>מה מבדל?</w:t>
      </w:r>
    </w:p>
    <w:p w14:paraId="3CD9D466" w14:textId="11841093" w:rsidR="00534DCF" w:rsidRDefault="00534DCF" w:rsidP="00534DCF">
      <w:pPr>
        <w:rPr>
          <w:rtl/>
        </w:rPr>
      </w:pPr>
      <w:r w:rsidRPr="00534DCF">
        <w:rPr>
          <w:rtl/>
        </w:rPr>
        <w:t xml:space="preserve">לא רק “מתקן תקלות” — </w:t>
      </w:r>
      <w:r w:rsidR="005B27A3">
        <w:rPr>
          <w:rFonts w:hint="cs"/>
          <w:rtl/>
        </w:rPr>
        <w:t>אלא</w:t>
      </w:r>
      <w:r w:rsidRPr="00534DCF">
        <w:rPr>
          <w:rtl/>
        </w:rPr>
        <w:t xml:space="preserve"> מנהל סיכונים תפעוליים וטכנולוגיים עבור הלקוח</w:t>
      </w:r>
      <w:r w:rsidRPr="00534DCF">
        <w:t>.</w:t>
      </w:r>
    </w:p>
    <w:p w14:paraId="52315E61" w14:textId="77777777" w:rsidR="00A75EA0" w:rsidRPr="00A75EA0" w:rsidRDefault="00A75EA0" w:rsidP="00A75EA0">
      <w:r w:rsidRPr="00A75EA0">
        <w:rPr>
          <w:rtl/>
        </w:rPr>
        <w:t>חשיבה של “מה קורה אם מחר יש תקלה</w:t>
      </w:r>
      <w:r w:rsidRPr="00A75EA0">
        <w:t>?”</w:t>
      </w:r>
    </w:p>
    <w:p w14:paraId="31582C28" w14:textId="77777777" w:rsidR="00A33140" w:rsidRPr="00A33140" w:rsidRDefault="00A33140" w:rsidP="00A33140">
      <w:r w:rsidRPr="00A33140">
        <w:rPr>
          <w:rtl/>
        </w:rPr>
        <w:t>מוודא שהעסק שלך לא נעצר בגלל טכנולוגיה</w:t>
      </w:r>
      <w:r w:rsidRPr="00A33140">
        <w:t>.</w:t>
      </w:r>
    </w:p>
    <w:p w14:paraId="57A3A9F0" w14:textId="293509C7" w:rsidR="007C3065" w:rsidRDefault="00124776">
      <w:pPr>
        <w:rPr>
          <w:rtl/>
        </w:rPr>
      </w:pPr>
      <w:r>
        <w:rPr>
          <w:rFonts w:hint="cs"/>
          <w:rtl/>
        </w:rPr>
        <w:t xml:space="preserve">יחס אישי </w:t>
      </w:r>
      <w:r>
        <w:rPr>
          <w:rtl/>
        </w:rPr>
        <w:t>–</w:t>
      </w:r>
      <w:r>
        <w:rPr>
          <w:rFonts w:hint="cs"/>
          <w:rtl/>
        </w:rPr>
        <w:t xml:space="preserve"> הכרת כל פרטי המערכת של הלקוח</w:t>
      </w:r>
    </w:p>
    <w:p w14:paraId="5D2900B1" w14:textId="76BBB518" w:rsidR="00124776" w:rsidRDefault="00124776">
      <w:pPr>
        <w:rPr>
          <w:rtl/>
        </w:rPr>
      </w:pPr>
      <w:r>
        <w:rPr>
          <w:rFonts w:hint="cs"/>
          <w:rtl/>
        </w:rPr>
        <w:t xml:space="preserve">שקיפות </w:t>
      </w:r>
      <w:r>
        <w:rPr>
          <w:rtl/>
        </w:rPr>
        <w:t>–</w:t>
      </w:r>
      <w:r>
        <w:rPr>
          <w:rFonts w:hint="cs"/>
          <w:rtl/>
        </w:rPr>
        <w:t xml:space="preserve"> מקצועיות שמאפשרת למצוא פתרונות יעילים ובמקרים רבים זולים יותר, העמדת אופציות ללקוח, </w:t>
      </w:r>
    </w:p>
    <w:p w14:paraId="3DD27B0A" w14:textId="227F33DD" w:rsidR="00124776" w:rsidRDefault="00124776">
      <w:pPr>
        <w:rPr>
          <w:rtl/>
        </w:rPr>
      </w:pPr>
      <w:r>
        <w:rPr>
          <w:rFonts w:hint="cs"/>
          <w:rtl/>
        </w:rPr>
        <w:t>25 שנות נסיון בלי דריכה במקום</w:t>
      </w:r>
      <w:r w:rsidR="00F62091">
        <w:rPr>
          <w:rFonts w:hint="cs"/>
          <w:rtl/>
        </w:rPr>
        <w:t>,</w:t>
      </w:r>
      <w:r>
        <w:rPr>
          <w:rFonts w:hint="cs"/>
          <w:rtl/>
        </w:rPr>
        <w:t xml:space="preserve"> הצמדות להתקדמות הטכנולוגיות</w:t>
      </w:r>
    </w:p>
    <w:p w14:paraId="1C8EC3E2" w14:textId="75D47D2B" w:rsidR="00124776" w:rsidRDefault="00124776">
      <w:pPr>
        <w:rPr>
          <w:rtl/>
        </w:rPr>
      </w:pPr>
      <w:r>
        <w:rPr>
          <w:rFonts w:hint="cs"/>
          <w:rtl/>
        </w:rPr>
        <w:t xml:space="preserve">הסתכלות מערכתית </w:t>
      </w:r>
      <w:r>
        <w:rPr>
          <w:rtl/>
        </w:rPr>
        <w:t>–</w:t>
      </w:r>
      <w:r>
        <w:rPr>
          <w:rFonts w:hint="cs"/>
          <w:rtl/>
        </w:rPr>
        <w:t xml:space="preserve"> לקחת בחשבון גם את יכולות הלקוח , צורת עבודה, צרכים ידועים ולא ידועים ללקוח [אבטחה]</w:t>
      </w:r>
      <w:r w:rsidR="00F15BE7">
        <w:rPr>
          <w:rFonts w:hint="cs"/>
          <w:rtl/>
        </w:rPr>
        <w:t xml:space="preserve">, תכנון טכנולוגי מקיף ואספקת פתרונות </w:t>
      </w:r>
    </w:p>
    <w:p w14:paraId="24D8D6EF" w14:textId="7377B845" w:rsidR="00124776" w:rsidRDefault="00124776">
      <w:pPr>
        <w:rPr>
          <w:rtl/>
        </w:rPr>
      </w:pPr>
      <w:r>
        <w:rPr>
          <w:rFonts w:hint="cs"/>
          <w:rtl/>
        </w:rPr>
        <w:t>בניית פלטפורמת מחשוב יציבה ומותאמת לנתוני הלקוח ולצרכיו</w:t>
      </w:r>
    </w:p>
    <w:p w14:paraId="705506C7" w14:textId="7C0F91C0" w:rsidR="00F15BE7" w:rsidRDefault="00F15BE7">
      <w:pPr>
        <w:rPr>
          <w:rtl/>
        </w:rPr>
      </w:pPr>
      <w:r>
        <w:rPr>
          <w:rFonts w:hint="cs"/>
          <w:rtl/>
        </w:rPr>
        <w:t>מעקב אוטומטי אחר תקינות פיזית של מחשבים והתקנים</w:t>
      </w:r>
    </w:p>
    <w:p w14:paraId="437CD9F8" w14:textId="5B686B42" w:rsidR="00F15BE7" w:rsidRDefault="00F15BE7">
      <w:pPr>
        <w:rPr>
          <w:rtl/>
        </w:rPr>
      </w:pPr>
      <w:r>
        <w:rPr>
          <w:rFonts w:hint="cs"/>
          <w:rtl/>
        </w:rPr>
        <w:t xml:space="preserve">הבנה </w:t>
      </w:r>
      <w:r w:rsidR="006304D7">
        <w:rPr>
          <w:rFonts w:hint="cs"/>
          <w:rtl/>
        </w:rPr>
        <w:t>ארגון</w:t>
      </w:r>
      <w:r>
        <w:rPr>
          <w:rFonts w:hint="cs"/>
          <w:rtl/>
        </w:rPr>
        <w:t xml:space="preserve"> </w:t>
      </w:r>
      <w:r w:rsidR="006304D7">
        <w:rPr>
          <w:rFonts w:hint="cs"/>
          <w:rtl/>
        </w:rPr>
        <w:t>וריכוז הפרטים שיוצרים את פלטפורמת המחשוב של הלקוח באופן שמאפשר עבודה זורמת ואינטואיטיבית</w:t>
      </w:r>
    </w:p>
    <w:p w14:paraId="0709E67A" w14:textId="74521501" w:rsidR="006304D7" w:rsidRDefault="006304D7">
      <w:pPr>
        <w:rPr>
          <w:rtl/>
        </w:rPr>
      </w:pPr>
      <w:r>
        <w:rPr>
          <w:rFonts w:hint="cs"/>
          <w:rtl/>
        </w:rPr>
        <w:t xml:space="preserve">יצירת סביבת עבודה </w:t>
      </w:r>
      <w:r w:rsidR="00534DCF">
        <w:rPr>
          <w:rFonts w:hint="cs"/>
          <w:rtl/>
        </w:rPr>
        <w:t>בהירה ומובנת מערכתית לארגון ולעובדים שמאפשרת רציפות עבודה</w:t>
      </w:r>
    </w:p>
    <w:p w14:paraId="1B0A3FDE" w14:textId="4E57EFCA" w:rsidR="00F15BE7" w:rsidRDefault="00F15BE7">
      <w:pPr>
        <w:rPr>
          <w:rtl/>
        </w:rPr>
      </w:pPr>
      <w:r>
        <w:rPr>
          <w:rFonts w:hint="cs"/>
          <w:rtl/>
        </w:rPr>
        <w:t>איתור תקלות לפני הלקוח וטיפול בהם</w:t>
      </w:r>
    </w:p>
    <w:p w14:paraId="256094B4" w14:textId="77777777" w:rsidR="00C01044" w:rsidRDefault="00C01044">
      <w:pPr>
        <w:rPr>
          <w:rtl/>
        </w:rPr>
      </w:pPr>
    </w:p>
    <w:p w14:paraId="7114C557" w14:textId="25F8FF77" w:rsidR="00C01044" w:rsidRDefault="00C01044" w:rsidP="00C01044">
      <w:pPr>
        <w:pStyle w:val="2"/>
        <w:rPr>
          <w:rtl/>
        </w:rPr>
      </w:pPr>
      <w:r>
        <w:rPr>
          <w:rFonts w:hint="cs"/>
          <w:rtl/>
        </w:rPr>
        <w:t>רשימת שרותים</w:t>
      </w:r>
    </w:p>
    <w:p w14:paraId="68D58F81" w14:textId="6C0119DC" w:rsidR="00C01044" w:rsidRDefault="00C01044">
      <w:pPr>
        <w:rPr>
          <w:rtl/>
        </w:rPr>
      </w:pPr>
      <w:r>
        <w:rPr>
          <w:rFonts w:hint="cs"/>
          <w:rtl/>
        </w:rPr>
        <w:t>תיקון תקלות</w:t>
      </w:r>
    </w:p>
    <w:p w14:paraId="758CC635" w14:textId="7A6E31FC" w:rsidR="00063CBA" w:rsidRDefault="00063CBA">
      <w:pPr>
        <w:rPr>
          <w:rtl/>
        </w:rPr>
      </w:pPr>
      <w:r>
        <w:rPr>
          <w:rFonts w:hint="cs"/>
          <w:rtl/>
        </w:rPr>
        <w:t>מוקד תמיכה</w:t>
      </w:r>
    </w:p>
    <w:p w14:paraId="7856BEB6" w14:textId="2DEF1D71" w:rsidR="0077076D" w:rsidRDefault="0077076D">
      <w:pPr>
        <w:rPr>
          <w:rtl/>
        </w:rPr>
      </w:pPr>
      <w:r>
        <w:rPr>
          <w:rFonts w:hint="cs"/>
          <w:rtl/>
        </w:rPr>
        <w:t>מעבדת תיקונים</w:t>
      </w:r>
    </w:p>
    <w:p w14:paraId="0DCFD9DD" w14:textId="50E103E9" w:rsidR="00C01044" w:rsidRDefault="00C01044">
      <w:pPr>
        <w:rPr>
          <w:rtl/>
        </w:rPr>
      </w:pPr>
      <w:r>
        <w:rPr>
          <w:rFonts w:hint="cs"/>
          <w:rtl/>
        </w:rPr>
        <w:t xml:space="preserve">חיבור כל הציוד למערכת שעוקבת ומאפשרת ביצוע בדיקות תיקונים ומיטוב </w:t>
      </w:r>
      <w:r w:rsidR="00063CBA">
        <w:rPr>
          <w:rFonts w:hint="cs"/>
          <w:rtl/>
        </w:rPr>
        <w:t xml:space="preserve">בסיוע </w:t>
      </w:r>
      <w:r w:rsidR="00063CBA">
        <w:t>AI</w:t>
      </w:r>
    </w:p>
    <w:p w14:paraId="4B6DD253" w14:textId="746C9F63" w:rsidR="00C01044" w:rsidRDefault="00C01044">
      <w:pPr>
        <w:rPr>
          <w:rtl/>
        </w:rPr>
      </w:pPr>
      <w:r>
        <w:rPr>
          <w:rFonts w:hint="cs"/>
          <w:rtl/>
        </w:rPr>
        <w:t>גיבויים לענן</w:t>
      </w:r>
    </w:p>
    <w:p w14:paraId="4D9506ED" w14:textId="1D1C8B9C" w:rsidR="00C01044" w:rsidRDefault="00C01044">
      <w:pPr>
        <w:rPr>
          <w:rtl/>
        </w:rPr>
      </w:pPr>
      <w:r>
        <w:rPr>
          <w:rFonts w:hint="cs"/>
          <w:rtl/>
        </w:rPr>
        <w:t>תכנון ותפעול רשתות תקשורת מחשבים</w:t>
      </w:r>
      <w:r w:rsidR="00063CBA">
        <w:rPr>
          <w:rFonts w:hint="cs"/>
          <w:rtl/>
        </w:rPr>
        <w:t xml:space="preserve"> [ארונות וציוד תקשורת, נקודות קצה]</w:t>
      </w:r>
    </w:p>
    <w:p w14:paraId="4ECC443C" w14:textId="14D3F399" w:rsidR="00C01044" w:rsidRDefault="00C01044">
      <w:pPr>
        <w:rPr>
          <w:rtl/>
        </w:rPr>
      </w:pPr>
      <w:r>
        <w:rPr>
          <w:rFonts w:hint="cs"/>
          <w:rtl/>
        </w:rPr>
        <w:t>הגנות סייבר</w:t>
      </w:r>
      <w:r w:rsidR="0077076D">
        <w:rPr>
          <w:rFonts w:hint="cs"/>
          <w:rtl/>
        </w:rPr>
        <w:t xml:space="preserve"> </w:t>
      </w:r>
      <w:r w:rsidR="0077076D">
        <w:rPr>
          <w:rtl/>
        </w:rPr>
        <w:t>–</w:t>
      </w:r>
      <w:r w:rsidR="0077076D">
        <w:rPr>
          <w:rFonts w:hint="cs"/>
          <w:rtl/>
        </w:rPr>
        <w:t xml:space="preserve"> אנטי-וירוס, מכשירי הגנה, איתור וסתימת פרצות</w:t>
      </w:r>
    </w:p>
    <w:p w14:paraId="22A14D7C" w14:textId="7946EE24" w:rsidR="00C01044" w:rsidRDefault="00C01044">
      <w:pPr>
        <w:rPr>
          <w:rtl/>
        </w:rPr>
      </w:pPr>
      <w:r>
        <w:rPr>
          <w:rFonts w:hint="cs"/>
          <w:rtl/>
        </w:rPr>
        <w:t>פתרונות טכנולוגיים עדכניים לשיפור העבודה</w:t>
      </w:r>
    </w:p>
    <w:p w14:paraId="511D4E14" w14:textId="22CA54DD" w:rsidR="00C01044" w:rsidRDefault="00C01044">
      <w:pPr>
        <w:rPr>
          <w:rtl/>
        </w:rPr>
      </w:pPr>
      <w:r>
        <w:rPr>
          <w:rFonts w:hint="cs"/>
          <w:rtl/>
        </w:rPr>
        <w:t>ליווי טכנולוגי מול נותני שרות</w:t>
      </w:r>
    </w:p>
    <w:p w14:paraId="323AE14A" w14:textId="44EF1A6B" w:rsidR="001F590E" w:rsidRDefault="001F590E">
      <w:pPr>
        <w:rPr>
          <w:rtl/>
        </w:rPr>
      </w:pPr>
      <w:r>
        <w:rPr>
          <w:rFonts w:hint="cs"/>
          <w:rtl/>
        </w:rPr>
        <w:lastRenderedPageBreak/>
        <w:t>ליווי בהתאמה לדרישות תקני אבטחה בינלאומיים [</w:t>
      </w:r>
      <w:r>
        <w:t>ISO</w:t>
      </w:r>
      <w:r>
        <w:rPr>
          <w:rFonts w:hint="cs"/>
          <w:rtl/>
        </w:rPr>
        <w:t xml:space="preserve"> 27000]</w:t>
      </w:r>
    </w:p>
    <w:p w14:paraId="36D8666B" w14:textId="3A229775" w:rsidR="0077076D" w:rsidRDefault="0077076D">
      <w:pPr>
        <w:rPr>
          <w:rtl/>
        </w:rPr>
      </w:pPr>
      <w:r>
        <w:rPr>
          <w:rFonts w:hint="cs"/>
          <w:rtl/>
        </w:rPr>
        <w:t xml:space="preserve">הקמת שרות דוא"ל עסקי </w:t>
      </w:r>
    </w:p>
    <w:p w14:paraId="4C9E69CF" w14:textId="37CB1DF4" w:rsidR="0077076D" w:rsidRDefault="0077076D">
      <w:pPr>
        <w:rPr>
          <w:rtl/>
        </w:rPr>
      </w:pPr>
      <w:r>
        <w:rPr>
          <w:rFonts w:hint="cs"/>
          <w:rtl/>
        </w:rPr>
        <w:t xml:space="preserve">מכירה והטמעת שרתי </w:t>
      </w:r>
      <w:r>
        <w:t>windows</w:t>
      </w:r>
    </w:p>
    <w:p w14:paraId="667A4DCB" w14:textId="77272D72" w:rsidR="0077076D" w:rsidRDefault="0077076D">
      <w:pPr>
        <w:rPr>
          <w:rtl/>
        </w:rPr>
      </w:pPr>
      <w:r>
        <w:rPr>
          <w:rFonts w:hint="cs"/>
          <w:rtl/>
        </w:rPr>
        <w:t>רכישה וניהול מנויים לשרותי מיקרוסופט וגוגל עסקיים</w:t>
      </w:r>
    </w:p>
    <w:p w14:paraId="49BE1E76" w14:textId="3CD22F2C" w:rsidR="00063CBA" w:rsidRDefault="00063CBA" w:rsidP="00063CBA">
      <w:pPr>
        <w:rPr>
          <w:rtl/>
        </w:rPr>
      </w:pPr>
      <w:r>
        <w:rPr>
          <w:rFonts w:hint="cs"/>
          <w:rtl/>
        </w:rPr>
        <w:t>מכירת מחשבים</w:t>
      </w:r>
    </w:p>
    <w:p w14:paraId="6DF2C70C" w14:textId="77777777" w:rsidR="00063CBA" w:rsidRDefault="00063CBA" w:rsidP="00063CBA">
      <w:pPr>
        <w:rPr>
          <w:rtl/>
        </w:rPr>
      </w:pPr>
    </w:p>
    <w:sectPr w:rsidR="00063CBA" w:rsidSect="009450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A9"/>
    <w:rsid w:val="0005003C"/>
    <w:rsid w:val="00063CBA"/>
    <w:rsid w:val="00093B2F"/>
    <w:rsid w:val="00124776"/>
    <w:rsid w:val="001F590E"/>
    <w:rsid w:val="004A32A9"/>
    <w:rsid w:val="00534DCF"/>
    <w:rsid w:val="005B27A3"/>
    <w:rsid w:val="006023DF"/>
    <w:rsid w:val="006304D7"/>
    <w:rsid w:val="00683586"/>
    <w:rsid w:val="0077076D"/>
    <w:rsid w:val="007C3065"/>
    <w:rsid w:val="00945030"/>
    <w:rsid w:val="009F2AAC"/>
    <w:rsid w:val="00A33140"/>
    <w:rsid w:val="00A75EA0"/>
    <w:rsid w:val="00C01044"/>
    <w:rsid w:val="00D64FFD"/>
    <w:rsid w:val="00F15BE7"/>
    <w:rsid w:val="00F62091"/>
    <w:rsid w:val="00FA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6883F"/>
  <w15:chartTrackingRefBased/>
  <w15:docId w15:val="{E901C5BF-10A5-4BBF-8907-327EBE61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4A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32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32A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32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32A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32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32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32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2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2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32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1C9976B76314C9BA1C131A9AEBD84" ma:contentTypeVersion="7" ma:contentTypeDescription="Create a new document." ma:contentTypeScope="" ma:versionID="24fb8ffd4d76dbdfa4edab834c40273e">
  <xsd:schema xmlns:xsd="http://www.w3.org/2001/XMLSchema" xmlns:xs="http://www.w3.org/2001/XMLSchema" xmlns:p="http://schemas.microsoft.com/office/2006/metadata/properties" xmlns:ns2="f0ea5145-f60c-4bcc-a1e8-6bd7c874567d" targetNamespace="http://schemas.microsoft.com/office/2006/metadata/properties" ma:root="true" ma:fieldsID="593266fdabf8994b0a49f6947d6302e9" ns2:_="">
    <xsd:import namespace="f0ea5145-f60c-4bcc-a1e8-6bd7c8745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a5145-f60c-4bcc-a1e8-6bd7c8745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D0FFA9-17DD-4164-8264-14E85FE8417D}"/>
</file>

<file path=customXml/itemProps2.xml><?xml version="1.0" encoding="utf-8"?>
<ds:datastoreItem xmlns:ds="http://schemas.openxmlformats.org/officeDocument/2006/customXml" ds:itemID="{636E70B0-6B6E-46E2-86ED-7AEBE8CA387F}"/>
</file>

<file path=customXml/itemProps3.xml><?xml version="1.0" encoding="utf-8"?>
<ds:datastoreItem xmlns:ds="http://schemas.openxmlformats.org/officeDocument/2006/customXml" ds:itemID="{3E96DBAB-0F1E-4F95-B18E-758E9A4692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דן שרייבר Dan Schreiber</dc:creator>
  <cp:keywords/>
  <dc:description/>
  <cp:lastModifiedBy>דן שרייבר Dan Schreiber</cp:lastModifiedBy>
  <cp:revision>7</cp:revision>
  <dcterms:created xsi:type="dcterms:W3CDTF">2026-06-10T08:14:00Z</dcterms:created>
  <dcterms:modified xsi:type="dcterms:W3CDTF">2026-06-10T11:05:00Z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0x0101007BB1C9976B76314C9BA1C131A9AEBD84</vt:lpwstr>
  </property>
</Properties>
</file>