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3" w:rsidRDefault="00F35900" w:rsidP="008461FD">
      <w:pPr>
        <w:pStyle w:val="Title"/>
      </w:pPr>
      <w:r>
        <w:t>BS</w:t>
      </w:r>
      <w:r w:rsidR="00555660">
        <w:t xml:space="preserve"> &amp; RMS</w:t>
      </w:r>
      <w:r w:rsidR="008461FD">
        <w:t>:</w:t>
      </w:r>
    </w:p>
    <w:p w:rsidR="008461FD" w:rsidRDefault="00555660" w:rsidP="008461FD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5" o:title=""/>
          </v:shape>
          <o:OLEObject Type="Embed" ProgID="Package" ShapeID="_x0000_i1025" DrawAspect="Icon" ObjectID="_1624984646" r:id="rId6"/>
        </w:object>
      </w:r>
      <w:bookmarkStart w:id="0" w:name="_GoBack"/>
      <w:bookmarkEnd w:id="0"/>
    </w:p>
    <w:p w:rsidR="00370D84" w:rsidRDefault="00370D84" w:rsidP="00370D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0D84" w:rsidRDefault="00555660" w:rsidP="00891AE5">
      <w:r>
        <w:object w:dxaOrig="1201" w:dyaOrig="810">
          <v:shape id="_x0000_i1026" type="#_x0000_t75" style="width:60.15pt;height:40.35pt" o:ole="">
            <v:imagedata r:id="rId7" o:title=""/>
          </v:shape>
          <o:OLEObject Type="Embed" ProgID="Package" ShapeID="_x0000_i1026" DrawAspect="Content" ObjectID="_1624984647" r:id="rId8"/>
        </w:object>
      </w:r>
    </w:p>
    <w:sectPr w:rsidR="0037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FD"/>
    <w:rsid w:val="000E38F0"/>
    <w:rsid w:val="001C2388"/>
    <w:rsid w:val="002226B2"/>
    <w:rsid w:val="00246E6A"/>
    <w:rsid w:val="00370D84"/>
    <w:rsid w:val="00545654"/>
    <w:rsid w:val="00555660"/>
    <w:rsid w:val="007353CD"/>
    <w:rsid w:val="008461FD"/>
    <w:rsid w:val="00891AE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9</cp:revision>
  <dcterms:created xsi:type="dcterms:W3CDTF">2019-07-12T08:02:00Z</dcterms:created>
  <dcterms:modified xsi:type="dcterms:W3CDTF">2019-07-18T14:21:00Z</dcterms:modified>
</cp:coreProperties>
</file>