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7CEAE7C1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471F2A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6B1408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471F2A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10E93F89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23605630" w:rsidR="00793C45" w:rsidRPr="00C76189" w:rsidRDefault="00F32CF1" w:rsidP="00591A15">
            <w:pPr>
              <w:ind w:firstLineChars="147" w:firstLine="309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471F2A">
              <w:rPr>
                <w:rFonts w:hint="eastAsia"/>
              </w:rPr>
              <w:t>（</w:t>
            </w:r>
            <w:r w:rsidR="001305D9">
              <w:rPr>
                <w:rFonts w:hint="eastAsia"/>
              </w:rPr>
              <w:t>その</w:t>
            </w:r>
            <w:r w:rsidR="00471F2A">
              <w:rPr>
                <w:rFonts w:hint="eastAsia"/>
              </w:rPr>
              <w:t>３）</w:t>
            </w:r>
          </w:p>
        </w:tc>
      </w:tr>
      <w:tr w:rsidR="0039131A" w14:paraId="0FB0D9B3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3DCF0B9E" w:rsidR="00793C45" w:rsidRPr="00C76189" w:rsidRDefault="00F32CF1" w:rsidP="00591A15">
            <w:pPr>
              <w:ind w:firstLineChars="147" w:firstLine="309"/>
            </w:pPr>
            <w:r>
              <w:rPr>
                <w:rFonts w:hAnsi="ＭＳ 明朝" w:hint="eastAsia"/>
                <w:szCs w:val="22"/>
              </w:rPr>
              <w:t>株式会社ヘッズ</w:t>
            </w:r>
          </w:p>
        </w:tc>
      </w:tr>
      <w:tr w:rsidR="0039131A" w14:paraId="1A001B2A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3F5F2C24" w:rsidR="00793C45" w:rsidRPr="00C76189" w:rsidRDefault="00F32CF1" w:rsidP="00591A15">
            <w:pPr>
              <w:ind w:firstLineChars="147" w:firstLine="309"/>
            </w:pPr>
            <w:r>
              <w:rPr>
                <w:rFonts w:hAnsi="ＭＳ 明朝" w:hint="eastAsia"/>
              </w:rPr>
              <w:t>東京都渋谷区神宮前</w:t>
            </w:r>
            <w:r>
              <w:rPr>
                <w:rFonts w:hAnsi="ＭＳ 明朝" w:hint="eastAsia"/>
              </w:rPr>
              <w:t>3-13-21</w:t>
            </w:r>
          </w:p>
        </w:tc>
      </w:tr>
      <w:tr w:rsidR="0039131A" w14:paraId="438E2171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5DA463BF" w:rsidR="00793C45" w:rsidRPr="00C76189" w:rsidRDefault="00F32CF1" w:rsidP="00591A15">
            <w:pPr>
              <w:ind w:firstLineChars="147" w:firstLine="309"/>
            </w:pPr>
            <w:r w:rsidRPr="00F32CF1">
              <w:rPr>
                <w:rFonts w:hint="eastAsia"/>
              </w:rPr>
              <w:t>加藤　修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加藤　茂男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福留　正雄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矢吹　克美</w:t>
            </w:r>
          </w:p>
        </w:tc>
      </w:tr>
      <w:tr w:rsidR="0039131A" w14:paraId="11A79B9E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B0620F9" w14:textId="4913A2A7" w:rsidR="00214E20" w:rsidRDefault="00896AC9" w:rsidP="00591A15">
            <w:pPr>
              <w:ind w:firstLineChars="147" w:firstLine="309"/>
              <w:rPr>
                <w:lang w:eastAsia="zh-TW"/>
              </w:rPr>
            </w:pPr>
            <w:r w:rsidRPr="00896AC9">
              <w:rPr>
                <w:rFonts w:hint="eastAsia"/>
                <w:lang w:eastAsia="zh-TW"/>
              </w:rPr>
              <w:t>事業調整補助、設計補助（施設整備工）</w:t>
            </w:r>
            <w:r w:rsidR="00214E20" w:rsidRPr="00214E20">
              <w:rPr>
                <w:rFonts w:hint="eastAsia"/>
                <w:lang w:eastAsia="zh-TW"/>
              </w:rPr>
              <w:t>、</w:t>
            </w:r>
          </w:p>
          <w:p w14:paraId="7A6BB910" w14:textId="452BC0B5" w:rsidR="00793C45" w:rsidRPr="00C76189" w:rsidRDefault="00214E20" w:rsidP="00591A15">
            <w:pPr>
              <w:ind w:firstLineChars="147" w:firstLine="309"/>
              <w:rPr>
                <w:lang w:eastAsia="zh-TW"/>
              </w:rPr>
            </w:pPr>
            <w:r w:rsidRPr="00214E20">
              <w:rPr>
                <w:rFonts w:hint="eastAsia"/>
                <w:lang w:eastAsia="zh-TW"/>
              </w:rPr>
              <w:t>図面作成（園路広場、施設整備）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  <w:rPr>
          <w:lang w:eastAsia="zh-TW"/>
        </w:rPr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D6D6D"/>
    <w:rsid w:val="000E3A91"/>
    <w:rsid w:val="000E4DAD"/>
    <w:rsid w:val="000F1F00"/>
    <w:rsid w:val="000F34DC"/>
    <w:rsid w:val="0012798B"/>
    <w:rsid w:val="001305D9"/>
    <w:rsid w:val="00131512"/>
    <w:rsid w:val="00151818"/>
    <w:rsid w:val="001538A3"/>
    <w:rsid w:val="00197174"/>
    <w:rsid w:val="001D0397"/>
    <w:rsid w:val="00202DFC"/>
    <w:rsid w:val="00214E20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71F2A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A15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B1408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6AC9"/>
    <w:rsid w:val="008973CC"/>
    <w:rsid w:val="008A36E1"/>
    <w:rsid w:val="008B5DF5"/>
    <w:rsid w:val="008E1FA7"/>
    <w:rsid w:val="00900635"/>
    <w:rsid w:val="0092446B"/>
    <w:rsid w:val="009445E6"/>
    <w:rsid w:val="00957BC8"/>
    <w:rsid w:val="00964E34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32CF1"/>
    <w:rsid w:val="00F426CB"/>
    <w:rsid w:val="00F42EF5"/>
    <w:rsid w:val="00FA1AF2"/>
    <w:rsid w:val="00FB15CE"/>
    <w:rsid w:val="00FD2664"/>
    <w:rsid w:val="00FD5088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2024-05-15T09:21:00Z</dcterms:created>
  <dcterms:modified xsi:type="dcterms:W3CDTF">2024-05-15T09:21:00Z</dcterms:modified>
</cp:coreProperties>
</file>