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AC24" w14:textId="77777777" w:rsidR="00793C45" w:rsidRPr="00C76189" w:rsidRDefault="006A2A86" w:rsidP="00793C45">
      <w:pPr>
        <w:rPr>
          <w:szCs w:val="21"/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委託様式４</w:t>
      </w:r>
    </w:p>
    <w:p w14:paraId="41FBBE10" w14:textId="77777777" w:rsidR="00793C45" w:rsidRPr="00C76189" w:rsidRDefault="00521078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担当技術者選定通知書</w:t>
      </w:r>
    </w:p>
    <w:p w14:paraId="71B7559C" w14:textId="77777777" w:rsidR="00793C45" w:rsidRPr="00C76189" w:rsidRDefault="00423DEF" w:rsidP="00793C45">
      <w:pPr>
        <w:rPr>
          <w:sz w:val="28"/>
          <w:szCs w:val="28"/>
          <w:lang w:eastAsia="zh-TW"/>
        </w:rPr>
      </w:pPr>
      <w:r w:rsidRPr="00C76189">
        <w:rPr>
          <w:rFonts w:hint="eastAsia"/>
          <w:sz w:val="28"/>
          <w:szCs w:val="28"/>
          <w:lang w:eastAsia="zh-TW"/>
        </w:rPr>
        <w:t xml:space="preserve">　　　　　　　　　</w:t>
      </w:r>
    </w:p>
    <w:p w14:paraId="215C2DCC" w14:textId="77777777" w:rsidR="00793C45" w:rsidRPr="00C76189" w:rsidRDefault="00793C45" w:rsidP="00793C45">
      <w:pPr>
        <w:rPr>
          <w:lang w:eastAsia="zh-TW"/>
        </w:rPr>
      </w:pPr>
    </w:p>
    <w:p w14:paraId="6855A2C7" w14:textId="45A3063E" w:rsidR="00793C45" w:rsidRPr="00C76189" w:rsidRDefault="00423DEF" w:rsidP="00793C45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r w:rsidRPr="00C76189">
        <w:rPr>
          <w:rFonts w:hint="eastAsia"/>
          <w:lang w:eastAsia="zh-TW"/>
        </w:rPr>
        <w:t xml:space="preserve"> </w:t>
      </w:r>
      <w:r w:rsidR="00224628">
        <w:rPr>
          <w:rFonts w:hint="eastAsia"/>
          <w:lang w:eastAsia="zh-TW"/>
        </w:rPr>
        <w:t>令和</w:t>
      </w:r>
      <w:r w:rsidR="00224628" w:rsidRPr="00C76189">
        <w:rPr>
          <w:rFonts w:hint="eastAsia"/>
          <w:lang w:eastAsia="zh-TW"/>
        </w:rPr>
        <w:t xml:space="preserve"> </w:t>
      </w:r>
      <w:r w:rsidR="00224628" w:rsidRPr="00C76189">
        <w:rPr>
          <w:rFonts w:hint="eastAsia"/>
          <w:lang w:eastAsia="zh-TW"/>
        </w:rPr>
        <w:t xml:space="preserve">　</w:t>
      </w:r>
      <w:r w:rsidR="00224628">
        <w:rPr>
          <w:rFonts w:hint="eastAsia"/>
          <w:lang w:eastAsia="zh-TW"/>
        </w:rPr>
        <w:t>６</w:t>
      </w:r>
      <w:r w:rsidR="00224628" w:rsidRPr="00C76189">
        <w:rPr>
          <w:rFonts w:hint="eastAsia"/>
          <w:lang w:eastAsia="zh-TW"/>
        </w:rPr>
        <w:t>年</w:t>
      </w:r>
      <w:r w:rsidR="00224628" w:rsidRPr="00C76189">
        <w:rPr>
          <w:rFonts w:hint="eastAsia"/>
          <w:lang w:eastAsia="zh-TW"/>
        </w:rPr>
        <w:t xml:space="preserve"> </w:t>
      </w:r>
      <w:r w:rsidR="00224628" w:rsidRPr="00C76189">
        <w:rPr>
          <w:rFonts w:hint="eastAsia"/>
          <w:lang w:eastAsia="zh-TW"/>
        </w:rPr>
        <w:t xml:space="preserve">　</w:t>
      </w:r>
      <w:r w:rsidR="00224628">
        <w:rPr>
          <w:rFonts w:hint="eastAsia"/>
          <w:lang w:eastAsia="zh-TW"/>
        </w:rPr>
        <w:t>４</w:t>
      </w:r>
      <w:r w:rsidR="00224628" w:rsidRPr="00C76189">
        <w:rPr>
          <w:rFonts w:hint="eastAsia"/>
          <w:lang w:eastAsia="zh-TW"/>
        </w:rPr>
        <w:t>月</w:t>
      </w:r>
      <w:r w:rsidR="00224628" w:rsidRPr="00C76189">
        <w:rPr>
          <w:rFonts w:hint="eastAsia"/>
          <w:lang w:eastAsia="zh-TW"/>
        </w:rPr>
        <w:t xml:space="preserve"> </w:t>
      </w:r>
      <w:r w:rsidR="00224628" w:rsidRPr="00C76189">
        <w:rPr>
          <w:rFonts w:hint="eastAsia"/>
          <w:lang w:eastAsia="zh-TW"/>
        </w:rPr>
        <w:t xml:space="preserve">　</w:t>
      </w:r>
      <w:r w:rsidR="00224628">
        <w:rPr>
          <w:rFonts w:hint="eastAsia"/>
          <w:lang w:eastAsia="zh-TW"/>
        </w:rPr>
        <w:t>４</w:t>
      </w:r>
      <w:r w:rsidR="00224628" w:rsidRPr="00C76189">
        <w:rPr>
          <w:rFonts w:hint="eastAsia"/>
          <w:lang w:eastAsia="zh-TW"/>
        </w:rPr>
        <w:t>日</w:t>
      </w:r>
    </w:p>
    <w:p w14:paraId="47FE3EA0" w14:textId="77777777" w:rsidR="00224628" w:rsidRPr="00C76189" w:rsidRDefault="00224628" w:rsidP="00224628">
      <w:pPr>
        <w:jc w:val="left"/>
        <w:rPr>
          <w:sz w:val="22"/>
          <w:szCs w:val="22"/>
          <w:lang w:eastAsia="zh-TW"/>
        </w:rPr>
      </w:pPr>
      <w:bookmarkStart w:id="0" w:name="_Hlk132724583"/>
      <w:r w:rsidRPr="00804F81">
        <w:rPr>
          <w:rFonts w:hint="eastAsia"/>
          <w:sz w:val="22"/>
          <w:szCs w:val="22"/>
          <w:lang w:eastAsia="zh-TW"/>
        </w:rPr>
        <w:t>横浜市契約事務受任者様</w:t>
      </w:r>
    </w:p>
    <w:tbl>
      <w:tblPr>
        <w:tblW w:w="10149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969"/>
        <w:gridCol w:w="993"/>
        <w:gridCol w:w="850"/>
        <w:gridCol w:w="4183"/>
        <w:gridCol w:w="154"/>
      </w:tblGrid>
      <w:tr w:rsidR="00224628" w14:paraId="066AFAB2" w14:textId="77777777" w:rsidTr="00224628">
        <w:trPr>
          <w:trHeight w:hRule="exact" w:val="436"/>
          <w:jc w:val="center"/>
        </w:trPr>
        <w:tc>
          <w:tcPr>
            <w:tcW w:w="3969" w:type="dxa"/>
            <w:vMerge w:val="restart"/>
            <w:vAlign w:val="center"/>
          </w:tcPr>
          <w:p w14:paraId="7FB560C7" w14:textId="77777777" w:rsidR="00224628" w:rsidRPr="00C76189" w:rsidRDefault="00224628" w:rsidP="006A0A0A">
            <w:pPr>
              <w:rPr>
                <w:lang w:eastAsia="zh-TW"/>
              </w:rPr>
            </w:pPr>
          </w:p>
        </w:tc>
        <w:tc>
          <w:tcPr>
            <w:tcW w:w="993" w:type="dxa"/>
            <w:vMerge w:val="restart"/>
            <w:vAlign w:val="center"/>
          </w:tcPr>
          <w:p w14:paraId="6C4EBEA2" w14:textId="77777777" w:rsidR="00224628" w:rsidRPr="00C76189" w:rsidRDefault="00224628" w:rsidP="006A0A0A">
            <w:pPr>
              <w:rPr>
                <w:szCs w:val="21"/>
              </w:rPr>
            </w:pPr>
            <w:r w:rsidRPr="00C76189">
              <w:rPr>
                <w:rFonts w:hint="eastAsia"/>
                <w:szCs w:val="21"/>
              </w:rPr>
              <w:t>受託者</w:t>
            </w:r>
          </w:p>
        </w:tc>
        <w:tc>
          <w:tcPr>
            <w:tcW w:w="850" w:type="dxa"/>
            <w:vAlign w:val="center"/>
          </w:tcPr>
          <w:p w14:paraId="23F42EEF" w14:textId="77777777" w:rsidR="00224628" w:rsidRPr="00C76189" w:rsidRDefault="00224628" w:rsidP="006A0A0A">
            <w:r w:rsidRPr="00C76189">
              <w:rPr>
                <w:rFonts w:hint="eastAsia"/>
              </w:rPr>
              <w:t>住　所</w:t>
            </w:r>
          </w:p>
        </w:tc>
        <w:tc>
          <w:tcPr>
            <w:tcW w:w="4337" w:type="dxa"/>
            <w:gridSpan w:val="2"/>
            <w:vAlign w:val="center"/>
          </w:tcPr>
          <w:p w14:paraId="69B957D2" w14:textId="77777777" w:rsidR="00224628" w:rsidRPr="00C76189" w:rsidRDefault="00224628" w:rsidP="006A0A0A">
            <w:pPr>
              <w:ind w:firstLineChars="167" w:firstLine="351"/>
              <w:rPr>
                <w:lang w:eastAsia="zh-TW"/>
              </w:rPr>
            </w:pPr>
            <w:r>
              <w:rPr>
                <w:rFonts w:hint="eastAsia"/>
              </w:rPr>
              <w:t>横浜市中区弁天通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番地</w:t>
            </w:r>
          </w:p>
        </w:tc>
      </w:tr>
      <w:tr w:rsidR="00224628" w14:paraId="4B781332" w14:textId="77777777" w:rsidTr="00224628">
        <w:trPr>
          <w:trHeight w:hRule="exact" w:val="569"/>
          <w:jc w:val="center"/>
        </w:trPr>
        <w:tc>
          <w:tcPr>
            <w:tcW w:w="3969" w:type="dxa"/>
            <w:vMerge/>
            <w:vAlign w:val="center"/>
          </w:tcPr>
          <w:p w14:paraId="51202540" w14:textId="77777777" w:rsidR="00224628" w:rsidRPr="00C76189" w:rsidRDefault="00224628" w:rsidP="006A0A0A">
            <w:pPr>
              <w:rPr>
                <w:lang w:eastAsia="zh-TW"/>
              </w:rPr>
            </w:pPr>
          </w:p>
        </w:tc>
        <w:tc>
          <w:tcPr>
            <w:tcW w:w="993" w:type="dxa"/>
            <w:vMerge/>
            <w:vAlign w:val="center"/>
          </w:tcPr>
          <w:p w14:paraId="5941F6FE" w14:textId="77777777" w:rsidR="00224628" w:rsidRPr="00C76189" w:rsidRDefault="00224628" w:rsidP="006A0A0A">
            <w:pPr>
              <w:rPr>
                <w:lang w:eastAsia="zh-TW"/>
              </w:rPr>
            </w:pPr>
          </w:p>
        </w:tc>
        <w:tc>
          <w:tcPr>
            <w:tcW w:w="850" w:type="dxa"/>
            <w:vAlign w:val="center"/>
          </w:tcPr>
          <w:p w14:paraId="52AD59F2" w14:textId="77777777" w:rsidR="00224628" w:rsidRPr="00C76189" w:rsidRDefault="00224628" w:rsidP="006A0A0A">
            <w:r w:rsidRPr="00C76189">
              <w:rPr>
                <w:rFonts w:hint="eastAsia"/>
              </w:rPr>
              <w:t>氏　名</w:t>
            </w:r>
          </w:p>
        </w:tc>
        <w:tc>
          <w:tcPr>
            <w:tcW w:w="4183" w:type="dxa"/>
            <w:vAlign w:val="center"/>
          </w:tcPr>
          <w:p w14:paraId="5F60736D" w14:textId="77777777" w:rsidR="00224628" w:rsidRDefault="00224628" w:rsidP="006A0A0A">
            <w:pPr>
              <w:ind w:firstLineChars="167" w:firstLine="351"/>
            </w:pPr>
            <w:r>
              <w:rPr>
                <w:rFonts w:hint="eastAsia"/>
              </w:rPr>
              <w:t>株式会社プレック研究所横浜事務所</w:t>
            </w:r>
          </w:p>
          <w:p w14:paraId="123906A0" w14:textId="77777777" w:rsidR="00224628" w:rsidRPr="00C76189" w:rsidRDefault="00224628" w:rsidP="006A0A0A">
            <w:pPr>
              <w:ind w:firstLineChars="167" w:firstLine="351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事務所長　宮元　亮祐</w:t>
            </w:r>
          </w:p>
        </w:tc>
        <w:tc>
          <w:tcPr>
            <w:tcW w:w="154" w:type="dxa"/>
            <w:vAlign w:val="center"/>
          </w:tcPr>
          <w:p w14:paraId="30BFDC6D" w14:textId="77777777" w:rsidR="00224628" w:rsidRPr="00C76189" w:rsidRDefault="00224628" w:rsidP="006A0A0A">
            <w:pPr>
              <w:ind w:left="210" w:firstLineChars="167" w:firstLine="351"/>
              <w:jc w:val="center"/>
              <w:rPr>
                <w:lang w:eastAsia="zh-TW"/>
              </w:rPr>
            </w:pPr>
          </w:p>
        </w:tc>
      </w:tr>
    </w:tbl>
    <w:bookmarkEnd w:id="0"/>
    <w:p w14:paraId="7C1F986E" w14:textId="77777777" w:rsidR="00793C45" w:rsidRPr="00C76189" w:rsidRDefault="00423DEF" w:rsidP="00793C45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</w:t>
      </w:r>
    </w:p>
    <w:p w14:paraId="6327BE80" w14:textId="77777777" w:rsidR="00793C45" w:rsidRPr="00C76189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次のとおり担当技術者を定めたので、共通仕様書の規定により通知します。</w:t>
      </w:r>
    </w:p>
    <w:p w14:paraId="06C42F29" w14:textId="77777777" w:rsidR="00793C45" w:rsidRPr="00C76189" w:rsidRDefault="00793C45" w:rsidP="00793C45"/>
    <w:tbl>
      <w:tblPr>
        <w:tblW w:w="928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7036"/>
      </w:tblGrid>
      <w:tr w:rsidR="0039131A" w14:paraId="5083584F" w14:textId="77777777" w:rsidTr="00224628">
        <w:trPr>
          <w:trHeight w:val="480"/>
          <w:jc w:val="center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F51F8A2" w14:textId="77777777" w:rsidR="00793C45" w:rsidRPr="00C76189" w:rsidRDefault="00423DEF" w:rsidP="00AF4D8F">
            <w:pPr>
              <w:ind w:firstLineChars="200" w:firstLine="420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0B0E8FE" w14:textId="77777777" w:rsidR="00224628" w:rsidRDefault="00224628" w:rsidP="00AF4D8F">
            <w:pPr>
              <w:rPr>
                <w:rFonts w:eastAsia="PMingLiU"/>
                <w:lang w:eastAsia="zh-TW"/>
              </w:rPr>
            </w:pPr>
          </w:p>
          <w:p w14:paraId="06E25216" w14:textId="77777777" w:rsidR="0099246F" w:rsidRDefault="00224628" w:rsidP="001A64DA">
            <w:pPr>
              <w:ind w:firstLineChars="87" w:firstLine="183"/>
              <w:rPr>
                <w:rFonts w:eastAsia="PMingLiU"/>
                <w:lang w:eastAsia="zh-TW"/>
              </w:rPr>
            </w:pPr>
            <w:r w:rsidRPr="00224628">
              <w:rPr>
                <w:rFonts w:hint="eastAsia"/>
                <w:lang w:eastAsia="zh-TW"/>
              </w:rPr>
              <w:t>野毛山動物園再整備基本計画策定業務委託</w:t>
            </w:r>
          </w:p>
          <w:p w14:paraId="7DB9807E" w14:textId="5B61596F" w:rsidR="00224628" w:rsidRPr="00224628" w:rsidRDefault="00224628" w:rsidP="00AF4D8F">
            <w:pPr>
              <w:rPr>
                <w:rFonts w:eastAsia="PMingLiU"/>
                <w:lang w:eastAsia="zh-TW"/>
              </w:rPr>
            </w:pPr>
          </w:p>
        </w:tc>
      </w:tr>
      <w:tr w:rsidR="00224628" w14:paraId="069A1922" w14:textId="77777777" w:rsidTr="00224628">
        <w:trPr>
          <w:trHeight w:val="480"/>
          <w:jc w:val="center"/>
        </w:trPr>
        <w:tc>
          <w:tcPr>
            <w:tcW w:w="2250" w:type="dxa"/>
            <w:vMerge w:val="restart"/>
            <w:tcBorders>
              <w:left w:val="single" w:sz="8" w:space="0" w:color="auto"/>
            </w:tcBorders>
            <w:vAlign w:val="center"/>
          </w:tcPr>
          <w:p w14:paraId="59DFB653" w14:textId="77777777" w:rsidR="00224628" w:rsidRPr="00C76189" w:rsidRDefault="00224628" w:rsidP="00224628">
            <w:pPr>
              <w:ind w:firstLineChars="100" w:firstLine="210"/>
            </w:pPr>
            <w:r w:rsidRPr="00C76189">
              <w:rPr>
                <w:rFonts w:hint="eastAsia"/>
              </w:rPr>
              <w:t>１担当技術者</w:t>
            </w:r>
          </w:p>
        </w:tc>
        <w:tc>
          <w:tcPr>
            <w:tcW w:w="7036" w:type="dxa"/>
            <w:tcBorders>
              <w:left w:val="single" w:sz="8" w:space="0" w:color="auto"/>
              <w:bottom w:val="dashed" w:sz="4" w:space="0" w:color="auto"/>
            </w:tcBorders>
            <w:vAlign w:val="center"/>
          </w:tcPr>
          <w:p w14:paraId="141EFE29" w14:textId="77777777" w:rsidR="00224628" w:rsidRDefault="00224628" w:rsidP="00224628">
            <w:pPr>
              <w:ind w:leftChars="47" w:left="99"/>
            </w:pPr>
            <w:r>
              <w:rPr>
                <w:rFonts w:hint="eastAsia"/>
              </w:rPr>
              <w:t>氏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  <w:p w14:paraId="13CEFBAF" w14:textId="1A910CD8" w:rsidR="00224628" w:rsidRPr="00C76189" w:rsidRDefault="00224628" w:rsidP="00224628">
            <w:pPr>
              <w:ind w:leftChars="47" w:left="99"/>
            </w:pPr>
            <w:r>
              <w:rPr>
                <w:rFonts w:hint="eastAsia"/>
              </w:rPr>
              <w:t>齊藤　風人（サイトウ　フウト）</w:t>
            </w:r>
          </w:p>
        </w:tc>
      </w:tr>
      <w:tr w:rsidR="00224628" w14:paraId="7CE347AF" w14:textId="77777777" w:rsidTr="00224628">
        <w:trPr>
          <w:trHeight w:val="480"/>
          <w:jc w:val="center"/>
        </w:trPr>
        <w:tc>
          <w:tcPr>
            <w:tcW w:w="2250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0C2D570" w14:textId="77777777" w:rsidR="00224628" w:rsidRPr="00C76189" w:rsidRDefault="00224628" w:rsidP="00224628"/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0BEA790" w14:textId="77777777" w:rsidR="00224628" w:rsidRDefault="00224628" w:rsidP="00224628">
            <w:pPr>
              <w:ind w:leftChars="47" w:left="99"/>
            </w:pPr>
            <w:r>
              <w:rPr>
                <w:rFonts w:hint="eastAsia"/>
              </w:rPr>
              <w:t>資</w:t>
            </w:r>
            <w:r>
              <w:t xml:space="preserve"> </w:t>
            </w:r>
            <w:r>
              <w:rPr>
                <w:rFonts w:hint="eastAsia"/>
              </w:rPr>
              <w:t>格</w:t>
            </w:r>
          </w:p>
          <w:p w14:paraId="430DA0EC" w14:textId="25DDC77B" w:rsidR="00224628" w:rsidRPr="00224628" w:rsidRDefault="00224628" w:rsidP="00224628">
            <w:pPr>
              <w:ind w:leftChars="47" w:left="99"/>
            </w:pPr>
            <w:r>
              <w:rPr>
                <w:rFonts w:hint="eastAsia"/>
              </w:rPr>
              <w:t>・一級建築士　　　　　　　　　　取得年月日（令和</w:t>
            </w:r>
            <w:r>
              <w:t>2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25</w:t>
            </w:r>
            <w:r>
              <w:rPr>
                <w:rFonts w:hint="eastAsia"/>
              </w:rPr>
              <w:t>日）</w:t>
            </w:r>
          </w:p>
        </w:tc>
      </w:tr>
      <w:tr w:rsidR="00224628" w14:paraId="5AF73455" w14:textId="77777777" w:rsidTr="00224628">
        <w:trPr>
          <w:trHeight w:val="480"/>
          <w:jc w:val="center"/>
        </w:trPr>
        <w:tc>
          <w:tcPr>
            <w:tcW w:w="225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6420F7E" w14:textId="77777777" w:rsidR="00224628" w:rsidRPr="00C76189" w:rsidRDefault="00224628" w:rsidP="00224628">
            <w:pPr>
              <w:ind w:leftChars="100" w:left="210"/>
            </w:pPr>
            <w:r w:rsidRPr="00C76189">
              <w:rPr>
                <w:rFonts w:hint="eastAsia"/>
              </w:rPr>
              <w:t>２担当技術者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649155AE" w14:textId="77777777" w:rsidR="00224628" w:rsidRDefault="00224628" w:rsidP="00224628">
            <w:pPr>
              <w:ind w:leftChars="47" w:left="99"/>
            </w:pPr>
            <w:r>
              <w:rPr>
                <w:rFonts w:hint="eastAsia"/>
              </w:rPr>
              <w:t>氏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  <w:p w14:paraId="71656C43" w14:textId="65F8B629" w:rsidR="00224628" w:rsidRPr="00C76189" w:rsidRDefault="00224628" w:rsidP="00224628">
            <w:pPr>
              <w:ind w:leftChars="47" w:left="99"/>
            </w:pPr>
            <w:r>
              <w:rPr>
                <w:rFonts w:hint="eastAsia"/>
              </w:rPr>
              <w:t>二宮　拓真（ニノミヤ　タクマ）</w:t>
            </w:r>
          </w:p>
        </w:tc>
      </w:tr>
      <w:tr w:rsidR="00224628" w14:paraId="3081B54C" w14:textId="77777777" w:rsidTr="00224628">
        <w:trPr>
          <w:trHeight w:val="480"/>
          <w:jc w:val="center"/>
        </w:trPr>
        <w:tc>
          <w:tcPr>
            <w:tcW w:w="22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9F9398" w14:textId="77777777" w:rsidR="00224628" w:rsidRPr="00C76189" w:rsidRDefault="00224628" w:rsidP="00224628"/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39E0F9" w14:textId="77777777" w:rsidR="00224628" w:rsidRDefault="00224628" w:rsidP="00224628">
            <w:pPr>
              <w:ind w:leftChars="47" w:left="99"/>
            </w:pPr>
            <w:r>
              <w:rPr>
                <w:rFonts w:hint="eastAsia"/>
              </w:rPr>
              <w:t>資</w:t>
            </w:r>
            <w:r>
              <w:t xml:space="preserve"> </w:t>
            </w:r>
            <w:r>
              <w:rPr>
                <w:rFonts w:hint="eastAsia"/>
              </w:rPr>
              <w:t>格</w:t>
            </w:r>
          </w:p>
          <w:p w14:paraId="35CA6497" w14:textId="483A8A9B" w:rsidR="00224628" w:rsidRPr="00C76189" w:rsidRDefault="00224628" w:rsidP="00224628">
            <w:pPr>
              <w:ind w:leftChars="47" w:left="99"/>
            </w:pPr>
            <w:r>
              <w:rPr>
                <w:rFonts w:hint="eastAsia"/>
              </w:rPr>
              <w:t>・なし</w:t>
            </w:r>
          </w:p>
        </w:tc>
      </w:tr>
      <w:tr w:rsidR="00224628" w14:paraId="4574222A" w14:textId="77777777" w:rsidTr="00224628">
        <w:trPr>
          <w:trHeight w:val="480"/>
          <w:jc w:val="center"/>
        </w:trPr>
        <w:tc>
          <w:tcPr>
            <w:tcW w:w="225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14E02D" w14:textId="77777777" w:rsidR="00224628" w:rsidRPr="00C76189" w:rsidRDefault="00224628" w:rsidP="00224628">
            <w:pPr>
              <w:ind w:leftChars="47" w:left="99" w:firstLineChars="50" w:firstLine="105"/>
            </w:pPr>
            <w:r w:rsidRPr="00C76189">
              <w:rPr>
                <w:rFonts w:hint="eastAsia"/>
              </w:rPr>
              <w:t>３担当技術者</w:t>
            </w:r>
          </w:p>
        </w:tc>
        <w:tc>
          <w:tcPr>
            <w:tcW w:w="7036" w:type="dxa"/>
            <w:tcBorders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006E1C27" w14:textId="77777777" w:rsidR="00224628" w:rsidRDefault="00224628" w:rsidP="00224628">
            <w:pPr>
              <w:ind w:leftChars="47" w:left="99"/>
            </w:pPr>
            <w:r>
              <w:rPr>
                <w:rFonts w:hint="eastAsia"/>
              </w:rPr>
              <w:t>氏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  <w:p w14:paraId="0CC039C0" w14:textId="598B8516" w:rsidR="00224628" w:rsidRPr="00C76189" w:rsidRDefault="00224628" w:rsidP="00224628">
            <w:pPr>
              <w:ind w:leftChars="47" w:left="99"/>
            </w:pPr>
            <w:r>
              <w:rPr>
                <w:rFonts w:hint="eastAsia"/>
              </w:rPr>
              <w:t>宮元　亮祐（ミヤモト　リョウスケ）</w:t>
            </w:r>
          </w:p>
        </w:tc>
      </w:tr>
      <w:tr w:rsidR="00224628" w14:paraId="18F944C4" w14:textId="77777777" w:rsidTr="00224628">
        <w:trPr>
          <w:trHeight w:val="480"/>
          <w:jc w:val="center"/>
        </w:trPr>
        <w:tc>
          <w:tcPr>
            <w:tcW w:w="225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34F6D91" w14:textId="77777777" w:rsidR="00224628" w:rsidRPr="00C76189" w:rsidRDefault="00224628" w:rsidP="00224628"/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338D8A2E" w14:textId="77777777" w:rsidR="00224628" w:rsidRDefault="00224628" w:rsidP="00224628">
            <w:pPr>
              <w:tabs>
                <w:tab w:val="right" w:pos="6703"/>
              </w:tabs>
              <w:ind w:leftChars="47" w:left="99"/>
            </w:pPr>
            <w:r>
              <w:rPr>
                <w:rFonts w:hint="eastAsia"/>
              </w:rPr>
              <w:t>資</w:t>
            </w:r>
            <w:r>
              <w:t xml:space="preserve"> </w:t>
            </w:r>
            <w:r>
              <w:rPr>
                <w:rFonts w:hint="eastAsia"/>
              </w:rPr>
              <w:t>格</w:t>
            </w:r>
          </w:p>
          <w:p w14:paraId="002A9D73" w14:textId="77777777" w:rsidR="00224628" w:rsidRDefault="00224628" w:rsidP="00224628">
            <w:pPr>
              <w:tabs>
                <w:tab w:val="right" w:pos="6703"/>
              </w:tabs>
              <w:ind w:firstLineChars="58" w:firstLine="122"/>
            </w:pPr>
            <w:r>
              <w:rPr>
                <w:rFonts w:hint="eastAsia"/>
              </w:rPr>
              <w:t>・技術士</w:t>
            </w:r>
            <w:r>
              <w:t xml:space="preserve">  </w:t>
            </w:r>
            <w:r>
              <w:rPr>
                <w:rFonts w:hint="eastAsia"/>
              </w:rPr>
              <w:t>建設部門（都市及び地方計画）</w:t>
            </w:r>
          </w:p>
          <w:p w14:paraId="7DE6F7F3" w14:textId="7CF37203" w:rsidR="00224628" w:rsidRPr="00224628" w:rsidRDefault="00224628" w:rsidP="00224628">
            <w:pPr>
              <w:tabs>
                <w:tab w:val="right" w:pos="6703"/>
              </w:tabs>
              <w:ind w:leftChars="47" w:left="99" w:rightChars="-76" w:right="-160"/>
              <w:jc w:val="left"/>
            </w:pPr>
            <w:r>
              <w:tab/>
            </w:r>
            <w:r>
              <w:rPr>
                <w:rFonts w:hint="eastAsia"/>
              </w:rPr>
              <w:t>取得年月日（平成</w:t>
            </w:r>
            <w:r>
              <w:t>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日）</w:t>
            </w:r>
          </w:p>
          <w:p w14:paraId="57FAD9FE" w14:textId="08E4A774" w:rsidR="00224628" w:rsidRDefault="00224628" w:rsidP="00224628">
            <w:pPr>
              <w:tabs>
                <w:tab w:val="right" w:pos="6703"/>
              </w:tabs>
              <w:ind w:leftChars="47" w:left="99"/>
            </w:pPr>
            <w:r>
              <w:rPr>
                <w:rFonts w:hint="eastAsia"/>
              </w:rPr>
              <w:t>・一級建築士</w:t>
            </w:r>
            <w:r>
              <w:tab/>
            </w:r>
            <w:r>
              <w:rPr>
                <w:rFonts w:hint="eastAsia"/>
              </w:rPr>
              <w:t>取得年月日（平成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日）</w:t>
            </w:r>
          </w:p>
          <w:p w14:paraId="3BDFEFA4" w14:textId="587D8C2F" w:rsidR="00224628" w:rsidRPr="00C76189" w:rsidRDefault="00224628" w:rsidP="00224628">
            <w:pPr>
              <w:tabs>
                <w:tab w:val="right" w:pos="6703"/>
              </w:tabs>
              <w:ind w:leftChars="47" w:left="99"/>
            </w:pPr>
            <w:r>
              <w:rPr>
                <w:rFonts w:hint="eastAsia"/>
              </w:rPr>
              <w:t>・</w:t>
            </w:r>
            <w:r w:rsidRPr="00224628">
              <w:rPr>
                <w:rFonts w:hint="eastAsia"/>
              </w:rPr>
              <w:t>１級造園施工管理技士</w:t>
            </w:r>
            <w:r>
              <w:tab/>
            </w:r>
            <w:r>
              <w:rPr>
                <w:rFonts w:hint="eastAsia"/>
              </w:rPr>
              <w:t>取得年月日（平成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日）</w:t>
            </w:r>
          </w:p>
        </w:tc>
      </w:tr>
      <w:tr w:rsidR="00224628" w:rsidRPr="00C76189" w14:paraId="4F9BDAD6" w14:textId="77777777" w:rsidTr="006A0A0A">
        <w:trPr>
          <w:trHeight w:val="480"/>
          <w:jc w:val="center"/>
        </w:trPr>
        <w:tc>
          <w:tcPr>
            <w:tcW w:w="2250" w:type="dxa"/>
            <w:vMerge w:val="restart"/>
            <w:tcBorders>
              <w:left w:val="single" w:sz="8" w:space="0" w:color="auto"/>
            </w:tcBorders>
            <w:vAlign w:val="center"/>
          </w:tcPr>
          <w:p w14:paraId="1E3D5CD4" w14:textId="671BD509" w:rsidR="00224628" w:rsidRPr="00C76189" w:rsidRDefault="00224628" w:rsidP="00224628">
            <w:pPr>
              <w:ind w:firstLineChars="100" w:firstLine="210"/>
            </w:pPr>
            <w:r>
              <w:rPr>
                <w:rFonts w:hint="eastAsia"/>
              </w:rPr>
              <w:t>４</w:t>
            </w:r>
            <w:r w:rsidRPr="00C76189">
              <w:rPr>
                <w:rFonts w:hint="eastAsia"/>
              </w:rPr>
              <w:t>担当技術者</w:t>
            </w:r>
          </w:p>
        </w:tc>
        <w:tc>
          <w:tcPr>
            <w:tcW w:w="7036" w:type="dxa"/>
            <w:tcBorders>
              <w:left w:val="single" w:sz="8" w:space="0" w:color="auto"/>
              <w:bottom w:val="dashed" w:sz="4" w:space="0" w:color="auto"/>
            </w:tcBorders>
            <w:vAlign w:val="center"/>
          </w:tcPr>
          <w:p w14:paraId="331EF979" w14:textId="77777777" w:rsidR="00224628" w:rsidRDefault="00224628" w:rsidP="006A0A0A">
            <w:pPr>
              <w:ind w:leftChars="47" w:left="99"/>
            </w:pPr>
            <w:r>
              <w:rPr>
                <w:rFonts w:hint="eastAsia"/>
              </w:rPr>
              <w:t>氏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  <w:p w14:paraId="54CCCB30" w14:textId="4F822B46" w:rsidR="00224628" w:rsidRPr="00C76189" w:rsidRDefault="00224628" w:rsidP="00224628">
            <w:pPr>
              <w:ind w:leftChars="47" w:left="99"/>
            </w:pPr>
            <w:r>
              <w:rPr>
                <w:rFonts w:hint="eastAsia"/>
              </w:rPr>
              <w:t>本田　浩（</w:t>
            </w:r>
            <w:r w:rsidR="001A64DA">
              <w:rPr>
                <w:rFonts w:hint="eastAsia"/>
              </w:rPr>
              <w:t>ホンダ　ヒロシ</w:t>
            </w:r>
            <w:r>
              <w:rPr>
                <w:rFonts w:hint="eastAsia"/>
              </w:rPr>
              <w:t>）</w:t>
            </w:r>
          </w:p>
        </w:tc>
      </w:tr>
      <w:tr w:rsidR="00224628" w:rsidRPr="00C76189" w14:paraId="7CAC1F0E" w14:textId="77777777" w:rsidTr="006A0A0A">
        <w:trPr>
          <w:trHeight w:val="480"/>
          <w:jc w:val="center"/>
        </w:trPr>
        <w:tc>
          <w:tcPr>
            <w:tcW w:w="2250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9271AE3" w14:textId="77777777" w:rsidR="00224628" w:rsidRPr="00C76189" w:rsidRDefault="00224628" w:rsidP="006A0A0A"/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C3F3375" w14:textId="77777777" w:rsidR="00224628" w:rsidRDefault="00224628" w:rsidP="006A0A0A">
            <w:pPr>
              <w:ind w:leftChars="47" w:left="99"/>
            </w:pPr>
            <w:r>
              <w:rPr>
                <w:rFonts w:hint="eastAsia"/>
              </w:rPr>
              <w:t>資</w:t>
            </w:r>
            <w:r>
              <w:t xml:space="preserve"> </w:t>
            </w:r>
            <w:r>
              <w:rPr>
                <w:rFonts w:hint="eastAsia"/>
              </w:rPr>
              <w:t>格</w:t>
            </w:r>
          </w:p>
          <w:p w14:paraId="4E7A0AE2" w14:textId="77777777" w:rsidR="001A64DA" w:rsidRDefault="001A64DA" w:rsidP="001A64DA">
            <w:pPr>
              <w:tabs>
                <w:tab w:val="right" w:pos="6703"/>
              </w:tabs>
              <w:ind w:firstLineChars="58" w:firstLine="122"/>
            </w:pPr>
            <w:r>
              <w:rPr>
                <w:rFonts w:hint="eastAsia"/>
              </w:rPr>
              <w:t>・技術士</w:t>
            </w:r>
            <w:r>
              <w:t xml:space="preserve">  </w:t>
            </w:r>
            <w:r>
              <w:rPr>
                <w:rFonts w:hint="eastAsia"/>
              </w:rPr>
              <w:t>建設部門（都市及び地方計画）</w:t>
            </w:r>
          </w:p>
          <w:p w14:paraId="3B0063C2" w14:textId="19CEF942" w:rsidR="001A64DA" w:rsidRPr="00224628" w:rsidRDefault="001A64DA" w:rsidP="001A64DA">
            <w:pPr>
              <w:tabs>
                <w:tab w:val="right" w:pos="6703"/>
              </w:tabs>
              <w:ind w:leftChars="47" w:left="99" w:rightChars="-76" w:right="-160"/>
              <w:jc w:val="left"/>
            </w:pPr>
            <w:r>
              <w:tab/>
            </w:r>
            <w:r>
              <w:rPr>
                <w:rFonts w:hint="eastAsia"/>
              </w:rPr>
              <w:t>取得年月日（平成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日）</w:t>
            </w:r>
          </w:p>
          <w:p w14:paraId="1A20F037" w14:textId="1DCE0EED" w:rsidR="001A64DA" w:rsidRPr="001A64DA" w:rsidRDefault="00224628" w:rsidP="001A64DA">
            <w:pPr>
              <w:ind w:leftChars="47" w:left="99"/>
            </w:pPr>
            <w:r>
              <w:rPr>
                <w:rFonts w:hint="eastAsia"/>
              </w:rPr>
              <w:t>・一級建築士　　　　　　　　　　取得年月日（</w:t>
            </w:r>
            <w:r w:rsidR="001A64DA">
              <w:rPr>
                <w:rFonts w:hint="eastAsia"/>
              </w:rPr>
              <w:t>平成</w:t>
            </w:r>
            <w:r>
              <w:t>2</w:t>
            </w:r>
            <w:r>
              <w:rPr>
                <w:rFonts w:hint="eastAsia"/>
              </w:rPr>
              <w:t>年</w:t>
            </w:r>
            <w:r w:rsidR="001A64DA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 w:rsidR="001A64DA">
              <w:rPr>
                <w:rFonts w:hint="eastAsia"/>
              </w:rPr>
              <w:t>20</w:t>
            </w:r>
            <w:r>
              <w:rPr>
                <w:rFonts w:hint="eastAsia"/>
              </w:rPr>
              <w:t>日）</w:t>
            </w:r>
          </w:p>
        </w:tc>
      </w:tr>
      <w:tr w:rsidR="00224628" w:rsidRPr="00C76189" w14:paraId="0BFFB6B7" w14:textId="77777777" w:rsidTr="00D117A8">
        <w:trPr>
          <w:trHeight w:val="480"/>
          <w:jc w:val="center"/>
        </w:trPr>
        <w:tc>
          <w:tcPr>
            <w:tcW w:w="2250" w:type="dxa"/>
            <w:vMerge w:val="restar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5373C10" w14:textId="01B08D0D" w:rsidR="00224628" w:rsidRPr="00C76189" w:rsidRDefault="00224628" w:rsidP="006A0A0A">
            <w:pPr>
              <w:ind w:firstLineChars="100" w:firstLine="210"/>
            </w:pPr>
            <w:r>
              <w:rPr>
                <w:rFonts w:hint="eastAsia"/>
              </w:rPr>
              <w:t>５</w:t>
            </w:r>
            <w:r w:rsidRPr="00C76189">
              <w:rPr>
                <w:rFonts w:hint="eastAsia"/>
              </w:rPr>
              <w:t>担当技術者</w:t>
            </w:r>
          </w:p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3307F746" w14:textId="77777777" w:rsidR="00224628" w:rsidRDefault="00224628" w:rsidP="00224628">
            <w:pPr>
              <w:ind w:firstLineChars="100" w:firstLine="210"/>
            </w:pPr>
            <w:r>
              <w:rPr>
                <w:rFonts w:hint="eastAsia"/>
              </w:rPr>
              <w:t>氏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  <w:p w14:paraId="21887BBD" w14:textId="2D43D365" w:rsidR="00224628" w:rsidRPr="00C76189" w:rsidRDefault="00224628" w:rsidP="00224628">
            <w:pPr>
              <w:ind w:firstLineChars="100" w:firstLine="210"/>
            </w:pPr>
            <w:r w:rsidRPr="00224628">
              <w:rPr>
                <w:rFonts w:hint="eastAsia"/>
              </w:rPr>
              <w:t>玉井</w:t>
            </w:r>
            <w:r w:rsidRPr="00224628">
              <w:rPr>
                <w:rFonts w:hint="eastAsia"/>
              </w:rPr>
              <w:t xml:space="preserve"> </w:t>
            </w:r>
            <w:r w:rsidRPr="00224628">
              <w:rPr>
                <w:rFonts w:hint="eastAsia"/>
              </w:rPr>
              <w:t>邦治</w:t>
            </w:r>
            <w:r>
              <w:rPr>
                <w:rFonts w:hint="eastAsia"/>
              </w:rPr>
              <w:t>（タマイ　クニハル）</w:t>
            </w:r>
          </w:p>
        </w:tc>
      </w:tr>
      <w:tr w:rsidR="00224628" w:rsidRPr="00C76189" w14:paraId="0FD6AB3A" w14:textId="77777777" w:rsidTr="00224628">
        <w:trPr>
          <w:trHeight w:val="480"/>
          <w:jc w:val="center"/>
        </w:trPr>
        <w:tc>
          <w:tcPr>
            <w:tcW w:w="2250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6C112EAB" w14:textId="77777777" w:rsidR="00224628" w:rsidRPr="00C76189" w:rsidRDefault="00224628" w:rsidP="006A0A0A"/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384C0E" w14:textId="77777777" w:rsidR="00224628" w:rsidRDefault="00224628" w:rsidP="00224628">
            <w:pPr>
              <w:ind w:firstLineChars="100" w:firstLine="210"/>
            </w:pPr>
            <w:r>
              <w:rPr>
                <w:rFonts w:hint="eastAsia"/>
              </w:rPr>
              <w:t>資</w:t>
            </w:r>
            <w:r>
              <w:t xml:space="preserve"> </w:t>
            </w:r>
            <w:r>
              <w:rPr>
                <w:rFonts w:hint="eastAsia"/>
              </w:rPr>
              <w:t>格</w:t>
            </w:r>
          </w:p>
          <w:p w14:paraId="46E9B3BF" w14:textId="77777777" w:rsidR="00224628" w:rsidRDefault="00224628" w:rsidP="00224628">
            <w:pPr>
              <w:tabs>
                <w:tab w:val="right" w:pos="6703"/>
              </w:tabs>
              <w:ind w:firstLineChars="58" w:firstLine="122"/>
            </w:pPr>
            <w:r>
              <w:rPr>
                <w:rFonts w:hint="eastAsia"/>
              </w:rPr>
              <w:t>・技術士</w:t>
            </w:r>
            <w:r>
              <w:t xml:space="preserve">  </w:t>
            </w:r>
            <w:r>
              <w:rPr>
                <w:rFonts w:hint="eastAsia"/>
              </w:rPr>
              <w:t>建設部門（都市及び地方計画）</w:t>
            </w:r>
          </w:p>
          <w:p w14:paraId="1E88BB79" w14:textId="77777777" w:rsidR="00224628" w:rsidRDefault="00224628" w:rsidP="00224628">
            <w:pPr>
              <w:tabs>
                <w:tab w:val="right" w:pos="6703"/>
              </w:tabs>
              <w:ind w:leftChars="47" w:left="99" w:rightChars="-76" w:right="-160"/>
              <w:jc w:val="left"/>
            </w:pPr>
            <w:r>
              <w:tab/>
            </w:r>
            <w:r w:rsidRPr="00224628">
              <w:rPr>
                <w:rFonts w:hint="eastAsia"/>
              </w:rPr>
              <w:t>取得年月日（平成</w:t>
            </w:r>
            <w:r w:rsidRPr="00224628">
              <w:rPr>
                <w:rFonts w:hint="eastAsia"/>
              </w:rPr>
              <w:t>13</w:t>
            </w:r>
            <w:r w:rsidRPr="00224628">
              <w:rPr>
                <w:rFonts w:hint="eastAsia"/>
              </w:rPr>
              <w:t>年</w:t>
            </w:r>
            <w:r w:rsidRPr="00224628">
              <w:rPr>
                <w:rFonts w:hint="eastAsia"/>
              </w:rPr>
              <w:t>3</w:t>
            </w:r>
            <w:r w:rsidRPr="00224628">
              <w:rPr>
                <w:rFonts w:hint="eastAsia"/>
              </w:rPr>
              <w:t>月</w:t>
            </w:r>
            <w:r w:rsidRPr="00224628">
              <w:rPr>
                <w:rFonts w:hint="eastAsia"/>
              </w:rPr>
              <w:t>2</w:t>
            </w:r>
            <w:r w:rsidRPr="00224628">
              <w:rPr>
                <w:rFonts w:hint="eastAsia"/>
              </w:rPr>
              <w:t>日）</w:t>
            </w:r>
          </w:p>
          <w:p w14:paraId="570FAFC3" w14:textId="375D12A1" w:rsidR="00224628" w:rsidRPr="00224628" w:rsidRDefault="00224628" w:rsidP="00224628">
            <w:pPr>
              <w:tabs>
                <w:tab w:val="right" w:pos="6703"/>
              </w:tabs>
              <w:ind w:leftChars="47" w:left="99" w:rightChars="-76" w:right="-160"/>
              <w:jc w:val="left"/>
            </w:pPr>
            <w:r>
              <w:rPr>
                <w:rFonts w:hint="eastAsia"/>
              </w:rPr>
              <w:t>・</w:t>
            </w:r>
            <w:r w:rsidRPr="00224628">
              <w:rPr>
                <w:rFonts w:hint="eastAsia"/>
              </w:rPr>
              <w:t>１級造園施工管理技士</w:t>
            </w:r>
            <w:r>
              <w:tab/>
            </w:r>
            <w:r w:rsidRPr="00224628">
              <w:rPr>
                <w:rFonts w:hint="eastAsia"/>
              </w:rPr>
              <w:t>取得年月日（平成</w:t>
            </w:r>
            <w:r w:rsidRPr="00224628">
              <w:rPr>
                <w:rFonts w:hint="eastAsia"/>
              </w:rPr>
              <w:t>9</w:t>
            </w:r>
            <w:r w:rsidRPr="00224628">
              <w:rPr>
                <w:rFonts w:hint="eastAsia"/>
              </w:rPr>
              <w:t>年</w:t>
            </w:r>
            <w:r w:rsidRPr="00224628">
              <w:rPr>
                <w:rFonts w:hint="eastAsia"/>
              </w:rPr>
              <w:t>3</w:t>
            </w:r>
            <w:r w:rsidRPr="00224628">
              <w:rPr>
                <w:rFonts w:hint="eastAsia"/>
              </w:rPr>
              <w:t>月</w:t>
            </w:r>
            <w:r w:rsidRPr="00224628">
              <w:rPr>
                <w:rFonts w:hint="eastAsia"/>
              </w:rPr>
              <w:t>27</w:t>
            </w:r>
            <w:r w:rsidRPr="00224628">
              <w:rPr>
                <w:rFonts w:hint="eastAsia"/>
              </w:rPr>
              <w:t>日）</w:t>
            </w:r>
          </w:p>
        </w:tc>
      </w:tr>
      <w:tr w:rsidR="00224628" w:rsidRPr="00C76189" w14:paraId="4FAF27B1" w14:textId="77777777" w:rsidTr="00D117A8">
        <w:trPr>
          <w:trHeight w:val="480"/>
          <w:jc w:val="center"/>
        </w:trPr>
        <w:tc>
          <w:tcPr>
            <w:tcW w:w="2250" w:type="dxa"/>
            <w:vMerge w:val="restar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A6CF96A" w14:textId="1D2BE345" w:rsidR="00224628" w:rsidRPr="00C76189" w:rsidRDefault="00224628" w:rsidP="00224628">
            <w:pPr>
              <w:ind w:firstLineChars="100" w:firstLine="210"/>
            </w:pPr>
            <w:r>
              <w:rPr>
                <w:rFonts w:hint="eastAsia"/>
              </w:rPr>
              <w:t>６</w:t>
            </w:r>
            <w:r w:rsidRPr="00C76189">
              <w:rPr>
                <w:rFonts w:hint="eastAsia"/>
              </w:rPr>
              <w:t>担当技術者</w:t>
            </w:r>
          </w:p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3D607038" w14:textId="77777777" w:rsidR="00224628" w:rsidRDefault="00224628" w:rsidP="00224628">
            <w:pPr>
              <w:ind w:firstLineChars="50" w:firstLine="105"/>
            </w:pPr>
            <w:r>
              <w:rPr>
                <w:rFonts w:hint="eastAsia"/>
              </w:rPr>
              <w:t>氏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  <w:p w14:paraId="3E75FE72" w14:textId="51F76536" w:rsidR="00224628" w:rsidRPr="00C76189" w:rsidRDefault="00224628" w:rsidP="00224628">
            <w:pPr>
              <w:ind w:firstLineChars="87" w:firstLine="183"/>
            </w:pPr>
            <w:r>
              <w:rPr>
                <w:rFonts w:hint="eastAsia"/>
              </w:rPr>
              <w:t>古賀　公也（コガ　キミヤ）</w:t>
            </w:r>
          </w:p>
        </w:tc>
      </w:tr>
      <w:tr w:rsidR="00224628" w:rsidRPr="00224628" w14:paraId="508CB01D" w14:textId="77777777" w:rsidTr="00224628">
        <w:trPr>
          <w:trHeight w:val="480"/>
          <w:jc w:val="center"/>
        </w:trPr>
        <w:tc>
          <w:tcPr>
            <w:tcW w:w="2250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0D9287B2" w14:textId="77777777" w:rsidR="00224628" w:rsidRPr="00C76189" w:rsidRDefault="00224628" w:rsidP="00224628"/>
        </w:tc>
        <w:tc>
          <w:tcPr>
            <w:tcW w:w="7036" w:type="dxa"/>
            <w:tcBorders>
              <w:top w:val="dash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5C5A16" w14:textId="77777777" w:rsidR="00224628" w:rsidRDefault="00224628" w:rsidP="00224628">
            <w:pPr>
              <w:ind w:firstLineChars="50" w:firstLine="105"/>
            </w:pPr>
            <w:r>
              <w:rPr>
                <w:rFonts w:hint="eastAsia"/>
              </w:rPr>
              <w:t>資</w:t>
            </w:r>
            <w:r>
              <w:t xml:space="preserve"> </w:t>
            </w:r>
            <w:r>
              <w:rPr>
                <w:rFonts w:hint="eastAsia"/>
              </w:rPr>
              <w:t>格</w:t>
            </w:r>
          </w:p>
          <w:p w14:paraId="5DB3A9F9" w14:textId="0D8569AD" w:rsidR="00224628" w:rsidRPr="00224628" w:rsidRDefault="00224628" w:rsidP="00224628">
            <w:pPr>
              <w:ind w:firstLineChars="87" w:firstLine="183"/>
            </w:pPr>
            <w:r>
              <w:rPr>
                <w:rFonts w:hint="eastAsia"/>
              </w:rPr>
              <w:t>・なし</w:t>
            </w:r>
          </w:p>
        </w:tc>
      </w:tr>
    </w:tbl>
    <w:p w14:paraId="7DDB5037" w14:textId="4E15ADC3" w:rsidR="00793C45" w:rsidRPr="00224628" w:rsidRDefault="00793C45" w:rsidP="00793C45"/>
    <w:p w14:paraId="61A13DD9" w14:textId="77777777" w:rsidR="00793C45" w:rsidRPr="00C76189" w:rsidRDefault="00423DEF" w:rsidP="00793C45">
      <w:pPr>
        <w:ind w:firstLineChars="100" w:firstLine="210"/>
      </w:pPr>
      <w:r w:rsidRPr="00C76189">
        <w:rPr>
          <w:rFonts w:hint="eastAsia"/>
        </w:rPr>
        <w:t>担当技術者が管理技術者等と兼務する場合は</w:t>
      </w:r>
      <w:r w:rsidR="0054210A" w:rsidRPr="00C76189">
        <w:rPr>
          <w:rFonts w:hint="eastAsia"/>
        </w:rPr>
        <w:t>「設計･測量等委託業務</w:t>
      </w:r>
      <w:r w:rsidR="00FE02B9" w:rsidRPr="00C76189">
        <w:rPr>
          <w:rFonts w:hint="eastAsia"/>
        </w:rPr>
        <w:t>現場責任者</w:t>
      </w:r>
      <w:r w:rsidRPr="00C76189">
        <w:rPr>
          <w:rFonts w:hint="eastAsia"/>
        </w:rPr>
        <w:t>等選定通知書</w:t>
      </w:r>
      <w:r w:rsidR="0054210A" w:rsidRPr="00C76189">
        <w:rPr>
          <w:rFonts w:hint="eastAsia"/>
        </w:rPr>
        <w:t>」</w:t>
      </w:r>
      <w:r w:rsidRPr="00C76189">
        <w:rPr>
          <w:rFonts w:hint="eastAsia"/>
        </w:rPr>
        <w:t>を用いる。</w:t>
      </w:r>
    </w:p>
    <w:p w14:paraId="01CE8F05" w14:textId="77777777" w:rsidR="00793C45" w:rsidRPr="0002440F" w:rsidRDefault="00423DEF" w:rsidP="00FD2664">
      <w:pPr>
        <w:ind w:firstLineChars="100" w:firstLine="210"/>
      </w:pPr>
      <w:r w:rsidRPr="00C76189">
        <w:rPr>
          <w:rFonts w:hint="eastAsia"/>
        </w:rPr>
        <w:t>また、担当技術者は、従事者のうち</w:t>
      </w:r>
      <w:r w:rsidRPr="00C76189">
        <w:rPr>
          <w:rFonts w:hint="eastAsia"/>
        </w:rPr>
        <w:t>TECRIS</w:t>
      </w:r>
      <w:r w:rsidRPr="00C76189">
        <w:rPr>
          <w:rFonts w:hint="eastAsia"/>
        </w:rPr>
        <w:t>に登録する</w:t>
      </w:r>
      <w:r w:rsidR="0002440F">
        <w:rPr>
          <w:rFonts w:hint="eastAsia"/>
        </w:rPr>
        <w:t>者</w:t>
      </w:r>
      <w:r w:rsidRPr="00C76189">
        <w:rPr>
          <w:rFonts w:hint="eastAsia"/>
        </w:rPr>
        <w:t>を記入する。</w:t>
      </w:r>
      <w:r w:rsidR="00FD2664" w:rsidRPr="0002440F">
        <w:rPr>
          <w:rFonts w:hint="eastAsia"/>
        </w:rPr>
        <w:t>欄が足りない場合は</w:t>
      </w:r>
      <w:r w:rsidR="008A36E1" w:rsidRPr="0002440F">
        <w:rPr>
          <w:rFonts w:hint="eastAsia"/>
        </w:rPr>
        <w:t>必要に応じて追加してください。</w:t>
      </w:r>
    </w:p>
    <w:p w14:paraId="6C51567B" w14:textId="77777777" w:rsidR="00793C45" w:rsidRPr="0099246F" w:rsidRDefault="00793C45" w:rsidP="0099246F">
      <w:pPr>
        <w:ind w:firstLineChars="100" w:firstLine="210"/>
      </w:pPr>
    </w:p>
    <w:p w14:paraId="2B0C3094" w14:textId="391E0193" w:rsidR="00F426CB" w:rsidRPr="00224628" w:rsidRDefault="00423DEF" w:rsidP="00A045A2">
      <w:r w:rsidRPr="00C76189">
        <w:rPr>
          <w:rFonts w:hint="eastAsia"/>
        </w:rPr>
        <w:t xml:space="preserve">　注：「</w:t>
      </w:r>
      <w:r w:rsidR="00FE02B9" w:rsidRPr="00C76189">
        <w:rPr>
          <w:rFonts w:hint="eastAsia"/>
        </w:rPr>
        <w:t>設計･測量等</w:t>
      </w:r>
      <w:r w:rsidRPr="00C76189">
        <w:rPr>
          <w:rFonts w:hint="eastAsia"/>
        </w:rPr>
        <w:t>委託業務着手届出書」に添付すること。</w:t>
      </w:r>
    </w:p>
    <w:sectPr w:rsidR="00F426CB" w:rsidRPr="00224628" w:rsidSect="001A64DA">
      <w:footerReference w:type="default" r:id="rId6"/>
      <w:pgSz w:w="11906" w:h="16838" w:code="9"/>
      <w:pgMar w:top="851" w:right="1418" w:bottom="426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A674" w14:textId="77777777" w:rsidR="008A36E1" w:rsidRDefault="008A36E1">
      <w:r>
        <w:separator/>
      </w:r>
    </w:p>
  </w:endnote>
  <w:endnote w:type="continuationSeparator" w:id="0">
    <w:p w14:paraId="01D55718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3070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C56E" w14:textId="77777777" w:rsidR="008A36E1" w:rsidRDefault="008A36E1">
      <w:r>
        <w:separator/>
      </w:r>
    </w:p>
  </w:footnote>
  <w:footnote w:type="continuationSeparator" w:id="0">
    <w:p w14:paraId="78656C0F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A64DA"/>
    <w:rsid w:val="001D0397"/>
    <w:rsid w:val="00202DFC"/>
    <w:rsid w:val="0022461C"/>
    <w:rsid w:val="00224628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045A2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117A8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4:docId w14:val="50B73F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631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2021-02-01T23:51:00Z</dcterms:created>
  <dcterms:modified xsi:type="dcterms:W3CDTF">2024-04-09T01:49:00Z</dcterms:modified>
</cp:coreProperties>
</file>