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9776" w:type="dxa"/>
        <w:tblLayout w:type="fixed"/>
        <w:tblLook w:val="04A0" w:firstRow="1" w:lastRow="0" w:firstColumn="1" w:lastColumn="0" w:noHBand="0" w:noVBand="1"/>
      </w:tblPr>
      <w:tblGrid>
        <w:gridCol w:w="1338"/>
        <w:gridCol w:w="1549"/>
        <w:gridCol w:w="1551"/>
        <w:gridCol w:w="897"/>
        <w:gridCol w:w="888"/>
        <w:gridCol w:w="16"/>
        <w:gridCol w:w="872"/>
        <w:gridCol w:w="32"/>
        <w:gridCol w:w="856"/>
        <w:gridCol w:w="48"/>
        <w:gridCol w:w="840"/>
        <w:gridCol w:w="889"/>
      </w:tblGrid>
      <w:tr w:rsidR="00D3434C" w:rsidRPr="0098092C" w14:paraId="4EC08D65" w14:textId="77777777" w:rsidTr="00971D8C">
        <w:trPr>
          <w:trHeight w:val="274"/>
        </w:trPr>
        <w:tc>
          <w:tcPr>
            <w:tcW w:w="9776" w:type="dxa"/>
            <w:gridSpan w:val="12"/>
            <w:noWrap/>
            <w:hideMark/>
          </w:tcPr>
          <w:p w14:paraId="29236AAF" w14:textId="0357C7E4" w:rsidR="00D3434C" w:rsidRPr="0098092C" w:rsidRDefault="00D3434C" w:rsidP="006F28B0">
            <w:pPr>
              <w:snapToGrid w:val="0"/>
              <w:spacing w:line="360" w:lineRule="atLeast"/>
              <w:jc w:val="center"/>
              <w:rPr>
                <w:rFonts w:ascii="ＭＳ Ｐゴシック" w:eastAsia="ＭＳ Ｐゴシック" w:hAnsi="ＭＳ Ｐゴシック" w:cs="ＭＳ 明朝"/>
                <w:szCs w:val="21"/>
              </w:rPr>
            </w:pPr>
            <w:r w:rsidRPr="0098092C">
              <w:rPr>
                <w:rFonts w:ascii="ＭＳ Ｐゴシック" w:eastAsia="ＭＳ Ｐゴシック" w:hAnsi="ＭＳ Ｐゴシック" w:cs="ＭＳ 明朝" w:hint="eastAsia"/>
                <w:szCs w:val="21"/>
              </w:rPr>
              <w:t>打　合　せ　記　録　簿</w:t>
            </w:r>
          </w:p>
        </w:tc>
      </w:tr>
      <w:tr w:rsidR="00CE3896" w:rsidRPr="009F378D" w14:paraId="122370FA" w14:textId="77777777" w:rsidTr="00971D8C">
        <w:trPr>
          <w:trHeight w:val="136"/>
        </w:trPr>
        <w:tc>
          <w:tcPr>
            <w:tcW w:w="1338" w:type="dxa"/>
            <w:noWrap/>
            <w:hideMark/>
          </w:tcPr>
          <w:p w14:paraId="4BFD4304" w14:textId="77777777" w:rsidR="00CE3896" w:rsidRPr="0098092C" w:rsidRDefault="00CE3896" w:rsidP="00CE3896">
            <w:pPr>
              <w:snapToGrid w:val="0"/>
              <w:spacing w:line="360" w:lineRule="atLeast"/>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業務名称</w:t>
            </w:r>
          </w:p>
        </w:tc>
        <w:tc>
          <w:tcPr>
            <w:tcW w:w="8438" w:type="dxa"/>
            <w:gridSpan w:val="11"/>
            <w:noWrap/>
            <w:hideMark/>
          </w:tcPr>
          <w:p w14:paraId="4E00DCCD" w14:textId="002EA539" w:rsidR="00CE3896" w:rsidRPr="0098092C" w:rsidRDefault="00CE3896" w:rsidP="00CE3896">
            <w:pPr>
              <w:snapToGrid w:val="0"/>
              <w:spacing w:line="360" w:lineRule="atLeast"/>
              <w:rPr>
                <w:rFonts w:ascii="ＭＳ Ｐゴシック" w:eastAsia="ＭＳ Ｐゴシック" w:hAnsi="ＭＳ Ｐゴシック"/>
                <w:szCs w:val="21"/>
              </w:rPr>
            </w:pPr>
            <w:r w:rsidRPr="002728D8">
              <w:rPr>
                <w:rFonts w:ascii="ＭＳ Ｐゴシック" w:eastAsia="ＭＳ Ｐゴシック" w:hAnsi="ＭＳ Ｐゴシック" w:hint="eastAsia"/>
                <w:szCs w:val="21"/>
              </w:rPr>
              <w:t>令和６年度環境影響評価</w:t>
            </w:r>
            <w:r w:rsidR="001450D1">
              <w:rPr>
                <w:rFonts w:ascii="ＭＳ Ｐゴシック" w:eastAsia="ＭＳ Ｐゴシック" w:hAnsi="ＭＳ Ｐゴシック" w:hint="eastAsia"/>
                <w:szCs w:val="21"/>
              </w:rPr>
              <w:t>技術手法調査業務</w:t>
            </w:r>
          </w:p>
        </w:tc>
      </w:tr>
      <w:tr w:rsidR="00CE3896" w:rsidRPr="0098092C" w14:paraId="4E5EB970" w14:textId="77777777" w:rsidTr="00971D8C">
        <w:trPr>
          <w:trHeight w:val="126"/>
        </w:trPr>
        <w:tc>
          <w:tcPr>
            <w:tcW w:w="1338" w:type="dxa"/>
            <w:vMerge w:val="restart"/>
            <w:noWrap/>
            <w:vAlign w:val="center"/>
            <w:hideMark/>
          </w:tcPr>
          <w:p w14:paraId="74B1EBC0"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発注者側</w:t>
            </w:r>
          </w:p>
        </w:tc>
        <w:tc>
          <w:tcPr>
            <w:tcW w:w="1549" w:type="dxa"/>
            <w:noWrap/>
            <w:vAlign w:val="center"/>
            <w:hideMark/>
          </w:tcPr>
          <w:p w14:paraId="68AE2925"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総括調査員</w:t>
            </w:r>
          </w:p>
        </w:tc>
        <w:tc>
          <w:tcPr>
            <w:tcW w:w="1551" w:type="dxa"/>
            <w:noWrap/>
            <w:vAlign w:val="center"/>
            <w:hideMark/>
          </w:tcPr>
          <w:p w14:paraId="7C6D6F24"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主任調査員</w:t>
            </w:r>
          </w:p>
        </w:tc>
        <w:tc>
          <w:tcPr>
            <w:tcW w:w="897" w:type="dxa"/>
            <w:noWrap/>
            <w:vAlign w:val="center"/>
            <w:hideMark/>
          </w:tcPr>
          <w:p w14:paraId="0D4DBE34"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調査員</w:t>
            </w:r>
          </w:p>
        </w:tc>
        <w:tc>
          <w:tcPr>
            <w:tcW w:w="904" w:type="dxa"/>
            <w:gridSpan w:val="2"/>
            <w:vMerge w:val="restart"/>
            <w:noWrap/>
            <w:vAlign w:val="center"/>
            <w:hideMark/>
          </w:tcPr>
          <w:p w14:paraId="7A8689C2"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受注者側</w:t>
            </w:r>
          </w:p>
        </w:tc>
        <w:tc>
          <w:tcPr>
            <w:tcW w:w="904" w:type="dxa"/>
            <w:gridSpan w:val="2"/>
            <w:noWrap/>
            <w:vAlign w:val="center"/>
            <w:hideMark/>
          </w:tcPr>
          <w:p w14:paraId="165FD283"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管理技術者</w:t>
            </w:r>
          </w:p>
        </w:tc>
        <w:tc>
          <w:tcPr>
            <w:tcW w:w="904" w:type="dxa"/>
            <w:gridSpan w:val="2"/>
            <w:noWrap/>
            <w:vAlign w:val="center"/>
            <w:hideMark/>
          </w:tcPr>
          <w:p w14:paraId="751BA8F4"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主任担当</w:t>
            </w:r>
          </w:p>
          <w:p w14:paraId="412D8FC7"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技術者</w:t>
            </w:r>
          </w:p>
        </w:tc>
        <w:tc>
          <w:tcPr>
            <w:tcW w:w="1729" w:type="dxa"/>
            <w:gridSpan w:val="2"/>
            <w:noWrap/>
            <w:vAlign w:val="center"/>
            <w:hideMark/>
          </w:tcPr>
          <w:p w14:paraId="0BF197F1" w14:textId="77777777" w:rsidR="00CE3896" w:rsidRPr="0098092C" w:rsidRDefault="00CE3896" w:rsidP="00CE3896">
            <w:pPr>
              <w:snapToGrid w:val="0"/>
              <w:spacing w:line="240" w:lineRule="atLeast"/>
              <w:jc w:val="center"/>
              <w:rPr>
                <w:rFonts w:ascii="ＭＳ Ｐゴシック" w:eastAsia="ＭＳ Ｐゴシック" w:hAnsi="ＭＳ Ｐゴシック"/>
                <w:sz w:val="18"/>
                <w:szCs w:val="18"/>
              </w:rPr>
            </w:pPr>
            <w:r w:rsidRPr="0098092C">
              <w:rPr>
                <w:rFonts w:ascii="ＭＳ Ｐゴシック" w:eastAsia="ＭＳ Ｐゴシック" w:hAnsi="ＭＳ Ｐゴシック" w:hint="eastAsia"/>
                <w:sz w:val="18"/>
                <w:szCs w:val="18"/>
              </w:rPr>
              <w:t>担当技術者</w:t>
            </w:r>
          </w:p>
        </w:tc>
      </w:tr>
      <w:tr w:rsidR="00CE3896" w:rsidRPr="0098092C" w14:paraId="722A71A0" w14:textId="77777777" w:rsidTr="00971D8C">
        <w:trPr>
          <w:trHeight w:val="480"/>
        </w:trPr>
        <w:tc>
          <w:tcPr>
            <w:tcW w:w="1338" w:type="dxa"/>
            <w:vMerge/>
            <w:hideMark/>
          </w:tcPr>
          <w:p w14:paraId="22FCE311"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p>
        </w:tc>
        <w:tc>
          <w:tcPr>
            <w:tcW w:w="1549" w:type="dxa"/>
            <w:vMerge w:val="restart"/>
            <w:noWrap/>
            <w:vAlign w:val="center"/>
            <w:hideMark/>
          </w:tcPr>
          <w:p w14:paraId="5A9FD3CC"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1551" w:type="dxa"/>
            <w:vMerge w:val="restart"/>
            <w:noWrap/>
            <w:vAlign w:val="center"/>
            <w:hideMark/>
          </w:tcPr>
          <w:p w14:paraId="408D2408"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897" w:type="dxa"/>
            <w:vMerge w:val="restart"/>
            <w:noWrap/>
            <w:vAlign w:val="center"/>
            <w:hideMark/>
          </w:tcPr>
          <w:p w14:paraId="01AC2878"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904" w:type="dxa"/>
            <w:gridSpan w:val="2"/>
            <w:vMerge/>
            <w:hideMark/>
          </w:tcPr>
          <w:p w14:paraId="449923BD" w14:textId="77777777" w:rsidR="00CE3896" w:rsidRPr="0098092C" w:rsidRDefault="00CE3896" w:rsidP="00CE3896">
            <w:pPr>
              <w:snapToGrid w:val="0"/>
              <w:spacing w:line="240" w:lineRule="atLeast"/>
              <w:jc w:val="distribute"/>
              <w:rPr>
                <w:rFonts w:ascii="ＭＳ Ｐゴシック" w:eastAsia="ＭＳ Ｐゴシック" w:hAnsi="ＭＳ Ｐゴシック"/>
                <w:szCs w:val="21"/>
              </w:rPr>
            </w:pPr>
          </w:p>
        </w:tc>
        <w:tc>
          <w:tcPr>
            <w:tcW w:w="904" w:type="dxa"/>
            <w:gridSpan w:val="2"/>
            <w:vMerge w:val="restart"/>
            <w:noWrap/>
            <w:vAlign w:val="center"/>
            <w:hideMark/>
          </w:tcPr>
          <w:p w14:paraId="41FCE094"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904" w:type="dxa"/>
            <w:gridSpan w:val="2"/>
            <w:vMerge w:val="restart"/>
            <w:noWrap/>
            <w:vAlign w:val="center"/>
            <w:hideMark/>
          </w:tcPr>
          <w:p w14:paraId="1D407339"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c>
          <w:tcPr>
            <w:tcW w:w="1729" w:type="dxa"/>
            <w:gridSpan w:val="2"/>
            <w:vMerge w:val="restart"/>
            <w:noWrap/>
            <w:vAlign w:val="center"/>
            <w:hideMark/>
          </w:tcPr>
          <w:p w14:paraId="4C9102EF" w14:textId="77777777" w:rsidR="00CE3896" w:rsidRPr="0098092C" w:rsidRDefault="00CE3896" w:rsidP="00CE3896">
            <w:pPr>
              <w:snapToGrid w:val="0"/>
              <w:spacing w:line="240" w:lineRule="atLeast"/>
              <w:jc w:val="distribute"/>
              <w:rPr>
                <w:rFonts w:asciiTheme="minorEastAsia" w:eastAsiaTheme="minorEastAsia" w:hAnsiTheme="minorEastAsia"/>
                <w:sz w:val="18"/>
                <w:szCs w:val="18"/>
              </w:rPr>
            </w:pPr>
            <w:r w:rsidRPr="0098092C">
              <w:rPr>
                <w:rFonts w:asciiTheme="minorEastAsia" w:eastAsiaTheme="minorEastAsia" w:hAnsiTheme="minorEastAsia" w:hint="eastAsia"/>
                <w:sz w:val="18"/>
                <w:szCs w:val="18"/>
              </w:rPr>
              <w:t>印</w:t>
            </w:r>
          </w:p>
        </w:tc>
      </w:tr>
      <w:tr w:rsidR="00CE3896" w:rsidRPr="0098092C" w14:paraId="4BFD46DA" w14:textId="77777777" w:rsidTr="00971D8C">
        <w:trPr>
          <w:trHeight w:val="538"/>
        </w:trPr>
        <w:tc>
          <w:tcPr>
            <w:tcW w:w="1338" w:type="dxa"/>
            <w:vMerge/>
            <w:hideMark/>
          </w:tcPr>
          <w:p w14:paraId="6155E90E"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hideMark/>
          </w:tcPr>
          <w:p w14:paraId="37DAA783"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51" w:type="dxa"/>
            <w:vMerge/>
            <w:hideMark/>
          </w:tcPr>
          <w:p w14:paraId="5A5915DE"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897" w:type="dxa"/>
            <w:vMerge/>
            <w:hideMark/>
          </w:tcPr>
          <w:p w14:paraId="26A8D837"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904" w:type="dxa"/>
            <w:gridSpan w:val="2"/>
            <w:vMerge/>
            <w:hideMark/>
          </w:tcPr>
          <w:p w14:paraId="367B8568"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904" w:type="dxa"/>
            <w:gridSpan w:val="2"/>
            <w:vMerge/>
            <w:hideMark/>
          </w:tcPr>
          <w:p w14:paraId="3BB9AEF0"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904" w:type="dxa"/>
            <w:gridSpan w:val="2"/>
            <w:vMerge/>
            <w:hideMark/>
          </w:tcPr>
          <w:p w14:paraId="5D7903F4"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729" w:type="dxa"/>
            <w:gridSpan w:val="2"/>
            <w:vMerge/>
            <w:hideMark/>
          </w:tcPr>
          <w:p w14:paraId="06998E85"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r>
      <w:tr w:rsidR="00CE3896" w:rsidRPr="0098092C" w14:paraId="7B063821" w14:textId="77777777" w:rsidTr="00971D8C">
        <w:trPr>
          <w:trHeight w:val="176"/>
        </w:trPr>
        <w:tc>
          <w:tcPr>
            <w:tcW w:w="1338" w:type="dxa"/>
            <w:vMerge w:val="restart"/>
            <w:noWrap/>
            <w:vAlign w:val="center"/>
            <w:hideMark/>
          </w:tcPr>
          <w:p w14:paraId="4E93FE6C" w14:textId="77777777" w:rsidR="00CE3896" w:rsidRPr="0098092C" w:rsidRDefault="00CE3896" w:rsidP="00CE3896">
            <w:pPr>
              <w:snapToGrid w:val="0"/>
              <w:spacing w:line="240" w:lineRule="atLeast"/>
              <w:ind w:rightChars="-51" w:right="-107"/>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打合せ者</w:t>
            </w:r>
          </w:p>
        </w:tc>
        <w:tc>
          <w:tcPr>
            <w:tcW w:w="1549" w:type="dxa"/>
            <w:vMerge w:val="restart"/>
            <w:noWrap/>
            <w:vAlign w:val="center"/>
            <w:hideMark/>
          </w:tcPr>
          <w:p w14:paraId="1E945E49"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発注者側</w:t>
            </w:r>
          </w:p>
        </w:tc>
        <w:tc>
          <w:tcPr>
            <w:tcW w:w="2448" w:type="dxa"/>
            <w:gridSpan w:val="2"/>
            <w:vMerge w:val="restart"/>
            <w:noWrap/>
            <w:vAlign w:val="center"/>
            <w:hideMark/>
          </w:tcPr>
          <w:p w14:paraId="7F668D5C" w14:textId="2C583381" w:rsidR="00D04965" w:rsidRPr="007642B9" w:rsidRDefault="00CE3896" w:rsidP="008B3CCB">
            <w:pPr>
              <w:snapToGrid w:val="0"/>
              <w:spacing w:line="240" w:lineRule="atLeast"/>
              <w:ind w:left="840" w:right="-57" w:hangingChars="400" w:hanging="840"/>
              <w:rPr>
                <w:rFonts w:ascii="ＭＳ 明朝" w:hAnsi="ＭＳ 明朝"/>
                <w:color w:val="000000" w:themeColor="text1"/>
                <w:szCs w:val="21"/>
              </w:rPr>
            </w:pPr>
            <w:r w:rsidRPr="00912263">
              <w:rPr>
                <w:rFonts w:ascii="ＭＳ 明朝" w:hAnsi="ＭＳ 明朝" w:hint="eastAsia"/>
                <w:sz w:val="21"/>
                <w:szCs w:val="22"/>
              </w:rPr>
              <w:t>環境省</w:t>
            </w:r>
            <w:r w:rsidR="00D04965">
              <w:rPr>
                <w:rFonts w:ascii="ＭＳ 明朝" w:hAnsi="ＭＳ 明朝" w:hint="eastAsia"/>
                <w:sz w:val="21"/>
                <w:szCs w:val="22"/>
              </w:rPr>
              <w:t>:</w:t>
            </w:r>
            <w:r w:rsidR="00D04965" w:rsidRPr="000322EF">
              <w:rPr>
                <w:rFonts w:ascii="ＭＳ 明朝" w:hAnsi="ＭＳ 明朝" w:hint="eastAsia"/>
                <w:color w:val="000000" w:themeColor="text1"/>
                <w:sz w:val="21"/>
                <w:szCs w:val="22"/>
              </w:rPr>
              <w:t>鈴木</w:t>
            </w:r>
            <w:r w:rsidR="00D04965" w:rsidRPr="008B3CCB">
              <w:rPr>
                <w:rFonts w:ascii="ＭＳ 明朝" w:hAnsi="ＭＳ 明朝"/>
                <w:color w:val="000000" w:themeColor="text1"/>
                <w:szCs w:val="22"/>
              </w:rPr>
              <w:t>(課長補佐)</w:t>
            </w:r>
          </w:p>
          <w:p w14:paraId="6B8EEEA8" w14:textId="53E9F69E" w:rsidR="000B2FF1" w:rsidRDefault="00FB4E14" w:rsidP="008B3CCB">
            <w:pPr>
              <w:snapToGrid w:val="0"/>
              <w:spacing w:line="240" w:lineRule="atLeast"/>
              <w:ind w:right="-57" w:firstLineChars="350" w:firstLine="735"/>
              <w:rPr>
                <w:rFonts w:ascii="ＭＳ 明朝" w:hAnsi="ＭＳ 明朝"/>
                <w:color w:val="000000" w:themeColor="text1"/>
                <w:sz w:val="21"/>
                <w:szCs w:val="22"/>
              </w:rPr>
            </w:pPr>
            <w:r>
              <w:rPr>
                <w:rFonts w:ascii="ＭＳ 明朝" w:hAnsi="ＭＳ 明朝" w:hint="eastAsia"/>
                <w:color w:val="000000" w:themeColor="text1"/>
                <w:sz w:val="21"/>
                <w:szCs w:val="22"/>
              </w:rPr>
              <w:t>高木</w:t>
            </w:r>
            <w:r w:rsidR="00D171AD">
              <w:rPr>
                <w:rFonts w:ascii="ＭＳ 明朝" w:hAnsi="ＭＳ 明朝" w:hint="eastAsia"/>
                <w:color w:val="000000" w:themeColor="text1"/>
                <w:sz w:val="21"/>
                <w:szCs w:val="22"/>
              </w:rPr>
              <w:t>(審査官)</w:t>
            </w:r>
          </w:p>
          <w:p w14:paraId="4EF6FDB7" w14:textId="1F27ED65" w:rsidR="004F51D6" w:rsidRDefault="007642B9" w:rsidP="008B3CCB">
            <w:pPr>
              <w:snapToGrid w:val="0"/>
              <w:spacing w:line="240" w:lineRule="atLeast"/>
              <w:ind w:right="-57" w:firstLineChars="350" w:firstLine="735"/>
              <w:rPr>
                <w:rFonts w:ascii="ＭＳ 明朝" w:hAnsi="ＭＳ 明朝"/>
                <w:color w:val="000000" w:themeColor="text1"/>
                <w:sz w:val="21"/>
                <w:szCs w:val="22"/>
              </w:rPr>
            </w:pPr>
            <w:r>
              <w:rPr>
                <w:rFonts w:ascii="ＭＳ 明朝" w:hAnsi="ＭＳ 明朝" w:hint="eastAsia"/>
                <w:color w:val="000000" w:themeColor="text1"/>
                <w:sz w:val="21"/>
                <w:szCs w:val="22"/>
              </w:rPr>
              <w:t>河合</w:t>
            </w:r>
            <w:r w:rsidR="004F51D6" w:rsidRPr="00A63FF5">
              <w:rPr>
                <w:rFonts w:ascii="ＭＳ 明朝" w:hAnsi="ＭＳ 明朝" w:hint="eastAsia"/>
                <w:color w:val="000000" w:themeColor="text1"/>
                <w:sz w:val="21"/>
                <w:szCs w:val="22"/>
              </w:rPr>
              <w:t>(</w:t>
            </w:r>
            <w:r>
              <w:rPr>
                <w:rFonts w:ascii="ＭＳ 明朝" w:hAnsi="ＭＳ 明朝" w:hint="eastAsia"/>
                <w:color w:val="000000" w:themeColor="text1"/>
                <w:sz w:val="21"/>
                <w:szCs w:val="22"/>
              </w:rPr>
              <w:t>審査官</w:t>
            </w:r>
            <w:r w:rsidR="004F51D6" w:rsidRPr="00A63FF5">
              <w:rPr>
                <w:rFonts w:ascii="ＭＳ 明朝" w:hAnsi="ＭＳ 明朝" w:hint="eastAsia"/>
                <w:color w:val="000000" w:themeColor="text1"/>
                <w:sz w:val="21"/>
                <w:szCs w:val="22"/>
              </w:rPr>
              <w:t>)</w:t>
            </w:r>
          </w:p>
          <w:p w14:paraId="3CF1E352" w14:textId="30B1913C" w:rsidR="00A96F6A" w:rsidRPr="00D171AD" w:rsidRDefault="00A96F6A" w:rsidP="008B3CCB">
            <w:pPr>
              <w:snapToGrid w:val="0"/>
              <w:spacing w:line="240" w:lineRule="atLeast"/>
              <w:ind w:right="-57"/>
              <w:rPr>
                <w:rFonts w:ascii="ＭＳ 明朝" w:hAnsi="ＭＳ 明朝"/>
                <w:color w:val="000000" w:themeColor="text1"/>
                <w:sz w:val="21"/>
                <w:szCs w:val="22"/>
              </w:rPr>
            </w:pPr>
          </w:p>
        </w:tc>
        <w:tc>
          <w:tcPr>
            <w:tcW w:w="4441" w:type="dxa"/>
            <w:gridSpan w:val="8"/>
            <w:vAlign w:val="center"/>
            <w:hideMark/>
          </w:tcPr>
          <w:p w14:paraId="26AAA199"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　ち　合　わ　せ　日　時　・　場　所</w:t>
            </w:r>
          </w:p>
        </w:tc>
      </w:tr>
      <w:tr w:rsidR="00CE3896" w:rsidRPr="0098092C" w14:paraId="171CEC13" w14:textId="77777777" w:rsidTr="00971D8C">
        <w:trPr>
          <w:trHeight w:val="79"/>
        </w:trPr>
        <w:tc>
          <w:tcPr>
            <w:tcW w:w="1338" w:type="dxa"/>
            <w:vMerge/>
            <w:hideMark/>
          </w:tcPr>
          <w:p w14:paraId="38A44A1E"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hideMark/>
          </w:tcPr>
          <w:p w14:paraId="11BC2BC1"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2448" w:type="dxa"/>
            <w:gridSpan w:val="2"/>
            <w:vMerge/>
            <w:noWrap/>
            <w:vAlign w:val="center"/>
            <w:hideMark/>
          </w:tcPr>
          <w:p w14:paraId="7AE75032" w14:textId="77777777" w:rsidR="00CE3896" w:rsidRPr="00912263" w:rsidRDefault="00CE3896" w:rsidP="00CE3896">
            <w:pPr>
              <w:snapToGrid w:val="0"/>
              <w:spacing w:line="240" w:lineRule="atLeast"/>
              <w:rPr>
                <w:rFonts w:asciiTheme="minorEastAsia" w:eastAsiaTheme="minorEastAsia" w:hAnsiTheme="minorEastAsia"/>
                <w:color w:val="A6A6A6" w:themeColor="background1" w:themeShade="A6"/>
                <w:szCs w:val="21"/>
              </w:rPr>
            </w:pPr>
          </w:p>
        </w:tc>
        <w:tc>
          <w:tcPr>
            <w:tcW w:w="4441" w:type="dxa"/>
            <w:gridSpan w:val="8"/>
            <w:noWrap/>
            <w:hideMark/>
          </w:tcPr>
          <w:p w14:paraId="1FBD68A8" w14:textId="4064BE03" w:rsidR="00266200" w:rsidRPr="002068AA" w:rsidRDefault="00CE3896" w:rsidP="00CE3896">
            <w:pPr>
              <w:snapToGrid w:val="0"/>
              <w:spacing w:before="20" w:after="20" w:line="240" w:lineRule="atLeast"/>
              <w:rPr>
                <w:rFonts w:ascii="ＭＳ 明朝" w:hAnsi="ＭＳ 明朝"/>
                <w:sz w:val="21"/>
                <w:szCs w:val="22"/>
              </w:rPr>
            </w:pPr>
            <w:r w:rsidRPr="002068AA">
              <w:rPr>
                <w:rFonts w:ascii="ＭＳ 明朝" w:hAnsi="ＭＳ 明朝" w:hint="eastAsia"/>
                <w:sz w:val="21"/>
                <w:szCs w:val="22"/>
              </w:rPr>
              <w:t>令和</w:t>
            </w:r>
            <w:r w:rsidR="00F26578">
              <w:rPr>
                <w:rFonts w:ascii="ＭＳ 明朝" w:hAnsi="ＭＳ 明朝" w:hint="eastAsia"/>
                <w:sz w:val="21"/>
                <w:szCs w:val="22"/>
              </w:rPr>
              <w:t>7</w:t>
            </w:r>
            <w:r w:rsidRPr="002068AA">
              <w:rPr>
                <w:rFonts w:ascii="ＭＳ 明朝" w:hAnsi="ＭＳ 明朝" w:hint="eastAsia"/>
                <w:sz w:val="21"/>
                <w:szCs w:val="22"/>
              </w:rPr>
              <w:t>年</w:t>
            </w:r>
            <w:r w:rsidR="0097175F">
              <w:rPr>
                <w:rFonts w:ascii="ＭＳ 明朝" w:hAnsi="ＭＳ 明朝" w:hint="eastAsia"/>
                <w:sz w:val="21"/>
                <w:szCs w:val="22"/>
              </w:rPr>
              <w:t>1</w:t>
            </w:r>
            <w:r w:rsidRPr="002068AA">
              <w:rPr>
                <w:rFonts w:ascii="ＭＳ 明朝" w:hAnsi="ＭＳ 明朝" w:hint="eastAsia"/>
                <w:sz w:val="21"/>
                <w:szCs w:val="22"/>
              </w:rPr>
              <w:t>月</w:t>
            </w:r>
            <w:r w:rsidR="00F26578">
              <w:rPr>
                <w:rFonts w:ascii="ＭＳ 明朝" w:hAnsi="ＭＳ 明朝" w:hint="eastAsia"/>
                <w:sz w:val="21"/>
                <w:szCs w:val="22"/>
              </w:rPr>
              <w:t>7</w:t>
            </w:r>
            <w:r w:rsidR="00517E1A">
              <w:rPr>
                <w:rFonts w:ascii="ＭＳ 明朝" w:hAnsi="ＭＳ 明朝" w:hint="eastAsia"/>
                <w:sz w:val="21"/>
                <w:szCs w:val="22"/>
              </w:rPr>
              <w:t>日</w:t>
            </w:r>
            <w:r w:rsidR="00FF2470">
              <w:rPr>
                <w:rFonts w:ascii="ＭＳ 明朝" w:hAnsi="ＭＳ 明朝" w:hint="eastAsia"/>
                <w:sz w:val="21"/>
                <w:szCs w:val="22"/>
              </w:rPr>
              <w:t>(</w:t>
            </w:r>
            <w:r w:rsidR="00F26578">
              <w:rPr>
                <w:rFonts w:ascii="ＭＳ 明朝" w:hAnsi="ＭＳ 明朝" w:hint="eastAsia"/>
                <w:sz w:val="21"/>
                <w:szCs w:val="22"/>
              </w:rPr>
              <w:t>火</w:t>
            </w:r>
            <w:r w:rsidR="00FF2470">
              <w:rPr>
                <w:rFonts w:ascii="ＭＳ 明朝" w:hAnsi="ＭＳ 明朝" w:hint="eastAsia"/>
                <w:sz w:val="21"/>
                <w:szCs w:val="22"/>
              </w:rPr>
              <w:t>)</w:t>
            </w:r>
            <w:r w:rsidR="00517E1A">
              <w:rPr>
                <w:rFonts w:ascii="ＭＳ 明朝" w:hAnsi="ＭＳ 明朝" w:hint="eastAsia"/>
                <w:sz w:val="21"/>
                <w:szCs w:val="22"/>
              </w:rPr>
              <w:t>1</w:t>
            </w:r>
            <w:r w:rsidR="001450D1">
              <w:rPr>
                <w:rFonts w:ascii="ＭＳ 明朝" w:hAnsi="ＭＳ 明朝" w:hint="eastAsia"/>
                <w:sz w:val="21"/>
                <w:szCs w:val="22"/>
              </w:rPr>
              <w:t>0</w:t>
            </w:r>
            <w:r w:rsidRPr="002068AA">
              <w:rPr>
                <w:rFonts w:ascii="ＭＳ 明朝" w:hAnsi="ＭＳ 明朝" w:hint="eastAsia"/>
                <w:sz w:val="21"/>
                <w:szCs w:val="22"/>
              </w:rPr>
              <w:t>：</w:t>
            </w:r>
            <w:r w:rsidR="001450D1">
              <w:rPr>
                <w:rFonts w:ascii="ＭＳ 明朝" w:hAnsi="ＭＳ 明朝" w:hint="eastAsia"/>
                <w:sz w:val="21"/>
                <w:szCs w:val="22"/>
              </w:rPr>
              <w:t>3</w:t>
            </w:r>
            <w:r w:rsidR="000B2FF1">
              <w:rPr>
                <w:rFonts w:ascii="ＭＳ 明朝" w:hAnsi="ＭＳ 明朝" w:hint="eastAsia"/>
                <w:sz w:val="21"/>
                <w:szCs w:val="22"/>
              </w:rPr>
              <w:t>0</w:t>
            </w:r>
            <w:r w:rsidRPr="002068AA">
              <w:rPr>
                <w:rFonts w:ascii="ＭＳ 明朝" w:hAnsi="ＭＳ 明朝" w:hint="eastAsia"/>
                <w:sz w:val="21"/>
                <w:szCs w:val="22"/>
              </w:rPr>
              <w:t>～</w:t>
            </w:r>
            <w:r w:rsidR="00903BD3">
              <w:rPr>
                <w:rFonts w:ascii="ＭＳ 明朝" w:hAnsi="ＭＳ 明朝" w:hint="eastAsia"/>
                <w:sz w:val="21"/>
                <w:szCs w:val="22"/>
              </w:rPr>
              <w:t>1</w:t>
            </w:r>
            <w:r w:rsidR="001450D1">
              <w:rPr>
                <w:rFonts w:ascii="ＭＳ 明朝" w:hAnsi="ＭＳ 明朝" w:hint="eastAsia"/>
                <w:sz w:val="21"/>
                <w:szCs w:val="22"/>
              </w:rPr>
              <w:t>1</w:t>
            </w:r>
            <w:r w:rsidR="000B2FF1">
              <w:rPr>
                <w:rFonts w:ascii="ＭＳ 明朝" w:hAnsi="ＭＳ 明朝" w:hint="eastAsia"/>
                <w:sz w:val="21"/>
                <w:szCs w:val="22"/>
              </w:rPr>
              <w:t>:</w:t>
            </w:r>
            <w:r w:rsidR="00266200">
              <w:rPr>
                <w:rFonts w:ascii="ＭＳ 明朝" w:hAnsi="ＭＳ 明朝" w:hint="eastAsia"/>
                <w:sz w:val="21"/>
                <w:szCs w:val="22"/>
              </w:rPr>
              <w:t>50</w:t>
            </w:r>
          </w:p>
          <w:p w14:paraId="6EE660D0" w14:textId="6E5790B5" w:rsidR="00CE3896" w:rsidRPr="0098092C" w:rsidRDefault="00F26578" w:rsidP="00CE3896">
            <w:pPr>
              <w:snapToGrid w:val="0"/>
              <w:spacing w:before="20" w:after="20" w:line="240" w:lineRule="atLeast"/>
              <w:rPr>
                <w:rFonts w:asciiTheme="minorEastAsia" w:eastAsiaTheme="minorEastAsia" w:hAnsiTheme="minorEastAsia"/>
                <w:szCs w:val="21"/>
              </w:rPr>
            </w:pPr>
            <w:r>
              <w:rPr>
                <w:rFonts w:ascii="ＭＳ 明朝" w:hAnsi="ＭＳ 明朝" w:hint="eastAsia"/>
                <w:sz w:val="21"/>
                <w:szCs w:val="22"/>
              </w:rPr>
              <w:t>環境省会議室</w:t>
            </w:r>
          </w:p>
        </w:tc>
      </w:tr>
      <w:tr w:rsidR="00CE3896" w:rsidRPr="0098092C" w14:paraId="74C2ED1F" w14:textId="77777777" w:rsidTr="00971D8C">
        <w:trPr>
          <w:trHeight w:val="70"/>
        </w:trPr>
        <w:tc>
          <w:tcPr>
            <w:tcW w:w="1338" w:type="dxa"/>
            <w:vMerge/>
            <w:hideMark/>
          </w:tcPr>
          <w:p w14:paraId="4B994694"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val="restart"/>
            <w:noWrap/>
            <w:vAlign w:val="center"/>
            <w:hideMark/>
          </w:tcPr>
          <w:p w14:paraId="52358603"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受注者側</w:t>
            </w:r>
          </w:p>
        </w:tc>
        <w:tc>
          <w:tcPr>
            <w:tcW w:w="2448" w:type="dxa"/>
            <w:gridSpan w:val="2"/>
            <w:vMerge w:val="restart"/>
            <w:noWrap/>
            <w:vAlign w:val="center"/>
            <w:hideMark/>
          </w:tcPr>
          <w:p w14:paraId="6A6310A8" w14:textId="77777777" w:rsidR="00CE3896" w:rsidRDefault="00CE3896" w:rsidP="00CE3896">
            <w:pPr>
              <w:snapToGrid w:val="0"/>
              <w:spacing w:line="240" w:lineRule="atLeast"/>
              <w:rPr>
                <w:rFonts w:ascii="ＭＳ 明朝" w:hAnsi="ＭＳ 明朝"/>
                <w:sz w:val="21"/>
                <w:szCs w:val="22"/>
              </w:rPr>
            </w:pPr>
            <w:r w:rsidRPr="00912263">
              <w:rPr>
                <w:rFonts w:ascii="ＭＳ 明朝" w:hAnsi="ＭＳ 明朝" w:hint="eastAsia"/>
                <w:sz w:val="21"/>
                <w:szCs w:val="22"/>
              </w:rPr>
              <w:t>辻阪（管理技術者）</w:t>
            </w:r>
          </w:p>
          <w:p w14:paraId="6008F5A8" w14:textId="6515B92F" w:rsidR="00912263" w:rsidRDefault="00912263" w:rsidP="00CE3896">
            <w:pPr>
              <w:snapToGrid w:val="0"/>
              <w:spacing w:line="240" w:lineRule="atLeast"/>
              <w:rPr>
                <w:rFonts w:ascii="ＭＳ 明朝" w:hAnsi="ＭＳ 明朝"/>
                <w:sz w:val="21"/>
                <w:szCs w:val="22"/>
              </w:rPr>
            </w:pPr>
            <w:r>
              <w:rPr>
                <w:rFonts w:ascii="ＭＳ 明朝" w:hAnsi="ＭＳ 明朝" w:hint="eastAsia"/>
                <w:sz w:val="21"/>
                <w:szCs w:val="22"/>
              </w:rPr>
              <w:t>茂木（担当技術者）</w:t>
            </w:r>
          </w:p>
          <w:p w14:paraId="11B6B66B" w14:textId="263C3216" w:rsidR="00CE3896" w:rsidRPr="00912263" w:rsidRDefault="00CE3896" w:rsidP="00CE3896">
            <w:pPr>
              <w:snapToGrid w:val="0"/>
              <w:spacing w:line="240" w:lineRule="atLeast"/>
              <w:rPr>
                <w:rFonts w:ascii="ＭＳ 明朝" w:hAnsi="ＭＳ 明朝"/>
                <w:sz w:val="21"/>
                <w:szCs w:val="22"/>
              </w:rPr>
            </w:pPr>
            <w:r w:rsidRPr="00912263">
              <w:rPr>
                <w:rFonts w:ascii="ＭＳ 明朝" w:hAnsi="ＭＳ 明朝" w:hint="eastAsia"/>
                <w:sz w:val="21"/>
                <w:szCs w:val="22"/>
              </w:rPr>
              <w:t>家倉（担当技術者）</w:t>
            </w:r>
          </w:p>
          <w:p w14:paraId="7690870C" w14:textId="38451CB5" w:rsidR="00CE3896" w:rsidRDefault="00CE3896" w:rsidP="00E62E84">
            <w:pPr>
              <w:snapToGrid w:val="0"/>
              <w:spacing w:line="240" w:lineRule="atLeast"/>
              <w:rPr>
                <w:rFonts w:ascii="ＭＳ 明朝" w:hAnsi="ＭＳ 明朝"/>
                <w:sz w:val="21"/>
                <w:szCs w:val="22"/>
              </w:rPr>
            </w:pPr>
            <w:r w:rsidRPr="00912263">
              <w:rPr>
                <w:rFonts w:ascii="ＭＳ 明朝" w:hAnsi="ＭＳ 明朝" w:hint="eastAsia"/>
                <w:sz w:val="21"/>
                <w:szCs w:val="22"/>
              </w:rPr>
              <w:t>山田（担当技術者）</w:t>
            </w:r>
          </w:p>
          <w:p w14:paraId="7582E8A0" w14:textId="1E6E7CB3" w:rsidR="00CE3896" w:rsidRPr="000B2FF1" w:rsidRDefault="00CE3896" w:rsidP="00CE3896">
            <w:pPr>
              <w:snapToGrid w:val="0"/>
              <w:spacing w:line="240" w:lineRule="atLeast"/>
              <w:rPr>
                <w:rFonts w:ascii="ＭＳ 明朝" w:hAnsi="ＭＳ 明朝"/>
                <w:sz w:val="21"/>
                <w:szCs w:val="22"/>
              </w:rPr>
            </w:pPr>
            <w:r w:rsidRPr="00912263">
              <w:rPr>
                <w:rFonts w:ascii="ＭＳ 明朝" w:hAnsi="ＭＳ 明朝" w:hint="eastAsia"/>
                <w:sz w:val="21"/>
                <w:szCs w:val="22"/>
              </w:rPr>
              <w:t>山口（担当技術者）</w:t>
            </w:r>
          </w:p>
        </w:tc>
        <w:tc>
          <w:tcPr>
            <w:tcW w:w="4441" w:type="dxa"/>
            <w:gridSpan w:val="8"/>
            <w:noWrap/>
            <w:vAlign w:val="center"/>
            <w:hideMark/>
          </w:tcPr>
          <w:p w14:paraId="3A233C09" w14:textId="77777777" w:rsidR="00CE3896" w:rsidRPr="0098092C" w:rsidRDefault="00CE3896" w:rsidP="00CE3896">
            <w:pPr>
              <w:snapToGrid w:val="0"/>
              <w:spacing w:line="24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　ち　合　わ　せ　方　式</w:t>
            </w:r>
          </w:p>
        </w:tc>
      </w:tr>
      <w:tr w:rsidR="00CE3896" w:rsidRPr="0098092C" w14:paraId="422FE765" w14:textId="77777777" w:rsidTr="00971D8C">
        <w:trPr>
          <w:trHeight w:val="70"/>
        </w:trPr>
        <w:tc>
          <w:tcPr>
            <w:tcW w:w="1338" w:type="dxa"/>
            <w:vMerge/>
            <w:hideMark/>
          </w:tcPr>
          <w:p w14:paraId="750FC5E1"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1549" w:type="dxa"/>
            <w:vMerge/>
            <w:hideMark/>
          </w:tcPr>
          <w:p w14:paraId="7927403F" w14:textId="77777777" w:rsidR="00CE3896" w:rsidRPr="0098092C" w:rsidRDefault="00CE3896" w:rsidP="00CE3896">
            <w:pPr>
              <w:snapToGrid w:val="0"/>
              <w:spacing w:line="240" w:lineRule="atLeast"/>
              <w:rPr>
                <w:rFonts w:ascii="ＭＳ Ｐゴシック" w:eastAsia="ＭＳ Ｐゴシック" w:hAnsi="ＭＳ Ｐゴシック"/>
                <w:szCs w:val="21"/>
              </w:rPr>
            </w:pPr>
          </w:p>
        </w:tc>
        <w:tc>
          <w:tcPr>
            <w:tcW w:w="2448" w:type="dxa"/>
            <w:gridSpan w:val="2"/>
            <w:vMerge/>
            <w:noWrap/>
            <w:hideMark/>
          </w:tcPr>
          <w:p w14:paraId="71D8A64C" w14:textId="77777777" w:rsidR="00CE3896" w:rsidRPr="0098092C" w:rsidRDefault="00CE3896" w:rsidP="00CE3896">
            <w:pPr>
              <w:snapToGrid w:val="0"/>
              <w:spacing w:line="240" w:lineRule="atLeast"/>
              <w:jc w:val="left"/>
              <w:rPr>
                <w:rFonts w:ascii="ＭＳ Ｐゴシック" w:eastAsia="ＭＳ Ｐゴシック" w:hAnsi="ＭＳ Ｐゴシック"/>
                <w:szCs w:val="21"/>
              </w:rPr>
            </w:pPr>
          </w:p>
        </w:tc>
        <w:tc>
          <w:tcPr>
            <w:tcW w:w="888" w:type="dxa"/>
            <w:noWrap/>
            <w:vAlign w:val="center"/>
          </w:tcPr>
          <w:p w14:paraId="1F70A3BA" w14:textId="31D21B0C" w:rsidR="00CE3896" w:rsidRPr="007102FC" w:rsidRDefault="00F26578" w:rsidP="00CE3896">
            <w:pPr>
              <w:snapToGrid w:val="0"/>
              <w:spacing w:line="240" w:lineRule="atLeas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CE3896" w:rsidRPr="007102FC">
              <w:rPr>
                <w:rFonts w:ascii="ＭＳ Ｐ明朝" w:eastAsia="ＭＳ Ｐ明朝" w:hAnsi="ＭＳ Ｐ明朝" w:hint="eastAsia"/>
                <w:sz w:val="18"/>
                <w:szCs w:val="18"/>
              </w:rPr>
              <w:t>直接</w:t>
            </w:r>
          </w:p>
        </w:tc>
        <w:tc>
          <w:tcPr>
            <w:tcW w:w="888" w:type="dxa"/>
            <w:gridSpan w:val="2"/>
            <w:vAlign w:val="center"/>
          </w:tcPr>
          <w:p w14:paraId="3F45E29F" w14:textId="0E54934B" w:rsidR="00CE3896" w:rsidRPr="007102FC" w:rsidRDefault="00D04965" w:rsidP="00CE3896">
            <w:pPr>
              <w:snapToGrid w:val="0"/>
              <w:spacing w:line="240" w:lineRule="atLeast"/>
              <w:jc w:val="left"/>
              <w:rPr>
                <w:rFonts w:ascii="ＭＳ Ｐ明朝" w:eastAsia="ＭＳ Ｐ明朝" w:hAnsi="ＭＳ Ｐ明朝"/>
                <w:sz w:val="18"/>
                <w:szCs w:val="18"/>
              </w:rPr>
            </w:pPr>
            <w:r>
              <w:rPr>
                <w:rFonts w:ascii="ＭＳ Ｐ明朝" w:eastAsia="ＭＳ Ｐ明朝" w:hAnsi="ＭＳ Ｐ明朝" w:hint="eastAsia"/>
                <w:sz w:val="18"/>
                <w:szCs w:val="18"/>
              </w:rPr>
              <w:t>■</w:t>
            </w:r>
            <w:r w:rsidR="00CE3896" w:rsidRPr="007102FC">
              <w:rPr>
                <w:rFonts w:ascii="ＭＳ Ｐ明朝" w:eastAsia="ＭＳ Ｐ明朝" w:hAnsi="ＭＳ Ｐ明朝" w:hint="eastAsia"/>
                <w:sz w:val="18"/>
                <w:szCs w:val="18"/>
              </w:rPr>
              <w:t>WEB</w:t>
            </w:r>
          </w:p>
        </w:tc>
        <w:tc>
          <w:tcPr>
            <w:tcW w:w="888" w:type="dxa"/>
            <w:gridSpan w:val="2"/>
            <w:vAlign w:val="center"/>
          </w:tcPr>
          <w:p w14:paraId="7713D59C" w14:textId="77777777" w:rsidR="00CE3896" w:rsidRPr="007102FC" w:rsidRDefault="00CE3896" w:rsidP="00CE3896">
            <w:pPr>
              <w:snapToGrid w:val="0"/>
              <w:spacing w:line="240" w:lineRule="atLeast"/>
              <w:jc w:val="left"/>
              <w:rPr>
                <w:rFonts w:ascii="ＭＳ Ｐ明朝" w:eastAsia="ＭＳ Ｐ明朝" w:hAnsi="ＭＳ Ｐ明朝"/>
                <w:sz w:val="18"/>
                <w:szCs w:val="18"/>
              </w:rPr>
            </w:pPr>
            <w:r w:rsidRPr="007102FC">
              <w:rPr>
                <w:rFonts w:ascii="ＭＳ Ｐ明朝" w:eastAsia="ＭＳ Ｐ明朝" w:hAnsi="ＭＳ Ｐ明朝" w:hint="eastAsia"/>
                <w:sz w:val="18"/>
                <w:szCs w:val="18"/>
              </w:rPr>
              <w:t>□ＴＥＬ</w:t>
            </w:r>
          </w:p>
        </w:tc>
        <w:tc>
          <w:tcPr>
            <w:tcW w:w="888" w:type="dxa"/>
            <w:gridSpan w:val="2"/>
            <w:vAlign w:val="center"/>
          </w:tcPr>
          <w:p w14:paraId="4EF6B86F" w14:textId="77777777" w:rsidR="00CE3896" w:rsidRPr="007102FC" w:rsidRDefault="00CE3896" w:rsidP="00CE3896">
            <w:pPr>
              <w:snapToGrid w:val="0"/>
              <w:spacing w:line="240" w:lineRule="atLeast"/>
              <w:jc w:val="left"/>
              <w:rPr>
                <w:rFonts w:ascii="ＭＳ Ｐ明朝" w:eastAsia="ＭＳ Ｐ明朝" w:hAnsi="ＭＳ Ｐ明朝"/>
                <w:sz w:val="18"/>
                <w:szCs w:val="18"/>
              </w:rPr>
            </w:pPr>
            <w:r w:rsidRPr="007102FC">
              <w:rPr>
                <w:rFonts w:ascii="ＭＳ Ｐ明朝" w:eastAsia="ＭＳ Ｐ明朝" w:hAnsi="ＭＳ Ｐ明朝" w:hint="eastAsia"/>
                <w:sz w:val="18"/>
                <w:szCs w:val="18"/>
              </w:rPr>
              <w:t>□FAX</w:t>
            </w:r>
          </w:p>
        </w:tc>
        <w:tc>
          <w:tcPr>
            <w:tcW w:w="889" w:type="dxa"/>
            <w:vAlign w:val="center"/>
          </w:tcPr>
          <w:p w14:paraId="6A0E506A" w14:textId="77777777" w:rsidR="00CE3896" w:rsidRPr="007102FC" w:rsidRDefault="00CE3896" w:rsidP="00CE3896">
            <w:pPr>
              <w:snapToGrid w:val="0"/>
              <w:spacing w:line="240" w:lineRule="atLeast"/>
              <w:jc w:val="left"/>
              <w:rPr>
                <w:rFonts w:ascii="ＭＳ Ｐ明朝" w:eastAsia="ＭＳ Ｐ明朝" w:hAnsi="ＭＳ Ｐ明朝"/>
                <w:sz w:val="18"/>
                <w:szCs w:val="18"/>
              </w:rPr>
            </w:pPr>
            <w:r w:rsidRPr="007102FC">
              <w:rPr>
                <w:rFonts w:ascii="ＭＳ Ｐ明朝" w:eastAsia="ＭＳ Ｐ明朝" w:hAnsi="ＭＳ Ｐ明朝" w:hint="eastAsia"/>
                <w:sz w:val="18"/>
                <w:szCs w:val="18"/>
              </w:rPr>
              <w:t>□メール</w:t>
            </w:r>
          </w:p>
        </w:tc>
      </w:tr>
      <w:tr w:rsidR="00CE3896" w:rsidRPr="0098092C" w14:paraId="4BEC0648" w14:textId="77777777" w:rsidTr="00971D8C">
        <w:trPr>
          <w:trHeight w:val="70"/>
        </w:trPr>
        <w:tc>
          <w:tcPr>
            <w:tcW w:w="9776" w:type="dxa"/>
            <w:gridSpan w:val="12"/>
            <w:noWrap/>
            <w:hideMark/>
          </w:tcPr>
          <w:p w14:paraId="42CCF551" w14:textId="77777777" w:rsidR="00CE3896" w:rsidRPr="0098092C" w:rsidRDefault="00CE3896" w:rsidP="00CE3896">
            <w:pPr>
              <w:snapToGrid w:val="0"/>
              <w:spacing w:line="360" w:lineRule="atLeast"/>
              <w:jc w:val="center"/>
              <w:rPr>
                <w:rFonts w:ascii="ＭＳ Ｐゴシック" w:eastAsia="ＭＳ Ｐゴシック" w:hAnsi="ＭＳ Ｐゴシック"/>
                <w:szCs w:val="21"/>
              </w:rPr>
            </w:pPr>
            <w:r w:rsidRPr="0098092C">
              <w:rPr>
                <w:rFonts w:ascii="ＭＳ Ｐゴシック" w:eastAsia="ＭＳ Ｐゴシック" w:hAnsi="ＭＳ Ｐゴシック" w:hint="eastAsia"/>
                <w:szCs w:val="21"/>
              </w:rPr>
              <w:t>打 合 せ 内 容</w:t>
            </w:r>
          </w:p>
        </w:tc>
      </w:tr>
      <w:tr w:rsidR="00CE3896" w:rsidRPr="0098092C" w14:paraId="40911CC1" w14:textId="77777777" w:rsidTr="00971D8C">
        <w:trPr>
          <w:trHeight w:val="280"/>
        </w:trPr>
        <w:tc>
          <w:tcPr>
            <w:tcW w:w="9776" w:type="dxa"/>
            <w:gridSpan w:val="12"/>
            <w:noWrap/>
            <w:hideMark/>
          </w:tcPr>
          <w:p w14:paraId="2EB0ABA7" w14:textId="5B8C8F33" w:rsidR="00CE3896" w:rsidRPr="00E37B6B" w:rsidRDefault="00CE3896" w:rsidP="00CE3896">
            <w:pPr>
              <w:pStyle w:val="HTML"/>
              <w:snapToGrid w:val="0"/>
              <w:spacing w:line="320" w:lineRule="exact"/>
              <w:ind w:left="210" w:right="-62" w:hanging="210"/>
              <w:rPr>
                <w:rFonts w:ascii="ＭＳ ゴシック" w:eastAsia="ＭＳ ゴシック" w:hAnsi="ＭＳ ゴシック" w:cs="Times New Roman"/>
                <w:sz w:val="22"/>
                <w:szCs w:val="22"/>
              </w:rPr>
            </w:pPr>
            <w:r w:rsidRPr="00E37B6B">
              <w:rPr>
                <w:rFonts w:ascii="ＭＳ ゴシック" w:eastAsia="ＭＳ ゴシック" w:hAnsi="ＭＳ ゴシック" w:cs="Times New Roman" w:hint="eastAsia"/>
                <w:sz w:val="22"/>
                <w:szCs w:val="28"/>
              </w:rPr>
              <w:t>■</w:t>
            </w:r>
            <w:r w:rsidRPr="00E37B6B">
              <w:rPr>
                <w:rFonts w:ascii="ＭＳ ゴシック" w:eastAsia="ＭＳ ゴシック" w:hAnsi="ＭＳ ゴシック" w:cs="Times New Roman" w:hint="eastAsia"/>
                <w:sz w:val="22"/>
                <w:szCs w:val="22"/>
              </w:rPr>
              <w:t>打合せ資料</w:t>
            </w:r>
            <w:r w:rsidRPr="00E37B6B">
              <w:rPr>
                <w:rFonts w:ascii="ＭＳ ゴシック" w:eastAsia="ＭＳ ゴシック" w:hAnsi="ＭＳ ゴシック" w:hint="eastAsia"/>
                <w:sz w:val="24"/>
                <w:szCs w:val="24"/>
              </w:rPr>
              <w:t> </w:t>
            </w:r>
          </w:p>
          <w:p w14:paraId="6E746D1A" w14:textId="0895CB35" w:rsidR="0097175F" w:rsidRPr="009E7E11" w:rsidRDefault="00CE3896" w:rsidP="00E62E84">
            <w:pPr>
              <w:rPr>
                <w:rFonts w:ascii="ＭＳ 明朝" w:hAnsi="ＭＳ 明朝"/>
                <w:sz w:val="22"/>
                <w:szCs w:val="22"/>
              </w:rPr>
            </w:pPr>
            <w:r w:rsidRPr="00260D38">
              <w:rPr>
                <w:rFonts w:ascii="ＭＳ 明朝" w:hAnsi="ＭＳ 明朝" w:hint="eastAsia"/>
                <w:sz w:val="22"/>
                <w:szCs w:val="22"/>
              </w:rPr>
              <w:t>・（</w:t>
            </w:r>
            <w:r w:rsidR="001450D1">
              <w:rPr>
                <w:rFonts w:ascii="ＭＳ 明朝" w:hAnsi="ＭＳ 明朝" w:hint="eastAsia"/>
                <w:sz w:val="22"/>
                <w:szCs w:val="22"/>
              </w:rPr>
              <w:t>受注者</w:t>
            </w:r>
            <w:r w:rsidRPr="00260D38">
              <w:rPr>
                <w:rFonts w:ascii="ＭＳ 明朝" w:hAnsi="ＭＳ 明朝" w:hint="eastAsia"/>
                <w:sz w:val="22"/>
                <w:szCs w:val="22"/>
              </w:rPr>
              <w:t>から）</w:t>
            </w:r>
            <w:r w:rsidR="001450D1">
              <w:rPr>
                <w:rFonts w:ascii="ＭＳ 明朝" w:hAnsi="ＭＳ 明朝" w:hint="eastAsia"/>
                <w:sz w:val="22"/>
                <w:szCs w:val="22"/>
              </w:rPr>
              <w:t>令和６年度環境影響評価技術手法調査業務に関する提案書</w:t>
            </w:r>
          </w:p>
          <w:p w14:paraId="3F70C288" w14:textId="5C19AF50" w:rsidR="00903BD3" w:rsidRDefault="001450D1" w:rsidP="00A96F6A">
            <w:pPr>
              <w:widowControl/>
              <w:spacing w:line="320" w:lineRule="exact"/>
              <w:rPr>
                <w:rFonts w:ascii="ＭＳ 明朝" w:hAnsi="ＭＳ 明朝"/>
                <w:sz w:val="22"/>
                <w:szCs w:val="22"/>
              </w:rPr>
            </w:pPr>
            <w:r>
              <w:rPr>
                <w:rFonts w:ascii="ＭＳ 明朝" w:hAnsi="ＭＳ 明朝" w:hint="eastAsia"/>
                <w:sz w:val="22"/>
                <w:szCs w:val="22"/>
              </w:rPr>
              <w:t>・（　　〃　　）　　　　　　　　　〃  　　　　　　　　仕様書</w:t>
            </w:r>
          </w:p>
          <w:p w14:paraId="235458DC" w14:textId="77777777" w:rsidR="001450D1" w:rsidRPr="001450D1" w:rsidRDefault="001450D1" w:rsidP="00A96F6A">
            <w:pPr>
              <w:widowControl/>
              <w:spacing w:line="320" w:lineRule="exact"/>
              <w:rPr>
                <w:rFonts w:ascii="ＭＳ 明朝" w:hAnsi="ＭＳ 明朝"/>
                <w:sz w:val="22"/>
                <w:szCs w:val="22"/>
              </w:rPr>
            </w:pPr>
          </w:p>
          <w:p w14:paraId="1F0644B3" w14:textId="448870A7" w:rsidR="00CE3896" w:rsidRPr="005C166C" w:rsidRDefault="00CE3896" w:rsidP="00D608F4">
            <w:pPr>
              <w:widowControl/>
              <w:spacing w:line="320" w:lineRule="exact"/>
              <w:jc w:val="left"/>
              <w:rPr>
                <w:rFonts w:ascii="ＭＳ ゴシック" w:eastAsia="ＭＳ ゴシック" w:hAnsi="ＭＳ ゴシック"/>
                <w:sz w:val="22"/>
                <w:szCs w:val="22"/>
              </w:rPr>
            </w:pPr>
            <w:r w:rsidRPr="005C166C">
              <w:rPr>
                <w:rFonts w:ascii="ＭＳ ゴシック" w:eastAsia="ＭＳ ゴシック" w:hAnsi="ＭＳ ゴシック" w:hint="eastAsia"/>
                <w:sz w:val="22"/>
                <w:szCs w:val="22"/>
              </w:rPr>
              <w:t>■打合せ</w:t>
            </w:r>
            <w:r w:rsidR="0065043C">
              <w:rPr>
                <w:rFonts w:ascii="ＭＳ ゴシック" w:eastAsia="ＭＳ ゴシック" w:hAnsi="ＭＳ ゴシック" w:hint="eastAsia"/>
                <w:sz w:val="22"/>
                <w:szCs w:val="22"/>
              </w:rPr>
              <w:t>記録</w:t>
            </w:r>
          </w:p>
          <w:p w14:paraId="5EC70B8A" w14:textId="000A60DA" w:rsidR="00934B28" w:rsidRDefault="0043782A" w:rsidP="00934B28">
            <w:pPr>
              <w:rPr>
                <w:rFonts w:ascii="ＭＳ ゴシック" w:eastAsia="ＭＳ ゴシック" w:hAnsi="ＭＳ ゴシック"/>
                <w:sz w:val="22"/>
                <w:szCs w:val="22"/>
                <w:u w:val="single"/>
              </w:rPr>
            </w:pPr>
            <w:r>
              <w:rPr>
                <w:rFonts w:ascii="ＭＳ ゴシック" w:eastAsia="ＭＳ ゴシック" w:hAnsi="ＭＳ ゴシック" w:hint="eastAsia"/>
                <w:sz w:val="22"/>
                <w:szCs w:val="22"/>
              </w:rPr>
              <w:t>１</w:t>
            </w:r>
            <w:r w:rsidRPr="005C166C">
              <w:rPr>
                <w:rFonts w:ascii="ＭＳ ゴシック" w:eastAsia="ＭＳ ゴシック" w:hAnsi="ＭＳ ゴシック" w:hint="eastAsia"/>
                <w:sz w:val="22"/>
                <w:szCs w:val="22"/>
              </w:rPr>
              <w:t>．</w:t>
            </w:r>
            <w:r w:rsidR="00934B28" w:rsidRPr="00756DAC">
              <w:rPr>
                <w:rFonts w:ascii="ＭＳ ゴシック" w:eastAsia="ＭＳ ゴシック" w:hAnsi="ＭＳ ゴシック" w:hint="eastAsia"/>
                <w:sz w:val="22"/>
                <w:szCs w:val="22"/>
                <w:u w:val="single"/>
              </w:rPr>
              <w:t>業務の</w:t>
            </w:r>
            <w:r w:rsidR="00934B28">
              <w:rPr>
                <w:rFonts w:ascii="ＭＳ ゴシック" w:eastAsia="ＭＳ ゴシック" w:hAnsi="ＭＳ ゴシック" w:hint="eastAsia"/>
                <w:sz w:val="22"/>
                <w:szCs w:val="22"/>
                <w:u w:val="single"/>
              </w:rPr>
              <w:t>背景と目的について</w:t>
            </w:r>
          </w:p>
          <w:p w14:paraId="1FF6A26A" w14:textId="65DE6098" w:rsidR="00934B28" w:rsidRDefault="00934B28" w:rsidP="00934B28">
            <w:pPr>
              <w:ind w:leftChars="100" w:left="420" w:hangingChars="100" w:hanging="210"/>
              <w:rPr>
                <w:rFonts w:ascii="ＭＳ 明朝" w:hAnsi="ＭＳ 明朝"/>
                <w:sz w:val="21"/>
                <w:szCs w:val="21"/>
              </w:rPr>
            </w:pPr>
            <w:r>
              <w:rPr>
                <w:rFonts w:ascii="ＭＳ 明朝" w:hAnsi="ＭＳ 明朝" w:hint="eastAsia"/>
                <w:sz w:val="21"/>
                <w:szCs w:val="21"/>
              </w:rPr>
              <w:t>・</w:t>
            </w:r>
            <w:r w:rsidR="000C2B62">
              <w:rPr>
                <w:rFonts w:ascii="ＭＳ 明朝" w:hAnsi="ＭＳ 明朝" w:hint="eastAsia"/>
                <w:sz w:val="21"/>
                <w:szCs w:val="21"/>
              </w:rPr>
              <w:t>発注者</w:t>
            </w:r>
            <w:r>
              <w:rPr>
                <w:rFonts w:ascii="ＭＳ 明朝" w:hAnsi="ＭＳ 明朝" w:hint="eastAsia"/>
                <w:sz w:val="21"/>
                <w:szCs w:val="21"/>
              </w:rPr>
              <w:t>より、新規業務の背景や目的について説明を行った。</w:t>
            </w:r>
          </w:p>
          <w:p w14:paraId="4C7A285A" w14:textId="77777777" w:rsidR="00934B28" w:rsidRPr="00934B28" w:rsidRDefault="00934B28" w:rsidP="0043782A">
            <w:pPr>
              <w:rPr>
                <w:rFonts w:ascii="ＭＳ ゴシック" w:eastAsia="ＭＳ ゴシック" w:hAnsi="ＭＳ ゴシック"/>
                <w:sz w:val="22"/>
                <w:szCs w:val="22"/>
              </w:rPr>
            </w:pPr>
          </w:p>
          <w:p w14:paraId="513398C5" w14:textId="0E0A25D4" w:rsidR="0043782A" w:rsidRDefault="00934B28" w:rsidP="0043782A">
            <w:pPr>
              <w:rPr>
                <w:rFonts w:ascii="ＭＳ ゴシック" w:eastAsia="ＭＳ ゴシック" w:hAnsi="ＭＳ ゴシック"/>
                <w:sz w:val="22"/>
                <w:szCs w:val="22"/>
                <w:u w:val="single"/>
              </w:rPr>
            </w:pPr>
            <w:r w:rsidRPr="00934B28">
              <w:rPr>
                <w:rFonts w:ascii="ＭＳ ゴシック" w:eastAsia="ＭＳ ゴシック" w:hAnsi="ＭＳ ゴシック" w:hint="eastAsia"/>
                <w:sz w:val="22"/>
                <w:szCs w:val="22"/>
              </w:rPr>
              <w:t>２．</w:t>
            </w:r>
            <w:r w:rsidR="00756DAC" w:rsidRPr="00756DAC">
              <w:rPr>
                <w:rFonts w:ascii="ＭＳ ゴシック" w:eastAsia="ＭＳ ゴシック" w:hAnsi="ＭＳ ゴシック" w:hint="eastAsia"/>
                <w:sz w:val="22"/>
                <w:szCs w:val="22"/>
                <w:u w:val="single"/>
              </w:rPr>
              <w:t>業務の</w:t>
            </w:r>
            <w:r w:rsidR="00FB266D">
              <w:rPr>
                <w:rFonts w:ascii="ＭＳ ゴシック" w:eastAsia="ＭＳ ゴシック" w:hAnsi="ＭＳ ゴシック" w:hint="eastAsia"/>
                <w:sz w:val="22"/>
                <w:szCs w:val="22"/>
                <w:u w:val="single"/>
              </w:rPr>
              <w:t>基本方針や実施方法等など</w:t>
            </w:r>
            <w:r w:rsidR="0043782A">
              <w:rPr>
                <w:rFonts w:ascii="ＭＳ ゴシック" w:eastAsia="ＭＳ ゴシック" w:hAnsi="ＭＳ ゴシック" w:hint="eastAsia"/>
                <w:sz w:val="22"/>
                <w:szCs w:val="22"/>
                <w:u w:val="single"/>
              </w:rPr>
              <w:t>について</w:t>
            </w:r>
          </w:p>
          <w:p w14:paraId="2CF03C8B" w14:textId="1F2C9A76" w:rsidR="00FB266D" w:rsidRDefault="00FB266D" w:rsidP="00FB266D">
            <w:pPr>
              <w:ind w:leftChars="100" w:left="420" w:hangingChars="100" w:hanging="210"/>
              <w:rPr>
                <w:rFonts w:ascii="ＭＳ 明朝" w:hAnsi="ＭＳ 明朝"/>
                <w:sz w:val="21"/>
                <w:szCs w:val="21"/>
              </w:rPr>
            </w:pPr>
            <w:r>
              <w:rPr>
                <w:rFonts w:ascii="ＭＳ 明朝" w:hAnsi="ＭＳ 明朝" w:hint="eastAsia"/>
                <w:sz w:val="21"/>
                <w:szCs w:val="21"/>
              </w:rPr>
              <w:t>・</w:t>
            </w:r>
            <w:r w:rsidR="000C2B62">
              <w:rPr>
                <w:rFonts w:ascii="ＭＳ 明朝" w:hAnsi="ＭＳ 明朝" w:hint="eastAsia"/>
                <w:sz w:val="21"/>
                <w:szCs w:val="21"/>
              </w:rPr>
              <w:t>受注者</w:t>
            </w:r>
            <w:r>
              <w:rPr>
                <w:rFonts w:ascii="ＭＳ 明朝" w:hAnsi="ＭＳ 明朝" w:hint="eastAsia"/>
                <w:sz w:val="21"/>
                <w:szCs w:val="21"/>
              </w:rPr>
              <w:t>より、提案書を基に業務の基本方針、実施方法、実施計画、実施体制等について、説明を行った</w:t>
            </w:r>
            <w:r w:rsidR="00716BBC">
              <w:rPr>
                <w:rFonts w:ascii="ＭＳ 明朝" w:hAnsi="ＭＳ 明朝" w:hint="eastAsia"/>
                <w:sz w:val="21"/>
                <w:szCs w:val="21"/>
              </w:rPr>
              <w:t>のち、以下のとおり内容の調整を行った</w:t>
            </w:r>
            <w:r>
              <w:rPr>
                <w:rFonts w:ascii="ＭＳ 明朝" w:hAnsi="ＭＳ 明朝" w:hint="eastAsia"/>
                <w:sz w:val="21"/>
                <w:szCs w:val="21"/>
              </w:rPr>
              <w:t>。</w:t>
            </w:r>
          </w:p>
          <w:p w14:paraId="35152F9E" w14:textId="77777777" w:rsidR="00186D40" w:rsidRDefault="00186D40" w:rsidP="00FB266D">
            <w:pPr>
              <w:rPr>
                <w:rFonts w:ascii="ＭＳ 明朝" w:hAnsi="ＭＳ 明朝"/>
                <w:sz w:val="21"/>
                <w:szCs w:val="21"/>
              </w:rPr>
            </w:pPr>
          </w:p>
          <w:p w14:paraId="630F187F" w14:textId="41BACB68" w:rsidR="008B3CCB" w:rsidRPr="00186D40" w:rsidRDefault="00186D40" w:rsidP="00186D40">
            <w:pPr>
              <w:ind w:firstLineChars="50" w:firstLine="105"/>
              <w:rPr>
                <w:rFonts w:ascii="ＭＳ ゴシック" w:eastAsia="ＭＳ ゴシック" w:hAnsi="ＭＳ ゴシック"/>
                <w:sz w:val="21"/>
                <w:szCs w:val="21"/>
              </w:rPr>
            </w:pPr>
            <w:r>
              <w:rPr>
                <w:rFonts w:ascii="ＭＳ ゴシック" w:eastAsia="ＭＳ ゴシック" w:hAnsi="ＭＳ ゴシック" w:hint="eastAsia"/>
                <w:sz w:val="21"/>
                <w:szCs w:val="21"/>
              </w:rPr>
              <w:t>（１</w:t>
            </w:r>
            <w:r w:rsidRPr="00186D40">
              <w:rPr>
                <w:rFonts w:ascii="ＭＳ ゴシック" w:eastAsia="ＭＳ ゴシック" w:hAnsi="ＭＳ ゴシック" w:hint="eastAsia"/>
                <w:sz w:val="21"/>
                <w:szCs w:val="21"/>
              </w:rPr>
              <w:t>）</w:t>
            </w:r>
            <w:r>
              <w:rPr>
                <w:rFonts w:ascii="ＭＳ ゴシック" w:eastAsia="ＭＳ ゴシック" w:hAnsi="ＭＳ ゴシック" w:hint="eastAsia"/>
                <w:sz w:val="21"/>
                <w:szCs w:val="21"/>
              </w:rPr>
              <w:t>個別事業種の調査について</w:t>
            </w:r>
          </w:p>
          <w:p w14:paraId="5FDBAE23" w14:textId="2FF7A96A" w:rsidR="00A21A7D" w:rsidRPr="00A21A7D" w:rsidRDefault="00A21A7D" w:rsidP="00871328">
            <w:pPr>
              <w:ind w:leftChars="100" w:left="420" w:hangingChars="100" w:hanging="210"/>
              <w:rPr>
                <w:rFonts w:ascii="ＭＳ 明朝" w:hAnsi="ＭＳ 明朝"/>
                <w:sz w:val="21"/>
                <w:szCs w:val="21"/>
              </w:rPr>
            </w:pPr>
            <w:r w:rsidRPr="00A21A7D">
              <w:rPr>
                <w:rFonts w:ascii="ＭＳ 明朝" w:hAnsi="ＭＳ 明朝" w:hint="eastAsia"/>
                <w:sz w:val="21"/>
                <w:szCs w:val="21"/>
              </w:rPr>
              <w:t>・（環境省）対象とする</w:t>
            </w:r>
            <w:r w:rsidR="00E747D3">
              <w:rPr>
                <w:rFonts w:ascii="ＭＳ 明朝" w:hAnsi="ＭＳ 明朝" w:hint="eastAsia"/>
                <w:sz w:val="21"/>
                <w:szCs w:val="21"/>
              </w:rPr>
              <w:t>事業種の</w:t>
            </w:r>
            <w:r w:rsidRPr="00A21A7D">
              <w:rPr>
                <w:rFonts w:ascii="ＭＳ 明朝" w:hAnsi="ＭＳ 明朝" w:hint="eastAsia"/>
                <w:sz w:val="21"/>
                <w:szCs w:val="21"/>
              </w:rPr>
              <w:t>分野について、審査の</w:t>
            </w:r>
            <w:r w:rsidR="00871328">
              <w:rPr>
                <w:rFonts w:ascii="ＭＳ 明朝" w:hAnsi="ＭＳ 明朝" w:hint="eastAsia"/>
                <w:sz w:val="21"/>
                <w:szCs w:val="21"/>
              </w:rPr>
              <w:t>件数</w:t>
            </w:r>
            <w:r w:rsidR="00E747D3">
              <w:rPr>
                <w:rFonts w:ascii="ＭＳ 明朝" w:hAnsi="ＭＳ 明朝" w:hint="eastAsia"/>
                <w:sz w:val="21"/>
                <w:szCs w:val="21"/>
              </w:rPr>
              <w:t>の</w:t>
            </w:r>
            <w:r w:rsidR="00871328">
              <w:rPr>
                <w:rFonts w:ascii="ＭＳ 明朝" w:hAnsi="ＭＳ 明朝" w:hint="eastAsia"/>
                <w:sz w:val="21"/>
                <w:szCs w:val="21"/>
              </w:rPr>
              <w:t>観点</w:t>
            </w:r>
            <w:r w:rsidRPr="00A21A7D">
              <w:rPr>
                <w:rFonts w:ascii="ＭＳ 明朝" w:hAnsi="ＭＳ 明朝" w:hint="eastAsia"/>
                <w:sz w:val="21"/>
                <w:szCs w:val="21"/>
              </w:rPr>
              <w:t>からは河川、太陽光、鉄道、道路である。</w:t>
            </w:r>
            <w:r w:rsidR="00871328">
              <w:rPr>
                <w:rFonts w:ascii="ＭＳ 明朝" w:hAnsi="ＭＳ 明朝" w:hint="eastAsia"/>
                <w:sz w:val="21"/>
                <w:szCs w:val="21"/>
              </w:rPr>
              <w:t>地熱は国の特性からやって欲しい。</w:t>
            </w:r>
            <w:r w:rsidR="00424B47">
              <w:rPr>
                <w:rFonts w:ascii="ＭＳ 明朝" w:hAnsi="ＭＳ 明朝" w:hint="eastAsia"/>
                <w:sz w:val="21"/>
                <w:szCs w:val="21"/>
              </w:rPr>
              <w:t>太陽光は今後促進区域</w:t>
            </w:r>
            <w:r w:rsidR="00DB1699">
              <w:rPr>
                <w:rFonts w:ascii="ＭＳ 明朝" w:hAnsi="ＭＳ 明朝" w:hint="eastAsia"/>
                <w:sz w:val="21"/>
                <w:szCs w:val="21"/>
              </w:rPr>
              <w:t>の</w:t>
            </w:r>
            <w:r w:rsidR="00424B47">
              <w:rPr>
                <w:rFonts w:ascii="ＭＳ 明朝" w:hAnsi="ＭＳ 明朝" w:hint="eastAsia"/>
                <w:sz w:val="21"/>
                <w:szCs w:val="21"/>
              </w:rPr>
              <w:t>設定</w:t>
            </w:r>
            <w:r w:rsidR="00DB1699">
              <w:rPr>
                <w:rFonts w:ascii="ＭＳ 明朝" w:hAnsi="ＭＳ 明朝" w:hint="eastAsia"/>
                <w:sz w:val="21"/>
                <w:szCs w:val="21"/>
              </w:rPr>
              <w:t>が進むことで</w:t>
            </w:r>
            <w:r w:rsidR="00043D3B">
              <w:rPr>
                <w:rFonts w:ascii="ＭＳ 明朝" w:hAnsi="ＭＳ 明朝" w:hint="eastAsia"/>
                <w:sz w:val="21"/>
                <w:szCs w:val="21"/>
              </w:rPr>
              <w:t>立地が</w:t>
            </w:r>
            <w:r w:rsidR="00424B47">
              <w:rPr>
                <w:rFonts w:ascii="ＭＳ 明朝" w:hAnsi="ＭＳ 明朝" w:hint="eastAsia"/>
                <w:sz w:val="21"/>
                <w:szCs w:val="21"/>
              </w:rPr>
              <w:t>集中する可能性がある。河川は文献を見たことがある。</w:t>
            </w:r>
          </w:p>
          <w:p w14:paraId="09B465C9" w14:textId="51137DE1" w:rsidR="00A21A7D" w:rsidRPr="00A21A7D" w:rsidRDefault="00A21A7D" w:rsidP="00A21A7D">
            <w:pPr>
              <w:ind w:leftChars="100" w:left="420" w:hangingChars="100" w:hanging="210"/>
              <w:rPr>
                <w:rFonts w:ascii="ＭＳ 明朝" w:hAnsi="ＭＳ 明朝"/>
                <w:sz w:val="21"/>
                <w:szCs w:val="21"/>
              </w:rPr>
            </w:pPr>
            <w:r w:rsidRPr="00A21A7D">
              <w:rPr>
                <w:rFonts w:ascii="ＭＳ 明朝" w:hAnsi="ＭＳ 明朝" w:hint="eastAsia"/>
                <w:sz w:val="21"/>
                <w:szCs w:val="21"/>
              </w:rPr>
              <w:t>・（環境省）提案書で火力発電所を除いた理由を教えて欲しい。</w:t>
            </w:r>
          </w:p>
          <w:p w14:paraId="68B1872A" w14:textId="0FE0A54D" w:rsidR="00A21A7D" w:rsidRPr="00A21A7D" w:rsidRDefault="00C05F22" w:rsidP="006B72E5">
            <w:pPr>
              <w:ind w:leftChars="200" w:left="630" w:hangingChars="100" w:hanging="210"/>
              <w:rPr>
                <w:rFonts w:ascii="ＭＳ 明朝" w:hAnsi="ＭＳ 明朝"/>
                <w:sz w:val="21"/>
                <w:szCs w:val="21"/>
              </w:rPr>
            </w:pPr>
            <w:r>
              <w:rPr>
                <w:rFonts w:ascii="ＭＳ 明朝" w:hAnsi="ＭＳ 明朝" w:hint="eastAsia"/>
                <w:sz w:val="21"/>
                <w:szCs w:val="21"/>
              </w:rPr>
              <w:t>→</w:t>
            </w:r>
            <w:r w:rsidR="009F0BA9">
              <w:rPr>
                <w:rFonts w:ascii="ＭＳ 明朝" w:hAnsi="ＭＳ 明朝" w:hint="eastAsia"/>
                <w:sz w:val="21"/>
                <w:szCs w:val="21"/>
              </w:rPr>
              <w:t>（プレック）</w:t>
            </w:r>
            <w:r w:rsidR="00F078A4">
              <w:rPr>
                <w:rFonts w:ascii="ＭＳ 明朝" w:hAnsi="ＭＳ 明朝" w:hint="eastAsia"/>
                <w:sz w:val="21"/>
                <w:szCs w:val="21"/>
              </w:rPr>
              <w:t>現状、大気汚染が</w:t>
            </w:r>
            <w:r w:rsidR="00A21A7D" w:rsidRPr="00A21A7D">
              <w:rPr>
                <w:rFonts w:ascii="ＭＳ 明朝" w:hAnsi="ＭＳ 明朝" w:hint="eastAsia"/>
                <w:sz w:val="21"/>
                <w:szCs w:val="21"/>
              </w:rPr>
              <w:t>累積影響</w:t>
            </w:r>
            <w:r w:rsidR="00424B47">
              <w:rPr>
                <w:rFonts w:ascii="ＭＳ 明朝" w:hAnsi="ＭＳ 明朝" w:hint="eastAsia"/>
                <w:sz w:val="21"/>
                <w:szCs w:val="21"/>
              </w:rPr>
              <w:t>によって影響が</w:t>
            </w:r>
            <w:r w:rsidR="00F078A4">
              <w:rPr>
                <w:rFonts w:ascii="ＭＳ 明朝" w:hAnsi="ＭＳ 明朝" w:hint="eastAsia"/>
                <w:sz w:val="21"/>
                <w:szCs w:val="21"/>
              </w:rPr>
              <w:t>大きくなると考えにくいことと、</w:t>
            </w:r>
            <w:r w:rsidR="00871328" w:rsidRPr="00871328">
              <w:rPr>
                <w:rFonts w:ascii="ＭＳ 明朝" w:hAnsi="ＭＳ 明朝" w:hint="eastAsia"/>
                <w:sz w:val="21"/>
                <w:szCs w:val="21"/>
              </w:rPr>
              <w:t>大気汚染防止法</w:t>
            </w:r>
            <w:r w:rsidR="00A21A7D" w:rsidRPr="00A21A7D">
              <w:rPr>
                <w:rFonts w:ascii="ＭＳ 明朝" w:hAnsi="ＭＳ 明朝" w:hint="eastAsia"/>
                <w:sz w:val="21"/>
                <w:szCs w:val="21"/>
              </w:rPr>
              <w:t>による規制</w:t>
            </w:r>
            <w:r w:rsidR="00817D1E">
              <w:rPr>
                <w:rFonts w:ascii="ＭＳ 明朝" w:hAnsi="ＭＳ 明朝" w:hint="eastAsia"/>
                <w:sz w:val="21"/>
                <w:szCs w:val="21"/>
              </w:rPr>
              <w:t>も</w:t>
            </w:r>
            <w:r w:rsidR="00A21A7D" w:rsidRPr="00A21A7D">
              <w:rPr>
                <w:rFonts w:ascii="ＭＳ 明朝" w:hAnsi="ＭＳ 明朝" w:hint="eastAsia"/>
                <w:sz w:val="21"/>
                <w:szCs w:val="21"/>
              </w:rPr>
              <w:t>あり、アセスで累積影響をみる必要性</w:t>
            </w:r>
            <w:r w:rsidR="00424B47">
              <w:rPr>
                <w:rFonts w:ascii="ＭＳ 明朝" w:hAnsi="ＭＳ 明朝" w:hint="eastAsia"/>
                <w:sz w:val="21"/>
                <w:szCs w:val="21"/>
              </w:rPr>
              <w:t>を</w:t>
            </w:r>
            <w:r w:rsidR="003C7EB6">
              <w:rPr>
                <w:rFonts w:ascii="ＭＳ 明朝" w:hAnsi="ＭＳ 明朝" w:hint="eastAsia"/>
                <w:sz w:val="21"/>
                <w:szCs w:val="21"/>
              </w:rPr>
              <w:t>感じないからである。</w:t>
            </w:r>
          </w:p>
          <w:p w14:paraId="6A8FCEDD" w14:textId="77777777" w:rsidR="003C7EB6" w:rsidRDefault="003C7EB6" w:rsidP="00A21A7D">
            <w:pPr>
              <w:ind w:leftChars="100" w:left="420" w:hangingChars="100" w:hanging="210"/>
              <w:rPr>
                <w:rFonts w:ascii="ＭＳ 明朝" w:hAnsi="ＭＳ 明朝"/>
                <w:sz w:val="21"/>
                <w:szCs w:val="21"/>
              </w:rPr>
            </w:pPr>
          </w:p>
          <w:p w14:paraId="7D9B4A78" w14:textId="7968BC54" w:rsidR="00A21A7D" w:rsidRPr="00A21A7D" w:rsidRDefault="00A21A7D" w:rsidP="00A21A7D">
            <w:pPr>
              <w:ind w:leftChars="100" w:left="420" w:hangingChars="100" w:hanging="210"/>
              <w:rPr>
                <w:rFonts w:ascii="ＭＳ 明朝" w:hAnsi="ＭＳ 明朝"/>
                <w:sz w:val="21"/>
                <w:szCs w:val="21"/>
              </w:rPr>
            </w:pPr>
            <w:r w:rsidRPr="00A21A7D">
              <w:rPr>
                <w:rFonts w:ascii="ＭＳ 明朝" w:hAnsi="ＭＳ 明朝" w:hint="eastAsia"/>
                <w:sz w:val="21"/>
                <w:szCs w:val="21"/>
              </w:rPr>
              <w:t>・（環境省）</w:t>
            </w:r>
            <w:r w:rsidR="009F0BA9">
              <w:rPr>
                <w:rFonts w:ascii="ＭＳ 明朝" w:hAnsi="ＭＳ 明朝" w:hint="eastAsia"/>
                <w:sz w:val="21"/>
                <w:szCs w:val="21"/>
              </w:rPr>
              <w:t>現在、</w:t>
            </w:r>
            <w:r w:rsidRPr="00A21A7D">
              <w:rPr>
                <w:rFonts w:ascii="ＭＳ 明朝" w:hAnsi="ＭＳ 明朝" w:hint="eastAsia"/>
                <w:sz w:val="21"/>
                <w:szCs w:val="21"/>
              </w:rPr>
              <w:t>埋め立てで累積影響が懸念される事業を審査している。火力</w:t>
            </w:r>
            <w:r w:rsidR="00205D4F">
              <w:rPr>
                <w:rFonts w:ascii="ＭＳ 明朝" w:hAnsi="ＭＳ 明朝" w:hint="eastAsia"/>
                <w:sz w:val="21"/>
                <w:szCs w:val="21"/>
              </w:rPr>
              <w:t>（PM2.5 など）</w:t>
            </w:r>
            <w:r w:rsidRPr="00A21A7D">
              <w:rPr>
                <w:rFonts w:ascii="ＭＳ 明朝" w:hAnsi="ＭＳ 明朝" w:hint="eastAsia"/>
                <w:sz w:val="21"/>
                <w:szCs w:val="21"/>
              </w:rPr>
              <w:t>や道路の評価手法で悩んでいる面もある。しかし、今年度は時間が限られるので、取り掛かりやすいところから優先的に</w:t>
            </w:r>
            <w:r w:rsidR="00F078A4">
              <w:rPr>
                <w:rFonts w:ascii="ＭＳ 明朝" w:hAnsi="ＭＳ 明朝" w:hint="eastAsia"/>
                <w:sz w:val="21"/>
                <w:szCs w:val="21"/>
              </w:rPr>
              <w:t>進めてもらいたい</w:t>
            </w:r>
            <w:r w:rsidRPr="00A21A7D">
              <w:rPr>
                <w:rFonts w:ascii="ＭＳ 明朝" w:hAnsi="ＭＳ 明朝" w:hint="eastAsia"/>
                <w:sz w:val="21"/>
                <w:szCs w:val="21"/>
              </w:rPr>
              <w:t>。その点から</w:t>
            </w:r>
            <w:r w:rsidR="00F078A4">
              <w:rPr>
                <w:rFonts w:ascii="ＭＳ 明朝" w:hAnsi="ＭＳ 明朝" w:hint="eastAsia"/>
                <w:sz w:val="21"/>
                <w:szCs w:val="21"/>
              </w:rPr>
              <w:t>、</w:t>
            </w:r>
            <w:r w:rsidRPr="00A21A7D">
              <w:rPr>
                <w:rFonts w:ascii="ＭＳ 明朝" w:hAnsi="ＭＳ 明朝" w:hint="eastAsia"/>
                <w:sz w:val="21"/>
                <w:szCs w:val="21"/>
              </w:rPr>
              <w:t>水力や面開発が取り組みやすいか</w:t>
            </w:r>
            <w:r w:rsidR="003C7EB6">
              <w:rPr>
                <w:rFonts w:ascii="ＭＳ 明朝" w:hAnsi="ＭＳ 明朝" w:hint="eastAsia"/>
                <w:sz w:val="21"/>
                <w:szCs w:val="21"/>
              </w:rPr>
              <w:t>。</w:t>
            </w:r>
          </w:p>
          <w:p w14:paraId="4984D33B" w14:textId="1B97EE1C" w:rsidR="00A21A7D" w:rsidRPr="00A21A7D" w:rsidRDefault="001C4EAA" w:rsidP="005674B2">
            <w:pPr>
              <w:ind w:leftChars="200" w:left="630" w:hangingChars="100" w:hanging="210"/>
              <w:rPr>
                <w:rFonts w:ascii="ＭＳ 明朝" w:hAnsi="ＭＳ 明朝"/>
                <w:sz w:val="21"/>
                <w:szCs w:val="21"/>
              </w:rPr>
            </w:pPr>
            <w:r>
              <w:rPr>
                <w:rFonts w:ascii="ＭＳ 明朝" w:hAnsi="ＭＳ 明朝" w:hint="eastAsia"/>
                <w:sz w:val="21"/>
                <w:szCs w:val="21"/>
              </w:rPr>
              <w:t>→</w:t>
            </w:r>
            <w:r w:rsidR="00A21A7D" w:rsidRPr="00A21A7D">
              <w:rPr>
                <w:rFonts w:ascii="ＭＳ 明朝" w:hAnsi="ＭＳ 明朝" w:hint="eastAsia"/>
                <w:sz w:val="21"/>
                <w:szCs w:val="21"/>
              </w:rPr>
              <w:t>（プレック）水力や面開発は個別のガイドラインが</w:t>
            </w:r>
            <w:r w:rsidR="00871328">
              <w:rPr>
                <w:rFonts w:ascii="ＭＳ 明朝" w:hAnsi="ＭＳ 明朝" w:hint="eastAsia"/>
                <w:sz w:val="21"/>
                <w:szCs w:val="21"/>
              </w:rPr>
              <w:t>あり取り組みやすい</w:t>
            </w:r>
            <w:r w:rsidR="00A21A7D" w:rsidRPr="00A21A7D">
              <w:rPr>
                <w:rFonts w:ascii="ＭＳ 明朝" w:hAnsi="ＭＳ 明朝" w:hint="eastAsia"/>
                <w:sz w:val="21"/>
                <w:szCs w:val="21"/>
              </w:rPr>
              <w:t>。道路は沿道開発も含めて面開発という形になると思う。</w:t>
            </w:r>
          </w:p>
          <w:p w14:paraId="5A95799E" w14:textId="77777777" w:rsidR="003C7EB6" w:rsidRDefault="003C7EB6" w:rsidP="00A21A7D">
            <w:pPr>
              <w:ind w:leftChars="100" w:left="420" w:hangingChars="100" w:hanging="210"/>
              <w:rPr>
                <w:rFonts w:ascii="ＭＳ 明朝" w:hAnsi="ＭＳ 明朝"/>
                <w:sz w:val="21"/>
                <w:szCs w:val="21"/>
              </w:rPr>
            </w:pPr>
          </w:p>
          <w:p w14:paraId="07A85F2B" w14:textId="29FFEF8B" w:rsidR="00A21A7D" w:rsidRPr="00A21A7D" w:rsidRDefault="00A21A7D" w:rsidP="00A21A7D">
            <w:pPr>
              <w:ind w:leftChars="100" w:left="420" w:hangingChars="100" w:hanging="210"/>
              <w:rPr>
                <w:rFonts w:ascii="ＭＳ 明朝" w:hAnsi="ＭＳ 明朝"/>
                <w:sz w:val="21"/>
                <w:szCs w:val="21"/>
              </w:rPr>
            </w:pPr>
            <w:r w:rsidRPr="00A21A7D">
              <w:rPr>
                <w:rFonts w:ascii="ＭＳ 明朝" w:hAnsi="ＭＳ 明朝" w:hint="eastAsia"/>
                <w:sz w:val="21"/>
                <w:szCs w:val="21"/>
              </w:rPr>
              <w:t>・（環境省）道路は交通量の観点から累積影響を見ている事例があれば</w:t>
            </w:r>
            <w:r w:rsidR="00F078A4">
              <w:rPr>
                <w:rFonts w:ascii="ＭＳ 明朝" w:hAnsi="ＭＳ 明朝" w:hint="eastAsia"/>
                <w:sz w:val="21"/>
                <w:szCs w:val="21"/>
              </w:rPr>
              <w:t>、</w:t>
            </w:r>
            <w:r w:rsidRPr="00A21A7D">
              <w:rPr>
                <w:rFonts w:ascii="ＭＳ 明朝" w:hAnsi="ＭＳ 明朝" w:hint="eastAsia"/>
                <w:sz w:val="21"/>
                <w:szCs w:val="21"/>
              </w:rPr>
              <w:t>そのまま審査に</w:t>
            </w:r>
            <w:r w:rsidR="00871328">
              <w:rPr>
                <w:rFonts w:ascii="ＭＳ 明朝" w:hAnsi="ＭＳ 明朝" w:hint="eastAsia"/>
                <w:sz w:val="21"/>
                <w:szCs w:val="21"/>
              </w:rPr>
              <w:t>使うことができる</w:t>
            </w:r>
            <w:r w:rsidR="00F078A4">
              <w:rPr>
                <w:rFonts w:ascii="ＭＳ 明朝" w:hAnsi="ＭＳ 明朝" w:hint="eastAsia"/>
                <w:sz w:val="21"/>
                <w:szCs w:val="21"/>
              </w:rPr>
              <w:t>。</w:t>
            </w:r>
            <w:r w:rsidR="00871328">
              <w:rPr>
                <w:rFonts w:ascii="ＭＳ 明朝" w:hAnsi="ＭＳ 明朝" w:hint="eastAsia"/>
                <w:sz w:val="21"/>
                <w:szCs w:val="21"/>
              </w:rPr>
              <w:t>そのような事例はあるか</w:t>
            </w:r>
            <w:r w:rsidRPr="00A21A7D">
              <w:rPr>
                <w:rFonts w:ascii="ＭＳ 明朝" w:hAnsi="ＭＳ 明朝" w:hint="eastAsia"/>
                <w:sz w:val="21"/>
                <w:szCs w:val="21"/>
              </w:rPr>
              <w:t>。</w:t>
            </w:r>
          </w:p>
          <w:p w14:paraId="6157BB34" w14:textId="477D2D96" w:rsidR="00A21A7D" w:rsidRPr="00A21A7D" w:rsidRDefault="001C4EAA" w:rsidP="005674B2">
            <w:pPr>
              <w:ind w:leftChars="200" w:left="630" w:hangingChars="100" w:hanging="210"/>
              <w:rPr>
                <w:rFonts w:ascii="ＭＳ 明朝" w:hAnsi="ＭＳ 明朝"/>
                <w:sz w:val="21"/>
                <w:szCs w:val="21"/>
              </w:rPr>
            </w:pPr>
            <w:r>
              <w:rPr>
                <w:rFonts w:ascii="ＭＳ 明朝" w:hAnsi="ＭＳ 明朝" w:hint="eastAsia"/>
                <w:sz w:val="21"/>
                <w:szCs w:val="21"/>
              </w:rPr>
              <w:t>→</w:t>
            </w:r>
            <w:r w:rsidR="00A21A7D" w:rsidRPr="00A21A7D">
              <w:rPr>
                <w:rFonts w:ascii="ＭＳ 明朝" w:hAnsi="ＭＳ 明朝" w:hint="eastAsia"/>
                <w:sz w:val="21"/>
                <w:szCs w:val="21"/>
              </w:rPr>
              <w:t>（プレック）道路は国交省が地整局</w:t>
            </w:r>
            <w:r w:rsidR="005338B7">
              <w:rPr>
                <w:rFonts w:ascii="ＭＳ 明朝" w:hAnsi="ＭＳ 明朝" w:hint="eastAsia"/>
                <w:sz w:val="21"/>
                <w:szCs w:val="21"/>
              </w:rPr>
              <w:t>において</w:t>
            </w:r>
            <w:r w:rsidR="00A21A7D" w:rsidRPr="00A21A7D">
              <w:rPr>
                <w:rFonts w:ascii="ＭＳ 明朝" w:hAnsi="ＭＳ 明朝" w:hint="eastAsia"/>
                <w:sz w:val="21"/>
                <w:szCs w:val="21"/>
              </w:rPr>
              <w:t>でエリアの交通量の</w:t>
            </w:r>
            <w:r w:rsidR="005338B7">
              <w:rPr>
                <w:rFonts w:ascii="ＭＳ 明朝" w:hAnsi="ＭＳ 明朝" w:hint="eastAsia"/>
                <w:sz w:val="21"/>
                <w:szCs w:val="21"/>
              </w:rPr>
              <w:t>将来推計</w:t>
            </w:r>
            <w:r w:rsidR="00A21A7D" w:rsidRPr="00A21A7D">
              <w:rPr>
                <w:rFonts w:ascii="ＭＳ 明朝" w:hAnsi="ＭＳ 明朝" w:hint="eastAsia"/>
                <w:sz w:val="21"/>
                <w:szCs w:val="21"/>
              </w:rPr>
              <w:t>を行っている。大きなテーマであると思うが、国交省との調整が必要になるのではないか。</w:t>
            </w:r>
          </w:p>
          <w:p w14:paraId="0BD247A0" w14:textId="61457B9D" w:rsidR="001C4EAA" w:rsidRDefault="00717453" w:rsidP="005674B2">
            <w:pPr>
              <w:ind w:leftChars="200" w:left="630" w:hangingChars="100" w:hanging="210"/>
              <w:rPr>
                <w:rFonts w:ascii="ＭＳ 明朝" w:hAnsi="ＭＳ 明朝"/>
                <w:sz w:val="21"/>
                <w:szCs w:val="21"/>
              </w:rPr>
            </w:pPr>
            <w:r>
              <w:rPr>
                <w:rFonts w:ascii="ＭＳ 明朝" w:hAnsi="ＭＳ 明朝" w:hint="eastAsia"/>
                <w:sz w:val="21"/>
                <w:szCs w:val="21"/>
              </w:rPr>
              <w:t>→</w:t>
            </w:r>
            <w:r w:rsidR="00A21A7D" w:rsidRPr="00A21A7D">
              <w:rPr>
                <w:rFonts w:ascii="ＭＳ 明朝" w:hAnsi="ＭＳ 明朝" w:hint="eastAsia"/>
                <w:sz w:val="21"/>
                <w:szCs w:val="21"/>
              </w:rPr>
              <w:t>（環境省）道路を</w:t>
            </w:r>
            <w:r w:rsidR="00871328">
              <w:rPr>
                <w:rFonts w:ascii="ＭＳ 明朝" w:hAnsi="ＭＳ 明朝" w:hint="eastAsia"/>
                <w:sz w:val="21"/>
                <w:szCs w:val="21"/>
              </w:rPr>
              <w:t>今年度の</w:t>
            </w:r>
            <w:r w:rsidR="00A21A7D" w:rsidRPr="00A21A7D">
              <w:rPr>
                <w:rFonts w:ascii="ＭＳ 明朝" w:hAnsi="ＭＳ 明朝" w:hint="eastAsia"/>
                <w:sz w:val="21"/>
                <w:szCs w:val="21"/>
              </w:rPr>
              <w:t>テーマにする</w:t>
            </w:r>
            <w:r w:rsidR="00F078A4">
              <w:rPr>
                <w:rFonts w:ascii="ＭＳ 明朝" w:hAnsi="ＭＳ 明朝" w:hint="eastAsia"/>
                <w:sz w:val="21"/>
                <w:szCs w:val="21"/>
              </w:rPr>
              <w:t>ことが</w:t>
            </w:r>
            <w:r w:rsidR="00A21A7D" w:rsidRPr="00A21A7D">
              <w:rPr>
                <w:rFonts w:ascii="ＭＳ 明朝" w:hAnsi="ＭＳ 明朝" w:hint="eastAsia"/>
                <w:sz w:val="21"/>
                <w:szCs w:val="21"/>
              </w:rPr>
              <w:t>難しいことは了承した</w:t>
            </w:r>
            <w:r w:rsidR="001C4EAA">
              <w:rPr>
                <w:rFonts w:ascii="ＭＳ 明朝" w:hAnsi="ＭＳ 明朝" w:hint="eastAsia"/>
                <w:sz w:val="21"/>
                <w:szCs w:val="21"/>
              </w:rPr>
              <w:t>。</w:t>
            </w:r>
          </w:p>
          <w:p w14:paraId="2488FCA9" w14:textId="77777777" w:rsidR="003C7EB6" w:rsidRDefault="003C7EB6" w:rsidP="00A21A7D">
            <w:pPr>
              <w:ind w:leftChars="100" w:left="420" w:hangingChars="100" w:hanging="210"/>
              <w:rPr>
                <w:rFonts w:ascii="ＭＳ 明朝" w:hAnsi="ＭＳ 明朝"/>
                <w:sz w:val="21"/>
                <w:szCs w:val="21"/>
              </w:rPr>
            </w:pPr>
          </w:p>
          <w:p w14:paraId="7DB597C6" w14:textId="673ECB98" w:rsidR="00A21A7D" w:rsidRPr="00A21A7D" w:rsidRDefault="00717453" w:rsidP="00A21A7D">
            <w:pPr>
              <w:ind w:leftChars="100" w:left="420" w:hangingChars="100" w:hanging="210"/>
              <w:rPr>
                <w:rFonts w:ascii="ＭＳ 明朝" w:hAnsi="ＭＳ 明朝"/>
                <w:sz w:val="21"/>
                <w:szCs w:val="21"/>
              </w:rPr>
            </w:pPr>
            <w:r>
              <w:rPr>
                <w:rFonts w:ascii="ＭＳ 明朝" w:hAnsi="ＭＳ 明朝" w:hint="eastAsia"/>
                <w:sz w:val="21"/>
                <w:szCs w:val="21"/>
              </w:rPr>
              <w:t>・（環境省）</w:t>
            </w:r>
            <w:r w:rsidR="00A21A7D" w:rsidRPr="00A21A7D">
              <w:rPr>
                <w:rFonts w:ascii="ＭＳ 明朝" w:hAnsi="ＭＳ 明朝" w:hint="eastAsia"/>
                <w:sz w:val="21"/>
                <w:szCs w:val="21"/>
              </w:rPr>
              <w:t>太陽光の</w:t>
            </w:r>
            <w:r w:rsidR="005338B7">
              <w:rPr>
                <w:rFonts w:ascii="ＭＳ 明朝" w:hAnsi="ＭＳ 明朝" w:hint="eastAsia"/>
                <w:sz w:val="21"/>
                <w:szCs w:val="21"/>
              </w:rPr>
              <w:t>海外</w:t>
            </w:r>
            <w:r w:rsidR="00A21A7D" w:rsidRPr="00A21A7D">
              <w:rPr>
                <w:rFonts w:ascii="ＭＳ 明朝" w:hAnsi="ＭＳ 明朝" w:hint="eastAsia"/>
                <w:sz w:val="21"/>
                <w:szCs w:val="21"/>
              </w:rPr>
              <w:t>事例はあるか。</w:t>
            </w:r>
          </w:p>
          <w:p w14:paraId="3A8C779F" w14:textId="061E698D" w:rsidR="00A21A7D" w:rsidRPr="00A21A7D" w:rsidRDefault="00AF0782" w:rsidP="005674B2">
            <w:pPr>
              <w:ind w:leftChars="200" w:left="630" w:hangingChars="100" w:hanging="210"/>
              <w:rPr>
                <w:rFonts w:ascii="ＭＳ 明朝" w:hAnsi="ＭＳ 明朝"/>
                <w:sz w:val="21"/>
                <w:szCs w:val="21"/>
              </w:rPr>
            </w:pPr>
            <w:r>
              <w:rPr>
                <w:rFonts w:ascii="ＭＳ 明朝" w:hAnsi="ＭＳ 明朝" w:hint="eastAsia"/>
                <w:sz w:val="21"/>
                <w:szCs w:val="21"/>
              </w:rPr>
              <w:lastRenderedPageBreak/>
              <w:t>→</w:t>
            </w:r>
            <w:r w:rsidR="00A21A7D" w:rsidRPr="00A21A7D">
              <w:rPr>
                <w:rFonts w:ascii="ＭＳ 明朝" w:hAnsi="ＭＳ 明朝" w:hint="eastAsia"/>
                <w:sz w:val="21"/>
                <w:szCs w:val="21"/>
              </w:rPr>
              <w:t>（プレック）太陽光の事例はない。中国であるかもしれないが情報がない。</w:t>
            </w:r>
          </w:p>
          <w:p w14:paraId="120A77B8" w14:textId="3C051AD0" w:rsidR="00DA27CE" w:rsidRDefault="00C13848" w:rsidP="005674B2">
            <w:pPr>
              <w:ind w:leftChars="200" w:left="630" w:hangingChars="100" w:hanging="210"/>
              <w:rPr>
                <w:rFonts w:ascii="ＭＳ 明朝" w:hAnsi="ＭＳ 明朝"/>
                <w:sz w:val="21"/>
                <w:szCs w:val="21"/>
              </w:rPr>
            </w:pPr>
            <w:r>
              <w:rPr>
                <w:rFonts w:ascii="ＭＳ 明朝" w:hAnsi="ＭＳ 明朝" w:hint="eastAsia"/>
                <w:sz w:val="21"/>
                <w:szCs w:val="21"/>
              </w:rPr>
              <w:t>→</w:t>
            </w:r>
            <w:r w:rsidR="00A21A7D" w:rsidRPr="00A21A7D">
              <w:rPr>
                <w:rFonts w:ascii="ＭＳ 明朝" w:hAnsi="ＭＳ 明朝" w:hint="eastAsia"/>
                <w:sz w:val="21"/>
                <w:szCs w:val="21"/>
              </w:rPr>
              <w:t>（環境省）太陽光は面開発事業</w:t>
            </w:r>
            <w:r w:rsidR="00871328">
              <w:rPr>
                <w:rFonts w:ascii="ＭＳ 明朝" w:hAnsi="ＭＳ 明朝" w:hint="eastAsia"/>
                <w:sz w:val="21"/>
                <w:szCs w:val="21"/>
              </w:rPr>
              <w:t>ととらえる見方もできる</w:t>
            </w:r>
            <w:r w:rsidR="00A21A7D" w:rsidRPr="00A21A7D">
              <w:rPr>
                <w:rFonts w:ascii="ＭＳ 明朝" w:hAnsi="ＭＳ 明朝" w:hint="eastAsia"/>
                <w:sz w:val="21"/>
                <w:szCs w:val="21"/>
              </w:rPr>
              <w:t>。</w:t>
            </w:r>
          </w:p>
          <w:p w14:paraId="7675D8E6" w14:textId="77777777" w:rsidR="003C7EB6" w:rsidRDefault="003C7EB6" w:rsidP="00A21A7D">
            <w:pPr>
              <w:ind w:leftChars="100" w:left="420" w:hangingChars="100" w:hanging="210"/>
              <w:rPr>
                <w:rFonts w:ascii="ＭＳ 明朝" w:hAnsi="ＭＳ 明朝"/>
                <w:sz w:val="21"/>
                <w:szCs w:val="21"/>
              </w:rPr>
            </w:pPr>
          </w:p>
          <w:p w14:paraId="39D5EFCB" w14:textId="0CFDA03A" w:rsidR="00A21A7D" w:rsidRPr="00A21A7D" w:rsidRDefault="00DA27CE" w:rsidP="00A21A7D">
            <w:pPr>
              <w:ind w:leftChars="100" w:left="420" w:hangingChars="100" w:hanging="210"/>
              <w:rPr>
                <w:rFonts w:ascii="ＭＳ 明朝" w:hAnsi="ＭＳ 明朝"/>
                <w:sz w:val="21"/>
                <w:szCs w:val="21"/>
              </w:rPr>
            </w:pPr>
            <w:r>
              <w:rPr>
                <w:rFonts w:ascii="ＭＳ 明朝" w:hAnsi="ＭＳ 明朝" w:hint="eastAsia"/>
                <w:sz w:val="21"/>
                <w:szCs w:val="21"/>
              </w:rPr>
              <w:t>・（環境省）</w:t>
            </w:r>
            <w:r w:rsidR="00A21A7D" w:rsidRPr="00A21A7D">
              <w:rPr>
                <w:rFonts w:ascii="ＭＳ 明朝" w:hAnsi="ＭＳ 明朝" w:hint="eastAsia"/>
                <w:sz w:val="21"/>
                <w:szCs w:val="21"/>
              </w:rPr>
              <w:t>埋め立ては審査中の案件があり、累積影響</w:t>
            </w:r>
            <w:r w:rsidR="00F078A4">
              <w:rPr>
                <w:rFonts w:ascii="ＭＳ 明朝" w:hAnsi="ＭＳ 明朝" w:hint="eastAsia"/>
                <w:sz w:val="21"/>
                <w:szCs w:val="21"/>
              </w:rPr>
              <w:t>による</w:t>
            </w:r>
            <w:r w:rsidR="00F078A4" w:rsidRPr="00A21A7D">
              <w:rPr>
                <w:rFonts w:ascii="ＭＳ 明朝" w:hAnsi="ＭＳ 明朝" w:hint="eastAsia"/>
                <w:sz w:val="21"/>
                <w:szCs w:val="21"/>
              </w:rPr>
              <w:t>水の流れの変化によるサンゴや水中生物への影響</w:t>
            </w:r>
            <w:r w:rsidR="00F078A4">
              <w:rPr>
                <w:rFonts w:ascii="ＭＳ 明朝" w:hAnsi="ＭＳ 明朝" w:hint="eastAsia"/>
                <w:sz w:val="21"/>
                <w:szCs w:val="21"/>
              </w:rPr>
              <w:t>が指摘されている</w:t>
            </w:r>
            <w:r w:rsidR="00A21A7D" w:rsidRPr="00A21A7D">
              <w:rPr>
                <w:rFonts w:ascii="ＭＳ 明朝" w:hAnsi="ＭＳ 明朝" w:hint="eastAsia"/>
                <w:sz w:val="21"/>
                <w:szCs w:val="21"/>
              </w:rPr>
              <w:t>。水力と埋め立ては</w:t>
            </w:r>
            <w:r w:rsidR="00F078A4">
              <w:rPr>
                <w:rFonts w:ascii="ＭＳ 明朝" w:hAnsi="ＭＳ 明朝" w:hint="eastAsia"/>
                <w:sz w:val="21"/>
                <w:szCs w:val="21"/>
              </w:rPr>
              <w:t>できるか</w:t>
            </w:r>
            <w:r w:rsidR="003C7EB6">
              <w:rPr>
                <w:rFonts w:ascii="ＭＳ 明朝" w:hAnsi="ＭＳ 明朝" w:hint="eastAsia"/>
                <w:sz w:val="21"/>
                <w:szCs w:val="21"/>
              </w:rPr>
              <w:t>。</w:t>
            </w:r>
          </w:p>
          <w:p w14:paraId="5F5D2133" w14:textId="284AADA2" w:rsidR="00A21A7D" w:rsidRPr="00A21A7D" w:rsidRDefault="008D5609" w:rsidP="005674B2">
            <w:pPr>
              <w:ind w:leftChars="200" w:left="630" w:hangingChars="100" w:hanging="210"/>
              <w:rPr>
                <w:rFonts w:ascii="ＭＳ 明朝" w:hAnsi="ＭＳ 明朝"/>
                <w:sz w:val="21"/>
                <w:szCs w:val="21"/>
              </w:rPr>
            </w:pPr>
            <w:r>
              <w:rPr>
                <w:rFonts w:ascii="ＭＳ 明朝" w:hAnsi="ＭＳ 明朝" w:hint="eastAsia"/>
                <w:sz w:val="21"/>
                <w:szCs w:val="21"/>
              </w:rPr>
              <w:t>→</w:t>
            </w:r>
            <w:r w:rsidR="00A21A7D" w:rsidRPr="00A21A7D">
              <w:rPr>
                <w:rFonts w:ascii="ＭＳ 明朝" w:hAnsi="ＭＳ 明朝" w:hint="eastAsia"/>
                <w:sz w:val="21"/>
                <w:szCs w:val="21"/>
              </w:rPr>
              <w:t>（プレック）プロジェクトベースでみる見方と、水質や水中生物など影響を受ける側がどのくらい累積影響を受けているのか要素別でみる見方と、二つの見方がある。</w:t>
            </w:r>
            <w:r w:rsidR="00A2027C">
              <w:rPr>
                <w:rFonts w:ascii="ＭＳ 明朝" w:hAnsi="ＭＳ 明朝" w:hint="eastAsia"/>
                <w:sz w:val="21"/>
                <w:szCs w:val="21"/>
              </w:rPr>
              <w:t>要素別</w:t>
            </w:r>
            <w:r w:rsidR="00A21A7D" w:rsidRPr="00A21A7D">
              <w:rPr>
                <w:rFonts w:ascii="ＭＳ 明朝" w:hAnsi="ＭＳ 明朝" w:hint="eastAsia"/>
                <w:sz w:val="21"/>
                <w:szCs w:val="21"/>
              </w:rPr>
              <w:t>であれば、地中海の事例があり、EUがガイドラインを出している。</w:t>
            </w:r>
          </w:p>
          <w:p w14:paraId="12CF954B" w14:textId="12416CEC" w:rsidR="00A21A7D" w:rsidRDefault="00150506" w:rsidP="005674B2">
            <w:pPr>
              <w:ind w:leftChars="200" w:left="630" w:hangingChars="100" w:hanging="210"/>
              <w:rPr>
                <w:rFonts w:ascii="ＭＳ 明朝" w:hAnsi="ＭＳ 明朝"/>
                <w:sz w:val="21"/>
                <w:szCs w:val="21"/>
              </w:rPr>
            </w:pPr>
            <w:r>
              <w:rPr>
                <w:rFonts w:ascii="ＭＳ 明朝" w:hAnsi="ＭＳ 明朝" w:hint="eastAsia"/>
                <w:sz w:val="21"/>
                <w:szCs w:val="21"/>
              </w:rPr>
              <w:t>→</w:t>
            </w:r>
            <w:r w:rsidR="00A21A7D" w:rsidRPr="00A21A7D">
              <w:rPr>
                <w:rFonts w:ascii="ＭＳ 明朝" w:hAnsi="ＭＳ 明朝" w:hint="eastAsia"/>
                <w:sz w:val="21"/>
                <w:szCs w:val="21"/>
              </w:rPr>
              <w:t>（環境省）埋め立て</w:t>
            </w:r>
            <w:r w:rsidR="00F078A4">
              <w:rPr>
                <w:rFonts w:ascii="ＭＳ 明朝" w:hAnsi="ＭＳ 明朝" w:hint="eastAsia"/>
                <w:sz w:val="21"/>
                <w:szCs w:val="21"/>
              </w:rPr>
              <w:t>の</w:t>
            </w:r>
            <w:r w:rsidR="00A21A7D" w:rsidRPr="00A21A7D">
              <w:rPr>
                <w:rFonts w:ascii="ＭＳ 明朝" w:hAnsi="ＭＳ 明朝" w:hint="eastAsia"/>
                <w:sz w:val="21"/>
                <w:szCs w:val="21"/>
              </w:rPr>
              <w:t>累積影響の考え方について諸外国の例が知りたい。</w:t>
            </w:r>
          </w:p>
          <w:p w14:paraId="2621D95F" w14:textId="12FD54AC" w:rsidR="007116DC" w:rsidRDefault="00150506" w:rsidP="00846ECE">
            <w:pPr>
              <w:ind w:leftChars="200" w:left="630" w:hangingChars="100" w:hanging="210"/>
              <w:rPr>
                <w:rFonts w:ascii="ＭＳ 明朝" w:hAnsi="ＭＳ 明朝"/>
                <w:sz w:val="21"/>
                <w:szCs w:val="21"/>
              </w:rPr>
            </w:pPr>
            <w:r>
              <w:rPr>
                <w:rFonts w:ascii="ＭＳ 明朝" w:hAnsi="ＭＳ 明朝" w:hint="eastAsia"/>
                <w:sz w:val="21"/>
                <w:szCs w:val="21"/>
              </w:rPr>
              <w:t>→</w:t>
            </w:r>
            <w:r w:rsidR="00624876">
              <w:rPr>
                <w:rFonts w:ascii="ＭＳ 明朝" w:hAnsi="ＭＳ 明朝" w:hint="eastAsia"/>
                <w:sz w:val="21"/>
                <w:szCs w:val="21"/>
              </w:rPr>
              <w:t>（プレック）</w:t>
            </w:r>
            <w:r w:rsidR="00401FAA">
              <w:rPr>
                <w:rFonts w:ascii="ＭＳ 明朝" w:hAnsi="ＭＳ 明朝" w:hint="eastAsia"/>
                <w:sz w:val="21"/>
                <w:szCs w:val="21"/>
              </w:rPr>
              <w:t>承知した。</w:t>
            </w:r>
          </w:p>
          <w:p w14:paraId="4CE57CAE" w14:textId="77777777" w:rsidR="00497F29" w:rsidRPr="00846ECE" w:rsidRDefault="00497F29" w:rsidP="00846ECE">
            <w:pPr>
              <w:ind w:leftChars="200" w:left="630" w:hangingChars="100" w:hanging="210"/>
              <w:rPr>
                <w:rFonts w:ascii="ＭＳ 明朝" w:hAnsi="ＭＳ 明朝"/>
                <w:sz w:val="21"/>
                <w:szCs w:val="21"/>
              </w:rPr>
            </w:pPr>
          </w:p>
          <w:p w14:paraId="784B040E" w14:textId="53F3E708" w:rsidR="000979BF" w:rsidRDefault="00190A46" w:rsidP="00484B52">
            <w:pPr>
              <w:ind w:leftChars="100" w:left="420" w:hangingChars="100" w:hanging="210"/>
              <w:rPr>
                <w:rFonts w:ascii="ＭＳ 明朝" w:hAnsi="ＭＳ 明朝"/>
                <w:sz w:val="21"/>
                <w:szCs w:val="21"/>
              </w:rPr>
            </w:pPr>
            <w:r>
              <w:rPr>
                <w:rFonts w:ascii="ＭＳ 明朝" w:hAnsi="ＭＳ 明朝" w:hint="eastAsia"/>
                <w:sz w:val="21"/>
                <w:szCs w:val="21"/>
              </w:rPr>
              <w:t>・（環境省）</w:t>
            </w:r>
            <w:r w:rsidR="00424B47">
              <w:rPr>
                <w:rFonts w:ascii="ＭＳ 明朝" w:hAnsi="ＭＳ 明朝" w:hint="eastAsia"/>
                <w:sz w:val="21"/>
                <w:szCs w:val="21"/>
              </w:rPr>
              <w:t>対象とする事業種は、</w:t>
            </w:r>
            <w:r>
              <w:rPr>
                <w:rFonts w:ascii="ＭＳ 明朝" w:hAnsi="ＭＳ 明朝" w:hint="eastAsia"/>
                <w:sz w:val="21"/>
                <w:szCs w:val="21"/>
              </w:rPr>
              <w:t>埋め立て、</w:t>
            </w:r>
            <w:r w:rsidR="00ED6D7D">
              <w:rPr>
                <w:rFonts w:ascii="ＭＳ 明朝" w:hAnsi="ＭＳ 明朝" w:hint="eastAsia"/>
                <w:sz w:val="21"/>
                <w:szCs w:val="21"/>
              </w:rPr>
              <w:t>水力・ダム等</w:t>
            </w:r>
            <w:r w:rsidR="00173F09">
              <w:rPr>
                <w:rFonts w:ascii="ＭＳ 明朝" w:hAnsi="ＭＳ 明朝" w:hint="eastAsia"/>
                <w:sz w:val="21"/>
                <w:szCs w:val="21"/>
              </w:rPr>
              <w:t>河川</w:t>
            </w:r>
            <w:r>
              <w:rPr>
                <w:rFonts w:ascii="ＭＳ 明朝" w:hAnsi="ＭＳ 明朝" w:hint="eastAsia"/>
                <w:sz w:val="21"/>
                <w:szCs w:val="21"/>
              </w:rPr>
              <w:t>環境関係、</w:t>
            </w:r>
            <w:r w:rsidR="00ED6D7D">
              <w:rPr>
                <w:rFonts w:ascii="ＭＳ 明朝" w:hAnsi="ＭＳ 明朝" w:hint="eastAsia"/>
                <w:sz w:val="21"/>
                <w:szCs w:val="21"/>
              </w:rPr>
              <w:t>可能であれば</w:t>
            </w:r>
            <w:r>
              <w:rPr>
                <w:rFonts w:ascii="ＭＳ 明朝" w:hAnsi="ＭＳ 明朝" w:hint="eastAsia"/>
                <w:sz w:val="21"/>
                <w:szCs w:val="21"/>
              </w:rPr>
              <w:t>地熱</w:t>
            </w:r>
            <w:r w:rsidR="00424B47">
              <w:rPr>
                <w:rFonts w:ascii="ＭＳ 明朝" w:hAnsi="ＭＳ 明朝" w:hint="eastAsia"/>
                <w:sz w:val="21"/>
                <w:szCs w:val="21"/>
              </w:rPr>
              <w:t>とする</w:t>
            </w:r>
            <w:r>
              <w:rPr>
                <w:rFonts w:ascii="ＭＳ 明朝" w:hAnsi="ＭＳ 明朝" w:hint="eastAsia"/>
                <w:sz w:val="21"/>
                <w:szCs w:val="21"/>
              </w:rPr>
              <w:t>。</w:t>
            </w:r>
          </w:p>
          <w:p w14:paraId="59FAC6A7" w14:textId="5D2F92D4" w:rsidR="00810826" w:rsidRDefault="00810826" w:rsidP="00810826">
            <w:pPr>
              <w:ind w:leftChars="200" w:left="630" w:hangingChars="100" w:hanging="210"/>
              <w:rPr>
                <w:rFonts w:ascii="ＭＳ 明朝" w:hAnsi="ＭＳ 明朝"/>
                <w:sz w:val="21"/>
                <w:szCs w:val="21"/>
              </w:rPr>
            </w:pPr>
            <w:r>
              <w:rPr>
                <w:rFonts w:ascii="ＭＳ 明朝" w:hAnsi="ＭＳ 明朝" w:hint="eastAsia"/>
                <w:sz w:val="21"/>
                <w:szCs w:val="21"/>
              </w:rPr>
              <w:t>→</w:t>
            </w:r>
            <w:r w:rsidR="00484B52">
              <w:rPr>
                <w:rFonts w:ascii="ＭＳ 明朝" w:hAnsi="ＭＳ 明朝" w:hint="eastAsia"/>
                <w:sz w:val="21"/>
                <w:szCs w:val="21"/>
              </w:rPr>
              <w:t>（プレック）</w:t>
            </w:r>
            <w:r>
              <w:rPr>
                <w:rFonts w:ascii="ＭＳ 明朝" w:hAnsi="ＭＳ 明朝" w:hint="eastAsia"/>
                <w:sz w:val="21"/>
                <w:szCs w:val="21"/>
              </w:rPr>
              <w:t>承知した。</w:t>
            </w:r>
          </w:p>
          <w:p w14:paraId="00578609" w14:textId="77777777" w:rsidR="00186D40" w:rsidRDefault="00186D40" w:rsidP="00AC61BE">
            <w:pPr>
              <w:ind w:leftChars="100" w:left="420" w:hangingChars="100" w:hanging="210"/>
              <w:rPr>
                <w:rFonts w:ascii="ＭＳ 明朝" w:hAnsi="ＭＳ 明朝"/>
                <w:sz w:val="21"/>
                <w:szCs w:val="21"/>
              </w:rPr>
            </w:pPr>
          </w:p>
          <w:p w14:paraId="0FBBA825" w14:textId="62F98D57" w:rsidR="00186D40" w:rsidRPr="00186D40" w:rsidRDefault="00186D40" w:rsidP="00186D40">
            <w:pPr>
              <w:ind w:firstLineChars="50" w:firstLine="105"/>
              <w:rPr>
                <w:rFonts w:ascii="ＭＳ ゴシック" w:eastAsia="ＭＳ ゴシック" w:hAnsi="ＭＳ ゴシック"/>
                <w:sz w:val="21"/>
                <w:szCs w:val="21"/>
              </w:rPr>
            </w:pPr>
            <w:r>
              <w:rPr>
                <w:rFonts w:ascii="ＭＳ ゴシック" w:eastAsia="ＭＳ ゴシック" w:hAnsi="ＭＳ ゴシック" w:hint="eastAsia"/>
                <w:sz w:val="21"/>
                <w:szCs w:val="21"/>
              </w:rPr>
              <w:t>（２</w:t>
            </w:r>
            <w:r w:rsidRPr="00186D40">
              <w:rPr>
                <w:rFonts w:ascii="ＭＳ ゴシック" w:eastAsia="ＭＳ ゴシック" w:hAnsi="ＭＳ ゴシック" w:hint="eastAsia"/>
                <w:sz w:val="21"/>
                <w:szCs w:val="21"/>
              </w:rPr>
              <w:t>）</w:t>
            </w:r>
            <w:r>
              <w:rPr>
                <w:rFonts w:ascii="ＭＳ ゴシック" w:eastAsia="ＭＳ ゴシック" w:hAnsi="ＭＳ ゴシック" w:hint="eastAsia"/>
                <w:sz w:val="21"/>
                <w:szCs w:val="21"/>
              </w:rPr>
              <w:t>ヒアリング候補者について</w:t>
            </w:r>
          </w:p>
          <w:p w14:paraId="565238B9" w14:textId="22783259" w:rsidR="00C025BD" w:rsidRDefault="00C974CE" w:rsidP="00AC61BE">
            <w:pPr>
              <w:ind w:leftChars="100" w:left="420" w:hangingChars="100" w:hanging="210"/>
              <w:rPr>
                <w:rFonts w:ascii="ＭＳ 明朝" w:hAnsi="ＭＳ 明朝"/>
                <w:sz w:val="21"/>
                <w:szCs w:val="21"/>
              </w:rPr>
            </w:pPr>
            <w:r>
              <w:rPr>
                <w:rFonts w:ascii="ＭＳ 明朝" w:hAnsi="ＭＳ 明朝" w:hint="eastAsia"/>
                <w:sz w:val="21"/>
                <w:szCs w:val="21"/>
              </w:rPr>
              <w:t>・（環境省）有識者ヒアリングについて、</w:t>
            </w:r>
            <w:r w:rsidR="00817D1E">
              <w:rPr>
                <w:rFonts w:ascii="ＭＳ 明朝" w:hAnsi="ＭＳ 明朝" w:hint="eastAsia"/>
                <w:sz w:val="21"/>
                <w:szCs w:val="21"/>
              </w:rPr>
              <w:t>３人２回にするか、６人１回にするか省内で</w:t>
            </w:r>
            <w:r w:rsidR="00A21A7D">
              <w:rPr>
                <w:rFonts w:ascii="ＭＳ 明朝" w:hAnsi="ＭＳ 明朝" w:hint="eastAsia"/>
                <w:sz w:val="21"/>
                <w:szCs w:val="21"/>
              </w:rPr>
              <w:t>配分を検討する。持ち帰りとし、今週中をめどに返答をする。埋め立てや河川で国際的な観点から情報を持っている専門家は誰になるか。</w:t>
            </w:r>
            <w:r w:rsidR="00D766DD">
              <w:rPr>
                <w:rFonts w:ascii="ＭＳ 明朝" w:hAnsi="ＭＳ 明朝" w:hint="eastAsia"/>
                <w:sz w:val="21"/>
                <w:szCs w:val="21"/>
              </w:rPr>
              <w:t>これまでにヒアリングを行ったことない新しい知見を持っている専門家でもよい。</w:t>
            </w:r>
          </w:p>
          <w:p w14:paraId="0E20FA0E" w14:textId="7397BDF5" w:rsidR="00C025BD" w:rsidRDefault="005674B2" w:rsidP="005674B2">
            <w:pPr>
              <w:ind w:leftChars="200" w:left="630" w:hangingChars="100" w:hanging="210"/>
              <w:rPr>
                <w:rFonts w:ascii="ＭＳ 明朝" w:hAnsi="ＭＳ 明朝"/>
                <w:sz w:val="21"/>
                <w:szCs w:val="21"/>
              </w:rPr>
            </w:pPr>
            <w:r>
              <w:rPr>
                <w:rFonts w:ascii="ＭＳ 明朝" w:hAnsi="ＭＳ 明朝" w:hint="eastAsia"/>
                <w:sz w:val="21"/>
                <w:szCs w:val="21"/>
              </w:rPr>
              <w:t>→</w:t>
            </w:r>
            <w:r w:rsidR="00C025BD">
              <w:rPr>
                <w:rFonts w:ascii="ＭＳ 明朝" w:hAnsi="ＭＳ 明朝" w:hint="eastAsia"/>
                <w:sz w:val="21"/>
                <w:szCs w:val="21"/>
              </w:rPr>
              <w:t>（プレック）</w:t>
            </w:r>
            <w:r w:rsidR="00424B47">
              <w:rPr>
                <w:rFonts w:ascii="ＭＳ 明朝" w:hAnsi="ＭＳ 明朝" w:hint="eastAsia"/>
                <w:sz w:val="21"/>
                <w:szCs w:val="21"/>
              </w:rPr>
              <w:t>提案書で</w:t>
            </w:r>
            <w:r w:rsidR="00817D1E">
              <w:rPr>
                <w:rFonts w:ascii="ＭＳ 明朝" w:hAnsi="ＭＳ 明朝" w:hint="eastAsia"/>
                <w:sz w:val="21"/>
                <w:szCs w:val="21"/>
              </w:rPr>
              <w:t>提案した</w:t>
            </w:r>
            <w:r w:rsidR="00424B47">
              <w:rPr>
                <w:rFonts w:ascii="ＭＳ 明朝" w:hAnsi="ＭＳ 明朝" w:hint="eastAsia"/>
                <w:sz w:val="21"/>
                <w:szCs w:val="21"/>
              </w:rPr>
              <w:t>専門家に</w:t>
            </w:r>
            <w:r w:rsidR="00817D1E">
              <w:rPr>
                <w:rFonts w:ascii="ＭＳ 明朝" w:hAnsi="ＭＳ 明朝" w:hint="eastAsia"/>
                <w:sz w:val="21"/>
                <w:szCs w:val="21"/>
              </w:rPr>
              <w:t>埋め立てに詳しい専門家はいないので、</w:t>
            </w:r>
            <w:r w:rsidR="00A21A7D">
              <w:rPr>
                <w:rFonts w:ascii="ＭＳ 明朝" w:hAnsi="ＭＳ 明朝" w:hint="eastAsia"/>
                <w:sz w:val="21"/>
                <w:szCs w:val="21"/>
              </w:rPr>
              <w:t>候補者を選定</w:t>
            </w:r>
            <w:r w:rsidR="00D766DD">
              <w:rPr>
                <w:rFonts w:ascii="ＭＳ 明朝" w:hAnsi="ＭＳ 明朝" w:hint="eastAsia"/>
                <w:sz w:val="21"/>
                <w:szCs w:val="21"/>
              </w:rPr>
              <w:t>し</w:t>
            </w:r>
            <w:r w:rsidR="00C9780B">
              <w:rPr>
                <w:rFonts w:ascii="ＭＳ 明朝" w:hAnsi="ＭＳ 明朝" w:hint="eastAsia"/>
                <w:sz w:val="21"/>
                <w:szCs w:val="21"/>
              </w:rPr>
              <w:t>提案する</w:t>
            </w:r>
            <w:r w:rsidR="00A21A7D">
              <w:rPr>
                <w:rFonts w:ascii="ＭＳ 明朝" w:hAnsi="ＭＳ 明朝" w:hint="eastAsia"/>
                <w:sz w:val="21"/>
                <w:szCs w:val="21"/>
              </w:rPr>
              <w:t>。</w:t>
            </w:r>
          </w:p>
          <w:p w14:paraId="59F24995" w14:textId="77777777" w:rsidR="008B1640" w:rsidRDefault="008B1640" w:rsidP="00AC61BE">
            <w:pPr>
              <w:ind w:leftChars="100" w:left="420" w:hangingChars="100" w:hanging="210"/>
              <w:rPr>
                <w:rFonts w:ascii="ＭＳ 明朝" w:hAnsi="ＭＳ 明朝"/>
                <w:sz w:val="21"/>
                <w:szCs w:val="21"/>
              </w:rPr>
            </w:pPr>
          </w:p>
          <w:p w14:paraId="5B70A589" w14:textId="3B3E2A22" w:rsidR="008B1640" w:rsidRPr="00D766DD" w:rsidRDefault="00D766DD" w:rsidP="00D766DD">
            <w:pPr>
              <w:ind w:firstLineChars="50" w:firstLine="105"/>
              <w:rPr>
                <w:rFonts w:ascii="ＭＳ ゴシック" w:eastAsia="ＭＳ ゴシック" w:hAnsi="ＭＳ ゴシック"/>
                <w:sz w:val="21"/>
                <w:szCs w:val="21"/>
              </w:rPr>
            </w:pPr>
            <w:r>
              <w:rPr>
                <w:rFonts w:ascii="ＭＳ ゴシック" w:eastAsia="ＭＳ ゴシック" w:hAnsi="ＭＳ ゴシック" w:hint="eastAsia"/>
                <w:sz w:val="21"/>
                <w:szCs w:val="21"/>
              </w:rPr>
              <w:t>（３</w:t>
            </w:r>
            <w:r w:rsidRPr="00186D40">
              <w:rPr>
                <w:rFonts w:ascii="ＭＳ ゴシック" w:eastAsia="ＭＳ ゴシック" w:hAnsi="ＭＳ ゴシック" w:hint="eastAsia"/>
                <w:sz w:val="21"/>
                <w:szCs w:val="21"/>
              </w:rPr>
              <w:t>）</w:t>
            </w:r>
            <w:r w:rsidR="00624876">
              <w:rPr>
                <w:rFonts w:ascii="ＭＳ ゴシック" w:eastAsia="ＭＳ ゴシック" w:hAnsi="ＭＳ ゴシック" w:hint="eastAsia"/>
                <w:sz w:val="21"/>
                <w:szCs w:val="21"/>
              </w:rPr>
              <w:t>その他の調査項目</w:t>
            </w:r>
          </w:p>
          <w:p w14:paraId="447AE24B" w14:textId="4EF30D2D" w:rsidR="001936B3" w:rsidRDefault="00AE5CCA" w:rsidP="00624876">
            <w:pPr>
              <w:ind w:leftChars="100" w:left="420" w:hangingChars="100" w:hanging="210"/>
              <w:rPr>
                <w:rFonts w:ascii="ＭＳ 明朝" w:hAnsi="ＭＳ 明朝"/>
                <w:sz w:val="21"/>
                <w:szCs w:val="21"/>
              </w:rPr>
            </w:pPr>
            <w:r>
              <w:rPr>
                <w:rFonts w:ascii="ＭＳ 明朝" w:hAnsi="ＭＳ 明朝" w:hint="eastAsia"/>
                <w:sz w:val="21"/>
                <w:szCs w:val="21"/>
              </w:rPr>
              <w:t>・</w:t>
            </w:r>
            <w:r w:rsidR="008B1640">
              <w:rPr>
                <w:rFonts w:ascii="ＭＳ 明朝" w:hAnsi="ＭＳ 明朝" w:hint="eastAsia"/>
                <w:sz w:val="21"/>
                <w:szCs w:val="21"/>
              </w:rPr>
              <w:t>（環境省）</w:t>
            </w:r>
            <w:r w:rsidR="00EA5E1F">
              <w:rPr>
                <w:rFonts w:ascii="ＭＳ 明朝" w:hAnsi="ＭＳ 明朝" w:hint="eastAsia"/>
                <w:sz w:val="21"/>
                <w:szCs w:val="21"/>
              </w:rPr>
              <w:t>中央環境審議会で指摘があった</w:t>
            </w:r>
            <w:r w:rsidR="001936B3" w:rsidRPr="001936B3">
              <w:rPr>
                <w:rFonts w:ascii="ＭＳ 明朝" w:hAnsi="ＭＳ 明朝" w:hint="eastAsia"/>
                <w:sz w:val="21"/>
                <w:szCs w:val="21"/>
              </w:rPr>
              <w:t>累積的影響</w:t>
            </w:r>
            <w:r w:rsidR="00624876">
              <w:rPr>
                <w:rFonts w:ascii="ＭＳ 明朝" w:hAnsi="ＭＳ 明朝" w:hint="eastAsia"/>
                <w:sz w:val="21"/>
                <w:szCs w:val="21"/>
              </w:rPr>
              <w:t>の責任の所在について</w:t>
            </w:r>
            <w:r w:rsidR="00EA5E1F">
              <w:rPr>
                <w:rFonts w:ascii="ＭＳ 明朝" w:hAnsi="ＭＳ 明朝" w:hint="eastAsia"/>
                <w:sz w:val="21"/>
                <w:szCs w:val="21"/>
              </w:rPr>
              <w:t>、可能であれば</w:t>
            </w:r>
            <w:r w:rsidR="00624876">
              <w:rPr>
                <w:rFonts w:ascii="ＭＳ 明朝" w:hAnsi="ＭＳ 明朝" w:hint="eastAsia"/>
                <w:sz w:val="21"/>
                <w:szCs w:val="21"/>
              </w:rPr>
              <w:t>諸外国の事例を集めて欲しい。</w:t>
            </w:r>
          </w:p>
          <w:p w14:paraId="26ED7FFA" w14:textId="31271AF9" w:rsidR="002326E1" w:rsidRDefault="001936B3" w:rsidP="00624876">
            <w:pPr>
              <w:ind w:leftChars="200" w:left="630" w:hangingChars="100" w:hanging="210"/>
              <w:rPr>
                <w:rFonts w:ascii="ＭＳ 明朝" w:hAnsi="ＭＳ 明朝"/>
                <w:sz w:val="21"/>
                <w:szCs w:val="21"/>
              </w:rPr>
            </w:pPr>
            <w:r>
              <w:rPr>
                <w:rFonts w:ascii="ＭＳ 明朝" w:hAnsi="ＭＳ 明朝" w:hint="eastAsia"/>
                <w:sz w:val="21"/>
                <w:szCs w:val="21"/>
              </w:rPr>
              <w:t>→（プレック）</w:t>
            </w:r>
            <w:r w:rsidR="00424B47">
              <w:rPr>
                <w:rFonts w:ascii="ＭＳ 明朝" w:hAnsi="ＭＳ 明朝" w:hint="eastAsia"/>
                <w:sz w:val="21"/>
                <w:szCs w:val="21"/>
              </w:rPr>
              <w:t>承知した。</w:t>
            </w:r>
          </w:p>
          <w:p w14:paraId="3179F7CF" w14:textId="77777777" w:rsidR="002326E1" w:rsidRDefault="002326E1" w:rsidP="00716BBC">
            <w:pPr>
              <w:rPr>
                <w:rFonts w:ascii="ＭＳ 明朝" w:hAnsi="ＭＳ 明朝"/>
                <w:sz w:val="21"/>
                <w:szCs w:val="21"/>
              </w:rPr>
            </w:pPr>
          </w:p>
          <w:p w14:paraId="0E916360" w14:textId="103B16D2" w:rsidR="00716BBC" w:rsidRPr="008B3CCB" w:rsidRDefault="00716BBC" w:rsidP="008B3CCB">
            <w:pPr>
              <w:rPr>
                <w:rFonts w:ascii="ＭＳ ゴシック" w:eastAsia="ＭＳ ゴシック" w:hAnsi="ＭＳ ゴシック"/>
                <w:sz w:val="22"/>
                <w:szCs w:val="22"/>
                <w:u w:val="single"/>
              </w:rPr>
            </w:pPr>
            <w:r>
              <w:rPr>
                <w:rFonts w:ascii="ＭＳ ゴシック" w:eastAsia="ＭＳ ゴシック" w:hAnsi="ＭＳ ゴシック" w:hint="eastAsia"/>
                <w:sz w:val="22"/>
                <w:szCs w:val="22"/>
              </w:rPr>
              <w:t>３</w:t>
            </w:r>
            <w:r w:rsidRPr="005C166C">
              <w:rPr>
                <w:rFonts w:ascii="ＭＳ ゴシック" w:eastAsia="ＭＳ ゴシック" w:hAnsi="ＭＳ ゴシック" w:hint="eastAsia"/>
                <w:sz w:val="22"/>
                <w:szCs w:val="22"/>
              </w:rPr>
              <w:t>．</w:t>
            </w:r>
            <w:r>
              <w:rPr>
                <w:rFonts w:ascii="ＭＳ ゴシック" w:eastAsia="ＭＳ ゴシック" w:hAnsi="ＭＳ ゴシック" w:hint="eastAsia"/>
                <w:sz w:val="22"/>
                <w:szCs w:val="22"/>
                <w:u w:val="single"/>
              </w:rPr>
              <w:t>今後の進め方</w:t>
            </w:r>
            <w:r w:rsidR="00624876">
              <w:rPr>
                <w:rFonts w:ascii="ＭＳ ゴシック" w:eastAsia="ＭＳ ゴシック" w:hAnsi="ＭＳ ゴシック" w:hint="eastAsia"/>
                <w:sz w:val="22"/>
                <w:szCs w:val="22"/>
                <w:u w:val="single"/>
              </w:rPr>
              <w:t>に</w:t>
            </w:r>
            <w:r>
              <w:rPr>
                <w:rFonts w:ascii="ＭＳ ゴシック" w:eastAsia="ＭＳ ゴシック" w:hAnsi="ＭＳ ゴシック" w:hint="eastAsia"/>
                <w:sz w:val="22"/>
                <w:szCs w:val="22"/>
                <w:u w:val="single"/>
              </w:rPr>
              <w:t>ついて</w:t>
            </w:r>
          </w:p>
          <w:p w14:paraId="6A2134DD" w14:textId="77777777" w:rsidR="00D766DD" w:rsidRDefault="00D766DD" w:rsidP="00D766DD">
            <w:pPr>
              <w:ind w:leftChars="100" w:left="420" w:hangingChars="100" w:hanging="210"/>
              <w:rPr>
                <w:rFonts w:ascii="ＭＳ 明朝" w:hAnsi="ＭＳ 明朝"/>
                <w:sz w:val="21"/>
                <w:szCs w:val="21"/>
              </w:rPr>
            </w:pPr>
            <w:r>
              <w:rPr>
                <w:rFonts w:ascii="ＭＳ 明朝" w:hAnsi="ＭＳ 明朝" w:hint="eastAsia"/>
                <w:sz w:val="21"/>
                <w:szCs w:val="21"/>
              </w:rPr>
              <w:t>・（プレック）</w:t>
            </w:r>
            <w:r w:rsidRPr="005830BF">
              <w:rPr>
                <w:rFonts w:ascii="ＭＳ 明朝" w:hAnsi="ＭＳ 明朝" w:hint="eastAsia"/>
                <w:sz w:val="21"/>
                <w:szCs w:val="21"/>
              </w:rPr>
              <w:t>英語</w:t>
            </w:r>
            <w:r>
              <w:rPr>
                <w:rFonts w:ascii="ＭＳ 明朝" w:hAnsi="ＭＳ 明朝" w:hint="eastAsia"/>
                <w:sz w:val="21"/>
                <w:szCs w:val="21"/>
              </w:rPr>
              <w:t>の</w:t>
            </w:r>
            <w:r w:rsidRPr="005830BF">
              <w:rPr>
                <w:rFonts w:ascii="ＭＳ 明朝" w:hAnsi="ＭＳ 明朝" w:hint="eastAsia"/>
                <w:sz w:val="21"/>
                <w:szCs w:val="21"/>
              </w:rPr>
              <w:t>文献</w:t>
            </w:r>
            <w:r>
              <w:rPr>
                <w:rFonts w:ascii="ＭＳ 明朝" w:hAnsi="ＭＳ 明朝" w:hint="eastAsia"/>
                <w:sz w:val="21"/>
                <w:szCs w:val="21"/>
              </w:rPr>
              <w:t>が多く、</w:t>
            </w:r>
            <w:r w:rsidRPr="005830BF">
              <w:rPr>
                <w:rFonts w:ascii="ＭＳ 明朝" w:hAnsi="ＭＳ 明朝" w:hint="eastAsia"/>
                <w:sz w:val="21"/>
                <w:szCs w:val="21"/>
              </w:rPr>
              <w:t>機械的に翻訳</w:t>
            </w:r>
            <w:r>
              <w:rPr>
                <w:rFonts w:ascii="ＭＳ 明朝" w:hAnsi="ＭＳ 明朝" w:hint="eastAsia"/>
                <w:sz w:val="21"/>
                <w:szCs w:val="21"/>
              </w:rPr>
              <w:t>をかけるが、正確な</w:t>
            </w:r>
            <w:r w:rsidRPr="005830BF">
              <w:rPr>
                <w:rFonts w:ascii="ＭＳ 明朝" w:hAnsi="ＭＳ 明朝" w:hint="eastAsia"/>
                <w:sz w:val="21"/>
                <w:szCs w:val="21"/>
              </w:rPr>
              <w:t>翻訳</w:t>
            </w:r>
            <w:r>
              <w:rPr>
                <w:rFonts w:ascii="ＭＳ 明朝" w:hAnsi="ＭＳ 明朝" w:hint="eastAsia"/>
                <w:sz w:val="21"/>
                <w:szCs w:val="21"/>
              </w:rPr>
              <w:t>をして</w:t>
            </w:r>
            <w:r w:rsidRPr="005830BF">
              <w:rPr>
                <w:rFonts w:ascii="ＭＳ 明朝" w:hAnsi="ＭＳ 明朝" w:hint="eastAsia"/>
                <w:sz w:val="21"/>
                <w:szCs w:val="21"/>
              </w:rPr>
              <w:t>成果</w:t>
            </w:r>
            <w:r>
              <w:rPr>
                <w:rFonts w:ascii="ＭＳ 明朝" w:hAnsi="ＭＳ 明朝" w:hint="eastAsia"/>
                <w:sz w:val="21"/>
                <w:szCs w:val="21"/>
              </w:rPr>
              <w:t>に</w:t>
            </w:r>
            <w:r w:rsidRPr="005830BF">
              <w:rPr>
                <w:rFonts w:ascii="ＭＳ 明朝" w:hAnsi="ＭＳ 明朝" w:hint="eastAsia"/>
                <w:sz w:val="21"/>
                <w:szCs w:val="21"/>
              </w:rPr>
              <w:t>出すところまでは考えてない</w:t>
            </w:r>
            <w:r>
              <w:rPr>
                <w:rFonts w:ascii="ＭＳ 明朝" w:hAnsi="ＭＳ 明朝" w:hint="eastAsia"/>
                <w:sz w:val="21"/>
                <w:szCs w:val="21"/>
              </w:rPr>
              <w:t>が、</w:t>
            </w:r>
            <w:r w:rsidRPr="005830BF">
              <w:rPr>
                <w:rFonts w:ascii="ＭＳ 明朝" w:hAnsi="ＭＳ 明朝" w:hint="eastAsia"/>
                <w:sz w:val="21"/>
                <w:szCs w:val="21"/>
              </w:rPr>
              <w:t>了承いただ</w:t>
            </w:r>
            <w:r>
              <w:rPr>
                <w:rFonts w:ascii="ＭＳ 明朝" w:hAnsi="ＭＳ 明朝" w:hint="eastAsia"/>
                <w:sz w:val="21"/>
                <w:szCs w:val="21"/>
              </w:rPr>
              <w:t>けるか。</w:t>
            </w:r>
          </w:p>
          <w:p w14:paraId="16F5F9E9" w14:textId="05FD392D" w:rsidR="00D766DD" w:rsidRDefault="00624876" w:rsidP="00624876">
            <w:pPr>
              <w:ind w:leftChars="200" w:left="630" w:hangingChars="100" w:hanging="210"/>
              <w:rPr>
                <w:rFonts w:ascii="ＭＳ 明朝" w:hAnsi="ＭＳ 明朝"/>
                <w:sz w:val="21"/>
                <w:szCs w:val="21"/>
              </w:rPr>
            </w:pPr>
            <w:r>
              <w:rPr>
                <w:rFonts w:ascii="ＭＳ 明朝" w:hAnsi="ＭＳ 明朝" w:hint="eastAsia"/>
                <w:sz w:val="21"/>
                <w:szCs w:val="21"/>
              </w:rPr>
              <w:t>→</w:t>
            </w:r>
            <w:r w:rsidR="00D766DD">
              <w:rPr>
                <w:rFonts w:ascii="ＭＳ 明朝" w:hAnsi="ＭＳ 明朝" w:hint="eastAsia"/>
                <w:sz w:val="21"/>
                <w:szCs w:val="21"/>
              </w:rPr>
              <w:t>（環境省）</w:t>
            </w:r>
            <w:r w:rsidR="00D766DD" w:rsidRPr="005830BF">
              <w:rPr>
                <w:rFonts w:ascii="ＭＳ 明朝" w:hAnsi="ＭＳ 明朝" w:hint="eastAsia"/>
                <w:sz w:val="21"/>
                <w:szCs w:val="21"/>
              </w:rPr>
              <w:t>要素だけ</w:t>
            </w:r>
            <w:r w:rsidR="00D766DD">
              <w:rPr>
                <w:rFonts w:ascii="ＭＳ 明朝" w:hAnsi="ＭＳ 明朝" w:hint="eastAsia"/>
                <w:sz w:val="21"/>
                <w:szCs w:val="21"/>
              </w:rPr>
              <w:t>を抽出</w:t>
            </w:r>
            <w:r>
              <w:rPr>
                <w:rFonts w:ascii="ＭＳ 明朝" w:hAnsi="ＭＳ 明朝" w:hint="eastAsia"/>
                <w:sz w:val="21"/>
                <w:szCs w:val="21"/>
              </w:rPr>
              <w:t>すればよい</w:t>
            </w:r>
            <w:r w:rsidR="00D766DD">
              <w:rPr>
                <w:rFonts w:ascii="ＭＳ 明朝" w:hAnsi="ＭＳ 明朝" w:hint="eastAsia"/>
                <w:sz w:val="21"/>
                <w:szCs w:val="21"/>
              </w:rPr>
              <w:t>。</w:t>
            </w:r>
            <w:r>
              <w:rPr>
                <w:rFonts w:ascii="ＭＳ 明朝" w:hAnsi="ＭＳ 明朝" w:hint="eastAsia"/>
                <w:sz w:val="21"/>
                <w:szCs w:val="21"/>
              </w:rPr>
              <w:t>掲載する</w:t>
            </w:r>
            <w:r w:rsidR="00D766DD">
              <w:rPr>
                <w:rFonts w:ascii="ＭＳ 明朝" w:hAnsi="ＭＳ 明朝" w:hint="eastAsia"/>
                <w:sz w:val="21"/>
                <w:szCs w:val="21"/>
              </w:rPr>
              <w:t>場合は、</w:t>
            </w:r>
            <w:r w:rsidR="00D766DD" w:rsidRPr="009E1E1D">
              <w:rPr>
                <w:rFonts w:ascii="ＭＳ 明朝" w:hAnsi="ＭＳ 明朝" w:hint="eastAsia"/>
                <w:sz w:val="21"/>
                <w:szCs w:val="21"/>
              </w:rPr>
              <w:t>原文のまま</w:t>
            </w:r>
            <w:r w:rsidR="00D766DD">
              <w:rPr>
                <w:rFonts w:ascii="ＭＳ 明朝" w:hAnsi="ＭＳ 明朝" w:hint="eastAsia"/>
                <w:sz w:val="21"/>
                <w:szCs w:val="21"/>
              </w:rPr>
              <w:t>でもよい。</w:t>
            </w:r>
          </w:p>
          <w:p w14:paraId="37AD1B5D" w14:textId="7C109E90" w:rsidR="00A07399" w:rsidRDefault="00A73D18" w:rsidP="00A07399">
            <w:pPr>
              <w:ind w:leftChars="100" w:left="420" w:hangingChars="100" w:hanging="210"/>
              <w:rPr>
                <w:rFonts w:ascii="ＭＳ 明朝" w:hAnsi="ＭＳ 明朝"/>
                <w:sz w:val="21"/>
                <w:szCs w:val="21"/>
              </w:rPr>
            </w:pPr>
            <w:r>
              <w:rPr>
                <w:rFonts w:ascii="ＭＳ 明朝" w:hAnsi="ＭＳ 明朝" w:hint="eastAsia"/>
                <w:sz w:val="21"/>
                <w:szCs w:val="21"/>
              </w:rPr>
              <w:t>・（</w:t>
            </w:r>
            <w:r w:rsidR="00A07399">
              <w:rPr>
                <w:rFonts w:ascii="ＭＳ 明朝" w:hAnsi="ＭＳ 明朝" w:hint="eastAsia"/>
                <w:sz w:val="21"/>
                <w:szCs w:val="21"/>
              </w:rPr>
              <w:t>環境省</w:t>
            </w:r>
            <w:r>
              <w:rPr>
                <w:rFonts w:ascii="ＭＳ 明朝" w:hAnsi="ＭＳ 明朝" w:hint="eastAsia"/>
                <w:sz w:val="21"/>
                <w:szCs w:val="21"/>
              </w:rPr>
              <w:t>）</w:t>
            </w:r>
            <w:r w:rsidR="00A07399">
              <w:rPr>
                <w:rFonts w:ascii="ＭＳ 明朝" w:hAnsi="ＭＳ 明朝" w:hint="eastAsia"/>
                <w:sz w:val="21"/>
                <w:szCs w:val="21"/>
              </w:rPr>
              <w:t>当面</w:t>
            </w:r>
            <w:r w:rsidR="00A07399" w:rsidRPr="00A07399">
              <w:rPr>
                <w:rFonts w:ascii="ＭＳ 明朝" w:hAnsi="ＭＳ 明朝" w:hint="eastAsia"/>
                <w:sz w:val="21"/>
                <w:szCs w:val="21"/>
              </w:rPr>
              <w:t>の進め方として</w:t>
            </w:r>
            <w:r w:rsidR="00A07399">
              <w:rPr>
                <w:rFonts w:ascii="ＭＳ 明朝" w:hAnsi="ＭＳ 明朝" w:hint="eastAsia"/>
                <w:sz w:val="21"/>
                <w:szCs w:val="21"/>
              </w:rPr>
              <w:t>、</w:t>
            </w:r>
            <w:r w:rsidR="00624876">
              <w:rPr>
                <w:rFonts w:ascii="ＭＳ 明朝" w:hAnsi="ＭＳ 明朝" w:hint="eastAsia"/>
                <w:sz w:val="21"/>
                <w:szCs w:val="21"/>
              </w:rPr>
              <w:t>受注者</w:t>
            </w:r>
            <w:r w:rsidR="00716BBC">
              <w:rPr>
                <w:rFonts w:ascii="ＭＳ 明朝" w:hAnsi="ＭＳ 明朝" w:hint="eastAsia"/>
                <w:sz w:val="21"/>
                <w:szCs w:val="21"/>
              </w:rPr>
              <w:t>は</w:t>
            </w:r>
            <w:r w:rsidR="00A07399">
              <w:rPr>
                <w:rFonts w:ascii="ＭＳ 明朝" w:hAnsi="ＭＳ 明朝" w:hint="eastAsia"/>
                <w:sz w:val="21"/>
                <w:szCs w:val="21"/>
              </w:rPr>
              <w:t>ガイドライン</w:t>
            </w:r>
            <w:r w:rsidR="00624876">
              <w:rPr>
                <w:rFonts w:ascii="ＭＳ 明朝" w:hAnsi="ＭＳ 明朝" w:hint="eastAsia"/>
                <w:sz w:val="21"/>
                <w:szCs w:val="21"/>
              </w:rPr>
              <w:t>のまとめを行う。発注者</w:t>
            </w:r>
            <w:r w:rsidR="00A07399">
              <w:rPr>
                <w:rFonts w:ascii="ＭＳ 明朝" w:hAnsi="ＭＳ 明朝" w:hint="eastAsia"/>
                <w:sz w:val="21"/>
                <w:szCs w:val="21"/>
              </w:rPr>
              <w:t>は</w:t>
            </w:r>
            <w:r w:rsidR="00A07399" w:rsidRPr="00A07399">
              <w:rPr>
                <w:rFonts w:ascii="ＭＳ 明朝" w:hAnsi="ＭＳ 明朝" w:hint="eastAsia"/>
                <w:sz w:val="21"/>
                <w:szCs w:val="21"/>
              </w:rPr>
              <w:t>ヒアリング対象</w:t>
            </w:r>
            <w:r w:rsidR="00A07399">
              <w:rPr>
                <w:rFonts w:ascii="ＭＳ 明朝" w:hAnsi="ＭＳ 明朝" w:hint="eastAsia"/>
                <w:sz w:val="21"/>
                <w:szCs w:val="21"/>
              </w:rPr>
              <w:t>を決め、次回</w:t>
            </w:r>
            <w:r w:rsidR="00A07399" w:rsidRPr="00A07399">
              <w:rPr>
                <w:rFonts w:ascii="ＭＳ 明朝" w:hAnsi="ＭＳ 明朝" w:hint="eastAsia"/>
                <w:sz w:val="21"/>
                <w:szCs w:val="21"/>
              </w:rPr>
              <w:t>打ち合わせで共有する</w:t>
            </w:r>
            <w:r w:rsidR="00A07399">
              <w:rPr>
                <w:rFonts w:ascii="ＭＳ 明朝" w:hAnsi="ＭＳ 明朝" w:hint="eastAsia"/>
                <w:sz w:val="21"/>
                <w:szCs w:val="21"/>
              </w:rPr>
              <w:t>。次回の打合せ</w:t>
            </w:r>
            <w:r w:rsidR="00716BBC">
              <w:rPr>
                <w:rFonts w:ascii="ＭＳ 明朝" w:hAnsi="ＭＳ 明朝" w:hint="eastAsia"/>
                <w:sz w:val="21"/>
                <w:szCs w:val="21"/>
              </w:rPr>
              <w:t>は、</w:t>
            </w:r>
            <w:r w:rsidR="00A07399">
              <w:rPr>
                <w:rFonts w:ascii="ＭＳ 明朝" w:hAnsi="ＭＳ 明朝" w:hint="eastAsia"/>
                <w:sz w:val="21"/>
                <w:szCs w:val="21"/>
              </w:rPr>
              <w:t>20</w:t>
            </w:r>
            <w:r w:rsidR="00716BBC">
              <w:rPr>
                <w:rFonts w:ascii="ＭＳ 明朝" w:hAnsi="ＭＳ 明朝" w:hint="eastAsia"/>
                <w:sz w:val="21"/>
                <w:szCs w:val="21"/>
              </w:rPr>
              <w:t>日午前か</w:t>
            </w:r>
            <w:r w:rsidR="00A07399">
              <w:rPr>
                <w:rFonts w:ascii="ＭＳ 明朝" w:hAnsi="ＭＳ 明朝" w:hint="eastAsia"/>
                <w:sz w:val="21"/>
                <w:szCs w:val="21"/>
              </w:rPr>
              <w:t>21日</w:t>
            </w:r>
            <w:r w:rsidR="00624876">
              <w:rPr>
                <w:rFonts w:ascii="ＭＳ 明朝" w:hAnsi="ＭＳ 明朝" w:hint="eastAsia"/>
                <w:sz w:val="21"/>
                <w:szCs w:val="21"/>
              </w:rPr>
              <w:t>で日程調整を行う。</w:t>
            </w:r>
            <w:r w:rsidR="00D766DD">
              <w:rPr>
                <w:rFonts w:ascii="ＭＳ 明朝" w:hAnsi="ＭＳ 明朝" w:hint="eastAsia"/>
                <w:sz w:val="21"/>
                <w:szCs w:val="21"/>
              </w:rPr>
              <w:t>原則オンラインでよい。</w:t>
            </w:r>
          </w:p>
          <w:p w14:paraId="1B6EB3CC" w14:textId="54CD72EE" w:rsidR="00A73D18" w:rsidRDefault="00624876" w:rsidP="00624876">
            <w:pPr>
              <w:ind w:leftChars="200" w:left="630" w:hangingChars="100" w:hanging="210"/>
              <w:rPr>
                <w:rFonts w:ascii="ＭＳ 明朝" w:hAnsi="ＭＳ 明朝"/>
                <w:sz w:val="21"/>
                <w:szCs w:val="21"/>
              </w:rPr>
            </w:pPr>
            <w:r>
              <w:rPr>
                <w:rFonts w:ascii="ＭＳ 明朝" w:hAnsi="ＭＳ 明朝" w:hint="eastAsia"/>
                <w:sz w:val="21"/>
                <w:szCs w:val="21"/>
              </w:rPr>
              <w:t>→</w:t>
            </w:r>
            <w:r w:rsidR="00A07399">
              <w:rPr>
                <w:rFonts w:ascii="ＭＳ 明朝" w:hAnsi="ＭＳ 明朝" w:hint="eastAsia"/>
                <w:sz w:val="21"/>
                <w:szCs w:val="21"/>
              </w:rPr>
              <w:t>（プレック）承知した。</w:t>
            </w:r>
          </w:p>
          <w:p w14:paraId="338CEDF2" w14:textId="2B8B4C8A" w:rsidR="00CE3896" w:rsidRPr="0098092C" w:rsidRDefault="00CE3896" w:rsidP="002A1119">
            <w:pPr>
              <w:ind w:leftChars="100" w:left="420" w:hangingChars="100" w:hanging="210"/>
              <w:jc w:val="right"/>
            </w:pPr>
            <w:r w:rsidRPr="00912263">
              <w:rPr>
                <w:rFonts w:ascii="ＭＳ 明朝" w:hAnsi="ＭＳ 明朝" w:hint="eastAsia"/>
                <w:sz w:val="21"/>
                <w:szCs w:val="22"/>
              </w:rPr>
              <w:t>以上</w:t>
            </w:r>
          </w:p>
        </w:tc>
      </w:tr>
    </w:tbl>
    <w:p w14:paraId="2E469D82" w14:textId="77777777" w:rsidR="00C64C58" w:rsidRDefault="00C64C58"/>
    <w:sectPr w:rsidR="00C64C58" w:rsidSect="002438BA">
      <w:footerReference w:type="default" r:id="rId8"/>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BC37B" w14:textId="77777777" w:rsidR="00AD49FD" w:rsidRDefault="00AD49FD" w:rsidP="00F228CE">
      <w:r>
        <w:separator/>
      </w:r>
    </w:p>
  </w:endnote>
  <w:endnote w:type="continuationSeparator" w:id="0">
    <w:p w14:paraId="396FC2DF" w14:textId="77777777" w:rsidR="00AD49FD" w:rsidRDefault="00AD49FD" w:rsidP="00F228CE">
      <w:r>
        <w:continuationSeparator/>
      </w:r>
    </w:p>
  </w:endnote>
  <w:endnote w:type="continuationNotice" w:id="1">
    <w:p w14:paraId="2EDA47BA" w14:textId="77777777" w:rsidR="00AD49FD" w:rsidRDefault="00AD49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740889"/>
      <w:docPartObj>
        <w:docPartGallery w:val="Page Numbers (Bottom of Page)"/>
        <w:docPartUnique/>
      </w:docPartObj>
    </w:sdtPr>
    <w:sdtContent>
      <w:p w14:paraId="2451F254" w14:textId="45A2C7AE" w:rsidR="00BE3F24" w:rsidRDefault="00BE3F24" w:rsidP="00BE3F24">
        <w:pPr>
          <w:pStyle w:val="af"/>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FC53D" w14:textId="77777777" w:rsidR="00AD49FD" w:rsidRDefault="00AD49FD" w:rsidP="00F228CE">
      <w:r>
        <w:separator/>
      </w:r>
    </w:p>
  </w:footnote>
  <w:footnote w:type="continuationSeparator" w:id="0">
    <w:p w14:paraId="2C4A5D0B" w14:textId="77777777" w:rsidR="00AD49FD" w:rsidRDefault="00AD49FD" w:rsidP="00F228CE">
      <w:r>
        <w:continuationSeparator/>
      </w:r>
    </w:p>
  </w:footnote>
  <w:footnote w:type="continuationNotice" w:id="1">
    <w:p w14:paraId="24548291" w14:textId="77777777" w:rsidR="00AD49FD" w:rsidRDefault="00AD49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60E6"/>
    <w:multiLevelType w:val="hybridMultilevel"/>
    <w:tmpl w:val="073A9860"/>
    <w:lvl w:ilvl="0" w:tplc="0DAE3E36">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 w15:restartNumberingAfterBreak="0">
    <w:nsid w:val="62BE6AB4"/>
    <w:multiLevelType w:val="hybridMultilevel"/>
    <w:tmpl w:val="5B289532"/>
    <w:lvl w:ilvl="0" w:tplc="AD4E1EEA">
      <w:start w:val="1"/>
      <w:numFmt w:val="decimalFullWidth"/>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num w:numId="1" w16cid:durableId="76945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rawingGridVerticalSpacing w:val="143"/>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4C"/>
    <w:rsid w:val="00001813"/>
    <w:rsid w:val="0000196B"/>
    <w:rsid w:val="00003962"/>
    <w:rsid w:val="00003D0B"/>
    <w:rsid w:val="00004020"/>
    <w:rsid w:val="0000490D"/>
    <w:rsid w:val="00010CA8"/>
    <w:rsid w:val="00015E9B"/>
    <w:rsid w:val="00020A00"/>
    <w:rsid w:val="00023278"/>
    <w:rsid w:val="000258F9"/>
    <w:rsid w:val="00025B70"/>
    <w:rsid w:val="000263F9"/>
    <w:rsid w:val="00026A0E"/>
    <w:rsid w:val="00027285"/>
    <w:rsid w:val="000303CE"/>
    <w:rsid w:val="00031A21"/>
    <w:rsid w:val="00032910"/>
    <w:rsid w:val="0003326C"/>
    <w:rsid w:val="00035A44"/>
    <w:rsid w:val="00035EF2"/>
    <w:rsid w:val="00036270"/>
    <w:rsid w:val="00036475"/>
    <w:rsid w:val="000367E5"/>
    <w:rsid w:val="0003735C"/>
    <w:rsid w:val="00037B6E"/>
    <w:rsid w:val="00037DB3"/>
    <w:rsid w:val="000428C1"/>
    <w:rsid w:val="00042AD2"/>
    <w:rsid w:val="00043D3B"/>
    <w:rsid w:val="00043FA6"/>
    <w:rsid w:val="00044635"/>
    <w:rsid w:val="000463F3"/>
    <w:rsid w:val="00046E9C"/>
    <w:rsid w:val="000472DE"/>
    <w:rsid w:val="0005021C"/>
    <w:rsid w:val="00050E4A"/>
    <w:rsid w:val="00051090"/>
    <w:rsid w:val="000516BC"/>
    <w:rsid w:val="00051D54"/>
    <w:rsid w:val="000567CC"/>
    <w:rsid w:val="00057FD5"/>
    <w:rsid w:val="00061257"/>
    <w:rsid w:val="000629D0"/>
    <w:rsid w:val="000630D3"/>
    <w:rsid w:val="000632B2"/>
    <w:rsid w:val="000648E8"/>
    <w:rsid w:val="00064E3F"/>
    <w:rsid w:val="000659C9"/>
    <w:rsid w:val="00065ADE"/>
    <w:rsid w:val="0006648D"/>
    <w:rsid w:val="0007205A"/>
    <w:rsid w:val="00072B2F"/>
    <w:rsid w:val="00073AD1"/>
    <w:rsid w:val="00074B7D"/>
    <w:rsid w:val="000751C7"/>
    <w:rsid w:val="000757A1"/>
    <w:rsid w:val="0007675F"/>
    <w:rsid w:val="000768DD"/>
    <w:rsid w:val="0007716E"/>
    <w:rsid w:val="000800BE"/>
    <w:rsid w:val="00082A9E"/>
    <w:rsid w:val="0008372E"/>
    <w:rsid w:val="000866A6"/>
    <w:rsid w:val="0009136D"/>
    <w:rsid w:val="00091E68"/>
    <w:rsid w:val="00092C0C"/>
    <w:rsid w:val="00093288"/>
    <w:rsid w:val="000940BD"/>
    <w:rsid w:val="0009485E"/>
    <w:rsid w:val="00096F25"/>
    <w:rsid w:val="000979BF"/>
    <w:rsid w:val="00097D7F"/>
    <w:rsid w:val="000A0DA7"/>
    <w:rsid w:val="000A1480"/>
    <w:rsid w:val="000A14BC"/>
    <w:rsid w:val="000A18C4"/>
    <w:rsid w:val="000A2048"/>
    <w:rsid w:val="000A2179"/>
    <w:rsid w:val="000A36B1"/>
    <w:rsid w:val="000A3877"/>
    <w:rsid w:val="000A3A67"/>
    <w:rsid w:val="000A42AA"/>
    <w:rsid w:val="000A4428"/>
    <w:rsid w:val="000A4808"/>
    <w:rsid w:val="000A4A90"/>
    <w:rsid w:val="000A542E"/>
    <w:rsid w:val="000A5606"/>
    <w:rsid w:val="000A5C2F"/>
    <w:rsid w:val="000A6D03"/>
    <w:rsid w:val="000B1FC3"/>
    <w:rsid w:val="000B1FD8"/>
    <w:rsid w:val="000B295B"/>
    <w:rsid w:val="000B2FF1"/>
    <w:rsid w:val="000B4213"/>
    <w:rsid w:val="000B4AAE"/>
    <w:rsid w:val="000B6A0A"/>
    <w:rsid w:val="000C001B"/>
    <w:rsid w:val="000C09DC"/>
    <w:rsid w:val="000C181A"/>
    <w:rsid w:val="000C196C"/>
    <w:rsid w:val="000C1B50"/>
    <w:rsid w:val="000C2B62"/>
    <w:rsid w:val="000C47F7"/>
    <w:rsid w:val="000C5F4F"/>
    <w:rsid w:val="000C7BE2"/>
    <w:rsid w:val="000D0F3A"/>
    <w:rsid w:val="000D1599"/>
    <w:rsid w:val="000D5356"/>
    <w:rsid w:val="000D54C2"/>
    <w:rsid w:val="000D5AB2"/>
    <w:rsid w:val="000D62BA"/>
    <w:rsid w:val="000E0ACC"/>
    <w:rsid w:val="000E323E"/>
    <w:rsid w:val="000E36AC"/>
    <w:rsid w:val="000E39F4"/>
    <w:rsid w:val="000E5A57"/>
    <w:rsid w:val="000E62B1"/>
    <w:rsid w:val="000E6EB3"/>
    <w:rsid w:val="000E7019"/>
    <w:rsid w:val="000F05C3"/>
    <w:rsid w:val="000F2005"/>
    <w:rsid w:val="000F2C2A"/>
    <w:rsid w:val="000F2C51"/>
    <w:rsid w:val="000F41C8"/>
    <w:rsid w:val="000F5940"/>
    <w:rsid w:val="000F615D"/>
    <w:rsid w:val="000F61E0"/>
    <w:rsid w:val="000F643E"/>
    <w:rsid w:val="000F6A7F"/>
    <w:rsid w:val="001001C0"/>
    <w:rsid w:val="00100C1C"/>
    <w:rsid w:val="00101932"/>
    <w:rsid w:val="0010204B"/>
    <w:rsid w:val="00102602"/>
    <w:rsid w:val="00104534"/>
    <w:rsid w:val="0010508F"/>
    <w:rsid w:val="001052DF"/>
    <w:rsid w:val="0010717A"/>
    <w:rsid w:val="00107732"/>
    <w:rsid w:val="00107FD3"/>
    <w:rsid w:val="00110259"/>
    <w:rsid w:val="00110D9F"/>
    <w:rsid w:val="001136AA"/>
    <w:rsid w:val="0011531B"/>
    <w:rsid w:val="00117964"/>
    <w:rsid w:val="00117996"/>
    <w:rsid w:val="00117F21"/>
    <w:rsid w:val="00120733"/>
    <w:rsid w:val="00123BDC"/>
    <w:rsid w:val="001248F3"/>
    <w:rsid w:val="0012491C"/>
    <w:rsid w:val="00124938"/>
    <w:rsid w:val="0012599E"/>
    <w:rsid w:val="0012751C"/>
    <w:rsid w:val="001275AF"/>
    <w:rsid w:val="0012785B"/>
    <w:rsid w:val="00130D8E"/>
    <w:rsid w:val="00133416"/>
    <w:rsid w:val="0013419F"/>
    <w:rsid w:val="00135247"/>
    <w:rsid w:val="001356CA"/>
    <w:rsid w:val="00140A45"/>
    <w:rsid w:val="0014126D"/>
    <w:rsid w:val="0014155C"/>
    <w:rsid w:val="00141617"/>
    <w:rsid w:val="001425B1"/>
    <w:rsid w:val="0014328D"/>
    <w:rsid w:val="00143D6E"/>
    <w:rsid w:val="001450D1"/>
    <w:rsid w:val="00145A02"/>
    <w:rsid w:val="00145E7A"/>
    <w:rsid w:val="00147054"/>
    <w:rsid w:val="00150506"/>
    <w:rsid w:val="00150EA6"/>
    <w:rsid w:val="0015176E"/>
    <w:rsid w:val="00151FBE"/>
    <w:rsid w:val="00152050"/>
    <w:rsid w:val="00152763"/>
    <w:rsid w:val="00153437"/>
    <w:rsid w:val="00153C08"/>
    <w:rsid w:val="001541A0"/>
    <w:rsid w:val="00154E1F"/>
    <w:rsid w:val="001551B9"/>
    <w:rsid w:val="001559D6"/>
    <w:rsid w:val="00155B92"/>
    <w:rsid w:val="001603F9"/>
    <w:rsid w:val="00161F7D"/>
    <w:rsid w:val="001638FD"/>
    <w:rsid w:val="0016703D"/>
    <w:rsid w:val="0016707F"/>
    <w:rsid w:val="00167A24"/>
    <w:rsid w:val="00170033"/>
    <w:rsid w:val="00171C11"/>
    <w:rsid w:val="00172547"/>
    <w:rsid w:val="00172643"/>
    <w:rsid w:val="001732F0"/>
    <w:rsid w:val="00173F09"/>
    <w:rsid w:val="00174B4E"/>
    <w:rsid w:val="00174C47"/>
    <w:rsid w:val="00174EF2"/>
    <w:rsid w:val="0017538A"/>
    <w:rsid w:val="001756E1"/>
    <w:rsid w:val="001766BF"/>
    <w:rsid w:val="0017673E"/>
    <w:rsid w:val="0017775E"/>
    <w:rsid w:val="00177FED"/>
    <w:rsid w:val="001806D5"/>
    <w:rsid w:val="00180CCE"/>
    <w:rsid w:val="00182A5A"/>
    <w:rsid w:val="001835D1"/>
    <w:rsid w:val="00184201"/>
    <w:rsid w:val="00184982"/>
    <w:rsid w:val="00185092"/>
    <w:rsid w:val="00185C3B"/>
    <w:rsid w:val="00185C50"/>
    <w:rsid w:val="00186D40"/>
    <w:rsid w:val="00187312"/>
    <w:rsid w:val="00190014"/>
    <w:rsid w:val="00190A46"/>
    <w:rsid w:val="001911B2"/>
    <w:rsid w:val="00192776"/>
    <w:rsid w:val="001936B3"/>
    <w:rsid w:val="00194146"/>
    <w:rsid w:val="001958A5"/>
    <w:rsid w:val="001A061B"/>
    <w:rsid w:val="001A1C60"/>
    <w:rsid w:val="001A3CB9"/>
    <w:rsid w:val="001A4AC0"/>
    <w:rsid w:val="001A4F56"/>
    <w:rsid w:val="001A572E"/>
    <w:rsid w:val="001A5F5B"/>
    <w:rsid w:val="001A640E"/>
    <w:rsid w:val="001A68DB"/>
    <w:rsid w:val="001A6987"/>
    <w:rsid w:val="001A7255"/>
    <w:rsid w:val="001B0306"/>
    <w:rsid w:val="001B104D"/>
    <w:rsid w:val="001B110B"/>
    <w:rsid w:val="001B327F"/>
    <w:rsid w:val="001B3C7A"/>
    <w:rsid w:val="001B63AC"/>
    <w:rsid w:val="001B7085"/>
    <w:rsid w:val="001C0194"/>
    <w:rsid w:val="001C0C7B"/>
    <w:rsid w:val="001C169B"/>
    <w:rsid w:val="001C2ECB"/>
    <w:rsid w:val="001C2F81"/>
    <w:rsid w:val="001C4003"/>
    <w:rsid w:val="001C46DA"/>
    <w:rsid w:val="001C4BD6"/>
    <w:rsid w:val="001C4EAA"/>
    <w:rsid w:val="001C6084"/>
    <w:rsid w:val="001C6105"/>
    <w:rsid w:val="001C78E3"/>
    <w:rsid w:val="001C7F85"/>
    <w:rsid w:val="001D11A8"/>
    <w:rsid w:val="001D1A52"/>
    <w:rsid w:val="001D1A85"/>
    <w:rsid w:val="001D2791"/>
    <w:rsid w:val="001D2B9A"/>
    <w:rsid w:val="001D3F3B"/>
    <w:rsid w:val="001D44BD"/>
    <w:rsid w:val="001D4B15"/>
    <w:rsid w:val="001D7998"/>
    <w:rsid w:val="001E02F1"/>
    <w:rsid w:val="001E0C36"/>
    <w:rsid w:val="001E0E11"/>
    <w:rsid w:val="001E1B70"/>
    <w:rsid w:val="001E2DEA"/>
    <w:rsid w:val="001E34B6"/>
    <w:rsid w:val="001E3CD7"/>
    <w:rsid w:val="001E4BF9"/>
    <w:rsid w:val="001E570C"/>
    <w:rsid w:val="001E6369"/>
    <w:rsid w:val="001F00DD"/>
    <w:rsid w:val="001F03A0"/>
    <w:rsid w:val="001F112D"/>
    <w:rsid w:val="001F16C6"/>
    <w:rsid w:val="001F1BB7"/>
    <w:rsid w:val="001F2123"/>
    <w:rsid w:val="001F292C"/>
    <w:rsid w:val="001F4063"/>
    <w:rsid w:val="001F4DC4"/>
    <w:rsid w:val="001F59D3"/>
    <w:rsid w:val="001F6232"/>
    <w:rsid w:val="002010A6"/>
    <w:rsid w:val="00202898"/>
    <w:rsid w:val="00203227"/>
    <w:rsid w:val="00204C4D"/>
    <w:rsid w:val="00205D4F"/>
    <w:rsid w:val="002068AA"/>
    <w:rsid w:val="00206C10"/>
    <w:rsid w:val="0020701C"/>
    <w:rsid w:val="00210A62"/>
    <w:rsid w:val="00210D26"/>
    <w:rsid w:val="00212685"/>
    <w:rsid w:val="00212952"/>
    <w:rsid w:val="002147B2"/>
    <w:rsid w:val="00214B1A"/>
    <w:rsid w:val="00215C8F"/>
    <w:rsid w:val="00222960"/>
    <w:rsid w:val="00222B40"/>
    <w:rsid w:val="00222E46"/>
    <w:rsid w:val="002231ED"/>
    <w:rsid w:val="002234F6"/>
    <w:rsid w:val="00223868"/>
    <w:rsid w:val="00224330"/>
    <w:rsid w:val="002243D8"/>
    <w:rsid w:val="00225AE2"/>
    <w:rsid w:val="00225FCB"/>
    <w:rsid w:val="00226B06"/>
    <w:rsid w:val="00226D5B"/>
    <w:rsid w:val="00226FA6"/>
    <w:rsid w:val="002302F9"/>
    <w:rsid w:val="002308C6"/>
    <w:rsid w:val="00231801"/>
    <w:rsid w:val="002322AA"/>
    <w:rsid w:val="002326E1"/>
    <w:rsid w:val="002347E1"/>
    <w:rsid w:val="00234A4E"/>
    <w:rsid w:val="00234C54"/>
    <w:rsid w:val="00234CC6"/>
    <w:rsid w:val="002352CF"/>
    <w:rsid w:val="00235839"/>
    <w:rsid w:val="00235B98"/>
    <w:rsid w:val="00235FB1"/>
    <w:rsid w:val="002362AF"/>
    <w:rsid w:val="00236DFA"/>
    <w:rsid w:val="0024259E"/>
    <w:rsid w:val="0024372D"/>
    <w:rsid w:val="002438BA"/>
    <w:rsid w:val="00243F5C"/>
    <w:rsid w:val="00244F08"/>
    <w:rsid w:val="00245BDB"/>
    <w:rsid w:val="002464EA"/>
    <w:rsid w:val="00246563"/>
    <w:rsid w:val="00247325"/>
    <w:rsid w:val="00247BAC"/>
    <w:rsid w:val="00250EA3"/>
    <w:rsid w:val="00251B54"/>
    <w:rsid w:val="00253986"/>
    <w:rsid w:val="00255761"/>
    <w:rsid w:val="0025620D"/>
    <w:rsid w:val="0025631A"/>
    <w:rsid w:val="0025640B"/>
    <w:rsid w:val="00257418"/>
    <w:rsid w:val="00257886"/>
    <w:rsid w:val="00260D38"/>
    <w:rsid w:val="00262342"/>
    <w:rsid w:val="00262BE4"/>
    <w:rsid w:val="00263BB1"/>
    <w:rsid w:val="002644EC"/>
    <w:rsid w:val="00264ADF"/>
    <w:rsid w:val="00264B79"/>
    <w:rsid w:val="00264E85"/>
    <w:rsid w:val="002653E2"/>
    <w:rsid w:val="00265A66"/>
    <w:rsid w:val="00266200"/>
    <w:rsid w:val="00266241"/>
    <w:rsid w:val="0026668C"/>
    <w:rsid w:val="002670AF"/>
    <w:rsid w:val="00267616"/>
    <w:rsid w:val="0026778C"/>
    <w:rsid w:val="002678BA"/>
    <w:rsid w:val="00270426"/>
    <w:rsid w:val="00271445"/>
    <w:rsid w:val="002714CD"/>
    <w:rsid w:val="002724F5"/>
    <w:rsid w:val="00272751"/>
    <w:rsid w:val="00272F7B"/>
    <w:rsid w:val="00272F80"/>
    <w:rsid w:val="00273308"/>
    <w:rsid w:val="00273B04"/>
    <w:rsid w:val="00275B3A"/>
    <w:rsid w:val="00276208"/>
    <w:rsid w:val="0027679A"/>
    <w:rsid w:val="002768A0"/>
    <w:rsid w:val="00276DFD"/>
    <w:rsid w:val="0027708E"/>
    <w:rsid w:val="00277235"/>
    <w:rsid w:val="002809CA"/>
    <w:rsid w:val="002814AC"/>
    <w:rsid w:val="0028349F"/>
    <w:rsid w:val="002842A6"/>
    <w:rsid w:val="002848A8"/>
    <w:rsid w:val="00286E98"/>
    <w:rsid w:val="00287028"/>
    <w:rsid w:val="00291375"/>
    <w:rsid w:val="002913F6"/>
    <w:rsid w:val="00292212"/>
    <w:rsid w:val="00293711"/>
    <w:rsid w:val="00293787"/>
    <w:rsid w:val="00294242"/>
    <w:rsid w:val="00295537"/>
    <w:rsid w:val="00295B24"/>
    <w:rsid w:val="002966E6"/>
    <w:rsid w:val="00297A98"/>
    <w:rsid w:val="002A0A66"/>
    <w:rsid w:val="002A1119"/>
    <w:rsid w:val="002A1582"/>
    <w:rsid w:val="002A19A1"/>
    <w:rsid w:val="002A1C0C"/>
    <w:rsid w:val="002A23EE"/>
    <w:rsid w:val="002A3899"/>
    <w:rsid w:val="002A3D94"/>
    <w:rsid w:val="002A5936"/>
    <w:rsid w:val="002A72C0"/>
    <w:rsid w:val="002B17D6"/>
    <w:rsid w:val="002B19C3"/>
    <w:rsid w:val="002B1B27"/>
    <w:rsid w:val="002B38A1"/>
    <w:rsid w:val="002B4B28"/>
    <w:rsid w:val="002B5C25"/>
    <w:rsid w:val="002B5D6C"/>
    <w:rsid w:val="002B5DCC"/>
    <w:rsid w:val="002B759A"/>
    <w:rsid w:val="002B7839"/>
    <w:rsid w:val="002C1F23"/>
    <w:rsid w:val="002C287B"/>
    <w:rsid w:val="002C29FD"/>
    <w:rsid w:val="002C2AD7"/>
    <w:rsid w:val="002C4161"/>
    <w:rsid w:val="002C4F19"/>
    <w:rsid w:val="002C50F6"/>
    <w:rsid w:val="002C55F7"/>
    <w:rsid w:val="002C6736"/>
    <w:rsid w:val="002C7960"/>
    <w:rsid w:val="002D36B1"/>
    <w:rsid w:val="002D644E"/>
    <w:rsid w:val="002D68E8"/>
    <w:rsid w:val="002D732D"/>
    <w:rsid w:val="002E1290"/>
    <w:rsid w:val="002E45EB"/>
    <w:rsid w:val="002E4B9A"/>
    <w:rsid w:val="002E4FD5"/>
    <w:rsid w:val="002E75F6"/>
    <w:rsid w:val="002F17D1"/>
    <w:rsid w:val="002F2946"/>
    <w:rsid w:val="002F3A35"/>
    <w:rsid w:val="002F3E4F"/>
    <w:rsid w:val="002F642B"/>
    <w:rsid w:val="002F65E6"/>
    <w:rsid w:val="002FA99F"/>
    <w:rsid w:val="0030015A"/>
    <w:rsid w:val="00300844"/>
    <w:rsid w:val="003013A8"/>
    <w:rsid w:val="00301DFB"/>
    <w:rsid w:val="003029C4"/>
    <w:rsid w:val="0030473F"/>
    <w:rsid w:val="003067A8"/>
    <w:rsid w:val="00307ACF"/>
    <w:rsid w:val="00310076"/>
    <w:rsid w:val="00310A4E"/>
    <w:rsid w:val="00311725"/>
    <w:rsid w:val="003131AF"/>
    <w:rsid w:val="003134B5"/>
    <w:rsid w:val="003144DE"/>
    <w:rsid w:val="003153F6"/>
    <w:rsid w:val="003157F0"/>
    <w:rsid w:val="003157F2"/>
    <w:rsid w:val="00316A8B"/>
    <w:rsid w:val="00317103"/>
    <w:rsid w:val="003172E8"/>
    <w:rsid w:val="00320130"/>
    <w:rsid w:val="00321625"/>
    <w:rsid w:val="00321877"/>
    <w:rsid w:val="0032203D"/>
    <w:rsid w:val="003247CC"/>
    <w:rsid w:val="0032583C"/>
    <w:rsid w:val="00330C12"/>
    <w:rsid w:val="00330FF7"/>
    <w:rsid w:val="0033108C"/>
    <w:rsid w:val="0033241B"/>
    <w:rsid w:val="003324D7"/>
    <w:rsid w:val="00333863"/>
    <w:rsid w:val="00333B61"/>
    <w:rsid w:val="00334E94"/>
    <w:rsid w:val="00335B98"/>
    <w:rsid w:val="003369B6"/>
    <w:rsid w:val="00336EC0"/>
    <w:rsid w:val="00337D25"/>
    <w:rsid w:val="00340CC4"/>
    <w:rsid w:val="00340F22"/>
    <w:rsid w:val="00340FCA"/>
    <w:rsid w:val="003421F9"/>
    <w:rsid w:val="003428E0"/>
    <w:rsid w:val="00342E3A"/>
    <w:rsid w:val="00342FE4"/>
    <w:rsid w:val="00343C6D"/>
    <w:rsid w:val="00345C4A"/>
    <w:rsid w:val="0034649B"/>
    <w:rsid w:val="003464E3"/>
    <w:rsid w:val="00347160"/>
    <w:rsid w:val="00350536"/>
    <w:rsid w:val="0035079B"/>
    <w:rsid w:val="00350968"/>
    <w:rsid w:val="00351F42"/>
    <w:rsid w:val="00353E9A"/>
    <w:rsid w:val="003564DD"/>
    <w:rsid w:val="00356A5D"/>
    <w:rsid w:val="00360863"/>
    <w:rsid w:val="0036311E"/>
    <w:rsid w:val="00364052"/>
    <w:rsid w:val="003678D8"/>
    <w:rsid w:val="00370835"/>
    <w:rsid w:val="00371DB7"/>
    <w:rsid w:val="00372FB9"/>
    <w:rsid w:val="00373558"/>
    <w:rsid w:val="0037449F"/>
    <w:rsid w:val="00376E48"/>
    <w:rsid w:val="00377688"/>
    <w:rsid w:val="00381375"/>
    <w:rsid w:val="003816B5"/>
    <w:rsid w:val="00390D8A"/>
    <w:rsid w:val="00391151"/>
    <w:rsid w:val="00391FD7"/>
    <w:rsid w:val="00396757"/>
    <w:rsid w:val="003A058B"/>
    <w:rsid w:val="003A08A5"/>
    <w:rsid w:val="003A2213"/>
    <w:rsid w:val="003A3B5B"/>
    <w:rsid w:val="003A3F68"/>
    <w:rsid w:val="003A417C"/>
    <w:rsid w:val="003A47E1"/>
    <w:rsid w:val="003A6D18"/>
    <w:rsid w:val="003A7FEA"/>
    <w:rsid w:val="003B110B"/>
    <w:rsid w:val="003B1AB2"/>
    <w:rsid w:val="003B1D14"/>
    <w:rsid w:val="003B2526"/>
    <w:rsid w:val="003B2CA3"/>
    <w:rsid w:val="003B410A"/>
    <w:rsid w:val="003B57C5"/>
    <w:rsid w:val="003B7192"/>
    <w:rsid w:val="003B74A3"/>
    <w:rsid w:val="003C0164"/>
    <w:rsid w:val="003C10BA"/>
    <w:rsid w:val="003C1D06"/>
    <w:rsid w:val="003C2E80"/>
    <w:rsid w:val="003C30CD"/>
    <w:rsid w:val="003C3882"/>
    <w:rsid w:val="003C51E4"/>
    <w:rsid w:val="003C62EB"/>
    <w:rsid w:val="003C69C0"/>
    <w:rsid w:val="003C79AB"/>
    <w:rsid w:val="003C7EB6"/>
    <w:rsid w:val="003C7F74"/>
    <w:rsid w:val="003D14DD"/>
    <w:rsid w:val="003D229F"/>
    <w:rsid w:val="003D246F"/>
    <w:rsid w:val="003D2EF3"/>
    <w:rsid w:val="003D388C"/>
    <w:rsid w:val="003D4285"/>
    <w:rsid w:val="003D44EF"/>
    <w:rsid w:val="003D5BFC"/>
    <w:rsid w:val="003D6AE8"/>
    <w:rsid w:val="003D75F8"/>
    <w:rsid w:val="003E0CBD"/>
    <w:rsid w:val="003E1325"/>
    <w:rsid w:val="003E265A"/>
    <w:rsid w:val="003E3563"/>
    <w:rsid w:val="003E3B22"/>
    <w:rsid w:val="003E73E3"/>
    <w:rsid w:val="003F04D9"/>
    <w:rsid w:val="003F1B49"/>
    <w:rsid w:val="003F2340"/>
    <w:rsid w:val="003F48B8"/>
    <w:rsid w:val="003F5250"/>
    <w:rsid w:val="004001DC"/>
    <w:rsid w:val="004011AC"/>
    <w:rsid w:val="00401FAA"/>
    <w:rsid w:val="004030FC"/>
    <w:rsid w:val="004031E0"/>
    <w:rsid w:val="004032A8"/>
    <w:rsid w:val="0040460F"/>
    <w:rsid w:val="00404A7D"/>
    <w:rsid w:val="00404F0B"/>
    <w:rsid w:val="0040740E"/>
    <w:rsid w:val="0041014A"/>
    <w:rsid w:val="00411574"/>
    <w:rsid w:val="004121F9"/>
    <w:rsid w:val="0041256F"/>
    <w:rsid w:val="004127EF"/>
    <w:rsid w:val="00412D62"/>
    <w:rsid w:val="00414202"/>
    <w:rsid w:val="00415514"/>
    <w:rsid w:val="00416194"/>
    <w:rsid w:val="00416CCC"/>
    <w:rsid w:val="00417BE2"/>
    <w:rsid w:val="00417C72"/>
    <w:rsid w:val="00420B9C"/>
    <w:rsid w:val="00420FA2"/>
    <w:rsid w:val="004214AC"/>
    <w:rsid w:val="004219D8"/>
    <w:rsid w:val="004220A8"/>
    <w:rsid w:val="00422F19"/>
    <w:rsid w:val="0042383B"/>
    <w:rsid w:val="00424B47"/>
    <w:rsid w:val="00425FB0"/>
    <w:rsid w:val="004261A3"/>
    <w:rsid w:val="00427CDF"/>
    <w:rsid w:val="00431386"/>
    <w:rsid w:val="004323FB"/>
    <w:rsid w:val="0043254B"/>
    <w:rsid w:val="004335C9"/>
    <w:rsid w:val="0043563A"/>
    <w:rsid w:val="00435B47"/>
    <w:rsid w:val="00436FDD"/>
    <w:rsid w:val="004375F7"/>
    <w:rsid w:val="0043782A"/>
    <w:rsid w:val="0043791F"/>
    <w:rsid w:val="00440189"/>
    <w:rsid w:val="00441BB8"/>
    <w:rsid w:val="00441E68"/>
    <w:rsid w:val="00444D19"/>
    <w:rsid w:val="0044691C"/>
    <w:rsid w:val="00446F63"/>
    <w:rsid w:val="00446FE7"/>
    <w:rsid w:val="004511EB"/>
    <w:rsid w:val="004520B1"/>
    <w:rsid w:val="00452A5D"/>
    <w:rsid w:val="00452C40"/>
    <w:rsid w:val="00452E22"/>
    <w:rsid w:val="00454E18"/>
    <w:rsid w:val="0045501A"/>
    <w:rsid w:val="00456FB4"/>
    <w:rsid w:val="004606E5"/>
    <w:rsid w:val="00461F9C"/>
    <w:rsid w:val="0046231A"/>
    <w:rsid w:val="00462A12"/>
    <w:rsid w:val="00463946"/>
    <w:rsid w:val="00463F8C"/>
    <w:rsid w:val="00464395"/>
    <w:rsid w:val="00464B07"/>
    <w:rsid w:val="00464F71"/>
    <w:rsid w:val="00466B24"/>
    <w:rsid w:val="00466B60"/>
    <w:rsid w:val="004671AC"/>
    <w:rsid w:val="00472F51"/>
    <w:rsid w:val="00473BBD"/>
    <w:rsid w:val="00473CFF"/>
    <w:rsid w:val="00474906"/>
    <w:rsid w:val="00474B8C"/>
    <w:rsid w:val="00475881"/>
    <w:rsid w:val="0047617A"/>
    <w:rsid w:val="004804AD"/>
    <w:rsid w:val="004807E1"/>
    <w:rsid w:val="004808C1"/>
    <w:rsid w:val="00481513"/>
    <w:rsid w:val="00482549"/>
    <w:rsid w:val="004830CA"/>
    <w:rsid w:val="00483291"/>
    <w:rsid w:val="00484672"/>
    <w:rsid w:val="00484B52"/>
    <w:rsid w:val="0048577E"/>
    <w:rsid w:val="004860CC"/>
    <w:rsid w:val="0049079C"/>
    <w:rsid w:val="00490A31"/>
    <w:rsid w:val="00492C19"/>
    <w:rsid w:val="00494A50"/>
    <w:rsid w:val="00494FF2"/>
    <w:rsid w:val="00497F29"/>
    <w:rsid w:val="004A0A12"/>
    <w:rsid w:val="004A0FA3"/>
    <w:rsid w:val="004A2299"/>
    <w:rsid w:val="004A26AD"/>
    <w:rsid w:val="004A2B20"/>
    <w:rsid w:val="004A3B3F"/>
    <w:rsid w:val="004A5CFC"/>
    <w:rsid w:val="004A618B"/>
    <w:rsid w:val="004A65DF"/>
    <w:rsid w:val="004B4613"/>
    <w:rsid w:val="004B4DB9"/>
    <w:rsid w:val="004B537E"/>
    <w:rsid w:val="004B57A3"/>
    <w:rsid w:val="004B5B37"/>
    <w:rsid w:val="004B5C29"/>
    <w:rsid w:val="004B7E9F"/>
    <w:rsid w:val="004C0222"/>
    <w:rsid w:val="004C20B7"/>
    <w:rsid w:val="004C382F"/>
    <w:rsid w:val="004D081D"/>
    <w:rsid w:val="004D0FAF"/>
    <w:rsid w:val="004D1357"/>
    <w:rsid w:val="004D16E7"/>
    <w:rsid w:val="004D18D8"/>
    <w:rsid w:val="004D21FA"/>
    <w:rsid w:val="004D269D"/>
    <w:rsid w:val="004D310A"/>
    <w:rsid w:val="004D5649"/>
    <w:rsid w:val="004D5BB3"/>
    <w:rsid w:val="004D6BA6"/>
    <w:rsid w:val="004D6FDC"/>
    <w:rsid w:val="004E0272"/>
    <w:rsid w:val="004E0C2F"/>
    <w:rsid w:val="004E14E4"/>
    <w:rsid w:val="004E16E7"/>
    <w:rsid w:val="004E17DE"/>
    <w:rsid w:val="004E3E8A"/>
    <w:rsid w:val="004F0AE0"/>
    <w:rsid w:val="004F214B"/>
    <w:rsid w:val="004F51D6"/>
    <w:rsid w:val="004F5BE5"/>
    <w:rsid w:val="004F5E9B"/>
    <w:rsid w:val="004F70D3"/>
    <w:rsid w:val="005006EC"/>
    <w:rsid w:val="00500C4E"/>
    <w:rsid w:val="00501222"/>
    <w:rsid w:val="00502462"/>
    <w:rsid w:val="00505C95"/>
    <w:rsid w:val="00506BE2"/>
    <w:rsid w:val="00507802"/>
    <w:rsid w:val="00511E5D"/>
    <w:rsid w:val="00512B22"/>
    <w:rsid w:val="00512D7B"/>
    <w:rsid w:val="0051454C"/>
    <w:rsid w:val="00515083"/>
    <w:rsid w:val="00515318"/>
    <w:rsid w:val="005156B0"/>
    <w:rsid w:val="00516415"/>
    <w:rsid w:val="00516462"/>
    <w:rsid w:val="00517E1A"/>
    <w:rsid w:val="00520AF7"/>
    <w:rsid w:val="00525791"/>
    <w:rsid w:val="005261AF"/>
    <w:rsid w:val="00526439"/>
    <w:rsid w:val="00526CD4"/>
    <w:rsid w:val="00531214"/>
    <w:rsid w:val="005338B7"/>
    <w:rsid w:val="00535BC7"/>
    <w:rsid w:val="00536D92"/>
    <w:rsid w:val="005377B9"/>
    <w:rsid w:val="005411E5"/>
    <w:rsid w:val="00541768"/>
    <w:rsid w:val="00542A23"/>
    <w:rsid w:val="0054424E"/>
    <w:rsid w:val="00544526"/>
    <w:rsid w:val="00544A36"/>
    <w:rsid w:val="00544CE7"/>
    <w:rsid w:val="0054576B"/>
    <w:rsid w:val="00546CFE"/>
    <w:rsid w:val="00546E8E"/>
    <w:rsid w:val="00547382"/>
    <w:rsid w:val="005503A9"/>
    <w:rsid w:val="005507BA"/>
    <w:rsid w:val="00550A90"/>
    <w:rsid w:val="00550B79"/>
    <w:rsid w:val="0055257E"/>
    <w:rsid w:val="00552C44"/>
    <w:rsid w:val="00553138"/>
    <w:rsid w:val="0055703A"/>
    <w:rsid w:val="005605DA"/>
    <w:rsid w:val="0056075F"/>
    <w:rsid w:val="005629EC"/>
    <w:rsid w:val="0056334F"/>
    <w:rsid w:val="0056589C"/>
    <w:rsid w:val="0056616D"/>
    <w:rsid w:val="005674B2"/>
    <w:rsid w:val="00570104"/>
    <w:rsid w:val="00572D8C"/>
    <w:rsid w:val="005734DD"/>
    <w:rsid w:val="00573F17"/>
    <w:rsid w:val="00575BCC"/>
    <w:rsid w:val="0057667E"/>
    <w:rsid w:val="00576C98"/>
    <w:rsid w:val="00577357"/>
    <w:rsid w:val="00577D4F"/>
    <w:rsid w:val="0058043F"/>
    <w:rsid w:val="00581194"/>
    <w:rsid w:val="00582902"/>
    <w:rsid w:val="005830BF"/>
    <w:rsid w:val="00583426"/>
    <w:rsid w:val="005868B1"/>
    <w:rsid w:val="00586913"/>
    <w:rsid w:val="00586FB4"/>
    <w:rsid w:val="005879A4"/>
    <w:rsid w:val="005903E2"/>
    <w:rsid w:val="005919FD"/>
    <w:rsid w:val="005922A1"/>
    <w:rsid w:val="00594A95"/>
    <w:rsid w:val="00595113"/>
    <w:rsid w:val="0059673F"/>
    <w:rsid w:val="005A0605"/>
    <w:rsid w:val="005A49E3"/>
    <w:rsid w:val="005A5257"/>
    <w:rsid w:val="005A6293"/>
    <w:rsid w:val="005A7869"/>
    <w:rsid w:val="005B0160"/>
    <w:rsid w:val="005B020B"/>
    <w:rsid w:val="005B2547"/>
    <w:rsid w:val="005B277A"/>
    <w:rsid w:val="005B3CA2"/>
    <w:rsid w:val="005B3F3F"/>
    <w:rsid w:val="005B4EF2"/>
    <w:rsid w:val="005B6914"/>
    <w:rsid w:val="005C01E7"/>
    <w:rsid w:val="005C166C"/>
    <w:rsid w:val="005C1F2E"/>
    <w:rsid w:val="005C3B35"/>
    <w:rsid w:val="005C7461"/>
    <w:rsid w:val="005C7AA2"/>
    <w:rsid w:val="005C7F8B"/>
    <w:rsid w:val="005D037A"/>
    <w:rsid w:val="005D067B"/>
    <w:rsid w:val="005D0BCB"/>
    <w:rsid w:val="005D1752"/>
    <w:rsid w:val="005D32DC"/>
    <w:rsid w:val="005D32E3"/>
    <w:rsid w:val="005D380A"/>
    <w:rsid w:val="005D4702"/>
    <w:rsid w:val="005D4E0B"/>
    <w:rsid w:val="005D5D9E"/>
    <w:rsid w:val="005D62C5"/>
    <w:rsid w:val="005D6F50"/>
    <w:rsid w:val="005D7051"/>
    <w:rsid w:val="005E0A4F"/>
    <w:rsid w:val="005E106F"/>
    <w:rsid w:val="005E1ACB"/>
    <w:rsid w:val="005E1ECA"/>
    <w:rsid w:val="005E2297"/>
    <w:rsid w:val="005E2742"/>
    <w:rsid w:val="005E2996"/>
    <w:rsid w:val="005E2A5E"/>
    <w:rsid w:val="005E358C"/>
    <w:rsid w:val="005E4784"/>
    <w:rsid w:val="005E4A49"/>
    <w:rsid w:val="005E53D8"/>
    <w:rsid w:val="005E5BE3"/>
    <w:rsid w:val="005E5F31"/>
    <w:rsid w:val="005E7A16"/>
    <w:rsid w:val="005E7EDB"/>
    <w:rsid w:val="005F0B2D"/>
    <w:rsid w:val="005F1C20"/>
    <w:rsid w:val="005F2097"/>
    <w:rsid w:val="005F2F6D"/>
    <w:rsid w:val="005F3631"/>
    <w:rsid w:val="005F42B5"/>
    <w:rsid w:val="005F440E"/>
    <w:rsid w:val="005F4A05"/>
    <w:rsid w:val="005F5654"/>
    <w:rsid w:val="005F6225"/>
    <w:rsid w:val="005F7DAC"/>
    <w:rsid w:val="00602551"/>
    <w:rsid w:val="00602FDB"/>
    <w:rsid w:val="0060398F"/>
    <w:rsid w:val="0060462B"/>
    <w:rsid w:val="006049B6"/>
    <w:rsid w:val="0060598E"/>
    <w:rsid w:val="00606079"/>
    <w:rsid w:val="006061C9"/>
    <w:rsid w:val="006065A8"/>
    <w:rsid w:val="00606A22"/>
    <w:rsid w:val="006072E5"/>
    <w:rsid w:val="006072F7"/>
    <w:rsid w:val="0061014F"/>
    <w:rsid w:val="00610574"/>
    <w:rsid w:val="00610796"/>
    <w:rsid w:val="00610FF5"/>
    <w:rsid w:val="006113C9"/>
    <w:rsid w:val="00612C88"/>
    <w:rsid w:val="00613504"/>
    <w:rsid w:val="00614482"/>
    <w:rsid w:val="00614993"/>
    <w:rsid w:val="006156F5"/>
    <w:rsid w:val="0061798C"/>
    <w:rsid w:val="006202A4"/>
    <w:rsid w:val="006217E7"/>
    <w:rsid w:val="00621B3E"/>
    <w:rsid w:val="0062290F"/>
    <w:rsid w:val="00624876"/>
    <w:rsid w:val="00624FBB"/>
    <w:rsid w:val="00625141"/>
    <w:rsid w:val="006261B7"/>
    <w:rsid w:val="006263A8"/>
    <w:rsid w:val="00626612"/>
    <w:rsid w:val="006270B3"/>
    <w:rsid w:val="006275DD"/>
    <w:rsid w:val="006278B9"/>
    <w:rsid w:val="00627E67"/>
    <w:rsid w:val="006303CC"/>
    <w:rsid w:val="00630702"/>
    <w:rsid w:val="00631DFB"/>
    <w:rsid w:val="00632BAB"/>
    <w:rsid w:val="00633A03"/>
    <w:rsid w:val="00634038"/>
    <w:rsid w:val="00635A80"/>
    <w:rsid w:val="00635D37"/>
    <w:rsid w:val="006364F7"/>
    <w:rsid w:val="00637575"/>
    <w:rsid w:val="006377C0"/>
    <w:rsid w:val="006421FC"/>
    <w:rsid w:val="006429D6"/>
    <w:rsid w:val="00642D2D"/>
    <w:rsid w:val="00642F33"/>
    <w:rsid w:val="006430A4"/>
    <w:rsid w:val="00643805"/>
    <w:rsid w:val="0064432F"/>
    <w:rsid w:val="0064527E"/>
    <w:rsid w:val="00645D71"/>
    <w:rsid w:val="00645FA5"/>
    <w:rsid w:val="00645FED"/>
    <w:rsid w:val="006472F2"/>
    <w:rsid w:val="006475D4"/>
    <w:rsid w:val="0065043C"/>
    <w:rsid w:val="006532AE"/>
    <w:rsid w:val="00656310"/>
    <w:rsid w:val="006567E6"/>
    <w:rsid w:val="0066214A"/>
    <w:rsid w:val="00663AAC"/>
    <w:rsid w:val="00664306"/>
    <w:rsid w:val="0066578F"/>
    <w:rsid w:val="006662E2"/>
    <w:rsid w:val="00667C8B"/>
    <w:rsid w:val="00670E98"/>
    <w:rsid w:val="0067136D"/>
    <w:rsid w:val="00671A62"/>
    <w:rsid w:val="00675157"/>
    <w:rsid w:val="006804E7"/>
    <w:rsid w:val="00680E8E"/>
    <w:rsid w:val="00681376"/>
    <w:rsid w:val="00685905"/>
    <w:rsid w:val="00686BDD"/>
    <w:rsid w:val="00687238"/>
    <w:rsid w:val="0068784B"/>
    <w:rsid w:val="006939E2"/>
    <w:rsid w:val="006946B3"/>
    <w:rsid w:val="0069495D"/>
    <w:rsid w:val="0069518B"/>
    <w:rsid w:val="0069531B"/>
    <w:rsid w:val="006954F8"/>
    <w:rsid w:val="00695CAD"/>
    <w:rsid w:val="0069688F"/>
    <w:rsid w:val="00696C0B"/>
    <w:rsid w:val="006A19D7"/>
    <w:rsid w:val="006A1E25"/>
    <w:rsid w:val="006A2236"/>
    <w:rsid w:val="006A4450"/>
    <w:rsid w:val="006A4B37"/>
    <w:rsid w:val="006A61F7"/>
    <w:rsid w:val="006A642A"/>
    <w:rsid w:val="006A7603"/>
    <w:rsid w:val="006A7DF6"/>
    <w:rsid w:val="006B02AD"/>
    <w:rsid w:val="006B1399"/>
    <w:rsid w:val="006B1442"/>
    <w:rsid w:val="006B1DFC"/>
    <w:rsid w:val="006B27B9"/>
    <w:rsid w:val="006B408A"/>
    <w:rsid w:val="006B429A"/>
    <w:rsid w:val="006B5945"/>
    <w:rsid w:val="006B70F4"/>
    <w:rsid w:val="006B72E5"/>
    <w:rsid w:val="006C2B4E"/>
    <w:rsid w:val="006C342B"/>
    <w:rsid w:val="006C3818"/>
    <w:rsid w:val="006C55FC"/>
    <w:rsid w:val="006C5B58"/>
    <w:rsid w:val="006C6F12"/>
    <w:rsid w:val="006C719F"/>
    <w:rsid w:val="006D139F"/>
    <w:rsid w:val="006D1C9A"/>
    <w:rsid w:val="006D3816"/>
    <w:rsid w:val="006D3ED9"/>
    <w:rsid w:val="006D45AF"/>
    <w:rsid w:val="006E0A38"/>
    <w:rsid w:val="006E0B82"/>
    <w:rsid w:val="006E1E38"/>
    <w:rsid w:val="006E2400"/>
    <w:rsid w:val="006E283C"/>
    <w:rsid w:val="006E2EEA"/>
    <w:rsid w:val="006E42AA"/>
    <w:rsid w:val="006E505F"/>
    <w:rsid w:val="006E7B12"/>
    <w:rsid w:val="006F01E1"/>
    <w:rsid w:val="006F16B2"/>
    <w:rsid w:val="006F1B63"/>
    <w:rsid w:val="006F28B0"/>
    <w:rsid w:val="006F5148"/>
    <w:rsid w:val="006F64DA"/>
    <w:rsid w:val="006F6C66"/>
    <w:rsid w:val="006F6CE5"/>
    <w:rsid w:val="006F72B3"/>
    <w:rsid w:val="006F7DE9"/>
    <w:rsid w:val="006F7DF6"/>
    <w:rsid w:val="007005F4"/>
    <w:rsid w:val="00700AAA"/>
    <w:rsid w:val="00700D4D"/>
    <w:rsid w:val="007016C5"/>
    <w:rsid w:val="00701774"/>
    <w:rsid w:val="0070227B"/>
    <w:rsid w:val="007029EB"/>
    <w:rsid w:val="00703130"/>
    <w:rsid w:val="00703206"/>
    <w:rsid w:val="007035D9"/>
    <w:rsid w:val="00705172"/>
    <w:rsid w:val="00705EDC"/>
    <w:rsid w:val="00706452"/>
    <w:rsid w:val="00707130"/>
    <w:rsid w:val="00707C87"/>
    <w:rsid w:val="007116DC"/>
    <w:rsid w:val="007116E3"/>
    <w:rsid w:val="0071196C"/>
    <w:rsid w:val="00713FEF"/>
    <w:rsid w:val="00715C58"/>
    <w:rsid w:val="00716A70"/>
    <w:rsid w:val="00716B41"/>
    <w:rsid w:val="00716BBC"/>
    <w:rsid w:val="00717453"/>
    <w:rsid w:val="00717621"/>
    <w:rsid w:val="0072002B"/>
    <w:rsid w:val="00720B9A"/>
    <w:rsid w:val="00721AAD"/>
    <w:rsid w:val="00722449"/>
    <w:rsid w:val="00722F2D"/>
    <w:rsid w:val="00725F57"/>
    <w:rsid w:val="00726D8E"/>
    <w:rsid w:val="00727BF6"/>
    <w:rsid w:val="0073000E"/>
    <w:rsid w:val="00730D9B"/>
    <w:rsid w:val="00731D04"/>
    <w:rsid w:val="00732227"/>
    <w:rsid w:val="007355CA"/>
    <w:rsid w:val="00735785"/>
    <w:rsid w:val="00737126"/>
    <w:rsid w:val="00737F8B"/>
    <w:rsid w:val="00741D80"/>
    <w:rsid w:val="007442AE"/>
    <w:rsid w:val="007458BE"/>
    <w:rsid w:val="00745CB2"/>
    <w:rsid w:val="00746A4D"/>
    <w:rsid w:val="00746B6E"/>
    <w:rsid w:val="00746F2D"/>
    <w:rsid w:val="0074776C"/>
    <w:rsid w:val="0075079F"/>
    <w:rsid w:val="00751471"/>
    <w:rsid w:val="00751B22"/>
    <w:rsid w:val="007532E1"/>
    <w:rsid w:val="00753A63"/>
    <w:rsid w:val="007547B3"/>
    <w:rsid w:val="00756D10"/>
    <w:rsid w:val="00756DAB"/>
    <w:rsid w:val="00756DAC"/>
    <w:rsid w:val="007601B6"/>
    <w:rsid w:val="00760A86"/>
    <w:rsid w:val="00761088"/>
    <w:rsid w:val="00762790"/>
    <w:rsid w:val="00762B12"/>
    <w:rsid w:val="00762DBB"/>
    <w:rsid w:val="00763287"/>
    <w:rsid w:val="007642B9"/>
    <w:rsid w:val="0076599C"/>
    <w:rsid w:val="0076669B"/>
    <w:rsid w:val="00770C90"/>
    <w:rsid w:val="00771E40"/>
    <w:rsid w:val="00774AA4"/>
    <w:rsid w:val="00775B5C"/>
    <w:rsid w:val="00775BA5"/>
    <w:rsid w:val="00777612"/>
    <w:rsid w:val="007806A2"/>
    <w:rsid w:val="00781070"/>
    <w:rsid w:val="00781951"/>
    <w:rsid w:val="00784090"/>
    <w:rsid w:val="0078414D"/>
    <w:rsid w:val="00784AF0"/>
    <w:rsid w:val="007859E0"/>
    <w:rsid w:val="00785AE0"/>
    <w:rsid w:val="00786C1B"/>
    <w:rsid w:val="00792034"/>
    <w:rsid w:val="00793525"/>
    <w:rsid w:val="00793EE7"/>
    <w:rsid w:val="00795454"/>
    <w:rsid w:val="00795DCC"/>
    <w:rsid w:val="007A0EC2"/>
    <w:rsid w:val="007A1BB8"/>
    <w:rsid w:val="007A24AA"/>
    <w:rsid w:val="007A3FFD"/>
    <w:rsid w:val="007A47EE"/>
    <w:rsid w:val="007A6BE1"/>
    <w:rsid w:val="007A789F"/>
    <w:rsid w:val="007A7B91"/>
    <w:rsid w:val="007B20E4"/>
    <w:rsid w:val="007B2D2A"/>
    <w:rsid w:val="007B31BE"/>
    <w:rsid w:val="007B35A4"/>
    <w:rsid w:val="007B5225"/>
    <w:rsid w:val="007B5CBC"/>
    <w:rsid w:val="007B6666"/>
    <w:rsid w:val="007B6C3A"/>
    <w:rsid w:val="007B7D0D"/>
    <w:rsid w:val="007C11EC"/>
    <w:rsid w:val="007C15E2"/>
    <w:rsid w:val="007C2E44"/>
    <w:rsid w:val="007C3A00"/>
    <w:rsid w:val="007C3B12"/>
    <w:rsid w:val="007C6486"/>
    <w:rsid w:val="007C6C7E"/>
    <w:rsid w:val="007D3060"/>
    <w:rsid w:val="007D6584"/>
    <w:rsid w:val="007D67CF"/>
    <w:rsid w:val="007D7586"/>
    <w:rsid w:val="007E0427"/>
    <w:rsid w:val="007E070A"/>
    <w:rsid w:val="007E0C8B"/>
    <w:rsid w:val="007E137D"/>
    <w:rsid w:val="007E28B8"/>
    <w:rsid w:val="007E50F4"/>
    <w:rsid w:val="007E5847"/>
    <w:rsid w:val="007E6BB1"/>
    <w:rsid w:val="007F1E7D"/>
    <w:rsid w:val="007F24CA"/>
    <w:rsid w:val="007F2A41"/>
    <w:rsid w:val="007F5959"/>
    <w:rsid w:val="007F5E5E"/>
    <w:rsid w:val="007F689D"/>
    <w:rsid w:val="008007F1"/>
    <w:rsid w:val="00800ACF"/>
    <w:rsid w:val="008016BC"/>
    <w:rsid w:val="00803D05"/>
    <w:rsid w:val="00804034"/>
    <w:rsid w:val="008045F2"/>
    <w:rsid w:val="00804A31"/>
    <w:rsid w:val="00805A7A"/>
    <w:rsid w:val="008069DB"/>
    <w:rsid w:val="00806AAE"/>
    <w:rsid w:val="00806B8A"/>
    <w:rsid w:val="00807000"/>
    <w:rsid w:val="00807DCF"/>
    <w:rsid w:val="0081006E"/>
    <w:rsid w:val="00810826"/>
    <w:rsid w:val="008112BE"/>
    <w:rsid w:val="008115B4"/>
    <w:rsid w:val="008118D1"/>
    <w:rsid w:val="00811B78"/>
    <w:rsid w:val="00812C28"/>
    <w:rsid w:val="00814D46"/>
    <w:rsid w:val="00815B96"/>
    <w:rsid w:val="00816B46"/>
    <w:rsid w:val="00817D1E"/>
    <w:rsid w:val="00820B0E"/>
    <w:rsid w:val="00821AD3"/>
    <w:rsid w:val="0082541A"/>
    <w:rsid w:val="00825469"/>
    <w:rsid w:val="008256D5"/>
    <w:rsid w:val="00827697"/>
    <w:rsid w:val="00827CAC"/>
    <w:rsid w:val="008307DD"/>
    <w:rsid w:val="00831089"/>
    <w:rsid w:val="00831610"/>
    <w:rsid w:val="008324E3"/>
    <w:rsid w:val="00832AD7"/>
    <w:rsid w:val="00833E2B"/>
    <w:rsid w:val="00834E1E"/>
    <w:rsid w:val="008366E1"/>
    <w:rsid w:val="00836E7D"/>
    <w:rsid w:val="0084305A"/>
    <w:rsid w:val="0084317E"/>
    <w:rsid w:val="00846082"/>
    <w:rsid w:val="00846A82"/>
    <w:rsid w:val="00846E9D"/>
    <w:rsid w:val="00846ECE"/>
    <w:rsid w:val="008505FA"/>
    <w:rsid w:val="008537E9"/>
    <w:rsid w:val="00853C0E"/>
    <w:rsid w:val="008542C0"/>
    <w:rsid w:val="0085498A"/>
    <w:rsid w:val="00857030"/>
    <w:rsid w:val="0086138B"/>
    <w:rsid w:val="00861FD0"/>
    <w:rsid w:val="0086227E"/>
    <w:rsid w:val="008633B1"/>
    <w:rsid w:val="00864CE6"/>
    <w:rsid w:val="008654AF"/>
    <w:rsid w:val="00866BAF"/>
    <w:rsid w:val="00866F57"/>
    <w:rsid w:val="00867DB6"/>
    <w:rsid w:val="0087092E"/>
    <w:rsid w:val="00871328"/>
    <w:rsid w:val="00875276"/>
    <w:rsid w:val="0087641B"/>
    <w:rsid w:val="00876C00"/>
    <w:rsid w:val="00880145"/>
    <w:rsid w:val="00880A3A"/>
    <w:rsid w:val="00880B9A"/>
    <w:rsid w:val="00881B77"/>
    <w:rsid w:val="008823B6"/>
    <w:rsid w:val="00882A89"/>
    <w:rsid w:val="00883C37"/>
    <w:rsid w:val="00890002"/>
    <w:rsid w:val="008905A6"/>
    <w:rsid w:val="00891037"/>
    <w:rsid w:val="008951FE"/>
    <w:rsid w:val="0089758E"/>
    <w:rsid w:val="00897B5B"/>
    <w:rsid w:val="008A0E28"/>
    <w:rsid w:val="008A1D67"/>
    <w:rsid w:val="008A218B"/>
    <w:rsid w:val="008A2E3F"/>
    <w:rsid w:val="008A3836"/>
    <w:rsid w:val="008A68D1"/>
    <w:rsid w:val="008A6E64"/>
    <w:rsid w:val="008B0468"/>
    <w:rsid w:val="008B1640"/>
    <w:rsid w:val="008B2D15"/>
    <w:rsid w:val="008B34BE"/>
    <w:rsid w:val="008B3CCB"/>
    <w:rsid w:val="008B4570"/>
    <w:rsid w:val="008B5719"/>
    <w:rsid w:val="008C02B3"/>
    <w:rsid w:val="008C223B"/>
    <w:rsid w:val="008C2859"/>
    <w:rsid w:val="008C349A"/>
    <w:rsid w:val="008C5B36"/>
    <w:rsid w:val="008C6248"/>
    <w:rsid w:val="008C7E7C"/>
    <w:rsid w:val="008D205B"/>
    <w:rsid w:val="008D27AE"/>
    <w:rsid w:val="008D3735"/>
    <w:rsid w:val="008D3A0E"/>
    <w:rsid w:val="008D4B30"/>
    <w:rsid w:val="008D4D93"/>
    <w:rsid w:val="008D5609"/>
    <w:rsid w:val="008D5B86"/>
    <w:rsid w:val="008D679F"/>
    <w:rsid w:val="008D6BCE"/>
    <w:rsid w:val="008D6E0F"/>
    <w:rsid w:val="008D6F92"/>
    <w:rsid w:val="008E22BB"/>
    <w:rsid w:val="008E2D5C"/>
    <w:rsid w:val="008E4B73"/>
    <w:rsid w:val="008E5BFF"/>
    <w:rsid w:val="008E75C2"/>
    <w:rsid w:val="008F01A1"/>
    <w:rsid w:val="008F046C"/>
    <w:rsid w:val="008F306B"/>
    <w:rsid w:val="008F380C"/>
    <w:rsid w:val="008F5A9C"/>
    <w:rsid w:val="008F5FA9"/>
    <w:rsid w:val="008F7512"/>
    <w:rsid w:val="00901D08"/>
    <w:rsid w:val="0090293C"/>
    <w:rsid w:val="009037CB"/>
    <w:rsid w:val="00903BD3"/>
    <w:rsid w:val="00903E47"/>
    <w:rsid w:val="00903E68"/>
    <w:rsid w:val="00907852"/>
    <w:rsid w:val="009107FC"/>
    <w:rsid w:val="00912263"/>
    <w:rsid w:val="00914544"/>
    <w:rsid w:val="009148FB"/>
    <w:rsid w:val="00916394"/>
    <w:rsid w:val="00917781"/>
    <w:rsid w:val="00917F03"/>
    <w:rsid w:val="00922169"/>
    <w:rsid w:val="00922DC4"/>
    <w:rsid w:val="009242CB"/>
    <w:rsid w:val="00925623"/>
    <w:rsid w:val="00925995"/>
    <w:rsid w:val="00927043"/>
    <w:rsid w:val="00930A42"/>
    <w:rsid w:val="0093102E"/>
    <w:rsid w:val="00932082"/>
    <w:rsid w:val="0093353D"/>
    <w:rsid w:val="0093471F"/>
    <w:rsid w:val="00934B28"/>
    <w:rsid w:val="00935809"/>
    <w:rsid w:val="0093718A"/>
    <w:rsid w:val="00937A61"/>
    <w:rsid w:val="009400F0"/>
    <w:rsid w:val="009416D0"/>
    <w:rsid w:val="00942ADE"/>
    <w:rsid w:val="00942BDC"/>
    <w:rsid w:val="00943277"/>
    <w:rsid w:val="009434BC"/>
    <w:rsid w:val="00943E61"/>
    <w:rsid w:val="00946792"/>
    <w:rsid w:val="009467C1"/>
    <w:rsid w:val="009501CB"/>
    <w:rsid w:val="0095038D"/>
    <w:rsid w:val="00951676"/>
    <w:rsid w:val="009517C3"/>
    <w:rsid w:val="009519FE"/>
    <w:rsid w:val="0095338B"/>
    <w:rsid w:val="00953758"/>
    <w:rsid w:val="00953807"/>
    <w:rsid w:val="009547BF"/>
    <w:rsid w:val="009556B1"/>
    <w:rsid w:val="00955A4D"/>
    <w:rsid w:val="00957A72"/>
    <w:rsid w:val="00957B41"/>
    <w:rsid w:val="00962758"/>
    <w:rsid w:val="0096320E"/>
    <w:rsid w:val="00963987"/>
    <w:rsid w:val="00963C11"/>
    <w:rsid w:val="00963D57"/>
    <w:rsid w:val="009651C7"/>
    <w:rsid w:val="00965455"/>
    <w:rsid w:val="00965792"/>
    <w:rsid w:val="00965B1E"/>
    <w:rsid w:val="009701F7"/>
    <w:rsid w:val="009710B3"/>
    <w:rsid w:val="00971752"/>
    <w:rsid w:val="0097175F"/>
    <w:rsid w:val="00971D8C"/>
    <w:rsid w:val="00971E55"/>
    <w:rsid w:val="0097315D"/>
    <w:rsid w:val="00973FCB"/>
    <w:rsid w:val="00975683"/>
    <w:rsid w:val="0097620C"/>
    <w:rsid w:val="00976227"/>
    <w:rsid w:val="00977298"/>
    <w:rsid w:val="0097752D"/>
    <w:rsid w:val="00977FCF"/>
    <w:rsid w:val="0098078D"/>
    <w:rsid w:val="00981AA8"/>
    <w:rsid w:val="00982F08"/>
    <w:rsid w:val="009838BB"/>
    <w:rsid w:val="0098449B"/>
    <w:rsid w:val="00984C1F"/>
    <w:rsid w:val="0098600A"/>
    <w:rsid w:val="00986066"/>
    <w:rsid w:val="009871E1"/>
    <w:rsid w:val="00990F61"/>
    <w:rsid w:val="009921D3"/>
    <w:rsid w:val="00993035"/>
    <w:rsid w:val="00993352"/>
    <w:rsid w:val="00993B24"/>
    <w:rsid w:val="00993E2D"/>
    <w:rsid w:val="00997AD0"/>
    <w:rsid w:val="009A08CD"/>
    <w:rsid w:val="009A2BA6"/>
    <w:rsid w:val="009A2D36"/>
    <w:rsid w:val="009A51D7"/>
    <w:rsid w:val="009A5340"/>
    <w:rsid w:val="009A7639"/>
    <w:rsid w:val="009A7F97"/>
    <w:rsid w:val="009B083C"/>
    <w:rsid w:val="009B0C6F"/>
    <w:rsid w:val="009B0DA6"/>
    <w:rsid w:val="009B2D88"/>
    <w:rsid w:val="009B3E5A"/>
    <w:rsid w:val="009B4044"/>
    <w:rsid w:val="009B5A86"/>
    <w:rsid w:val="009B6D2B"/>
    <w:rsid w:val="009B703D"/>
    <w:rsid w:val="009B7D3C"/>
    <w:rsid w:val="009C4243"/>
    <w:rsid w:val="009C52E6"/>
    <w:rsid w:val="009C58E9"/>
    <w:rsid w:val="009C5B2E"/>
    <w:rsid w:val="009C5D41"/>
    <w:rsid w:val="009D0814"/>
    <w:rsid w:val="009D0FC0"/>
    <w:rsid w:val="009D2217"/>
    <w:rsid w:val="009D3317"/>
    <w:rsid w:val="009D38A1"/>
    <w:rsid w:val="009D39FD"/>
    <w:rsid w:val="009D7C74"/>
    <w:rsid w:val="009E1E1D"/>
    <w:rsid w:val="009E331D"/>
    <w:rsid w:val="009E481D"/>
    <w:rsid w:val="009E4AB5"/>
    <w:rsid w:val="009E4DDA"/>
    <w:rsid w:val="009E6525"/>
    <w:rsid w:val="009E7E11"/>
    <w:rsid w:val="009F0BA9"/>
    <w:rsid w:val="009F1E55"/>
    <w:rsid w:val="009F2D7C"/>
    <w:rsid w:val="009F3011"/>
    <w:rsid w:val="009F314F"/>
    <w:rsid w:val="009F4A8A"/>
    <w:rsid w:val="009F6D8E"/>
    <w:rsid w:val="009F7988"/>
    <w:rsid w:val="00A0147A"/>
    <w:rsid w:val="00A01E05"/>
    <w:rsid w:val="00A035D5"/>
    <w:rsid w:val="00A03C62"/>
    <w:rsid w:val="00A03CF9"/>
    <w:rsid w:val="00A04FBA"/>
    <w:rsid w:val="00A05F3C"/>
    <w:rsid w:val="00A06F5D"/>
    <w:rsid w:val="00A07399"/>
    <w:rsid w:val="00A07529"/>
    <w:rsid w:val="00A10691"/>
    <w:rsid w:val="00A113E7"/>
    <w:rsid w:val="00A12EB5"/>
    <w:rsid w:val="00A1469B"/>
    <w:rsid w:val="00A15EEA"/>
    <w:rsid w:val="00A1680E"/>
    <w:rsid w:val="00A16D9E"/>
    <w:rsid w:val="00A17098"/>
    <w:rsid w:val="00A2027C"/>
    <w:rsid w:val="00A20A1F"/>
    <w:rsid w:val="00A20EF3"/>
    <w:rsid w:val="00A21A7D"/>
    <w:rsid w:val="00A21D35"/>
    <w:rsid w:val="00A2343F"/>
    <w:rsid w:val="00A23FD5"/>
    <w:rsid w:val="00A2520A"/>
    <w:rsid w:val="00A252AA"/>
    <w:rsid w:val="00A269A2"/>
    <w:rsid w:val="00A26BDE"/>
    <w:rsid w:val="00A27C3C"/>
    <w:rsid w:val="00A27DFA"/>
    <w:rsid w:val="00A307F4"/>
    <w:rsid w:val="00A3190C"/>
    <w:rsid w:val="00A32236"/>
    <w:rsid w:val="00A35519"/>
    <w:rsid w:val="00A369E4"/>
    <w:rsid w:val="00A36CBC"/>
    <w:rsid w:val="00A372A8"/>
    <w:rsid w:val="00A41F44"/>
    <w:rsid w:val="00A42359"/>
    <w:rsid w:val="00A4242E"/>
    <w:rsid w:val="00A42485"/>
    <w:rsid w:val="00A427DE"/>
    <w:rsid w:val="00A4336F"/>
    <w:rsid w:val="00A437D6"/>
    <w:rsid w:val="00A459FD"/>
    <w:rsid w:val="00A46C10"/>
    <w:rsid w:val="00A501A5"/>
    <w:rsid w:val="00A5131F"/>
    <w:rsid w:val="00A522D1"/>
    <w:rsid w:val="00A52654"/>
    <w:rsid w:val="00A52B21"/>
    <w:rsid w:val="00A5332C"/>
    <w:rsid w:val="00A534BD"/>
    <w:rsid w:val="00A54CF8"/>
    <w:rsid w:val="00A54E3E"/>
    <w:rsid w:val="00A54F66"/>
    <w:rsid w:val="00A5734E"/>
    <w:rsid w:val="00A57EFC"/>
    <w:rsid w:val="00A60333"/>
    <w:rsid w:val="00A60ACB"/>
    <w:rsid w:val="00A614F2"/>
    <w:rsid w:val="00A61DBC"/>
    <w:rsid w:val="00A62B1A"/>
    <w:rsid w:val="00A62C95"/>
    <w:rsid w:val="00A62FD1"/>
    <w:rsid w:val="00A63400"/>
    <w:rsid w:val="00A6348F"/>
    <w:rsid w:val="00A63FF5"/>
    <w:rsid w:val="00A64A56"/>
    <w:rsid w:val="00A667DC"/>
    <w:rsid w:val="00A66C73"/>
    <w:rsid w:val="00A6723C"/>
    <w:rsid w:val="00A67F70"/>
    <w:rsid w:val="00A72EFC"/>
    <w:rsid w:val="00A7390B"/>
    <w:rsid w:val="00A73D18"/>
    <w:rsid w:val="00A73F41"/>
    <w:rsid w:val="00A74699"/>
    <w:rsid w:val="00A74D26"/>
    <w:rsid w:val="00A7513F"/>
    <w:rsid w:val="00A75613"/>
    <w:rsid w:val="00A76E27"/>
    <w:rsid w:val="00A8023C"/>
    <w:rsid w:val="00A8114B"/>
    <w:rsid w:val="00A833DA"/>
    <w:rsid w:val="00A841FF"/>
    <w:rsid w:val="00A85B43"/>
    <w:rsid w:val="00A85B47"/>
    <w:rsid w:val="00A860E7"/>
    <w:rsid w:val="00A8623A"/>
    <w:rsid w:val="00A916CA"/>
    <w:rsid w:val="00A91D25"/>
    <w:rsid w:val="00A925A7"/>
    <w:rsid w:val="00A92845"/>
    <w:rsid w:val="00A93E72"/>
    <w:rsid w:val="00A95755"/>
    <w:rsid w:val="00A95F7D"/>
    <w:rsid w:val="00A96716"/>
    <w:rsid w:val="00A96F6A"/>
    <w:rsid w:val="00A970D1"/>
    <w:rsid w:val="00AA00AE"/>
    <w:rsid w:val="00AA09CD"/>
    <w:rsid w:val="00AA1B8B"/>
    <w:rsid w:val="00AA237F"/>
    <w:rsid w:val="00AA3536"/>
    <w:rsid w:val="00AA3C9E"/>
    <w:rsid w:val="00AA4C80"/>
    <w:rsid w:val="00AA58AF"/>
    <w:rsid w:val="00AA5D20"/>
    <w:rsid w:val="00AA6374"/>
    <w:rsid w:val="00AA6AEA"/>
    <w:rsid w:val="00AA79F5"/>
    <w:rsid w:val="00AB0159"/>
    <w:rsid w:val="00AB152E"/>
    <w:rsid w:val="00AB15CD"/>
    <w:rsid w:val="00AB1C92"/>
    <w:rsid w:val="00AB1DBB"/>
    <w:rsid w:val="00AB22A5"/>
    <w:rsid w:val="00AB2840"/>
    <w:rsid w:val="00AB38F4"/>
    <w:rsid w:val="00AB67F3"/>
    <w:rsid w:val="00AB7988"/>
    <w:rsid w:val="00AC0908"/>
    <w:rsid w:val="00AC12D2"/>
    <w:rsid w:val="00AC306D"/>
    <w:rsid w:val="00AC3196"/>
    <w:rsid w:val="00AC381A"/>
    <w:rsid w:val="00AC5C31"/>
    <w:rsid w:val="00AC61BE"/>
    <w:rsid w:val="00AC7A9C"/>
    <w:rsid w:val="00AD0F3B"/>
    <w:rsid w:val="00AD1062"/>
    <w:rsid w:val="00AD1604"/>
    <w:rsid w:val="00AD2508"/>
    <w:rsid w:val="00AD3B65"/>
    <w:rsid w:val="00AD3C73"/>
    <w:rsid w:val="00AD3EDB"/>
    <w:rsid w:val="00AD41C0"/>
    <w:rsid w:val="00AD483E"/>
    <w:rsid w:val="00AD49FD"/>
    <w:rsid w:val="00AE0E8E"/>
    <w:rsid w:val="00AE31A0"/>
    <w:rsid w:val="00AE4EB2"/>
    <w:rsid w:val="00AE5099"/>
    <w:rsid w:val="00AE54B8"/>
    <w:rsid w:val="00AE5CCA"/>
    <w:rsid w:val="00AE6B8B"/>
    <w:rsid w:val="00AE7AC8"/>
    <w:rsid w:val="00AE7FB0"/>
    <w:rsid w:val="00AF0782"/>
    <w:rsid w:val="00AF096C"/>
    <w:rsid w:val="00AF1481"/>
    <w:rsid w:val="00AF27A0"/>
    <w:rsid w:val="00AF40BD"/>
    <w:rsid w:val="00AF4B9F"/>
    <w:rsid w:val="00AF55FF"/>
    <w:rsid w:val="00AF596D"/>
    <w:rsid w:val="00AF6119"/>
    <w:rsid w:val="00AF6948"/>
    <w:rsid w:val="00AF6D12"/>
    <w:rsid w:val="00AF6F07"/>
    <w:rsid w:val="00B02B70"/>
    <w:rsid w:val="00B03023"/>
    <w:rsid w:val="00B032BF"/>
    <w:rsid w:val="00B04FE1"/>
    <w:rsid w:val="00B050CB"/>
    <w:rsid w:val="00B05492"/>
    <w:rsid w:val="00B055C2"/>
    <w:rsid w:val="00B07670"/>
    <w:rsid w:val="00B07778"/>
    <w:rsid w:val="00B07F51"/>
    <w:rsid w:val="00B1222B"/>
    <w:rsid w:val="00B1324C"/>
    <w:rsid w:val="00B1334D"/>
    <w:rsid w:val="00B133F0"/>
    <w:rsid w:val="00B1378C"/>
    <w:rsid w:val="00B14A0C"/>
    <w:rsid w:val="00B14AE1"/>
    <w:rsid w:val="00B20638"/>
    <w:rsid w:val="00B2106F"/>
    <w:rsid w:val="00B21851"/>
    <w:rsid w:val="00B21DFB"/>
    <w:rsid w:val="00B22651"/>
    <w:rsid w:val="00B23387"/>
    <w:rsid w:val="00B2395D"/>
    <w:rsid w:val="00B24A18"/>
    <w:rsid w:val="00B25CEC"/>
    <w:rsid w:val="00B25F90"/>
    <w:rsid w:val="00B269B4"/>
    <w:rsid w:val="00B31529"/>
    <w:rsid w:val="00B318E0"/>
    <w:rsid w:val="00B324CE"/>
    <w:rsid w:val="00B3260A"/>
    <w:rsid w:val="00B32965"/>
    <w:rsid w:val="00B33803"/>
    <w:rsid w:val="00B343D1"/>
    <w:rsid w:val="00B34897"/>
    <w:rsid w:val="00B35016"/>
    <w:rsid w:val="00B3536B"/>
    <w:rsid w:val="00B354FD"/>
    <w:rsid w:val="00B358BC"/>
    <w:rsid w:val="00B36DB0"/>
    <w:rsid w:val="00B37EC6"/>
    <w:rsid w:val="00B4022E"/>
    <w:rsid w:val="00B445F8"/>
    <w:rsid w:val="00B453C0"/>
    <w:rsid w:val="00B45D41"/>
    <w:rsid w:val="00B45EB9"/>
    <w:rsid w:val="00B4706A"/>
    <w:rsid w:val="00B47843"/>
    <w:rsid w:val="00B47904"/>
    <w:rsid w:val="00B503AA"/>
    <w:rsid w:val="00B5543D"/>
    <w:rsid w:val="00B6030B"/>
    <w:rsid w:val="00B607F5"/>
    <w:rsid w:val="00B614C0"/>
    <w:rsid w:val="00B642D1"/>
    <w:rsid w:val="00B64856"/>
    <w:rsid w:val="00B64E37"/>
    <w:rsid w:val="00B66DE8"/>
    <w:rsid w:val="00B67E77"/>
    <w:rsid w:val="00B71058"/>
    <w:rsid w:val="00B73C68"/>
    <w:rsid w:val="00B74680"/>
    <w:rsid w:val="00B7481F"/>
    <w:rsid w:val="00B752AF"/>
    <w:rsid w:val="00B75819"/>
    <w:rsid w:val="00B80E54"/>
    <w:rsid w:val="00B815A4"/>
    <w:rsid w:val="00B83296"/>
    <w:rsid w:val="00B85572"/>
    <w:rsid w:val="00B869B0"/>
    <w:rsid w:val="00B87A04"/>
    <w:rsid w:val="00B91522"/>
    <w:rsid w:val="00B91824"/>
    <w:rsid w:val="00B918F7"/>
    <w:rsid w:val="00B91911"/>
    <w:rsid w:val="00B938EB"/>
    <w:rsid w:val="00B93C08"/>
    <w:rsid w:val="00B94313"/>
    <w:rsid w:val="00B95827"/>
    <w:rsid w:val="00B95854"/>
    <w:rsid w:val="00B95BAC"/>
    <w:rsid w:val="00B970FD"/>
    <w:rsid w:val="00BA190D"/>
    <w:rsid w:val="00BA23E2"/>
    <w:rsid w:val="00BA2B3F"/>
    <w:rsid w:val="00BA2BB5"/>
    <w:rsid w:val="00BA59E1"/>
    <w:rsid w:val="00BA60B0"/>
    <w:rsid w:val="00BA6AA5"/>
    <w:rsid w:val="00BA6BF2"/>
    <w:rsid w:val="00BB0124"/>
    <w:rsid w:val="00BB050B"/>
    <w:rsid w:val="00BB2849"/>
    <w:rsid w:val="00BB2B36"/>
    <w:rsid w:val="00BB3A1B"/>
    <w:rsid w:val="00BB44AA"/>
    <w:rsid w:val="00BB60A9"/>
    <w:rsid w:val="00BB6ADF"/>
    <w:rsid w:val="00BB6C85"/>
    <w:rsid w:val="00BB75F8"/>
    <w:rsid w:val="00BC0114"/>
    <w:rsid w:val="00BC2122"/>
    <w:rsid w:val="00BC4B40"/>
    <w:rsid w:val="00BC4C82"/>
    <w:rsid w:val="00BC66B3"/>
    <w:rsid w:val="00BC66ED"/>
    <w:rsid w:val="00BC7C9C"/>
    <w:rsid w:val="00BD0671"/>
    <w:rsid w:val="00BD0758"/>
    <w:rsid w:val="00BD14A7"/>
    <w:rsid w:val="00BD15AE"/>
    <w:rsid w:val="00BD24FC"/>
    <w:rsid w:val="00BD283A"/>
    <w:rsid w:val="00BD2CE0"/>
    <w:rsid w:val="00BD61B4"/>
    <w:rsid w:val="00BD62FA"/>
    <w:rsid w:val="00BD6B89"/>
    <w:rsid w:val="00BD7B1C"/>
    <w:rsid w:val="00BE0050"/>
    <w:rsid w:val="00BE0ED3"/>
    <w:rsid w:val="00BE137A"/>
    <w:rsid w:val="00BE153D"/>
    <w:rsid w:val="00BE1D36"/>
    <w:rsid w:val="00BE3CBC"/>
    <w:rsid w:val="00BE3F24"/>
    <w:rsid w:val="00BE4EC5"/>
    <w:rsid w:val="00BF00A1"/>
    <w:rsid w:val="00BF0347"/>
    <w:rsid w:val="00BF0879"/>
    <w:rsid w:val="00BF0D55"/>
    <w:rsid w:val="00BF26AA"/>
    <w:rsid w:val="00BF2D31"/>
    <w:rsid w:val="00BF360B"/>
    <w:rsid w:val="00BF46D6"/>
    <w:rsid w:val="00BF4CEA"/>
    <w:rsid w:val="00BF6624"/>
    <w:rsid w:val="00C01B4F"/>
    <w:rsid w:val="00C025BD"/>
    <w:rsid w:val="00C02ACF"/>
    <w:rsid w:val="00C05F22"/>
    <w:rsid w:val="00C06E5C"/>
    <w:rsid w:val="00C07EF5"/>
    <w:rsid w:val="00C11BF8"/>
    <w:rsid w:val="00C122B7"/>
    <w:rsid w:val="00C13848"/>
    <w:rsid w:val="00C13FC0"/>
    <w:rsid w:val="00C209EE"/>
    <w:rsid w:val="00C21169"/>
    <w:rsid w:val="00C215DB"/>
    <w:rsid w:val="00C21B8A"/>
    <w:rsid w:val="00C248B1"/>
    <w:rsid w:val="00C255C0"/>
    <w:rsid w:val="00C26E59"/>
    <w:rsid w:val="00C3087B"/>
    <w:rsid w:val="00C30E40"/>
    <w:rsid w:val="00C3114C"/>
    <w:rsid w:val="00C312B1"/>
    <w:rsid w:val="00C31718"/>
    <w:rsid w:val="00C31888"/>
    <w:rsid w:val="00C31F08"/>
    <w:rsid w:val="00C3231C"/>
    <w:rsid w:val="00C32A8E"/>
    <w:rsid w:val="00C32B25"/>
    <w:rsid w:val="00C342C1"/>
    <w:rsid w:val="00C34D39"/>
    <w:rsid w:val="00C34DA6"/>
    <w:rsid w:val="00C366D5"/>
    <w:rsid w:val="00C36CD4"/>
    <w:rsid w:val="00C37377"/>
    <w:rsid w:val="00C37A17"/>
    <w:rsid w:val="00C4007E"/>
    <w:rsid w:val="00C409A7"/>
    <w:rsid w:val="00C40FF0"/>
    <w:rsid w:val="00C41B8C"/>
    <w:rsid w:val="00C423E3"/>
    <w:rsid w:val="00C425AD"/>
    <w:rsid w:val="00C42BA4"/>
    <w:rsid w:val="00C42F9E"/>
    <w:rsid w:val="00C4328D"/>
    <w:rsid w:val="00C43624"/>
    <w:rsid w:val="00C44147"/>
    <w:rsid w:val="00C44AD1"/>
    <w:rsid w:val="00C44E52"/>
    <w:rsid w:val="00C4646D"/>
    <w:rsid w:val="00C507F0"/>
    <w:rsid w:val="00C5193A"/>
    <w:rsid w:val="00C52F65"/>
    <w:rsid w:val="00C532CB"/>
    <w:rsid w:val="00C54A89"/>
    <w:rsid w:val="00C56CEA"/>
    <w:rsid w:val="00C56F77"/>
    <w:rsid w:val="00C57C05"/>
    <w:rsid w:val="00C645A4"/>
    <w:rsid w:val="00C647ED"/>
    <w:rsid w:val="00C64C3C"/>
    <w:rsid w:val="00C64C58"/>
    <w:rsid w:val="00C64E9D"/>
    <w:rsid w:val="00C65D38"/>
    <w:rsid w:val="00C67E98"/>
    <w:rsid w:val="00C70CCA"/>
    <w:rsid w:val="00C70EE2"/>
    <w:rsid w:val="00C71AFB"/>
    <w:rsid w:val="00C7213E"/>
    <w:rsid w:val="00C7247F"/>
    <w:rsid w:val="00C7328E"/>
    <w:rsid w:val="00C735ED"/>
    <w:rsid w:val="00C7536E"/>
    <w:rsid w:val="00C76F48"/>
    <w:rsid w:val="00C7791B"/>
    <w:rsid w:val="00C77F6F"/>
    <w:rsid w:val="00C80475"/>
    <w:rsid w:val="00C80EE3"/>
    <w:rsid w:val="00C814BF"/>
    <w:rsid w:val="00C81739"/>
    <w:rsid w:val="00C81AFD"/>
    <w:rsid w:val="00C81B32"/>
    <w:rsid w:val="00C8454A"/>
    <w:rsid w:val="00C84A14"/>
    <w:rsid w:val="00C86122"/>
    <w:rsid w:val="00C863B7"/>
    <w:rsid w:val="00C870D2"/>
    <w:rsid w:val="00C87558"/>
    <w:rsid w:val="00C9059A"/>
    <w:rsid w:val="00C919EE"/>
    <w:rsid w:val="00C932BA"/>
    <w:rsid w:val="00C93F6C"/>
    <w:rsid w:val="00C974CE"/>
    <w:rsid w:val="00C97748"/>
    <w:rsid w:val="00C9780B"/>
    <w:rsid w:val="00CA0715"/>
    <w:rsid w:val="00CA0F6F"/>
    <w:rsid w:val="00CA2362"/>
    <w:rsid w:val="00CA2956"/>
    <w:rsid w:val="00CA2E1F"/>
    <w:rsid w:val="00CA3BDB"/>
    <w:rsid w:val="00CA4305"/>
    <w:rsid w:val="00CA4607"/>
    <w:rsid w:val="00CA4F58"/>
    <w:rsid w:val="00CA5A06"/>
    <w:rsid w:val="00CB028E"/>
    <w:rsid w:val="00CB0438"/>
    <w:rsid w:val="00CB051E"/>
    <w:rsid w:val="00CB2976"/>
    <w:rsid w:val="00CB2D28"/>
    <w:rsid w:val="00CB30C8"/>
    <w:rsid w:val="00CB39EE"/>
    <w:rsid w:val="00CB3BBA"/>
    <w:rsid w:val="00CB55B1"/>
    <w:rsid w:val="00CB6EBA"/>
    <w:rsid w:val="00CB70C0"/>
    <w:rsid w:val="00CB7230"/>
    <w:rsid w:val="00CC0A1F"/>
    <w:rsid w:val="00CC0EBA"/>
    <w:rsid w:val="00CC1F4B"/>
    <w:rsid w:val="00CC26E0"/>
    <w:rsid w:val="00CC2D21"/>
    <w:rsid w:val="00CC365D"/>
    <w:rsid w:val="00CC3FB9"/>
    <w:rsid w:val="00CC5A34"/>
    <w:rsid w:val="00CC61F0"/>
    <w:rsid w:val="00CC64FD"/>
    <w:rsid w:val="00CD04A8"/>
    <w:rsid w:val="00CD2A57"/>
    <w:rsid w:val="00CD2D0B"/>
    <w:rsid w:val="00CD3903"/>
    <w:rsid w:val="00CD5BC6"/>
    <w:rsid w:val="00CD5E91"/>
    <w:rsid w:val="00CD65D2"/>
    <w:rsid w:val="00CE0242"/>
    <w:rsid w:val="00CE097A"/>
    <w:rsid w:val="00CE1859"/>
    <w:rsid w:val="00CE3601"/>
    <w:rsid w:val="00CE3896"/>
    <w:rsid w:val="00CE42BF"/>
    <w:rsid w:val="00CE702F"/>
    <w:rsid w:val="00CE7A14"/>
    <w:rsid w:val="00CF028E"/>
    <w:rsid w:val="00CF05A4"/>
    <w:rsid w:val="00CF1A5A"/>
    <w:rsid w:val="00CF2A50"/>
    <w:rsid w:val="00CF455A"/>
    <w:rsid w:val="00CF52E6"/>
    <w:rsid w:val="00CF5906"/>
    <w:rsid w:val="00CF637E"/>
    <w:rsid w:val="00CF755C"/>
    <w:rsid w:val="00CF79DE"/>
    <w:rsid w:val="00CF7CEA"/>
    <w:rsid w:val="00D00263"/>
    <w:rsid w:val="00D004CE"/>
    <w:rsid w:val="00D03C4A"/>
    <w:rsid w:val="00D04575"/>
    <w:rsid w:val="00D04684"/>
    <w:rsid w:val="00D04965"/>
    <w:rsid w:val="00D06A6F"/>
    <w:rsid w:val="00D07240"/>
    <w:rsid w:val="00D07AF2"/>
    <w:rsid w:val="00D07B20"/>
    <w:rsid w:val="00D07EAD"/>
    <w:rsid w:val="00D10053"/>
    <w:rsid w:val="00D11476"/>
    <w:rsid w:val="00D12893"/>
    <w:rsid w:val="00D1301F"/>
    <w:rsid w:val="00D1320C"/>
    <w:rsid w:val="00D1391F"/>
    <w:rsid w:val="00D13A9F"/>
    <w:rsid w:val="00D146CC"/>
    <w:rsid w:val="00D14C7E"/>
    <w:rsid w:val="00D151E8"/>
    <w:rsid w:val="00D171AD"/>
    <w:rsid w:val="00D17BD7"/>
    <w:rsid w:val="00D201F8"/>
    <w:rsid w:val="00D201FF"/>
    <w:rsid w:val="00D20446"/>
    <w:rsid w:val="00D2051C"/>
    <w:rsid w:val="00D211DC"/>
    <w:rsid w:val="00D2139F"/>
    <w:rsid w:val="00D22CC3"/>
    <w:rsid w:val="00D22EC2"/>
    <w:rsid w:val="00D23BE0"/>
    <w:rsid w:val="00D25C1C"/>
    <w:rsid w:val="00D26CA1"/>
    <w:rsid w:val="00D31915"/>
    <w:rsid w:val="00D31EC7"/>
    <w:rsid w:val="00D320DD"/>
    <w:rsid w:val="00D3277A"/>
    <w:rsid w:val="00D334FD"/>
    <w:rsid w:val="00D33910"/>
    <w:rsid w:val="00D3434C"/>
    <w:rsid w:val="00D361A9"/>
    <w:rsid w:val="00D36A62"/>
    <w:rsid w:val="00D40906"/>
    <w:rsid w:val="00D41B23"/>
    <w:rsid w:val="00D41F8E"/>
    <w:rsid w:val="00D44806"/>
    <w:rsid w:val="00D4654D"/>
    <w:rsid w:val="00D4666A"/>
    <w:rsid w:val="00D46AC6"/>
    <w:rsid w:val="00D4708F"/>
    <w:rsid w:val="00D47FD3"/>
    <w:rsid w:val="00D50975"/>
    <w:rsid w:val="00D512D5"/>
    <w:rsid w:val="00D51BD3"/>
    <w:rsid w:val="00D524C1"/>
    <w:rsid w:val="00D53E68"/>
    <w:rsid w:val="00D541C0"/>
    <w:rsid w:val="00D55D93"/>
    <w:rsid w:val="00D56202"/>
    <w:rsid w:val="00D56520"/>
    <w:rsid w:val="00D56BCB"/>
    <w:rsid w:val="00D57B92"/>
    <w:rsid w:val="00D6077C"/>
    <w:rsid w:val="00D6080B"/>
    <w:rsid w:val="00D608F4"/>
    <w:rsid w:val="00D616AF"/>
    <w:rsid w:val="00D633E2"/>
    <w:rsid w:val="00D6573F"/>
    <w:rsid w:val="00D67738"/>
    <w:rsid w:val="00D70317"/>
    <w:rsid w:val="00D70461"/>
    <w:rsid w:val="00D711C9"/>
    <w:rsid w:val="00D717DA"/>
    <w:rsid w:val="00D7312E"/>
    <w:rsid w:val="00D73516"/>
    <w:rsid w:val="00D74BA3"/>
    <w:rsid w:val="00D74BEE"/>
    <w:rsid w:val="00D766DD"/>
    <w:rsid w:val="00D80508"/>
    <w:rsid w:val="00D817A8"/>
    <w:rsid w:val="00D829AA"/>
    <w:rsid w:val="00D8342E"/>
    <w:rsid w:val="00D85450"/>
    <w:rsid w:val="00D86DBF"/>
    <w:rsid w:val="00D87359"/>
    <w:rsid w:val="00D90302"/>
    <w:rsid w:val="00D90937"/>
    <w:rsid w:val="00D919D7"/>
    <w:rsid w:val="00D92C28"/>
    <w:rsid w:val="00D94631"/>
    <w:rsid w:val="00D94E11"/>
    <w:rsid w:val="00D9521F"/>
    <w:rsid w:val="00D96534"/>
    <w:rsid w:val="00D965E5"/>
    <w:rsid w:val="00D96E2A"/>
    <w:rsid w:val="00DA06F5"/>
    <w:rsid w:val="00DA1145"/>
    <w:rsid w:val="00DA27CE"/>
    <w:rsid w:val="00DA2F3A"/>
    <w:rsid w:val="00DA50C6"/>
    <w:rsid w:val="00DA6F1C"/>
    <w:rsid w:val="00DA7D2A"/>
    <w:rsid w:val="00DB0465"/>
    <w:rsid w:val="00DB0DEE"/>
    <w:rsid w:val="00DB1699"/>
    <w:rsid w:val="00DB5B27"/>
    <w:rsid w:val="00DB74B5"/>
    <w:rsid w:val="00DB7770"/>
    <w:rsid w:val="00DC0309"/>
    <w:rsid w:val="00DC0314"/>
    <w:rsid w:val="00DC1BDD"/>
    <w:rsid w:val="00DC1FE7"/>
    <w:rsid w:val="00DC2F1F"/>
    <w:rsid w:val="00DC305E"/>
    <w:rsid w:val="00DC372F"/>
    <w:rsid w:val="00DC3A8E"/>
    <w:rsid w:val="00DC569E"/>
    <w:rsid w:val="00DC56DD"/>
    <w:rsid w:val="00DC72A2"/>
    <w:rsid w:val="00DD0457"/>
    <w:rsid w:val="00DD0D5A"/>
    <w:rsid w:val="00DD190B"/>
    <w:rsid w:val="00DD24AF"/>
    <w:rsid w:val="00DD2C7C"/>
    <w:rsid w:val="00DD4051"/>
    <w:rsid w:val="00DD429C"/>
    <w:rsid w:val="00DD43E1"/>
    <w:rsid w:val="00DD5DCF"/>
    <w:rsid w:val="00DD5EF2"/>
    <w:rsid w:val="00DD7112"/>
    <w:rsid w:val="00DD7AEA"/>
    <w:rsid w:val="00DE04CB"/>
    <w:rsid w:val="00DE12DF"/>
    <w:rsid w:val="00DE1D6F"/>
    <w:rsid w:val="00DE229A"/>
    <w:rsid w:val="00DE296D"/>
    <w:rsid w:val="00DE3444"/>
    <w:rsid w:val="00DE4FD1"/>
    <w:rsid w:val="00DE572F"/>
    <w:rsid w:val="00DE60C8"/>
    <w:rsid w:val="00DE699D"/>
    <w:rsid w:val="00DF01D5"/>
    <w:rsid w:val="00DF0CC3"/>
    <w:rsid w:val="00DF0E96"/>
    <w:rsid w:val="00DF1916"/>
    <w:rsid w:val="00DF2441"/>
    <w:rsid w:val="00DF2494"/>
    <w:rsid w:val="00DF2ECF"/>
    <w:rsid w:val="00DF4A63"/>
    <w:rsid w:val="00DF4B92"/>
    <w:rsid w:val="00DF541B"/>
    <w:rsid w:val="00DF557D"/>
    <w:rsid w:val="00DF6007"/>
    <w:rsid w:val="00DF6D8E"/>
    <w:rsid w:val="00DF7BD3"/>
    <w:rsid w:val="00DF7FAA"/>
    <w:rsid w:val="00E004A0"/>
    <w:rsid w:val="00E013DE"/>
    <w:rsid w:val="00E01BE3"/>
    <w:rsid w:val="00E02315"/>
    <w:rsid w:val="00E024BA"/>
    <w:rsid w:val="00E03928"/>
    <w:rsid w:val="00E03BFA"/>
    <w:rsid w:val="00E050E6"/>
    <w:rsid w:val="00E0534C"/>
    <w:rsid w:val="00E07153"/>
    <w:rsid w:val="00E07937"/>
    <w:rsid w:val="00E12A47"/>
    <w:rsid w:val="00E12D6E"/>
    <w:rsid w:val="00E1314B"/>
    <w:rsid w:val="00E142F7"/>
    <w:rsid w:val="00E143B9"/>
    <w:rsid w:val="00E144EA"/>
    <w:rsid w:val="00E149A5"/>
    <w:rsid w:val="00E1561D"/>
    <w:rsid w:val="00E15A4C"/>
    <w:rsid w:val="00E202D8"/>
    <w:rsid w:val="00E2045D"/>
    <w:rsid w:val="00E20F83"/>
    <w:rsid w:val="00E215C9"/>
    <w:rsid w:val="00E22317"/>
    <w:rsid w:val="00E22D2D"/>
    <w:rsid w:val="00E232B5"/>
    <w:rsid w:val="00E23405"/>
    <w:rsid w:val="00E235B9"/>
    <w:rsid w:val="00E247AC"/>
    <w:rsid w:val="00E24B14"/>
    <w:rsid w:val="00E24FE3"/>
    <w:rsid w:val="00E2550F"/>
    <w:rsid w:val="00E25906"/>
    <w:rsid w:val="00E259A1"/>
    <w:rsid w:val="00E25A77"/>
    <w:rsid w:val="00E25F47"/>
    <w:rsid w:val="00E2604C"/>
    <w:rsid w:val="00E26435"/>
    <w:rsid w:val="00E267E2"/>
    <w:rsid w:val="00E26AAE"/>
    <w:rsid w:val="00E26EEC"/>
    <w:rsid w:val="00E2740C"/>
    <w:rsid w:val="00E3017C"/>
    <w:rsid w:val="00E3061D"/>
    <w:rsid w:val="00E31496"/>
    <w:rsid w:val="00E331EE"/>
    <w:rsid w:val="00E33B0B"/>
    <w:rsid w:val="00E34AAE"/>
    <w:rsid w:val="00E351DB"/>
    <w:rsid w:val="00E357DB"/>
    <w:rsid w:val="00E35E5A"/>
    <w:rsid w:val="00E37243"/>
    <w:rsid w:val="00E37B6B"/>
    <w:rsid w:val="00E37C55"/>
    <w:rsid w:val="00E37DF5"/>
    <w:rsid w:val="00E41175"/>
    <w:rsid w:val="00E41707"/>
    <w:rsid w:val="00E41716"/>
    <w:rsid w:val="00E43595"/>
    <w:rsid w:val="00E440E4"/>
    <w:rsid w:val="00E441E4"/>
    <w:rsid w:val="00E44B68"/>
    <w:rsid w:val="00E44E32"/>
    <w:rsid w:val="00E46236"/>
    <w:rsid w:val="00E463B4"/>
    <w:rsid w:val="00E46BAA"/>
    <w:rsid w:val="00E46CAA"/>
    <w:rsid w:val="00E508F9"/>
    <w:rsid w:val="00E518B2"/>
    <w:rsid w:val="00E522E7"/>
    <w:rsid w:val="00E56067"/>
    <w:rsid w:val="00E5715F"/>
    <w:rsid w:val="00E60140"/>
    <w:rsid w:val="00E60441"/>
    <w:rsid w:val="00E60F56"/>
    <w:rsid w:val="00E61067"/>
    <w:rsid w:val="00E6162B"/>
    <w:rsid w:val="00E6265D"/>
    <w:rsid w:val="00E62E84"/>
    <w:rsid w:val="00E6327F"/>
    <w:rsid w:val="00E658AD"/>
    <w:rsid w:val="00E65A36"/>
    <w:rsid w:val="00E65FB2"/>
    <w:rsid w:val="00E66331"/>
    <w:rsid w:val="00E665F3"/>
    <w:rsid w:val="00E66F00"/>
    <w:rsid w:val="00E676EE"/>
    <w:rsid w:val="00E70029"/>
    <w:rsid w:val="00E71FD5"/>
    <w:rsid w:val="00E74780"/>
    <w:rsid w:val="00E747D3"/>
    <w:rsid w:val="00E75236"/>
    <w:rsid w:val="00E7599B"/>
    <w:rsid w:val="00E75A86"/>
    <w:rsid w:val="00E76882"/>
    <w:rsid w:val="00E77365"/>
    <w:rsid w:val="00E80F1E"/>
    <w:rsid w:val="00E82131"/>
    <w:rsid w:val="00E822C0"/>
    <w:rsid w:val="00E8262C"/>
    <w:rsid w:val="00E82664"/>
    <w:rsid w:val="00E84AC8"/>
    <w:rsid w:val="00E8554E"/>
    <w:rsid w:val="00E858F4"/>
    <w:rsid w:val="00E85AC1"/>
    <w:rsid w:val="00E85CE8"/>
    <w:rsid w:val="00E87BDA"/>
    <w:rsid w:val="00E87C30"/>
    <w:rsid w:val="00E902C1"/>
    <w:rsid w:val="00E90D65"/>
    <w:rsid w:val="00E91AD8"/>
    <w:rsid w:val="00E93616"/>
    <w:rsid w:val="00E938E4"/>
    <w:rsid w:val="00E947B2"/>
    <w:rsid w:val="00E955EC"/>
    <w:rsid w:val="00E95754"/>
    <w:rsid w:val="00E96692"/>
    <w:rsid w:val="00E97467"/>
    <w:rsid w:val="00EA2DEE"/>
    <w:rsid w:val="00EA4C01"/>
    <w:rsid w:val="00EA555E"/>
    <w:rsid w:val="00EA5939"/>
    <w:rsid w:val="00EA5E1F"/>
    <w:rsid w:val="00EB0119"/>
    <w:rsid w:val="00EB1376"/>
    <w:rsid w:val="00EB162F"/>
    <w:rsid w:val="00EB1E95"/>
    <w:rsid w:val="00EB28DE"/>
    <w:rsid w:val="00EB2E50"/>
    <w:rsid w:val="00EB3033"/>
    <w:rsid w:val="00EB3BEE"/>
    <w:rsid w:val="00EB441F"/>
    <w:rsid w:val="00EB6497"/>
    <w:rsid w:val="00EB67C0"/>
    <w:rsid w:val="00EB7150"/>
    <w:rsid w:val="00EC2D75"/>
    <w:rsid w:val="00EC350E"/>
    <w:rsid w:val="00EC3CA4"/>
    <w:rsid w:val="00EC4048"/>
    <w:rsid w:val="00EC6827"/>
    <w:rsid w:val="00ED11CA"/>
    <w:rsid w:val="00ED1B8E"/>
    <w:rsid w:val="00ED3885"/>
    <w:rsid w:val="00ED5565"/>
    <w:rsid w:val="00ED6D7D"/>
    <w:rsid w:val="00ED70AF"/>
    <w:rsid w:val="00ED7E94"/>
    <w:rsid w:val="00EE186F"/>
    <w:rsid w:val="00EE2851"/>
    <w:rsid w:val="00EE45E6"/>
    <w:rsid w:val="00EE5009"/>
    <w:rsid w:val="00EE5EEF"/>
    <w:rsid w:val="00EF4CF6"/>
    <w:rsid w:val="00EF4E84"/>
    <w:rsid w:val="00EF54B4"/>
    <w:rsid w:val="00EF5DE6"/>
    <w:rsid w:val="00EF699B"/>
    <w:rsid w:val="00EF7200"/>
    <w:rsid w:val="00F02137"/>
    <w:rsid w:val="00F03164"/>
    <w:rsid w:val="00F0384F"/>
    <w:rsid w:val="00F049F3"/>
    <w:rsid w:val="00F05423"/>
    <w:rsid w:val="00F059E4"/>
    <w:rsid w:val="00F05BDC"/>
    <w:rsid w:val="00F068C0"/>
    <w:rsid w:val="00F07554"/>
    <w:rsid w:val="00F078A4"/>
    <w:rsid w:val="00F07BB7"/>
    <w:rsid w:val="00F10934"/>
    <w:rsid w:val="00F125E5"/>
    <w:rsid w:val="00F13F04"/>
    <w:rsid w:val="00F16058"/>
    <w:rsid w:val="00F160B5"/>
    <w:rsid w:val="00F1623C"/>
    <w:rsid w:val="00F202A5"/>
    <w:rsid w:val="00F20D5F"/>
    <w:rsid w:val="00F21309"/>
    <w:rsid w:val="00F228CE"/>
    <w:rsid w:val="00F22DC8"/>
    <w:rsid w:val="00F2502F"/>
    <w:rsid w:val="00F257BB"/>
    <w:rsid w:val="00F26578"/>
    <w:rsid w:val="00F267FB"/>
    <w:rsid w:val="00F27474"/>
    <w:rsid w:val="00F30366"/>
    <w:rsid w:val="00F34985"/>
    <w:rsid w:val="00F34E0D"/>
    <w:rsid w:val="00F3505A"/>
    <w:rsid w:val="00F351DB"/>
    <w:rsid w:val="00F359A4"/>
    <w:rsid w:val="00F35C01"/>
    <w:rsid w:val="00F35D1E"/>
    <w:rsid w:val="00F37183"/>
    <w:rsid w:val="00F3766B"/>
    <w:rsid w:val="00F3799B"/>
    <w:rsid w:val="00F37A34"/>
    <w:rsid w:val="00F41742"/>
    <w:rsid w:val="00F4224A"/>
    <w:rsid w:val="00F42DA7"/>
    <w:rsid w:val="00F45C89"/>
    <w:rsid w:val="00F513CE"/>
    <w:rsid w:val="00F52DA8"/>
    <w:rsid w:val="00F52F78"/>
    <w:rsid w:val="00F5349E"/>
    <w:rsid w:val="00F54216"/>
    <w:rsid w:val="00F54663"/>
    <w:rsid w:val="00F55B74"/>
    <w:rsid w:val="00F56A1B"/>
    <w:rsid w:val="00F56FCA"/>
    <w:rsid w:val="00F578AF"/>
    <w:rsid w:val="00F61DEA"/>
    <w:rsid w:val="00F63CCB"/>
    <w:rsid w:val="00F650CE"/>
    <w:rsid w:val="00F663C1"/>
    <w:rsid w:val="00F67A37"/>
    <w:rsid w:val="00F73921"/>
    <w:rsid w:val="00F73FB8"/>
    <w:rsid w:val="00F7419F"/>
    <w:rsid w:val="00F7625A"/>
    <w:rsid w:val="00F7660F"/>
    <w:rsid w:val="00F77D03"/>
    <w:rsid w:val="00F8065B"/>
    <w:rsid w:val="00F816B6"/>
    <w:rsid w:val="00F82E83"/>
    <w:rsid w:val="00F8366C"/>
    <w:rsid w:val="00F83F9F"/>
    <w:rsid w:val="00F85DEE"/>
    <w:rsid w:val="00F8621B"/>
    <w:rsid w:val="00F86600"/>
    <w:rsid w:val="00F87E01"/>
    <w:rsid w:val="00F87E59"/>
    <w:rsid w:val="00F90B17"/>
    <w:rsid w:val="00F92549"/>
    <w:rsid w:val="00F9293C"/>
    <w:rsid w:val="00F93FDF"/>
    <w:rsid w:val="00F942DF"/>
    <w:rsid w:val="00F955D8"/>
    <w:rsid w:val="00F97287"/>
    <w:rsid w:val="00FA0314"/>
    <w:rsid w:val="00FA3F9E"/>
    <w:rsid w:val="00FA668F"/>
    <w:rsid w:val="00FA6B0F"/>
    <w:rsid w:val="00FA76E9"/>
    <w:rsid w:val="00FA7724"/>
    <w:rsid w:val="00FB024E"/>
    <w:rsid w:val="00FB0697"/>
    <w:rsid w:val="00FB13F5"/>
    <w:rsid w:val="00FB2179"/>
    <w:rsid w:val="00FB266D"/>
    <w:rsid w:val="00FB4019"/>
    <w:rsid w:val="00FB4796"/>
    <w:rsid w:val="00FB4E14"/>
    <w:rsid w:val="00FB53C7"/>
    <w:rsid w:val="00FB68A8"/>
    <w:rsid w:val="00FC117A"/>
    <w:rsid w:val="00FC1C05"/>
    <w:rsid w:val="00FC2F72"/>
    <w:rsid w:val="00FC3D7E"/>
    <w:rsid w:val="00FC435E"/>
    <w:rsid w:val="00FC567A"/>
    <w:rsid w:val="00FC57EA"/>
    <w:rsid w:val="00FC7323"/>
    <w:rsid w:val="00FC7B69"/>
    <w:rsid w:val="00FD026F"/>
    <w:rsid w:val="00FD0598"/>
    <w:rsid w:val="00FD171D"/>
    <w:rsid w:val="00FD1D6E"/>
    <w:rsid w:val="00FD3932"/>
    <w:rsid w:val="00FD4149"/>
    <w:rsid w:val="00FD438A"/>
    <w:rsid w:val="00FE00F7"/>
    <w:rsid w:val="00FE014B"/>
    <w:rsid w:val="00FE0473"/>
    <w:rsid w:val="00FE091B"/>
    <w:rsid w:val="00FE0C79"/>
    <w:rsid w:val="00FE13C9"/>
    <w:rsid w:val="00FE14B5"/>
    <w:rsid w:val="00FE1915"/>
    <w:rsid w:val="00FE3A19"/>
    <w:rsid w:val="00FE597F"/>
    <w:rsid w:val="00FF2122"/>
    <w:rsid w:val="00FF22CF"/>
    <w:rsid w:val="00FF2470"/>
    <w:rsid w:val="00FF2F6D"/>
    <w:rsid w:val="00FF39B3"/>
    <w:rsid w:val="012095E8"/>
    <w:rsid w:val="02605370"/>
    <w:rsid w:val="028163C5"/>
    <w:rsid w:val="029BE3E0"/>
    <w:rsid w:val="031D5F38"/>
    <w:rsid w:val="03D137C4"/>
    <w:rsid w:val="03D508BF"/>
    <w:rsid w:val="0445135E"/>
    <w:rsid w:val="049E716C"/>
    <w:rsid w:val="04AED78E"/>
    <w:rsid w:val="0674F948"/>
    <w:rsid w:val="076D637D"/>
    <w:rsid w:val="084FC2F0"/>
    <w:rsid w:val="08910653"/>
    <w:rsid w:val="08D00960"/>
    <w:rsid w:val="091406DE"/>
    <w:rsid w:val="0A8559B6"/>
    <w:rsid w:val="0AD78553"/>
    <w:rsid w:val="0BA5AD02"/>
    <w:rsid w:val="0C10A50C"/>
    <w:rsid w:val="0CD7EA74"/>
    <w:rsid w:val="0E4F4E1C"/>
    <w:rsid w:val="0E5CB0AF"/>
    <w:rsid w:val="0EF7B377"/>
    <w:rsid w:val="0F18F3D4"/>
    <w:rsid w:val="0F6DFA51"/>
    <w:rsid w:val="0FE6B17F"/>
    <w:rsid w:val="107052E7"/>
    <w:rsid w:val="1131585F"/>
    <w:rsid w:val="1140AEA9"/>
    <w:rsid w:val="1232EB41"/>
    <w:rsid w:val="12423630"/>
    <w:rsid w:val="13116400"/>
    <w:rsid w:val="141DB92D"/>
    <w:rsid w:val="14A2665D"/>
    <w:rsid w:val="14C26319"/>
    <w:rsid w:val="150D74A1"/>
    <w:rsid w:val="1515C707"/>
    <w:rsid w:val="15C7644C"/>
    <w:rsid w:val="164C281F"/>
    <w:rsid w:val="16DBB1C6"/>
    <w:rsid w:val="1773C4CF"/>
    <w:rsid w:val="17F6CAC9"/>
    <w:rsid w:val="18A788BA"/>
    <w:rsid w:val="1A1406BE"/>
    <w:rsid w:val="1A15C9A6"/>
    <w:rsid w:val="1B826361"/>
    <w:rsid w:val="1C02C7BA"/>
    <w:rsid w:val="1CCBB522"/>
    <w:rsid w:val="1DB3CE22"/>
    <w:rsid w:val="1DD7E379"/>
    <w:rsid w:val="1DEF5D99"/>
    <w:rsid w:val="1E3954E8"/>
    <w:rsid w:val="1E5F059C"/>
    <w:rsid w:val="1EC7A21D"/>
    <w:rsid w:val="1EDE7997"/>
    <w:rsid w:val="2015FD00"/>
    <w:rsid w:val="20809A31"/>
    <w:rsid w:val="208227B9"/>
    <w:rsid w:val="2272819C"/>
    <w:rsid w:val="22AC975C"/>
    <w:rsid w:val="22E4ECD7"/>
    <w:rsid w:val="23099DE4"/>
    <w:rsid w:val="236E43D0"/>
    <w:rsid w:val="2452E07E"/>
    <w:rsid w:val="24A43A43"/>
    <w:rsid w:val="27EBC86F"/>
    <w:rsid w:val="280B83F3"/>
    <w:rsid w:val="2932A41C"/>
    <w:rsid w:val="2962E8E5"/>
    <w:rsid w:val="2B30DF53"/>
    <w:rsid w:val="2B4103CC"/>
    <w:rsid w:val="2B819D90"/>
    <w:rsid w:val="2BE67D08"/>
    <w:rsid w:val="2C07F489"/>
    <w:rsid w:val="2D2FC45B"/>
    <w:rsid w:val="2D668D38"/>
    <w:rsid w:val="2EE26711"/>
    <w:rsid w:val="2FA2CBBB"/>
    <w:rsid w:val="2FF93F4D"/>
    <w:rsid w:val="3031DACC"/>
    <w:rsid w:val="31A6018C"/>
    <w:rsid w:val="31AFB05B"/>
    <w:rsid w:val="335B36C0"/>
    <w:rsid w:val="336BDF98"/>
    <w:rsid w:val="33949329"/>
    <w:rsid w:val="33958918"/>
    <w:rsid w:val="339F0B1D"/>
    <w:rsid w:val="33D2ECFB"/>
    <w:rsid w:val="345CA8AD"/>
    <w:rsid w:val="35471432"/>
    <w:rsid w:val="35559600"/>
    <w:rsid w:val="35C3F6EE"/>
    <w:rsid w:val="3692759A"/>
    <w:rsid w:val="376807D0"/>
    <w:rsid w:val="3792FF5B"/>
    <w:rsid w:val="37B1C736"/>
    <w:rsid w:val="37FE2A8A"/>
    <w:rsid w:val="38890A44"/>
    <w:rsid w:val="390D1082"/>
    <w:rsid w:val="39D491F1"/>
    <w:rsid w:val="39DAC68B"/>
    <w:rsid w:val="39DE0554"/>
    <w:rsid w:val="39FD1A96"/>
    <w:rsid w:val="3A4E3BED"/>
    <w:rsid w:val="3AFED6AD"/>
    <w:rsid w:val="3BB8D40B"/>
    <w:rsid w:val="3CAB0FAC"/>
    <w:rsid w:val="3D25131D"/>
    <w:rsid w:val="3D9706D6"/>
    <w:rsid w:val="3DD5D69A"/>
    <w:rsid w:val="3E0642D0"/>
    <w:rsid w:val="3E2EFF61"/>
    <w:rsid w:val="3E3D7C69"/>
    <w:rsid w:val="3F06DB85"/>
    <w:rsid w:val="3F9DE1C7"/>
    <w:rsid w:val="3FC6CE6D"/>
    <w:rsid w:val="4032EDB7"/>
    <w:rsid w:val="417EB2F5"/>
    <w:rsid w:val="419CB548"/>
    <w:rsid w:val="4219294F"/>
    <w:rsid w:val="4246DEDA"/>
    <w:rsid w:val="429EA66F"/>
    <w:rsid w:val="42B4841F"/>
    <w:rsid w:val="43F0DB6C"/>
    <w:rsid w:val="44AEB9E2"/>
    <w:rsid w:val="44BD1DAE"/>
    <w:rsid w:val="45DDA954"/>
    <w:rsid w:val="460EE9E5"/>
    <w:rsid w:val="4884EC32"/>
    <w:rsid w:val="48B52386"/>
    <w:rsid w:val="48EFDC4F"/>
    <w:rsid w:val="490E978F"/>
    <w:rsid w:val="49DFBD95"/>
    <w:rsid w:val="4A0BD029"/>
    <w:rsid w:val="4AA7A522"/>
    <w:rsid w:val="4BE6502D"/>
    <w:rsid w:val="4BEF8795"/>
    <w:rsid w:val="4C1BDEA5"/>
    <w:rsid w:val="4C4E70B8"/>
    <w:rsid w:val="4CA4EEA8"/>
    <w:rsid w:val="4D468E7F"/>
    <w:rsid w:val="4E052AB6"/>
    <w:rsid w:val="4EF36B88"/>
    <w:rsid w:val="4FF2D182"/>
    <w:rsid w:val="4FF6E764"/>
    <w:rsid w:val="505BCD95"/>
    <w:rsid w:val="50A89F1A"/>
    <w:rsid w:val="50CBA1B5"/>
    <w:rsid w:val="513D215B"/>
    <w:rsid w:val="5169A087"/>
    <w:rsid w:val="52087AC2"/>
    <w:rsid w:val="524C0E4A"/>
    <w:rsid w:val="53A6F22C"/>
    <w:rsid w:val="53F851F3"/>
    <w:rsid w:val="545C3510"/>
    <w:rsid w:val="54F1221E"/>
    <w:rsid w:val="55C2407B"/>
    <w:rsid w:val="5617AADB"/>
    <w:rsid w:val="56195B46"/>
    <w:rsid w:val="564B135F"/>
    <w:rsid w:val="57443343"/>
    <w:rsid w:val="57756C0B"/>
    <w:rsid w:val="5819C66B"/>
    <w:rsid w:val="58492B54"/>
    <w:rsid w:val="585FB45C"/>
    <w:rsid w:val="58624639"/>
    <w:rsid w:val="586565D4"/>
    <w:rsid w:val="58C166A8"/>
    <w:rsid w:val="58DEEBDD"/>
    <w:rsid w:val="59BDE35B"/>
    <w:rsid w:val="5A66AB9C"/>
    <w:rsid w:val="5A987865"/>
    <w:rsid w:val="5B58DEA8"/>
    <w:rsid w:val="5BA29CB6"/>
    <w:rsid w:val="5D65C93F"/>
    <w:rsid w:val="5DEC1F1A"/>
    <w:rsid w:val="5E3F12AE"/>
    <w:rsid w:val="5E4E6442"/>
    <w:rsid w:val="5EB7569D"/>
    <w:rsid w:val="5EC55B14"/>
    <w:rsid w:val="5EE2A770"/>
    <w:rsid w:val="5F05569C"/>
    <w:rsid w:val="5F64392C"/>
    <w:rsid w:val="5FB1859A"/>
    <w:rsid w:val="613E3ECF"/>
    <w:rsid w:val="619B90F7"/>
    <w:rsid w:val="62F45609"/>
    <w:rsid w:val="62FD6B22"/>
    <w:rsid w:val="6445D1D4"/>
    <w:rsid w:val="64818EE5"/>
    <w:rsid w:val="64FD7915"/>
    <w:rsid w:val="686F8522"/>
    <w:rsid w:val="689F6C23"/>
    <w:rsid w:val="68AB9146"/>
    <w:rsid w:val="691963FF"/>
    <w:rsid w:val="694295F3"/>
    <w:rsid w:val="698D115E"/>
    <w:rsid w:val="6A084C41"/>
    <w:rsid w:val="6A38A1B5"/>
    <w:rsid w:val="6A502140"/>
    <w:rsid w:val="6A83199F"/>
    <w:rsid w:val="6A987612"/>
    <w:rsid w:val="6DEA2AC3"/>
    <w:rsid w:val="6EFEA204"/>
    <w:rsid w:val="6F108102"/>
    <w:rsid w:val="6F2A06F6"/>
    <w:rsid w:val="70B4522A"/>
    <w:rsid w:val="70D8A8BC"/>
    <w:rsid w:val="71C313DC"/>
    <w:rsid w:val="72070225"/>
    <w:rsid w:val="7249B1A0"/>
    <w:rsid w:val="7284BC1B"/>
    <w:rsid w:val="72C9757F"/>
    <w:rsid w:val="7333B733"/>
    <w:rsid w:val="73776D6A"/>
    <w:rsid w:val="74339AFB"/>
    <w:rsid w:val="743B8CBC"/>
    <w:rsid w:val="75C5F8F2"/>
    <w:rsid w:val="760FA397"/>
    <w:rsid w:val="762F781F"/>
    <w:rsid w:val="7773D74F"/>
    <w:rsid w:val="7817D102"/>
    <w:rsid w:val="782F783B"/>
    <w:rsid w:val="78C041FF"/>
    <w:rsid w:val="78F2DA02"/>
    <w:rsid w:val="78FD0CB2"/>
    <w:rsid w:val="799C4290"/>
    <w:rsid w:val="79A6CA15"/>
    <w:rsid w:val="7BFCAF6B"/>
    <w:rsid w:val="7C29E453"/>
    <w:rsid w:val="7C4D9D21"/>
    <w:rsid w:val="7CAF36F2"/>
    <w:rsid w:val="7CB211A7"/>
    <w:rsid w:val="7CD622D0"/>
    <w:rsid w:val="7CEB9735"/>
    <w:rsid w:val="7E61DB8C"/>
    <w:rsid w:val="7FBFAF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0CA753"/>
  <w15:chartTrackingRefBased/>
  <w15:docId w15:val="{C6D416A2-6028-4E19-A65E-691601C4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6DD"/>
    <w:pPr>
      <w:widowControl w:val="0"/>
      <w:jc w:val="both"/>
    </w:pPr>
    <w:rPr>
      <w:rFonts w:ascii="Century" w:hAnsi="Century" w:cs="Times New Roman"/>
      <w:color w:val="auto"/>
      <w:kern w:val="2"/>
      <w:szCs w:val="24"/>
    </w:rPr>
  </w:style>
  <w:style w:type="paragraph" w:styleId="1">
    <w:name w:val="heading 1"/>
    <w:basedOn w:val="a"/>
    <w:next w:val="a"/>
    <w:link w:val="10"/>
    <w:uiPriority w:val="9"/>
    <w:qFormat/>
    <w:rsid w:val="00D3434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3434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3434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3434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3434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3434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3434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3434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3434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434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3434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3434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3434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3434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3434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3434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3434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3434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3434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3434C"/>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D343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343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434C"/>
    <w:pPr>
      <w:spacing w:before="160" w:after="160"/>
      <w:jc w:val="center"/>
    </w:pPr>
    <w:rPr>
      <w:i/>
      <w:iCs/>
      <w:color w:val="404040" w:themeColor="text1" w:themeTint="BF"/>
    </w:rPr>
  </w:style>
  <w:style w:type="character" w:customStyle="1" w:styleId="a8">
    <w:name w:val="引用文 (文字)"/>
    <w:basedOn w:val="a0"/>
    <w:link w:val="a7"/>
    <w:uiPriority w:val="29"/>
    <w:rsid w:val="00D3434C"/>
    <w:rPr>
      <w:i/>
      <w:iCs/>
      <w:color w:val="404040" w:themeColor="text1" w:themeTint="BF"/>
    </w:rPr>
  </w:style>
  <w:style w:type="paragraph" w:styleId="a9">
    <w:name w:val="List Paragraph"/>
    <w:basedOn w:val="a"/>
    <w:uiPriority w:val="34"/>
    <w:qFormat/>
    <w:rsid w:val="00D3434C"/>
    <w:pPr>
      <w:ind w:left="720"/>
      <w:contextualSpacing/>
    </w:pPr>
  </w:style>
  <w:style w:type="character" w:styleId="21">
    <w:name w:val="Intense Emphasis"/>
    <w:basedOn w:val="a0"/>
    <w:uiPriority w:val="21"/>
    <w:qFormat/>
    <w:rsid w:val="00D3434C"/>
    <w:rPr>
      <w:i/>
      <w:iCs/>
      <w:color w:val="0F4761" w:themeColor="accent1" w:themeShade="BF"/>
    </w:rPr>
  </w:style>
  <w:style w:type="paragraph" w:styleId="22">
    <w:name w:val="Intense Quote"/>
    <w:basedOn w:val="a"/>
    <w:next w:val="a"/>
    <w:link w:val="23"/>
    <w:uiPriority w:val="30"/>
    <w:qFormat/>
    <w:rsid w:val="00D34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3434C"/>
    <w:rPr>
      <w:i/>
      <w:iCs/>
      <w:color w:val="0F4761" w:themeColor="accent1" w:themeShade="BF"/>
    </w:rPr>
  </w:style>
  <w:style w:type="character" w:styleId="24">
    <w:name w:val="Intense Reference"/>
    <w:basedOn w:val="a0"/>
    <w:uiPriority w:val="32"/>
    <w:qFormat/>
    <w:rsid w:val="00D3434C"/>
    <w:rPr>
      <w:b/>
      <w:bCs/>
      <w:smallCaps/>
      <w:color w:val="0F4761" w:themeColor="accent1" w:themeShade="BF"/>
      <w:spacing w:val="5"/>
    </w:rPr>
  </w:style>
  <w:style w:type="table" w:styleId="aa">
    <w:name w:val="Table Grid"/>
    <w:basedOn w:val="a1"/>
    <w:rsid w:val="00D3434C"/>
    <w:pPr>
      <w:widowControl w:val="0"/>
      <w:jc w:val="both"/>
    </w:pPr>
    <w:rPr>
      <w:rFonts w:ascii="Century" w:hAnsi="Century"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D3434C"/>
    <w:rPr>
      <w:rFonts w:ascii="Courier New" w:hAnsi="Courier New" w:cs="Courier New"/>
      <w:sz w:val="20"/>
      <w:szCs w:val="20"/>
    </w:rPr>
  </w:style>
  <w:style w:type="character" w:customStyle="1" w:styleId="HTML0">
    <w:name w:val="HTML 書式付き (文字)"/>
    <w:basedOn w:val="a0"/>
    <w:link w:val="HTML"/>
    <w:uiPriority w:val="99"/>
    <w:rsid w:val="00D3434C"/>
    <w:rPr>
      <w:rFonts w:ascii="Courier New" w:hAnsi="Courier New" w:cs="Courier New"/>
      <w:color w:val="auto"/>
      <w:kern w:val="2"/>
      <w:sz w:val="20"/>
      <w:szCs w:val="20"/>
    </w:rPr>
  </w:style>
  <w:style w:type="paragraph" w:styleId="ab">
    <w:name w:val="Closing"/>
    <w:basedOn w:val="a"/>
    <w:link w:val="ac"/>
    <w:rsid w:val="00D3434C"/>
    <w:pPr>
      <w:jc w:val="right"/>
    </w:pPr>
    <w:rPr>
      <w:rFonts w:cs="ＭＳ 明朝"/>
    </w:rPr>
  </w:style>
  <w:style w:type="character" w:customStyle="1" w:styleId="ac">
    <w:name w:val="結語 (文字)"/>
    <w:basedOn w:val="a0"/>
    <w:link w:val="ab"/>
    <w:rsid w:val="00D3434C"/>
    <w:rPr>
      <w:rFonts w:ascii="Century" w:hAnsi="Century"/>
      <w:color w:val="auto"/>
      <w:kern w:val="2"/>
      <w:szCs w:val="24"/>
    </w:rPr>
  </w:style>
  <w:style w:type="paragraph" w:styleId="ad">
    <w:name w:val="header"/>
    <w:basedOn w:val="a"/>
    <w:link w:val="ae"/>
    <w:uiPriority w:val="99"/>
    <w:unhideWhenUsed/>
    <w:rsid w:val="00F228CE"/>
    <w:pPr>
      <w:tabs>
        <w:tab w:val="center" w:pos="4252"/>
        <w:tab w:val="right" w:pos="8504"/>
      </w:tabs>
      <w:snapToGrid w:val="0"/>
    </w:pPr>
  </w:style>
  <w:style w:type="character" w:customStyle="1" w:styleId="ae">
    <w:name w:val="ヘッダー (文字)"/>
    <w:basedOn w:val="a0"/>
    <w:link w:val="ad"/>
    <w:uiPriority w:val="99"/>
    <w:rsid w:val="00F228CE"/>
    <w:rPr>
      <w:rFonts w:ascii="Century" w:hAnsi="Century" w:cs="Times New Roman"/>
      <w:color w:val="auto"/>
      <w:kern w:val="2"/>
      <w:szCs w:val="24"/>
    </w:rPr>
  </w:style>
  <w:style w:type="paragraph" w:styleId="af">
    <w:name w:val="footer"/>
    <w:basedOn w:val="a"/>
    <w:link w:val="af0"/>
    <w:uiPriority w:val="99"/>
    <w:unhideWhenUsed/>
    <w:rsid w:val="00F228CE"/>
    <w:pPr>
      <w:tabs>
        <w:tab w:val="center" w:pos="4252"/>
        <w:tab w:val="right" w:pos="8504"/>
      </w:tabs>
      <w:snapToGrid w:val="0"/>
    </w:pPr>
  </w:style>
  <w:style w:type="character" w:customStyle="1" w:styleId="af0">
    <w:name w:val="フッター (文字)"/>
    <w:basedOn w:val="a0"/>
    <w:link w:val="af"/>
    <w:uiPriority w:val="99"/>
    <w:rsid w:val="00F228CE"/>
    <w:rPr>
      <w:rFonts w:ascii="Century" w:hAnsi="Century" w:cs="Times New Roman"/>
      <w:color w:val="auto"/>
      <w:kern w:val="2"/>
      <w:szCs w:val="24"/>
    </w:rPr>
  </w:style>
  <w:style w:type="paragraph" w:styleId="af1">
    <w:name w:val="Revision"/>
    <w:hidden/>
    <w:uiPriority w:val="99"/>
    <w:semiHidden/>
    <w:rsid w:val="00BF00A1"/>
    <w:rPr>
      <w:rFonts w:ascii="Century" w:hAnsi="Century" w:cs="Times New Roman"/>
      <w:color w:val="auto"/>
      <w:kern w:val="2"/>
      <w:szCs w:val="24"/>
    </w:rPr>
  </w:style>
  <w:style w:type="character" w:styleId="af2">
    <w:name w:val="annotation reference"/>
    <w:basedOn w:val="a0"/>
    <w:uiPriority w:val="99"/>
    <w:semiHidden/>
    <w:unhideWhenUsed/>
    <w:rsid w:val="00446F63"/>
    <w:rPr>
      <w:sz w:val="18"/>
      <w:szCs w:val="18"/>
    </w:rPr>
  </w:style>
  <w:style w:type="paragraph" w:styleId="af3">
    <w:name w:val="annotation text"/>
    <w:basedOn w:val="a"/>
    <w:link w:val="af4"/>
    <w:uiPriority w:val="99"/>
    <w:unhideWhenUsed/>
    <w:rsid w:val="00446F63"/>
    <w:pPr>
      <w:jc w:val="left"/>
    </w:pPr>
  </w:style>
  <w:style w:type="character" w:customStyle="1" w:styleId="af4">
    <w:name w:val="コメント文字列 (文字)"/>
    <w:basedOn w:val="a0"/>
    <w:link w:val="af3"/>
    <w:uiPriority w:val="99"/>
    <w:rsid w:val="00446F63"/>
    <w:rPr>
      <w:rFonts w:ascii="Century" w:hAnsi="Century" w:cs="Times New Roman"/>
      <w:color w:val="auto"/>
      <w:kern w:val="2"/>
      <w:szCs w:val="24"/>
    </w:rPr>
  </w:style>
  <w:style w:type="paragraph" w:styleId="af5">
    <w:name w:val="annotation subject"/>
    <w:basedOn w:val="af3"/>
    <w:next w:val="af3"/>
    <w:link w:val="af6"/>
    <w:uiPriority w:val="99"/>
    <w:semiHidden/>
    <w:unhideWhenUsed/>
    <w:rsid w:val="00446F63"/>
    <w:rPr>
      <w:b/>
      <w:bCs/>
    </w:rPr>
  </w:style>
  <w:style w:type="character" w:customStyle="1" w:styleId="af6">
    <w:name w:val="コメント内容 (文字)"/>
    <w:basedOn w:val="af4"/>
    <w:link w:val="af5"/>
    <w:uiPriority w:val="99"/>
    <w:semiHidden/>
    <w:rsid w:val="00446F63"/>
    <w:rPr>
      <w:rFonts w:ascii="Century" w:hAnsi="Century" w:cs="Times New Roman"/>
      <w:b/>
      <w:bCs/>
      <w:color w:val="auto"/>
      <w:kern w:val="2"/>
      <w:szCs w:val="24"/>
    </w:rPr>
  </w:style>
  <w:style w:type="character" w:styleId="af7">
    <w:name w:val="Hyperlink"/>
    <w:basedOn w:val="a0"/>
    <w:uiPriority w:val="99"/>
    <w:unhideWhenUsed/>
    <w:rsid w:val="0055257E"/>
    <w:rPr>
      <w:color w:val="467886" w:themeColor="hyperlink"/>
      <w:u w:val="single"/>
    </w:rPr>
  </w:style>
  <w:style w:type="character" w:styleId="af8">
    <w:name w:val="Unresolved Mention"/>
    <w:basedOn w:val="a0"/>
    <w:uiPriority w:val="99"/>
    <w:semiHidden/>
    <w:unhideWhenUsed/>
    <w:rsid w:val="00552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4344">
      <w:bodyDiv w:val="1"/>
      <w:marLeft w:val="0"/>
      <w:marRight w:val="0"/>
      <w:marTop w:val="0"/>
      <w:marBottom w:val="0"/>
      <w:divBdr>
        <w:top w:val="none" w:sz="0" w:space="0" w:color="auto"/>
        <w:left w:val="none" w:sz="0" w:space="0" w:color="auto"/>
        <w:bottom w:val="none" w:sz="0" w:space="0" w:color="auto"/>
        <w:right w:val="none" w:sz="0" w:space="0" w:color="auto"/>
      </w:divBdr>
    </w:div>
    <w:div w:id="76751476">
      <w:bodyDiv w:val="1"/>
      <w:marLeft w:val="0"/>
      <w:marRight w:val="0"/>
      <w:marTop w:val="0"/>
      <w:marBottom w:val="0"/>
      <w:divBdr>
        <w:top w:val="none" w:sz="0" w:space="0" w:color="auto"/>
        <w:left w:val="none" w:sz="0" w:space="0" w:color="auto"/>
        <w:bottom w:val="none" w:sz="0" w:space="0" w:color="auto"/>
        <w:right w:val="none" w:sz="0" w:space="0" w:color="auto"/>
      </w:divBdr>
    </w:div>
    <w:div w:id="176892796">
      <w:bodyDiv w:val="1"/>
      <w:marLeft w:val="0"/>
      <w:marRight w:val="0"/>
      <w:marTop w:val="0"/>
      <w:marBottom w:val="0"/>
      <w:divBdr>
        <w:top w:val="none" w:sz="0" w:space="0" w:color="auto"/>
        <w:left w:val="none" w:sz="0" w:space="0" w:color="auto"/>
        <w:bottom w:val="none" w:sz="0" w:space="0" w:color="auto"/>
        <w:right w:val="none" w:sz="0" w:space="0" w:color="auto"/>
      </w:divBdr>
    </w:div>
    <w:div w:id="259025759">
      <w:bodyDiv w:val="1"/>
      <w:marLeft w:val="0"/>
      <w:marRight w:val="0"/>
      <w:marTop w:val="0"/>
      <w:marBottom w:val="0"/>
      <w:divBdr>
        <w:top w:val="none" w:sz="0" w:space="0" w:color="auto"/>
        <w:left w:val="none" w:sz="0" w:space="0" w:color="auto"/>
        <w:bottom w:val="none" w:sz="0" w:space="0" w:color="auto"/>
        <w:right w:val="none" w:sz="0" w:space="0" w:color="auto"/>
      </w:divBdr>
    </w:div>
    <w:div w:id="408769433">
      <w:bodyDiv w:val="1"/>
      <w:marLeft w:val="0"/>
      <w:marRight w:val="0"/>
      <w:marTop w:val="0"/>
      <w:marBottom w:val="0"/>
      <w:divBdr>
        <w:top w:val="none" w:sz="0" w:space="0" w:color="auto"/>
        <w:left w:val="none" w:sz="0" w:space="0" w:color="auto"/>
        <w:bottom w:val="none" w:sz="0" w:space="0" w:color="auto"/>
        <w:right w:val="none" w:sz="0" w:space="0" w:color="auto"/>
      </w:divBdr>
    </w:div>
    <w:div w:id="451752145">
      <w:bodyDiv w:val="1"/>
      <w:marLeft w:val="0"/>
      <w:marRight w:val="0"/>
      <w:marTop w:val="0"/>
      <w:marBottom w:val="0"/>
      <w:divBdr>
        <w:top w:val="none" w:sz="0" w:space="0" w:color="auto"/>
        <w:left w:val="none" w:sz="0" w:space="0" w:color="auto"/>
        <w:bottom w:val="none" w:sz="0" w:space="0" w:color="auto"/>
        <w:right w:val="none" w:sz="0" w:space="0" w:color="auto"/>
      </w:divBdr>
    </w:div>
    <w:div w:id="506602096">
      <w:bodyDiv w:val="1"/>
      <w:marLeft w:val="0"/>
      <w:marRight w:val="0"/>
      <w:marTop w:val="0"/>
      <w:marBottom w:val="0"/>
      <w:divBdr>
        <w:top w:val="none" w:sz="0" w:space="0" w:color="auto"/>
        <w:left w:val="none" w:sz="0" w:space="0" w:color="auto"/>
        <w:bottom w:val="none" w:sz="0" w:space="0" w:color="auto"/>
        <w:right w:val="none" w:sz="0" w:space="0" w:color="auto"/>
      </w:divBdr>
    </w:div>
    <w:div w:id="533273620">
      <w:bodyDiv w:val="1"/>
      <w:marLeft w:val="0"/>
      <w:marRight w:val="0"/>
      <w:marTop w:val="0"/>
      <w:marBottom w:val="0"/>
      <w:divBdr>
        <w:top w:val="none" w:sz="0" w:space="0" w:color="auto"/>
        <w:left w:val="none" w:sz="0" w:space="0" w:color="auto"/>
        <w:bottom w:val="none" w:sz="0" w:space="0" w:color="auto"/>
        <w:right w:val="none" w:sz="0" w:space="0" w:color="auto"/>
      </w:divBdr>
    </w:div>
    <w:div w:id="551306355">
      <w:bodyDiv w:val="1"/>
      <w:marLeft w:val="0"/>
      <w:marRight w:val="0"/>
      <w:marTop w:val="0"/>
      <w:marBottom w:val="0"/>
      <w:divBdr>
        <w:top w:val="none" w:sz="0" w:space="0" w:color="auto"/>
        <w:left w:val="none" w:sz="0" w:space="0" w:color="auto"/>
        <w:bottom w:val="none" w:sz="0" w:space="0" w:color="auto"/>
        <w:right w:val="none" w:sz="0" w:space="0" w:color="auto"/>
      </w:divBdr>
    </w:div>
    <w:div w:id="584344961">
      <w:bodyDiv w:val="1"/>
      <w:marLeft w:val="0"/>
      <w:marRight w:val="0"/>
      <w:marTop w:val="0"/>
      <w:marBottom w:val="0"/>
      <w:divBdr>
        <w:top w:val="none" w:sz="0" w:space="0" w:color="auto"/>
        <w:left w:val="none" w:sz="0" w:space="0" w:color="auto"/>
        <w:bottom w:val="none" w:sz="0" w:space="0" w:color="auto"/>
        <w:right w:val="none" w:sz="0" w:space="0" w:color="auto"/>
      </w:divBdr>
    </w:div>
    <w:div w:id="656571714">
      <w:bodyDiv w:val="1"/>
      <w:marLeft w:val="0"/>
      <w:marRight w:val="0"/>
      <w:marTop w:val="0"/>
      <w:marBottom w:val="0"/>
      <w:divBdr>
        <w:top w:val="none" w:sz="0" w:space="0" w:color="auto"/>
        <w:left w:val="none" w:sz="0" w:space="0" w:color="auto"/>
        <w:bottom w:val="none" w:sz="0" w:space="0" w:color="auto"/>
        <w:right w:val="none" w:sz="0" w:space="0" w:color="auto"/>
      </w:divBdr>
    </w:div>
    <w:div w:id="662389108">
      <w:bodyDiv w:val="1"/>
      <w:marLeft w:val="0"/>
      <w:marRight w:val="0"/>
      <w:marTop w:val="0"/>
      <w:marBottom w:val="0"/>
      <w:divBdr>
        <w:top w:val="none" w:sz="0" w:space="0" w:color="auto"/>
        <w:left w:val="none" w:sz="0" w:space="0" w:color="auto"/>
        <w:bottom w:val="none" w:sz="0" w:space="0" w:color="auto"/>
        <w:right w:val="none" w:sz="0" w:space="0" w:color="auto"/>
      </w:divBdr>
    </w:div>
    <w:div w:id="1077242993">
      <w:bodyDiv w:val="1"/>
      <w:marLeft w:val="0"/>
      <w:marRight w:val="0"/>
      <w:marTop w:val="0"/>
      <w:marBottom w:val="0"/>
      <w:divBdr>
        <w:top w:val="none" w:sz="0" w:space="0" w:color="auto"/>
        <w:left w:val="none" w:sz="0" w:space="0" w:color="auto"/>
        <w:bottom w:val="none" w:sz="0" w:space="0" w:color="auto"/>
        <w:right w:val="none" w:sz="0" w:space="0" w:color="auto"/>
      </w:divBdr>
    </w:div>
    <w:div w:id="1086682444">
      <w:bodyDiv w:val="1"/>
      <w:marLeft w:val="0"/>
      <w:marRight w:val="0"/>
      <w:marTop w:val="0"/>
      <w:marBottom w:val="0"/>
      <w:divBdr>
        <w:top w:val="none" w:sz="0" w:space="0" w:color="auto"/>
        <w:left w:val="none" w:sz="0" w:space="0" w:color="auto"/>
        <w:bottom w:val="none" w:sz="0" w:space="0" w:color="auto"/>
        <w:right w:val="none" w:sz="0" w:space="0" w:color="auto"/>
      </w:divBdr>
    </w:div>
    <w:div w:id="1200899251">
      <w:bodyDiv w:val="1"/>
      <w:marLeft w:val="0"/>
      <w:marRight w:val="0"/>
      <w:marTop w:val="0"/>
      <w:marBottom w:val="0"/>
      <w:divBdr>
        <w:top w:val="none" w:sz="0" w:space="0" w:color="auto"/>
        <w:left w:val="none" w:sz="0" w:space="0" w:color="auto"/>
        <w:bottom w:val="none" w:sz="0" w:space="0" w:color="auto"/>
        <w:right w:val="none" w:sz="0" w:space="0" w:color="auto"/>
      </w:divBdr>
    </w:div>
    <w:div w:id="1301496031">
      <w:bodyDiv w:val="1"/>
      <w:marLeft w:val="0"/>
      <w:marRight w:val="0"/>
      <w:marTop w:val="0"/>
      <w:marBottom w:val="0"/>
      <w:divBdr>
        <w:top w:val="none" w:sz="0" w:space="0" w:color="auto"/>
        <w:left w:val="none" w:sz="0" w:space="0" w:color="auto"/>
        <w:bottom w:val="none" w:sz="0" w:space="0" w:color="auto"/>
        <w:right w:val="none" w:sz="0" w:space="0" w:color="auto"/>
      </w:divBdr>
    </w:div>
    <w:div w:id="1467967335">
      <w:bodyDiv w:val="1"/>
      <w:marLeft w:val="0"/>
      <w:marRight w:val="0"/>
      <w:marTop w:val="0"/>
      <w:marBottom w:val="0"/>
      <w:divBdr>
        <w:top w:val="none" w:sz="0" w:space="0" w:color="auto"/>
        <w:left w:val="none" w:sz="0" w:space="0" w:color="auto"/>
        <w:bottom w:val="none" w:sz="0" w:space="0" w:color="auto"/>
        <w:right w:val="none" w:sz="0" w:space="0" w:color="auto"/>
      </w:divBdr>
    </w:div>
    <w:div w:id="1525362291">
      <w:bodyDiv w:val="1"/>
      <w:marLeft w:val="0"/>
      <w:marRight w:val="0"/>
      <w:marTop w:val="0"/>
      <w:marBottom w:val="0"/>
      <w:divBdr>
        <w:top w:val="none" w:sz="0" w:space="0" w:color="auto"/>
        <w:left w:val="none" w:sz="0" w:space="0" w:color="auto"/>
        <w:bottom w:val="none" w:sz="0" w:space="0" w:color="auto"/>
        <w:right w:val="none" w:sz="0" w:space="0" w:color="auto"/>
      </w:divBdr>
    </w:div>
    <w:div w:id="1649479466">
      <w:bodyDiv w:val="1"/>
      <w:marLeft w:val="0"/>
      <w:marRight w:val="0"/>
      <w:marTop w:val="0"/>
      <w:marBottom w:val="0"/>
      <w:divBdr>
        <w:top w:val="none" w:sz="0" w:space="0" w:color="auto"/>
        <w:left w:val="none" w:sz="0" w:space="0" w:color="auto"/>
        <w:bottom w:val="none" w:sz="0" w:space="0" w:color="auto"/>
        <w:right w:val="none" w:sz="0" w:space="0" w:color="auto"/>
      </w:divBdr>
    </w:div>
    <w:div w:id="1653095905">
      <w:bodyDiv w:val="1"/>
      <w:marLeft w:val="0"/>
      <w:marRight w:val="0"/>
      <w:marTop w:val="0"/>
      <w:marBottom w:val="0"/>
      <w:divBdr>
        <w:top w:val="none" w:sz="0" w:space="0" w:color="auto"/>
        <w:left w:val="none" w:sz="0" w:space="0" w:color="auto"/>
        <w:bottom w:val="none" w:sz="0" w:space="0" w:color="auto"/>
        <w:right w:val="none" w:sz="0" w:space="0" w:color="auto"/>
      </w:divBdr>
      <w:divsChild>
        <w:div w:id="970135663">
          <w:marLeft w:val="446"/>
          <w:marRight w:val="0"/>
          <w:marTop w:val="0"/>
          <w:marBottom w:val="0"/>
          <w:divBdr>
            <w:top w:val="none" w:sz="0" w:space="0" w:color="auto"/>
            <w:left w:val="none" w:sz="0" w:space="0" w:color="auto"/>
            <w:bottom w:val="none" w:sz="0" w:space="0" w:color="auto"/>
            <w:right w:val="none" w:sz="0" w:space="0" w:color="auto"/>
          </w:divBdr>
        </w:div>
      </w:divsChild>
    </w:div>
    <w:div w:id="1803188386">
      <w:bodyDiv w:val="1"/>
      <w:marLeft w:val="0"/>
      <w:marRight w:val="0"/>
      <w:marTop w:val="0"/>
      <w:marBottom w:val="0"/>
      <w:divBdr>
        <w:top w:val="none" w:sz="0" w:space="0" w:color="auto"/>
        <w:left w:val="none" w:sz="0" w:space="0" w:color="auto"/>
        <w:bottom w:val="none" w:sz="0" w:space="0" w:color="auto"/>
        <w:right w:val="none" w:sz="0" w:space="0" w:color="auto"/>
      </w:divBdr>
    </w:div>
    <w:div w:id="1924875074">
      <w:bodyDiv w:val="1"/>
      <w:marLeft w:val="0"/>
      <w:marRight w:val="0"/>
      <w:marTop w:val="0"/>
      <w:marBottom w:val="0"/>
      <w:divBdr>
        <w:top w:val="none" w:sz="0" w:space="0" w:color="auto"/>
        <w:left w:val="none" w:sz="0" w:space="0" w:color="auto"/>
        <w:bottom w:val="none" w:sz="0" w:space="0" w:color="auto"/>
        <w:right w:val="none" w:sz="0" w:space="0" w:color="auto"/>
      </w:divBdr>
    </w:div>
    <w:div w:id="203581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7AE76-2D98-4644-9ADB-BFD1093FE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1739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家倉凌</dc:creator>
  <cp:keywords/>
  <dc:description/>
  <cp:lastModifiedBy>茂木　紀夫</cp:lastModifiedBy>
  <cp:revision>2</cp:revision>
  <dcterms:created xsi:type="dcterms:W3CDTF">2025-03-31T07:05:00Z</dcterms:created>
  <dcterms:modified xsi:type="dcterms:W3CDTF">2025-03-31T07:05:00Z</dcterms:modified>
</cp:coreProperties>
</file>