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2DC1E1E1" w:rsidR="000C3F36" w:rsidRDefault="000C3F36" w:rsidP="00117E04">
      <w:r>
        <w:rPr>
          <w:rFonts w:hint="eastAsia"/>
        </w:rPr>
        <w:t>ガイド</w:t>
      </w:r>
      <w:r w:rsidR="00117E04">
        <w:rPr>
          <w:rFonts w:hint="eastAsia"/>
        </w:rPr>
        <w:t>ライン個票</w:t>
      </w:r>
      <w:r w:rsidR="008C2817">
        <w:rPr>
          <w:rFonts w:hint="eastAsia"/>
        </w:rPr>
        <w:t>その他―１</w:t>
      </w:r>
    </w:p>
    <w:tbl>
      <w:tblPr>
        <w:tblStyle w:val="ac"/>
        <w:tblW w:w="9776" w:type="dxa"/>
        <w:tblLook w:val="04A0" w:firstRow="1" w:lastRow="0" w:firstColumn="1" w:lastColumn="0" w:noHBand="0" w:noVBand="1"/>
      </w:tblPr>
      <w:tblGrid>
        <w:gridCol w:w="2122"/>
        <w:gridCol w:w="7654"/>
      </w:tblGrid>
      <w:tr w:rsidR="00117E04" w14:paraId="02FD2B03" w14:textId="77777777" w:rsidTr="00117E04">
        <w:tc>
          <w:tcPr>
            <w:tcW w:w="2122" w:type="dxa"/>
          </w:tcPr>
          <w:p w14:paraId="2B50C1B5" w14:textId="7A5B3E05" w:rsidR="00117E04" w:rsidRDefault="00117E04" w:rsidP="00117E04">
            <w:pPr>
              <w:snapToGrid w:val="0"/>
              <w:spacing w:line="280" w:lineRule="exact"/>
            </w:pPr>
            <w:r>
              <w:rPr>
                <w:rFonts w:hint="eastAsia"/>
              </w:rPr>
              <w:t>ガイドライン名</w:t>
            </w:r>
          </w:p>
        </w:tc>
        <w:tc>
          <w:tcPr>
            <w:tcW w:w="7654" w:type="dxa"/>
          </w:tcPr>
          <w:p w14:paraId="6BC5DE49" w14:textId="3345A403" w:rsidR="00117E04" w:rsidRDefault="00117E04" w:rsidP="00117E04">
            <w:pPr>
              <w:snapToGrid w:val="0"/>
              <w:spacing w:line="280" w:lineRule="exact"/>
            </w:pPr>
            <w:r>
              <w:rPr>
                <w:rFonts w:hint="eastAsia"/>
              </w:rPr>
              <w:t>グッド・プラクティス・ハンドブック</w:t>
            </w:r>
          </w:p>
          <w:p w14:paraId="28842394" w14:textId="77777777" w:rsidR="00117E04" w:rsidRDefault="00117E04" w:rsidP="00117E04">
            <w:pPr>
              <w:snapToGrid w:val="0"/>
              <w:spacing w:line="280" w:lineRule="exact"/>
            </w:pPr>
            <w:r>
              <w:rPr>
                <w:rFonts w:hint="eastAsia"/>
              </w:rPr>
              <w:t>累積影響評価と管理：新興市場における民間セクターのためのガイダンス</w:t>
            </w:r>
          </w:p>
          <w:p w14:paraId="0C33118D" w14:textId="77777777" w:rsidR="00117E04" w:rsidRDefault="00117E04" w:rsidP="00117E04">
            <w:pPr>
              <w:snapToGrid w:val="0"/>
              <w:spacing w:line="280" w:lineRule="exact"/>
            </w:pPr>
            <w:r>
              <w:t>Good Practice Handbook</w:t>
            </w:r>
          </w:p>
          <w:p w14:paraId="5423F865" w14:textId="71F9886C" w:rsidR="00117E04" w:rsidRDefault="00117E04" w:rsidP="00117E04">
            <w:pPr>
              <w:snapToGrid w:val="0"/>
              <w:spacing w:line="280" w:lineRule="exact"/>
            </w:pPr>
            <w:r>
              <w:t>Cumulative Impact Assessment and Management:  Guidance for the Private Sector in Emerging Markets</w:t>
            </w:r>
          </w:p>
        </w:tc>
      </w:tr>
      <w:tr w:rsidR="00117E04" w14:paraId="46AEF617" w14:textId="77777777" w:rsidTr="00117E04">
        <w:tc>
          <w:tcPr>
            <w:tcW w:w="2122" w:type="dxa"/>
          </w:tcPr>
          <w:p w14:paraId="4567D048" w14:textId="58E00967" w:rsidR="00117E04" w:rsidRDefault="00117E04" w:rsidP="00117E04">
            <w:pPr>
              <w:snapToGrid w:val="0"/>
              <w:spacing w:line="280" w:lineRule="exact"/>
            </w:pPr>
            <w:r>
              <w:rPr>
                <w:rFonts w:hint="eastAsia"/>
              </w:rPr>
              <w:t>発行者、発行年月</w:t>
            </w:r>
          </w:p>
        </w:tc>
        <w:tc>
          <w:tcPr>
            <w:tcW w:w="7654" w:type="dxa"/>
          </w:tcPr>
          <w:p w14:paraId="3AAE2ADB" w14:textId="48ED8E27" w:rsidR="00117E04" w:rsidRDefault="00117E04" w:rsidP="00117E04">
            <w:pPr>
              <w:snapToGrid w:val="0"/>
              <w:spacing w:line="280" w:lineRule="exact"/>
            </w:pPr>
            <w:r>
              <w:rPr>
                <w:rFonts w:hint="eastAsia"/>
              </w:rPr>
              <w:t xml:space="preserve">IFC（International </w:t>
            </w:r>
            <w:proofErr w:type="spellStart"/>
            <w:r>
              <w:rPr>
                <w:rFonts w:hint="eastAsia"/>
              </w:rPr>
              <w:t>Finace</w:t>
            </w:r>
            <w:proofErr w:type="spellEnd"/>
            <w:r>
              <w:rPr>
                <w:rFonts w:hint="eastAsia"/>
              </w:rPr>
              <w:t xml:space="preserve"> Corporation）、2013.8</w:t>
            </w:r>
          </w:p>
        </w:tc>
      </w:tr>
      <w:tr w:rsidR="008C2817" w14:paraId="64204EB0" w14:textId="77777777" w:rsidTr="00117E04">
        <w:tc>
          <w:tcPr>
            <w:tcW w:w="2122" w:type="dxa"/>
          </w:tcPr>
          <w:p w14:paraId="3E8AAD16" w14:textId="68A20B55" w:rsidR="008C2817" w:rsidRPr="00117E04" w:rsidRDefault="008C2817" w:rsidP="00117E04">
            <w:pPr>
              <w:snapToGrid w:val="0"/>
              <w:spacing w:line="280" w:lineRule="exact"/>
            </w:pPr>
            <w:r>
              <w:rPr>
                <w:rFonts w:hint="eastAsia"/>
              </w:rPr>
              <w:t>頁数</w:t>
            </w:r>
          </w:p>
        </w:tc>
        <w:tc>
          <w:tcPr>
            <w:tcW w:w="7654" w:type="dxa"/>
          </w:tcPr>
          <w:p w14:paraId="691EF816" w14:textId="77236B9D" w:rsidR="008C2817" w:rsidRDefault="008C2817" w:rsidP="00117E04">
            <w:pPr>
              <w:snapToGrid w:val="0"/>
              <w:spacing w:line="280" w:lineRule="exact"/>
            </w:pPr>
            <w:r>
              <w:rPr>
                <w:rFonts w:hint="eastAsia"/>
              </w:rPr>
              <w:t>82頁、本編</w:t>
            </w:r>
            <w:r w:rsidR="001A2163">
              <w:rPr>
                <w:rFonts w:hint="eastAsia"/>
              </w:rPr>
              <w:t>58</w:t>
            </w:r>
            <w:r>
              <w:rPr>
                <w:rFonts w:hint="eastAsia"/>
              </w:rPr>
              <w:t>頁</w:t>
            </w:r>
          </w:p>
        </w:tc>
      </w:tr>
      <w:tr w:rsidR="00EE4088" w14:paraId="4FBA8BC1" w14:textId="77777777" w:rsidTr="008C394E">
        <w:tc>
          <w:tcPr>
            <w:tcW w:w="2122" w:type="dxa"/>
          </w:tcPr>
          <w:p w14:paraId="77400C89" w14:textId="4166FAE5" w:rsidR="00EE4088" w:rsidRPr="00117E04" w:rsidRDefault="00EE4088" w:rsidP="008C394E">
            <w:pPr>
              <w:snapToGrid w:val="0"/>
              <w:spacing w:line="280" w:lineRule="exact"/>
            </w:pPr>
            <w:r>
              <w:rPr>
                <w:rFonts w:hint="eastAsia"/>
              </w:rPr>
              <w:t>法的根拠・位置づけ</w:t>
            </w:r>
          </w:p>
        </w:tc>
        <w:tc>
          <w:tcPr>
            <w:tcW w:w="7654" w:type="dxa"/>
          </w:tcPr>
          <w:p w14:paraId="6F2DEBC3" w14:textId="7F26141E" w:rsidR="00EE4088" w:rsidRDefault="009C111D" w:rsidP="008C394E">
            <w:pPr>
              <w:snapToGrid w:val="0"/>
              <w:spacing w:line="280" w:lineRule="exact"/>
            </w:pPr>
            <w:r w:rsidRPr="009C111D">
              <w:rPr>
                <w:rFonts w:hint="eastAsia"/>
              </w:rPr>
              <w:t>国際金融公社（IFC）は、</w:t>
            </w:r>
            <w:r>
              <w:rPr>
                <w:rFonts w:hint="eastAsia"/>
              </w:rPr>
              <w:t>「</w:t>
            </w:r>
            <w:r w:rsidRPr="009C111D">
              <w:rPr>
                <w:rFonts w:hint="eastAsia"/>
              </w:rPr>
              <w:t>環境と社会の持続可能性に関するIFCポリシー」と、それに対応する包括的な8つのパフォーマンス・スタンダードを</w:t>
            </w:r>
            <w:r>
              <w:rPr>
                <w:rFonts w:hint="eastAsia"/>
              </w:rPr>
              <w:t>制定</w:t>
            </w:r>
            <w:r w:rsidRPr="009C111D">
              <w:rPr>
                <w:rFonts w:hint="eastAsia"/>
              </w:rPr>
              <w:t>。パフォーマンススタンダード1「環境および社会的リスクと影響の評価と管理」では、気候変動、水の利用可能性、生物多様性の減少、生態系サービスの低下、社会経済的・人口動態の変化など、システム全体のリスク要因の重要性が増しているため、累積影響評価と管理（CIA）がリスク管理に不可欠な枠組みであると認識。</w:t>
            </w:r>
          </w:p>
        </w:tc>
      </w:tr>
      <w:tr w:rsidR="00117E04" w14:paraId="52B5E61D" w14:textId="77777777" w:rsidTr="00117E04">
        <w:tc>
          <w:tcPr>
            <w:tcW w:w="2122" w:type="dxa"/>
          </w:tcPr>
          <w:p w14:paraId="4123A4BA" w14:textId="6CA8CAAF" w:rsidR="00117E04" w:rsidRDefault="00117E04" w:rsidP="00117E04">
            <w:pPr>
              <w:snapToGrid w:val="0"/>
              <w:spacing w:line="280" w:lineRule="exact"/>
            </w:pPr>
            <w:r w:rsidRPr="00117E04">
              <w:rPr>
                <w:rFonts w:hint="eastAsia"/>
              </w:rPr>
              <w:t>ガイドライン対象</w:t>
            </w:r>
            <w:r w:rsidR="00FE1059">
              <w:rPr>
                <w:rFonts w:hint="eastAsia"/>
              </w:rPr>
              <w:t>者</w:t>
            </w:r>
          </w:p>
        </w:tc>
        <w:tc>
          <w:tcPr>
            <w:tcW w:w="7654" w:type="dxa"/>
          </w:tcPr>
          <w:p w14:paraId="0F733B48" w14:textId="4B0DEABA" w:rsidR="00117E04" w:rsidRDefault="00370A05" w:rsidP="00117E04">
            <w:pPr>
              <w:snapToGrid w:val="0"/>
              <w:spacing w:line="280" w:lineRule="exact"/>
            </w:pPr>
            <w:r>
              <w:rPr>
                <w:rFonts w:hint="eastAsia"/>
              </w:rPr>
              <w:t>新興市場における民間企業（開発事業者）</w:t>
            </w:r>
          </w:p>
        </w:tc>
      </w:tr>
      <w:tr w:rsidR="00EE4088" w14:paraId="4B90E042" w14:textId="77777777" w:rsidTr="00117E04">
        <w:tc>
          <w:tcPr>
            <w:tcW w:w="2122" w:type="dxa"/>
          </w:tcPr>
          <w:p w14:paraId="158DDFF2" w14:textId="6A99ABE5" w:rsidR="00EE4088" w:rsidRPr="00117E04" w:rsidRDefault="00EE4088" w:rsidP="00117E04">
            <w:pPr>
              <w:snapToGrid w:val="0"/>
              <w:spacing w:line="280" w:lineRule="exact"/>
            </w:pPr>
            <w:r>
              <w:rPr>
                <w:rFonts w:hint="eastAsia"/>
              </w:rPr>
              <w:t>対象とする事業・計画</w:t>
            </w:r>
          </w:p>
        </w:tc>
        <w:tc>
          <w:tcPr>
            <w:tcW w:w="7654" w:type="dxa"/>
          </w:tcPr>
          <w:p w14:paraId="7ED4FA3D" w14:textId="1305AE86" w:rsidR="00EE4088" w:rsidRDefault="006F3AE7" w:rsidP="00117E04">
            <w:pPr>
              <w:snapToGrid w:val="0"/>
              <w:spacing w:line="280" w:lineRule="exact"/>
            </w:pPr>
            <w:r>
              <w:rPr>
                <w:rFonts w:hint="eastAsia"/>
              </w:rPr>
              <w:t>IFCが投融資を行う、新興市場における民間企業の開発計画</w:t>
            </w:r>
          </w:p>
        </w:tc>
      </w:tr>
      <w:tr w:rsidR="00117E04" w14:paraId="17302920" w14:textId="77777777" w:rsidTr="00117E04">
        <w:tc>
          <w:tcPr>
            <w:tcW w:w="2122" w:type="dxa"/>
          </w:tcPr>
          <w:p w14:paraId="3559F435" w14:textId="77777777" w:rsidR="00117E04" w:rsidRDefault="00117E04" w:rsidP="00117E04">
            <w:pPr>
              <w:snapToGrid w:val="0"/>
              <w:spacing w:line="280" w:lineRule="exact"/>
            </w:pPr>
            <w:r w:rsidRPr="00117E04">
              <w:rPr>
                <w:rFonts w:hint="eastAsia"/>
              </w:rPr>
              <w:t>累積的影響の定義、基本的な考え方</w:t>
            </w:r>
          </w:p>
          <w:p w14:paraId="74C4799C" w14:textId="77777777" w:rsidR="00B4486D" w:rsidRDefault="00B4486D" w:rsidP="00117E04">
            <w:pPr>
              <w:snapToGrid w:val="0"/>
              <w:spacing w:line="280" w:lineRule="exact"/>
            </w:pPr>
          </w:p>
          <w:p w14:paraId="5E829809" w14:textId="77777777" w:rsidR="00B4486D" w:rsidRDefault="00B4486D" w:rsidP="00117E04">
            <w:pPr>
              <w:snapToGrid w:val="0"/>
              <w:spacing w:line="280" w:lineRule="exact"/>
            </w:pPr>
          </w:p>
          <w:p w14:paraId="15A613A5" w14:textId="77777777" w:rsidR="00B4486D" w:rsidRDefault="00B4486D" w:rsidP="00117E04">
            <w:pPr>
              <w:snapToGrid w:val="0"/>
              <w:spacing w:line="280" w:lineRule="exact"/>
            </w:pPr>
          </w:p>
          <w:p w14:paraId="4D0A8D28" w14:textId="77777777" w:rsidR="00B4486D" w:rsidRDefault="00B4486D" w:rsidP="00117E04">
            <w:pPr>
              <w:snapToGrid w:val="0"/>
              <w:spacing w:line="280" w:lineRule="exact"/>
            </w:pPr>
          </w:p>
          <w:p w14:paraId="382012C7" w14:textId="77777777" w:rsidR="00B4486D" w:rsidRDefault="00B4486D" w:rsidP="00117E04">
            <w:pPr>
              <w:snapToGrid w:val="0"/>
              <w:spacing w:line="280" w:lineRule="exact"/>
            </w:pPr>
          </w:p>
          <w:p w14:paraId="7B9B27A2" w14:textId="77777777" w:rsidR="00B4486D" w:rsidRDefault="00B4486D" w:rsidP="00117E04">
            <w:pPr>
              <w:snapToGrid w:val="0"/>
              <w:spacing w:line="280" w:lineRule="exact"/>
            </w:pPr>
          </w:p>
          <w:p w14:paraId="2FD4CAE0" w14:textId="77777777" w:rsidR="00B4486D" w:rsidRDefault="00B4486D" w:rsidP="00117E04">
            <w:pPr>
              <w:snapToGrid w:val="0"/>
              <w:spacing w:line="280" w:lineRule="exact"/>
            </w:pPr>
          </w:p>
          <w:p w14:paraId="3856D334" w14:textId="77777777" w:rsidR="00B4486D" w:rsidRDefault="00B4486D" w:rsidP="00117E04">
            <w:pPr>
              <w:snapToGrid w:val="0"/>
              <w:spacing w:line="280" w:lineRule="exact"/>
            </w:pPr>
          </w:p>
          <w:p w14:paraId="411922F7" w14:textId="77777777" w:rsidR="00B4486D" w:rsidRDefault="00B4486D" w:rsidP="00117E04">
            <w:pPr>
              <w:snapToGrid w:val="0"/>
              <w:spacing w:line="280" w:lineRule="exact"/>
            </w:pPr>
          </w:p>
          <w:p w14:paraId="6AF23892" w14:textId="77777777" w:rsidR="00B4486D" w:rsidRDefault="00B4486D" w:rsidP="00117E04">
            <w:pPr>
              <w:snapToGrid w:val="0"/>
              <w:spacing w:line="280" w:lineRule="exact"/>
            </w:pPr>
          </w:p>
          <w:p w14:paraId="37C4D03D" w14:textId="77777777" w:rsidR="00B4486D" w:rsidRDefault="00B4486D" w:rsidP="00117E04">
            <w:pPr>
              <w:snapToGrid w:val="0"/>
              <w:spacing w:line="280" w:lineRule="exact"/>
            </w:pPr>
          </w:p>
          <w:p w14:paraId="78DEB552" w14:textId="77777777" w:rsidR="00B4486D" w:rsidRDefault="00B4486D" w:rsidP="00117E04">
            <w:pPr>
              <w:snapToGrid w:val="0"/>
              <w:spacing w:line="280" w:lineRule="exact"/>
            </w:pPr>
          </w:p>
          <w:p w14:paraId="4DC9618D" w14:textId="77777777" w:rsidR="00B4486D" w:rsidRDefault="00B4486D" w:rsidP="00117E04">
            <w:pPr>
              <w:snapToGrid w:val="0"/>
              <w:spacing w:line="280" w:lineRule="exact"/>
            </w:pPr>
          </w:p>
          <w:p w14:paraId="232CE2A6" w14:textId="0EF20222" w:rsidR="00B4486D" w:rsidRDefault="008C2817" w:rsidP="00117E04">
            <w:pPr>
              <w:snapToGrid w:val="0"/>
              <w:spacing w:line="280" w:lineRule="exact"/>
            </w:pPr>
            <w:r>
              <w:rPr>
                <w:rFonts w:hint="eastAsia"/>
              </w:rPr>
              <w:t xml:space="preserve">　　　</w:t>
            </w:r>
          </w:p>
          <w:p w14:paraId="6BE875BF" w14:textId="77777777" w:rsidR="00B4486D" w:rsidRDefault="00B4486D" w:rsidP="00117E04">
            <w:pPr>
              <w:snapToGrid w:val="0"/>
              <w:spacing w:line="280" w:lineRule="exact"/>
            </w:pPr>
          </w:p>
          <w:p w14:paraId="4814C5F2" w14:textId="77777777" w:rsidR="00B4486D" w:rsidRDefault="00B4486D" w:rsidP="00117E04">
            <w:pPr>
              <w:snapToGrid w:val="0"/>
              <w:spacing w:line="280" w:lineRule="exact"/>
            </w:pPr>
          </w:p>
          <w:p w14:paraId="2749BFC7" w14:textId="17D83981" w:rsidR="00B4486D" w:rsidRDefault="00B4486D" w:rsidP="00117E04">
            <w:pPr>
              <w:snapToGrid w:val="0"/>
              <w:spacing w:line="280" w:lineRule="exact"/>
            </w:pPr>
          </w:p>
        </w:tc>
        <w:tc>
          <w:tcPr>
            <w:tcW w:w="7654" w:type="dxa"/>
          </w:tcPr>
          <w:p w14:paraId="63B5EC4F" w14:textId="6B652D7C" w:rsidR="00580946" w:rsidRDefault="00B00E24" w:rsidP="00580946">
            <w:pPr>
              <w:snapToGrid w:val="0"/>
              <w:spacing w:line="280" w:lineRule="exact"/>
              <w:jc w:val="left"/>
            </w:pPr>
            <w:r>
              <w:rPr>
                <w:rFonts w:hint="eastAsia"/>
              </w:rPr>
              <w:t>〇累積的影響とは（p19）</w:t>
            </w:r>
          </w:p>
          <w:p w14:paraId="5635ABCF" w14:textId="6834632A" w:rsidR="00117E04" w:rsidRDefault="00B36527" w:rsidP="00117E04">
            <w:pPr>
              <w:snapToGrid w:val="0"/>
              <w:spacing w:line="280" w:lineRule="exact"/>
            </w:pPr>
            <w:r w:rsidRPr="00B36527">
              <w:rPr>
                <w:rFonts w:hint="eastAsia"/>
              </w:rPr>
              <w:t>累積影響とは、ある行為、プロジェクト、活動（本文書では総称して「開発」 と呼ぶ）の連続的、</w:t>
            </w:r>
            <w:r w:rsidR="00123B26">
              <w:rPr>
                <w:rFonts w:hint="eastAsia"/>
              </w:rPr>
              <w:t>追加</w:t>
            </w:r>
            <w:r w:rsidRPr="00B36527">
              <w:rPr>
                <w:rFonts w:hint="eastAsia"/>
              </w:rPr>
              <w:t>的、および／または複合的な影響を、既存の、計画された、および／または合理的に予測される将来の影響に加えた場合に生じる影響である。実際的な理由から、累積影響の特定と管理は、科学的懸念及び／又は影響を受ける地域社会の懸念に基づき、一般的に重要であると認識される影響に限定される</w:t>
            </w:r>
            <w:r>
              <w:rPr>
                <w:rFonts w:hint="eastAsia"/>
              </w:rPr>
              <w:t>。</w:t>
            </w:r>
          </w:p>
          <w:p w14:paraId="7FD2CE08" w14:textId="32123D45" w:rsidR="00580946" w:rsidRDefault="00B00E24" w:rsidP="00580946">
            <w:pPr>
              <w:snapToGrid w:val="0"/>
              <w:spacing w:line="280" w:lineRule="exact"/>
              <w:jc w:val="left"/>
            </w:pPr>
            <w:r>
              <w:rPr>
                <w:rFonts w:hint="eastAsia"/>
              </w:rPr>
              <w:t>〇累積的影響評価とは</w:t>
            </w:r>
            <w:r w:rsidR="00580946">
              <w:rPr>
                <w:rFonts w:hint="eastAsia"/>
              </w:rPr>
              <w:t>（p21）</w:t>
            </w:r>
          </w:p>
          <w:p w14:paraId="24B5000C" w14:textId="20217004" w:rsidR="00B36527" w:rsidRDefault="00B36527" w:rsidP="00117E04">
            <w:pPr>
              <w:snapToGrid w:val="0"/>
              <w:spacing w:line="280" w:lineRule="exact"/>
            </w:pPr>
            <w:r>
              <w:rPr>
                <w:rFonts w:hint="eastAsia"/>
              </w:rPr>
              <w:t>累積的影響評価</w:t>
            </w:r>
            <w:r w:rsidR="00A761D7">
              <w:rPr>
                <w:rFonts w:hint="eastAsia"/>
              </w:rPr>
              <w:t>（CIA）</w:t>
            </w:r>
            <w:r>
              <w:rPr>
                <w:rFonts w:hint="eastAsia"/>
              </w:rPr>
              <w:t>とは、</w:t>
            </w:r>
            <w:r w:rsidR="00A761D7" w:rsidRPr="00A761D7">
              <w:rPr>
                <w:rFonts w:hint="eastAsia"/>
              </w:rPr>
              <w:t>(a) 提案されている開発</w:t>
            </w:r>
            <w:r w:rsidR="00A761D7">
              <w:rPr>
                <w:rFonts w:hint="eastAsia"/>
              </w:rPr>
              <w:t>が、</w:t>
            </w:r>
            <w:r w:rsidR="00A761D7" w:rsidRPr="00A761D7">
              <w:rPr>
                <w:rFonts w:hint="eastAsia"/>
              </w:rPr>
              <w:t>他の人間活動や自然環境・社会的外部要因</w:t>
            </w:r>
            <w:r w:rsidR="00A761D7">
              <w:rPr>
                <w:rFonts w:hint="eastAsia"/>
              </w:rPr>
              <w:t>による影響の可能性とあいまって</w:t>
            </w:r>
            <w:r w:rsidR="00A761D7" w:rsidRPr="00A761D7">
              <w:rPr>
                <w:rFonts w:hint="eastAsia"/>
              </w:rPr>
              <w:t>、選択されたVEC</w:t>
            </w:r>
            <w:r w:rsidR="00A761D7">
              <w:rPr>
                <w:rFonts w:hint="eastAsia"/>
              </w:rPr>
              <w:t>（価値ある環境・社会的要素：Valued Environmental and Social Component）</w:t>
            </w:r>
            <w:r w:rsidR="00A761D7" w:rsidRPr="00A761D7">
              <w:rPr>
                <w:rFonts w:hint="eastAsia"/>
              </w:rPr>
              <w:t>に長期的に及ぼす</w:t>
            </w:r>
            <w:r w:rsidR="00A761D7">
              <w:rPr>
                <w:rFonts w:hint="eastAsia"/>
              </w:rPr>
              <w:t>可能性のある</w:t>
            </w:r>
            <w:r w:rsidR="00A761D7" w:rsidRPr="00A761D7">
              <w:rPr>
                <w:rFonts w:hint="eastAsia"/>
              </w:rPr>
              <w:t>影響とリスクを分析し、(b)そのような累積的影響とリスクを可能な限り回避、低減、緩和するための具体的な対策を提案するプロセスである。</w:t>
            </w:r>
          </w:p>
          <w:p w14:paraId="371E8F11" w14:textId="0802929E" w:rsidR="00580946" w:rsidRDefault="00B00E24" w:rsidP="00117E04">
            <w:pPr>
              <w:snapToGrid w:val="0"/>
              <w:spacing w:line="280" w:lineRule="exact"/>
            </w:pPr>
            <w:r>
              <w:rPr>
                <w:rFonts w:hint="eastAsia"/>
              </w:rPr>
              <w:t>〇CIAと</w:t>
            </w:r>
            <w:r w:rsidRPr="00B4486D">
              <w:rPr>
                <w:rFonts w:hint="eastAsia"/>
              </w:rPr>
              <w:t>ESIA（環境・社会影響評価）</w:t>
            </w:r>
            <w:r>
              <w:rPr>
                <w:rFonts w:hint="eastAsia"/>
              </w:rPr>
              <w:t>の違い</w:t>
            </w:r>
            <w:r w:rsidR="00580946">
              <w:rPr>
                <w:rFonts w:hint="eastAsia"/>
              </w:rPr>
              <w:t>（p28）</w:t>
            </w:r>
          </w:p>
          <w:p w14:paraId="2C52B69D" w14:textId="79C6C412" w:rsidR="008C2817" w:rsidRDefault="008C2817" w:rsidP="00117E04">
            <w:pPr>
              <w:snapToGrid w:val="0"/>
              <w:spacing w:line="280" w:lineRule="exact"/>
            </w:pPr>
            <w:r w:rsidRPr="008C2817">
              <w:rPr>
                <w:rFonts w:hint="eastAsia"/>
              </w:rPr>
              <w:t>ESIAとCIAは、基本的な論理的枠組みや分析プロセス、ツールは同じであるが視点が異なる。その視点は、ESIAはプロジェクト中心であり、CIA はVEC中心である。</w:t>
            </w:r>
          </w:p>
          <w:p w14:paraId="4B750F14" w14:textId="1AF06338" w:rsidR="00B4486D" w:rsidRDefault="00AC5160" w:rsidP="00117E04">
            <w:pPr>
              <w:snapToGrid w:val="0"/>
              <w:spacing w:line="280" w:lineRule="exact"/>
            </w:pPr>
            <w:r w:rsidRPr="00B4486D">
              <w:rPr>
                <w:rFonts w:ascii="Adobe Garamond Pro" w:eastAsia="Adobe Garamond Pro" w:hAnsi="Adobe Garamond Pro" w:cs="Adobe Garamond Pro"/>
                <w:noProof/>
                <w:kern w:val="0"/>
                <w:sz w:val="16"/>
                <w:szCs w:val="23"/>
                <w:lang w:eastAsia="en-US"/>
              </w:rPr>
              <mc:AlternateContent>
                <mc:Choice Requires="wpg">
                  <w:drawing>
                    <wp:anchor distT="0" distB="0" distL="0" distR="0" simplePos="0" relativeHeight="251664384" behindDoc="0" locked="0" layoutInCell="1" allowOverlap="1" wp14:anchorId="5DE66413" wp14:editId="71FF6CF1">
                      <wp:simplePos x="0" y="0"/>
                      <wp:positionH relativeFrom="page">
                        <wp:posOffset>2729865</wp:posOffset>
                      </wp:positionH>
                      <wp:positionV relativeFrom="paragraph">
                        <wp:posOffset>1288415</wp:posOffset>
                      </wp:positionV>
                      <wp:extent cx="834390" cy="584200"/>
                      <wp:effectExtent l="0" t="0" r="0" b="635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4390" cy="584200"/>
                                <a:chOff x="-118844" y="-96641"/>
                                <a:chExt cx="834980" cy="584963"/>
                              </a:xfrm>
                            </wpg:grpSpPr>
                            <wps:wsp>
                              <wps:cNvPr id="222" name="Graphic 222"/>
                              <wps:cNvSpPr/>
                              <wps:spPr>
                                <a:xfrm>
                                  <a:off x="295596" y="270003"/>
                                  <a:ext cx="179070" cy="200025"/>
                                </a:xfrm>
                                <a:custGeom>
                                  <a:avLst/>
                                  <a:gdLst/>
                                  <a:ahLst/>
                                  <a:cxnLst/>
                                  <a:rect l="l" t="t" r="r" b="b"/>
                                  <a:pathLst>
                                    <a:path w="179070" h="200025">
                                      <a:moveTo>
                                        <a:pt x="0" y="199732"/>
                                      </a:moveTo>
                                      <a:lnTo>
                                        <a:pt x="45375" y="184288"/>
                                      </a:lnTo>
                                      <a:lnTo>
                                        <a:pt x="85964" y="160241"/>
                                      </a:lnTo>
                                      <a:lnTo>
                                        <a:pt x="120667" y="128689"/>
                                      </a:lnTo>
                                      <a:lnTo>
                                        <a:pt x="148383" y="90732"/>
                                      </a:lnTo>
                                      <a:lnTo>
                                        <a:pt x="168014" y="47469"/>
                                      </a:lnTo>
                                      <a:lnTo>
                                        <a:pt x="178460" y="0"/>
                                      </a:lnTo>
                                    </a:path>
                                  </a:pathLst>
                                </a:custGeom>
                                <a:ln w="25400">
                                  <a:solidFill>
                                    <a:srgbClr val="F58025"/>
                                  </a:solidFill>
                                  <a:prstDash val="dot"/>
                                </a:ln>
                              </wps:spPr>
                              <wps:bodyPr wrap="square" lIns="0" tIns="0" rIns="0" bIns="0" rtlCol="0">
                                <a:prstTxWarp prst="textNoShape">
                                  <a:avLst/>
                                </a:prstTxWarp>
                                <a:noAutofit/>
                              </wps:bodyPr>
                            </wps:wsp>
                            <wps:wsp>
                              <wps:cNvPr id="223" name="Graphic 223"/>
                              <wps:cNvSpPr/>
                              <wps:spPr>
                                <a:xfrm>
                                  <a:off x="270003" y="14132"/>
                                  <a:ext cx="200025" cy="179070"/>
                                </a:xfrm>
                                <a:custGeom>
                                  <a:avLst/>
                                  <a:gdLst/>
                                  <a:ahLst/>
                                  <a:cxnLst/>
                                  <a:rect l="l" t="t" r="r" b="b"/>
                                  <a:pathLst>
                                    <a:path w="200025" h="179070">
                                      <a:moveTo>
                                        <a:pt x="199732" y="178460"/>
                                      </a:moveTo>
                                      <a:lnTo>
                                        <a:pt x="184288" y="133080"/>
                                      </a:lnTo>
                                      <a:lnTo>
                                        <a:pt x="160241" y="92489"/>
                                      </a:lnTo>
                                      <a:lnTo>
                                        <a:pt x="128689" y="57788"/>
                                      </a:lnTo>
                                      <a:lnTo>
                                        <a:pt x="90732" y="30073"/>
                                      </a:lnTo>
                                      <a:lnTo>
                                        <a:pt x="47469" y="10444"/>
                                      </a:lnTo>
                                      <a:lnTo>
                                        <a:pt x="0" y="0"/>
                                      </a:lnTo>
                                    </a:path>
                                  </a:pathLst>
                                </a:custGeom>
                                <a:ln w="25400">
                                  <a:solidFill>
                                    <a:srgbClr val="F58025"/>
                                  </a:solidFill>
                                  <a:prstDash val="dot"/>
                                </a:ln>
                              </wps:spPr>
                              <wps:bodyPr wrap="square" lIns="0" tIns="0" rIns="0" bIns="0" rtlCol="0">
                                <a:prstTxWarp prst="textNoShape">
                                  <a:avLst/>
                                </a:prstTxWarp>
                                <a:noAutofit/>
                              </wps:bodyPr>
                            </wps:wsp>
                            <wps:wsp>
                              <wps:cNvPr id="224" name="Graphic 224"/>
                              <wps:cNvSpPr/>
                              <wps:spPr>
                                <a:xfrm>
                                  <a:off x="14131" y="18451"/>
                                  <a:ext cx="179070" cy="200025"/>
                                </a:xfrm>
                                <a:custGeom>
                                  <a:avLst/>
                                  <a:gdLst/>
                                  <a:ahLst/>
                                  <a:cxnLst/>
                                  <a:rect l="l" t="t" r="r" b="b"/>
                                  <a:pathLst>
                                    <a:path w="179070" h="200025">
                                      <a:moveTo>
                                        <a:pt x="178460" y="0"/>
                                      </a:moveTo>
                                      <a:lnTo>
                                        <a:pt x="133084" y="15444"/>
                                      </a:lnTo>
                                      <a:lnTo>
                                        <a:pt x="92495" y="39491"/>
                                      </a:lnTo>
                                      <a:lnTo>
                                        <a:pt x="57792" y="71043"/>
                                      </a:lnTo>
                                      <a:lnTo>
                                        <a:pt x="30076" y="109000"/>
                                      </a:lnTo>
                                      <a:lnTo>
                                        <a:pt x="10445" y="152263"/>
                                      </a:lnTo>
                                      <a:lnTo>
                                        <a:pt x="0" y="199732"/>
                                      </a:lnTo>
                                    </a:path>
                                  </a:pathLst>
                                </a:custGeom>
                                <a:ln w="25400">
                                  <a:solidFill>
                                    <a:srgbClr val="F58025"/>
                                  </a:solidFill>
                                  <a:prstDash val="dot"/>
                                </a:ln>
                              </wps:spPr>
                              <wps:bodyPr wrap="square" lIns="0" tIns="0" rIns="0" bIns="0" rtlCol="0">
                                <a:prstTxWarp prst="textNoShape">
                                  <a:avLst/>
                                </a:prstTxWarp>
                                <a:noAutofit/>
                              </wps:bodyPr>
                            </wps:wsp>
                            <wps:wsp>
                              <wps:cNvPr id="225" name="Graphic 225"/>
                              <wps:cNvSpPr/>
                              <wps:spPr>
                                <a:xfrm>
                                  <a:off x="18453" y="295597"/>
                                  <a:ext cx="200025" cy="179070"/>
                                </a:xfrm>
                                <a:custGeom>
                                  <a:avLst/>
                                  <a:gdLst/>
                                  <a:ahLst/>
                                  <a:cxnLst/>
                                  <a:rect l="l" t="t" r="r" b="b"/>
                                  <a:pathLst>
                                    <a:path w="200025" h="179070">
                                      <a:moveTo>
                                        <a:pt x="0" y="0"/>
                                      </a:moveTo>
                                      <a:lnTo>
                                        <a:pt x="15444" y="45375"/>
                                      </a:lnTo>
                                      <a:lnTo>
                                        <a:pt x="39491" y="85964"/>
                                      </a:lnTo>
                                      <a:lnTo>
                                        <a:pt x="71043" y="120667"/>
                                      </a:lnTo>
                                      <a:lnTo>
                                        <a:pt x="109000" y="148383"/>
                                      </a:lnTo>
                                      <a:lnTo>
                                        <a:pt x="152263" y="168014"/>
                                      </a:lnTo>
                                      <a:lnTo>
                                        <a:pt x="199732" y="178460"/>
                                      </a:lnTo>
                                    </a:path>
                                  </a:pathLst>
                                </a:custGeom>
                                <a:ln w="25400">
                                  <a:solidFill>
                                    <a:srgbClr val="F58025"/>
                                  </a:solidFill>
                                  <a:prstDash val="dot"/>
                                </a:ln>
                              </wps:spPr>
                              <wps:bodyPr wrap="square" lIns="0" tIns="0" rIns="0" bIns="0" rtlCol="0">
                                <a:prstTxWarp prst="textNoShape">
                                  <a:avLst/>
                                </a:prstTxWarp>
                                <a:noAutofit/>
                              </wps:bodyPr>
                            </wps:wsp>
                            <wps:wsp>
                              <wps:cNvPr id="226" name="Graphic 226"/>
                              <wps:cNvSpPr/>
                              <wps:spPr>
                                <a:xfrm>
                                  <a:off x="0" y="7"/>
                                  <a:ext cx="488315" cy="488315"/>
                                </a:xfrm>
                                <a:custGeom>
                                  <a:avLst/>
                                  <a:gdLst/>
                                  <a:ahLst/>
                                  <a:cxnLst/>
                                  <a:rect l="l" t="t" r="r" b="b"/>
                                  <a:pathLst>
                                    <a:path w="488315" h="488315">
                                      <a:moveTo>
                                        <a:pt x="25400" y="244094"/>
                                      </a:moveTo>
                                      <a:lnTo>
                                        <a:pt x="21678" y="235115"/>
                                      </a:lnTo>
                                      <a:lnTo>
                                        <a:pt x="12700" y="231394"/>
                                      </a:lnTo>
                                      <a:lnTo>
                                        <a:pt x="3708" y="235115"/>
                                      </a:lnTo>
                                      <a:lnTo>
                                        <a:pt x="0" y="244094"/>
                                      </a:lnTo>
                                      <a:lnTo>
                                        <a:pt x="3708" y="253072"/>
                                      </a:lnTo>
                                      <a:lnTo>
                                        <a:pt x="12700" y="256794"/>
                                      </a:lnTo>
                                      <a:lnTo>
                                        <a:pt x="21678" y="253072"/>
                                      </a:lnTo>
                                      <a:lnTo>
                                        <a:pt x="25400" y="244094"/>
                                      </a:lnTo>
                                      <a:close/>
                                    </a:path>
                                    <a:path w="488315" h="488315">
                                      <a:moveTo>
                                        <a:pt x="256794" y="475488"/>
                                      </a:moveTo>
                                      <a:lnTo>
                                        <a:pt x="253072" y="466509"/>
                                      </a:lnTo>
                                      <a:lnTo>
                                        <a:pt x="244094" y="462788"/>
                                      </a:lnTo>
                                      <a:lnTo>
                                        <a:pt x="235102" y="466509"/>
                                      </a:lnTo>
                                      <a:lnTo>
                                        <a:pt x="231394" y="475488"/>
                                      </a:lnTo>
                                      <a:lnTo>
                                        <a:pt x="235102" y="484466"/>
                                      </a:lnTo>
                                      <a:lnTo>
                                        <a:pt x="244094" y="488188"/>
                                      </a:lnTo>
                                      <a:lnTo>
                                        <a:pt x="253072" y="484466"/>
                                      </a:lnTo>
                                      <a:lnTo>
                                        <a:pt x="256794" y="475488"/>
                                      </a:lnTo>
                                      <a:close/>
                                    </a:path>
                                    <a:path w="488315" h="488315">
                                      <a:moveTo>
                                        <a:pt x="256794" y="12700"/>
                                      </a:moveTo>
                                      <a:lnTo>
                                        <a:pt x="253072" y="3721"/>
                                      </a:lnTo>
                                      <a:lnTo>
                                        <a:pt x="244094" y="0"/>
                                      </a:lnTo>
                                      <a:lnTo>
                                        <a:pt x="235102" y="3721"/>
                                      </a:lnTo>
                                      <a:lnTo>
                                        <a:pt x="231394" y="12700"/>
                                      </a:lnTo>
                                      <a:lnTo>
                                        <a:pt x="235102" y="21678"/>
                                      </a:lnTo>
                                      <a:lnTo>
                                        <a:pt x="244094" y="25400"/>
                                      </a:lnTo>
                                      <a:lnTo>
                                        <a:pt x="253072" y="21678"/>
                                      </a:lnTo>
                                      <a:lnTo>
                                        <a:pt x="256794" y="12700"/>
                                      </a:lnTo>
                                      <a:close/>
                                    </a:path>
                                    <a:path w="488315" h="488315">
                                      <a:moveTo>
                                        <a:pt x="488188" y="244094"/>
                                      </a:moveTo>
                                      <a:lnTo>
                                        <a:pt x="484466" y="235115"/>
                                      </a:lnTo>
                                      <a:lnTo>
                                        <a:pt x="475488" y="231394"/>
                                      </a:lnTo>
                                      <a:lnTo>
                                        <a:pt x="466496" y="235115"/>
                                      </a:lnTo>
                                      <a:lnTo>
                                        <a:pt x="462788" y="244094"/>
                                      </a:lnTo>
                                      <a:lnTo>
                                        <a:pt x="466496" y="253072"/>
                                      </a:lnTo>
                                      <a:lnTo>
                                        <a:pt x="475488" y="256794"/>
                                      </a:lnTo>
                                      <a:lnTo>
                                        <a:pt x="484466" y="253072"/>
                                      </a:lnTo>
                                      <a:lnTo>
                                        <a:pt x="488188" y="244094"/>
                                      </a:lnTo>
                                      <a:close/>
                                    </a:path>
                                  </a:pathLst>
                                </a:custGeom>
                                <a:solidFill>
                                  <a:srgbClr val="F58025"/>
                                </a:solidFill>
                              </wps:spPr>
                              <wps:bodyPr wrap="square" lIns="0" tIns="0" rIns="0" bIns="0" rtlCol="0">
                                <a:prstTxWarp prst="textNoShape">
                                  <a:avLst/>
                                </a:prstTxWarp>
                                <a:noAutofit/>
                              </wps:bodyPr>
                            </wps:wsp>
                            <wps:wsp>
                              <wps:cNvPr id="227" name="Textbox 227"/>
                              <wps:cNvSpPr txBox="1"/>
                              <wps:spPr>
                                <a:xfrm>
                                  <a:off x="-118844" y="-96641"/>
                                  <a:ext cx="834980" cy="584963"/>
                                </a:xfrm>
                                <a:prstGeom prst="rect">
                                  <a:avLst/>
                                </a:prstGeom>
                              </wps:spPr>
                              <wps:txbx>
                                <w:txbxContent>
                                  <w:p w14:paraId="5DC3FF5F" w14:textId="77777777" w:rsidR="00B4486D" w:rsidRDefault="00B4486D" w:rsidP="00B4486D">
                                    <w:pPr>
                                      <w:spacing w:before="6"/>
                                      <w:rPr>
                                        <w:sz w:val="16"/>
                                      </w:rPr>
                                    </w:pPr>
                                  </w:p>
                                  <w:p w14:paraId="4328D60C" w14:textId="37BD0B5F" w:rsidR="00B4486D" w:rsidRDefault="00B4486D" w:rsidP="00B4486D">
                                    <w:pPr>
                                      <w:spacing w:line="249" w:lineRule="auto"/>
                                      <w:ind w:left="339" w:right="129" w:hanging="209"/>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3</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E66413" id="Group 221" o:spid="_x0000_s1026" style="position:absolute;left:0;text-align:left;margin-left:214.95pt;margin-top:101.45pt;width:65.7pt;height:46pt;z-index:251664384;mso-wrap-distance-left:0;mso-wrap-distance-right:0;mso-position-horizontal-relative:page;mso-width-relative:margin;mso-height-relative:margin" coordorigin="-1188,-966" coordsize="8349,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">
                      <v:shape id="Graphic 222" o:spid="_x0000_s1027" style="position:absolute;left:2955;top:2700;width:1791;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" path="m,199732l45375,184288,85964,160241r34703,-31552l148383,90732,168014,47469,178460,e" filled="f" strokecolor="#f58025" strokeweight="2pt">
                        <v:stroke dashstyle="dot"/>
                        <v:path arrowok="t"/>
                      </v:shape>
                      <v:shape id="Graphic 223" o:spid="_x0000_s1028" style="position:absolute;left:2700;top:141;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" path="m199732,178460l184288,133080,160241,92489,128689,57788,90732,30073,47469,10444,,e" filled="f" strokecolor="#f58025" strokeweight="2pt">
                        <v:stroke dashstyle="dot"/>
                        <v:path arrowok="t"/>
                      </v:shape>
                      <v:shape id="Graphic 224" o:spid="_x0000_s1029" style="position:absolute;left:141;top:184;width:1791;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" path="m178460,l133084,15444,92495,39491,57792,71043,30076,109000,10445,152263,,199732e" filled="f" strokecolor="#f58025" strokeweight="2pt">
                        <v:stroke dashstyle="dot"/>
                        <v:path arrowok="t"/>
                      </v:shape>
                      <v:shape id="Graphic 225" o:spid="_x0000_s1030" style="position:absolute;left:184;top:2955;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" path="m,l15444,45375,39491,85964r31552,34703l109000,148383r43263,19631l199732,178460e" filled="f" strokecolor="#f58025" strokeweight="2pt">
                        <v:stroke dashstyle="dot"/>
                        <v:path arrowok="t"/>
                      </v:shape>
                      <v:shape id="Graphic 226" o:spid="_x0000_s1031" style="position:absolute;width:4883;height:4883;visibility:visible;mso-wrap-style:square;v-text-anchor:top" coordsize="488315,48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" path="m25400,244094r-3722,-8979l12700,231394r-8992,3721l,244094r3708,8978l12700,256794r8978,-3722l25400,244094xem256794,475488r-3722,-8979l244094,462788r-8992,3721l231394,475488r3708,8978l244094,488188r8978,-3722l256794,475488xem256794,12700l253072,3721,244094,r-8992,3721l231394,12700r3708,8978l244094,25400r8978,-3722l256794,12700xem488188,244094r-3722,-8979l475488,231394r-8992,3721l462788,244094r3708,8978l475488,256794r8978,-3722l488188,244094xe" fillcolor="#f58025" stroked="f">
                        <v:path arrowok="t"/>
                      </v:shape>
                      <v:shapetype id="_x0000_t202" coordsize="21600,21600" o:spt="202" path="m,l,21600r21600,l21600,xe">
                        <v:stroke joinstyle="miter"/>
                        <v:path gradientshapeok="t" o:connecttype="rect"/>
                      </v:shapetype>
                      <v:shape id="Textbox 227" o:spid="_x0000_s1032" type="#_x0000_t202" style="position:absolute;left:-1188;top:-966;width:8349;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5DC3FF5F" w14:textId="77777777" w:rsidR="00B4486D" w:rsidRDefault="00B4486D" w:rsidP="00B4486D">
                              <w:pPr>
                                <w:spacing w:before="6"/>
                                <w:rPr>
                                  <w:sz w:val="16"/>
                                </w:rPr>
                              </w:pPr>
                            </w:p>
                            <w:p w14:paraId="4328D60C" w14:textId="37BD0B5F" w:rsidR="00B4486D" w:rsidRDefault="00B4486D" w:rsidP="00B4486D">
                              <w:pPr>
                                <w:spacing w:line="249" w:lineRule="auto"/>
                                <w:ind w:left="339" w:right="129" w:hanging="209"/>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3</w:t>
                              </w:r>
                            </w:p>
                          </w:txbxContent>
                        </v:textbox>
                      </v:shape>
                      <w10:wrap anchorx="page"/>
                    </v:group>
                  </w:pict>
                </mc:Fallback>
              </mc:AlternateContent>
            </w:r>
          </w:p>
          <w:p w14:paraId="61D4FD6D" w14:textId="131B2826" w:rsidR="00AC5160" w:rsidRDefault="00B00E24" w:rsidP="00117E04">
            <w:pPr>
              <w:snapToGrid w:val="0"/>
              <w:spacing w:line="280" w:lineRule="exact"/>
            </w:pPr>
            <w:r w:rsidRPr="00B4486D">
              <w:rPr>
                <w:rFonts w:ascii="Arial" w:eastAsia="Adobe Garamond Pro" w:hAnsi="Adobe Garamond Pro" w:cs="Adobe Garamond Pro"/>
                <w:b/>
                <w:noProof/>
                <w:kern w:val="0"/>
                <w:sz w:val="18"/>
                <w:szCs w:val="23"/>
                <w:lang w:eastAsia="en-US"/>
              </w:rPr>
              <mc:AlternateContent>
                <mc:Choice Requires="wpg">
                  <w:drawing>
                    <wp:anchor distT="0" distB="0" distL="0" distR="0" simplePos="0" relativeHeight="251665408" behindDoc="1" locked="0" layoutInCell="1" allowOverlap="1" wp14:anchorId="3337EABB" wp14:editId="46286A7B">
                      <wp:simplePos x="0" y="0"/>
                      <wp:positionH relativeFrom="page">
                        <wp:posOffset>304165</wp:posOffset>
                      </wp:positionH>
                      <wp:positionV relativeFrom="paragraph">
                        <wp:posOffset>306070</wp:posOffset>
                      </wp:positionV>
                      <wp:extent cx="3077845" cy="1239520"/>
                      <wp:effectExtent l="0" t="0" r="0" b="0"/>
                      <wp:wrapTopAndBottom/>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7845" cy="1239520"/>
                                <a:chOff x="0" y="0"/>
                                <a:chExt cx="3078105" cy="1240154"/>
                              </a:xfrm>
                            </wpg:grpSpPr>
                            <wps:wsp>
                              <wps:cNvPr id="192" name="Graphic 192"/>
                              <wps:cNvSpPr/>
                              <wps:spPr>
                                <a:xfrm>
                                  <a:off x="1303591" y="0"/>
                                  <a:ext cx="1002665" cy="1002665"/>
                                </a:xfrm>
                                <a:custGeom>
                                  <a:avLst/>
                                  <a:gdLst/>
                                  <a:ahLst/>
                                  <a:cxnLst/>
                                  <a:rect l="l" t="t" r="r" b="b"/>
                                  <a:pathLst>
                                    <a:path w="1002665" h="1002665">
                                      <a:moveTo>
                                        <a:pt x="501141" y="0"/>
                                      </a:moveTo>
                                      <a:lnTo>
                                        <a:pt x="452878" y="2294"/>
                                      </a:lnTo>
                                      <a:lnTo>
                                        <a:pt x="405913" y="9036"/>
                                      </a:lnTo>
                                      <a:lnTo>
                                        <a:pt x="360456" y="20016"/>
                                      </a:lnTo>
                                      <a:lnTo>
                                        <a:pt x="316717" y="35025"/>
                                      </a:lnTo>
                                      <a:lnTo>
                                        <a:pt x="274906" y="53852"/>
                                      </a:lnTo>
                                      <a:lnTo>
                                        <a:pt x="235233" y="76287"/>
                                      </a:lnTo>
                                      <a:lnTo>
                                        <a:pt x="197907" y="102120"/>
                                      </a:lnTo>
                                      <a:lnTo>
                                        <a:pt x="163140" y="131141"/>
                                      </a:lnTo>
                                      <a:lnTo>
                                        <a:pt x="131141" y="163140"/>
                                      </a:lnTo>
                                      <a:lnTo>
                                        <a:pt x="102120" y="197907"/>
                                      </a:lnTo>
                                      <a:lnTo>
                                        <a:pt x="76287" y="235233"/>
                                      </a:lnTo>
                                      <a:lnTo>
                                        <a:pt x="53852" y="274906"/>
                                      </a:lnTo>
                                      <a:lnTo>
                                        <a:pt x="35025" y="316717"/>
                                      </a:lnTo>
                                      <a:lnTo>
                                        <a:pt x="20016" y="360456"/>
                                      </a:lnTo>
                                      <a:lnTo>
                                        <a:pt x="9036" y="405913"/>
                                      </a:lnTo>
                                      <a:lnTo>
                                        <a:pt x="2294" y="452878"/>
                                      </a:lnTo>
                                      <a:lnTo>
                                        <a:pt x="0" y="501141"/>
                                      </a:lnTo>
                                      <a:lnTo>
                                        <a:pt x="2294" y="549405"/>
                                      </a:lnTo>
                                      <a:lnTo>
                                        <a:pt x="9036" y="596370"/>
                                      </a:lnTo>
                                      <a:lnTo>
                                        <a:pt x="20016" y="641827"/>
                                      </a:lnTo>
                                      <a:lnTo>
                                        <a:pt x="35025" y="685566"/>
                                      </a:lnTo>
                                      <a:lnTo>
                                        <a:pt x="53852" y="727377"/>
                                      </a:lnTo>
                                      <a:lnTo>
                                        <a:pt x="76287" y="767050"/>
                                      </a:lnTo>
                                      <a:lnTo>
                                        <a:pt x="102120" y="804376"/>
                                      </a:lnTo>
                                      <a:lnTo>
                                        <a:pt x="131141" y="839143"/>
                                      </a:lnTo>
                                      <a:lnTo>
                                        <a:pt x="163140" y="871142"/>
                                      </a:lnTo>
                                      <a:lnTo>
                                        <a:pt x="197907" y="900163"/>
                                      </a:lnTo>
                                      <a:lnTo>
                                        <a:pt x="235233" y="925996"/>
                                      </a:lnTo>
                                      <a:lnTo>
                                        <a:pt x="274906" y="948431"/>
                                      </a:lnTo>
                                      <a:lnTo>
                                        <a:pt x="316717" y="967258"/>
                                      </a:lnTo>
                                      <a:lnTo>
                                        <a:pt x="360456" y="982267"/>
                                      </a:lnTo>
                                      <a:lnTo>
                                        <a:pt x="405913" y="993247"/>
                                      </a:lnTo>
                                      <a:lnTo>
                                        <a:pt x="452878" y="999989"/>
                                      </a:lnTo>
                                      <a:lnTo>
                                        <a:pt x="501141" y="1002283"/>
                                      </a:lnTo>
                                      <a:lnTo>
                                        <a:pt x="549405" y="999989"/>
                                      </a:lnTo>
                                      <a:lnTo>
                                        <a:pt x="596370" y="993247"/>
                                      </a:lnTo>
                                      <a:lnTo>
                                        <a:pt x="641827" y="982267"/>
                                      </a:lnTo>
                                      <a:lnTo>
                                        <a:pt x="685566" y="967258"/>
                                      </a:lnTo>
                                      <a:lnTo>
                                        <a:pt x="727377" y="948431"/>
                                      </a:lnTo>
                                      <a:lnTo>
                                        <a:pt x="767050" y="925996"/>
                                      </a:lnTo>
                                      <a:lnTo>
                                        <a:pt x="804376" y="900163"/>
                                      </a:lnTo>
                                      <a:lnTo>
                                        <a:pt x="839143" y="871142"/>
                                      </a:lnTo>
                                      <a:lnTo>
                                        <a:pt x="871142" y="839143"/>
                                      </a:lnTo>
                                      <a:lnTo>
                                        <a:pt x="900163" y="804376"/>
                                      </a:lnTo>
                                      <a:lnTo>
                                        <a:pt x="925996" y="767050"/>
                                      </a:lnTo>
                                      <a:lnTo>
                                        <a:pt x="948431" y="727377"/>
                                      </a:lnTo>
                                      <a:lnTo>
                                        <a:pt x="967258" y="685566"/>
                                      </a:lnTo>
                                      <a:lnTo>
                                        <a:pt x="982267" y="641827"/>
                                      </a:lnTo>
                                      <a:lnTo>
                                        <a:pt x="993247" y="596370"/>
                                      </a:lnTo>
                                      <a:lnTo>
                                        <a:pt x="999989" y="549405"/>
                                      </a:lnTo>
                                      <a:lnTo>
                                        <a:pt x="1002283" y="501141"/>
                                      </a:lnTo>
                                      <a:lnTo>
                                        <a:pt x="999989" y="452878"/>
                                      </a:lnTo>
                                      <a:lnTo>
                                        <a:pt x="993247" y="405913"/>
                                      </a:lnTo>
                                      <a:lnTo>
                                        <a:pt x="982267" y="360456"/>
                                      </a:lnTo>
                                      <a:lnTo>
                                        <a:pt x="967258" y="316717"/>
                                      </a:lnTo>
                                      <a:lnTo>
                                        <a:pt x="948431" y="274906"/>
                                      </a:lnTo>
                                      <a:lnTo>
                                        <a:pt x="925996" y="235233"/>
                                      </a:lnTo>
                                      <a:lnTo>
                                        <a:pt x="900163" y="197907"/>
                                      </a:lnTo>
                                      <a:lnTo>
                                        <a:pt x="871142" y="163140"/>
                                      </a:lnTo>
                                      <a:lnTo>
                                        <a:pt x="839143" y="131141"/>
                                      </a:lnTo>
                                      <a:lnTo>
                                        <a:pt x="804376" y="102120"/>
                                      </a:lnTo>
                                      <a:lnTo>
                                        <a:pt x="767050" y="76287"/>
                                      </a:lnTo>
                                      <a:lnTo>
                                        <a:pt x="727377" y="53852"/>
                                      </a:lnTo>
                                      <a:lnTo>
                                        <a:pt x="685566" y="35025"/>
                                      </a:lnTo>
                                      <a:lnTo>
                                        <a:pt x="641827" y="20016"/>
                                      </a:lnTo>
                                      <a:lnTo>
                                        <a:pt x="596370" y="9036"/>
                                      </a:lnTo>
                                      <a:lnTo>
                                        <a:pt x="549405" y="2294"/>
                                      </a:lnTo>
                                      <a:lnTo>
                                        <a:pt x="501141" y="0"/>
                                      </a:lnTo>
                                      <a:close/>
                                    </a:path>
                                  </a:pathLst>
                                </a:custGeom>
                                <a:solidFill>
                                  <a:srgbClr val="F58025"/>
                                </a:solidFill>
                              </wps:spPr>
                              <wps:bodyPr wrap="square" lIns="0" tIns="0" rIns="0" bIns="0" rtlCol="0">
                                <a:prstTxWarp prst="textNoShape">
                                  <a:avLst/>
                                </a:prstTxWarp>
                                <a:noAutofit/>
                              </wps:bodyPr>
                            </wps:wsp>
                            <wps:wsp>
                              <wps:cNvPr id="193" name="Graphic 193"/>
                              <wps:cNvSpPr/>
                              <wps:spPr>
                                <a:xfrm>
                                  <a:off x="2813625" y="366666"/>
                                  <a:ext cx="179070" cy="200025"/>
                                </a:xfrm>
                                <a:custGeom>
                                  <a:avLst/>
                                  <a:gdLst/>
                                  <a:ahLst/>
                                  <a:cxnLst/>
                                  <a:rect l="l" t="t" r="r" b="b"/>
                                  <a:pathLst>
                                    <a:path w="179070" h="200025">
                                      <a:moveTo>
                                        <a:pt x="0" y="199732"/>
                                      </a:moveTo>
                                      <a:lnTo>
                                        <a:pt x="45375" y="184288"/>
                                      </a:lnTo>
                                      <a:lnTo>
                                        <a:pt x="85964" y="160241"/>
                                      </a:lnTo>
                                      <a:lnTo>
                                        <a:pt x="120667" y="128689"/>
                                      </a:lnTo>
                                      <a:lnTo>
                                        <a:pt x="148383" y="90732"/>
                                      </a:lnTo>
                                      <a:lnTo>
                                        <a:pt x="168014" y="47469"/>
                                      </a:lnTo>
                                      <a:lnTo>
                                        <a:pt x="178460" y="0"/>
                                      </a:lnTo>
                                    </a:path>
                                  </a:pathLst>
                                </a:custGeom>
                                <a:ln w="25400">
                                  <a:solidFill>
                                    <a:srgbClr val="F58025"/>
                                  </a:solidFill>
                                  <a:prstDash val="dot"/>
                                </a:ln>
                              </wps:spPr>
                              <wps:bodyPr wrap="square" lIns="0" tIns="0" rIns="0" bIns="0" rtlCol="0">
                                <a:prstTxWarp prst="textNoShape">
                                  <a:avLst/>
                                </a:prstTxWarp>
                                <a:noAutofit/>
                              </wps:bodyPr>
                            </wps:wsp>
                            <wps:wsp>
                              <wps:cNvPr id="194" name="Graphic 194"/>
                              <wps:cNvSpPr/>
                              <wps:spPr>
                                <a:xfrm>
                                  <a:off x="2788032" y="110797"/>
                                  <a:ext cx="200025" cy="179070"/>
                                </a:xfrm>
                                <a:custGeom>
                                  <a:avLst/>
                                  <a:gdLst/>
                                  <a:ahLst/>
                                  <a:cxnLst/>
                                  <a:rect l="l" t="t" r="r" b="b"/>
                                  <a:pathLst>
                                    <a:path w="200025" h="179070">
                                      <a:moveTo>
                                        <a:pt x="199732" y="178460"/>
                                      </a:moveTo>
                                      <a:lnTo>
                                        <a:pt x="184288" y="133080"/>
                                      </a:lnTo>
                                      <a:lnTo>
                                        <a:pt x="160241" y="92489"/>
                                      </a:lnTo>
                                      <a:lnTo>
                                        <a:pt x="128689" y="57788"/>
                                      </a:lnTo>
                                      <a:lnTo>
                                        <a:pt x="90732" y="30073"/>
                                      </a:lnTo>
                                      <a:lnTo>
                                        <a:pt x="47469" y="10444"/>
                                      </a:lnTo>
                                      <a:lnTo>
                                        <a:pt x="0" y="0"/>
                                      </a:lnTo>
                                    </a:path>
                                  </a:pathLst>
                                </a:custGeom>
                                <a:ln w="25400">
                                  <a:solidFill>
                                    <a:srgbClr val="F58025"/>
                                  </a:solidFill>
                                  <a:prstDash val="dot"/>
                                </a:ln>
                              </wps:spPr>
                              <wps:bodyPr wrap="square" lIns="0" tIns="0" rIns="0" bIns="0" rtlCol="0">
                                <a:prstTxWarp prst="textNoShape">
                                  <a:avLst/>
                                </a:prstTxWarp>
                                <a:noAutofit/>
                              </wps:bodyPr>
                            </wps:wsp>
                            <wps:wsp>
                              <wps:cNvPr id="195" name="Graphic 195"/>
                              <wps:cNvSpPr/>
                              <wps:spPr>
                                <a:xfrm>
                                  <a:off x="2532160" y="115116"/>
                                  <a:ext cx="179070" cy="200025"/>
                                </a:xfrm>
                                <a:custGeom>
                                  <a:avLst/>
                                  <a:gdLst/>
                                  <a:ahLst/>
                                  <a:cxnLst/>
                                  <a:rect l="l" t="t" r="r" b="b"/>
                                  <a:pathLst>
                                    <a:path w="179070" h="200025">
                                      <a:moveTo>
                                        <a:pt x="178460" y="0"/>
                                      </a:moveTo>
                                      <a:lnTo>
                                        <a:pt x="133084" y="15444"/>
                                      </a:lnTo>
                                      <a:lnTo>
                                        <a:pt x="92495" y="39491"/>
                                      </a:lnTo>
                                      <a:lnTo>
                                        <a:pt x="57792" y="71043"/>
                                      </a:lnTo>
                                      <a:lnTo>
                                        <a:pt x="30076" y="109000"/>
                                      </a:lnTo>
                                      <a:lnTo>
                                        <a:pt x="10445" y="152263"/>
                                      </a:lnTo>
                                      <a:lnTo>
                                        <a:pt x="0" y="199732"/>
                                      </a:lnTo>
                                    </a:path>
                                  </a:pathLst>
                                </a:custGeom>
                                <a:ln w="25400">
                                  <a:solidFill>
                                    <a:srgbClr val="F58025"/>
                                  </a:solidFill>
                                  <a:prstDash val="dot"/>
                                </a:ln>
                              </wps:spPr>
                              <wps:bodyPr wrap="square" lIns="0" tIns="0" rIns="0" bIns="0" rtlCol="0">
                                <a:prstTxWarp prst="textNoShape">
                                  <a:avLst/>
                                </a:prstTxWarp>
                                <a:noAutofit/>
                              </wps:bodyPr>
                            </wps:wsp>
                            <wps:wsp>
                              <wps:cNvPr id="196" name="Graphic 196"/>
                              <wps:cNvSpPr/>
                              <wps:spPr>
                                <a:xfrm>
                                  <a:off x="2536482" y="392262"/>
                                  <a:ext cx="200025" cy="179070"/>
                                </a:xfrm>
                                <a:custGeom>
                                  <a:avLst/>
                                  <a:gdLst/>
                                  <a:ahLst/>
                                  <a:cxnLst/>
                                  <a:rect l="l" t="t" r="r" b="b"/>
                                  <a:pathLst>
                                    <a:path w="200025" h="179070">
                                      <a:moveTo>
                                        <a:pt x="0" y="0"/>
                                      </a:moveTo>
                                      <a:lnTo>
                                        <a:pt x="15444" y="45375"/>
                                      </a:lnTo>
                                      <a:lnTo>
                                        <a:pt x="39491" y="85964"/>
                                      </a:lnTo>
                                      <a:lnTo>
                                        <a:pt x="71043" y="120667"/>
                                      </a:lnTo>
                                      <a:lnTo>
                                        <a:pt x="109000" y="148383"/>
                                      </a:lnTo>
                                      <a:lnTo>
                                        <a:pt x="152263" y="168014"/>
                                      </a:lnTo>
                                      <a:lnTo>
                                        <a:pt x="199732" y="178460"/>
                                      </a:lnTo>
                                    </a:path>
                                  </a:pathLst>
                                </a:custGeom>
                                <a:ln w="25400">
                                  <a:solidFill>
                                    <a:srgbClr val="F58025"/>
                                  </a:solidFill>
                                  <a:prstDash val="dot"/>
                                </a:ln>
                              </wps:spPr>
                              <wps:bodyPr wrap="square" lIns="0" tIns="0" rIns="0" bIns="0" rtlCol="0">
                                <a:prstTxWarp prst="textNoShape">
                                  <a:avLst/>
                                </a:prstTxWarp>
                                <a:noAutofit/>
                              </wps:bodyPr>
                            </wps:wsp>
                            <wps:wsp>
                              <wps:cNvPr id="197" name="Graphic 197"/>
                              <wps:cNvSpPr/>
                              <wps:spPr>
                                <a:xfrm>
                                  <a:off x="2518029" y="96672"/>
                                  <a:ext cx="488315" cy="488315"/>
                                </a:xfrm>
                                <a:custGeom>
                                  <a:avLst/>
                                  <a:gdLst/>
                                  <a:ahLst/>
                                  <a:cxnLst/>
                                  <a:rect l="l" t="t" r="r" b="b"/>
                                  <a:pathLst>
                                    <a:path w="488315" h="488315">
                                      <a:moveTo>
                                        <a:pt x="25400" y="244094"/>
                                      </a:moveTo>
                                      <a:lnTo>
                                        <a:pt x="21678" y="235115"/>
                                      </a:lnTo>
                                      <a:lnTo>
                                        <a:pt x="12700" y="231394"/>
                                      </a:lnTo>
                                      <a:lnTo>
                                        <a:pt x="3708" y="235115"/>
                                      </a:lnTo>
                                      <a:lnTo>
                                        <a:pt x="0" y="244094"/>
                                      </a:lnTo>
                                      <a:lnTo>
                                        <a:pt x="3708" y="253072"/>
                                      </a:lnTo>
                                      <a:lnTo>
                                        <a:pt x="12700" y="256794"/>
                                      </a:lnTo>
                                      <a:lnTo>
                                        <a:pt x="21678" y="253072"/>
                                      </a:lnTo>
                                      <a:lnTo>
                                        <a:pt x="25400" y="244094"/>
                                      </a:lnTo>
                                      <a:close/>
                                    </a:path>
                                    <a:path w="488315" h="488315">
                                      <a:moveTo>
                                        <a:pt x="256794" y="475488"/>
                                      </a:moveTo>
                                      <a:lnTo>
                                        <a:pt x="253072" y="466509"/>
                                      </a:lnTo>
                                      <a:lnTo>
                                        <a:pt x="244094" y="462788"/>
                                      </a:lnTo>
                                      <a:lnTo>
                                        <a:pt x="235102" y="466509"/>
                                      </a:lnTo>
                                      <a:lnTo>
                                        <a:pt x="231394" y="475488"/>
                                      </a:lnTo>
                                      <a:lnTo>
                                        <a:pt x="235102" y="484466"/>
                                      </a:lnTo>
                                      <a:lnTo>
                                        <a:pt x="244094" y="488188"/>
                                      </a:lnTo>
                                      <a:lnTo>
                                        <a:pt x="253072" y="484466"/>
                                      </a:lnTo>
                                      <a:lnTo>
                                        <a:pt x="256794" y="475488"/>
                                      </a:lnTo>
                                      <a:close/>
                                    </a:path>
                                    <a:path w="488315" h="488315">
                                      <a:moveTo>
                                        <a:pt x="256794" y="12700"/>
                                      </a:moveTo>
                                      <a:lnTo>
                                        <a:pt x="253072" y="3721"/>
                                      </a:lnTo>
                                      <a:lnTo>
                                        <a:pt x="244094" y="0"/>
                                      </a:lnTo>
                                      <a:lnTo>
                                        <a:pt x="235102" y="3721"/>
                                      </a:lnTo>
                                      <a:lnTo>
                                        <a:pt x="231394" y="12700"/>
                                      </a:lnTo>
                                      <a:lnTo>
                                        <a:pt x="235102" y="21678"/>
                                      </a:lnTo>
                                      <a:lnTo>
                                        <a:pt x="244094" y="25400"/>
                                      </a:lnTo>
                                      <a:lnTo>
                                        <a:pt x="253072" y="21678"/>
                                      </a:lnTo>
                                      <a:lnTo>
                                        <a:pt x="256794" y="12700"/>
                                      </a:lnTo>
                                      <a:close/>
                                    </a:path>
                                    <a:path w="488315" h="488315">
                                      <a:moveTo>
                                        <a:pt x="488188" y="244094"/>
                                      </a:moveTo>
                                      <a:lnTo>
                                        <a:pt x="484466" y="235115"/>
                                      </a:lnTo>
                                      <a:lnTo>
                                        <a:pt x="475488" y="231394"/>
                                      </a:lnTo>
                                      <a:lnTo>
                                        <a:pt x="466496" y="235115"/>
                                      </a:lnTo>
                                      <a:lnTo>
                                        <a:pt x="462788" y="244094"/>
                                      </a:lnTo>
                                      <a:lnTo>
                                        <a:pt x="466496" y="253072"/>
                                      </a:lnTo>
                                      <a:lnTo>
                                        <a:pt x="475488" y="256794"/>
                                      </a:lnTo>
                                      <a:lnTo>
                                        <a:pt x="484466" y="253072"/>
                                      </a:lnTo>
                                      <a:lnTo>
                                        <a:pt x="488188" y="244094"/>
                                      </a:lnTo>
                                      <a:close/>
                                    </a:path>
                                  </a:pathLst>
                                </a:custGeom>
                                <a:solidFill>
                                  <a:srgbClr val="F58025"/>
                                </a:solidFill>
                              </wps:spPr>
                              <wps:bodyPr wrap="square" lIns="0" tIns="0" rIns="0" bIns="0" rtlCol="0">
                                <a:prstTxWarp prst="textNoShape">
                                  <a:avLst/>
                                </a:prstTxWarp>
                                <a:noAutofit/>
                              </wps:bodyPr>
                            </wps:wsp>
                            <wps:wsp>
                              <wps:cNvPr id="198" name="Graphic 198"/>
                              <wps:cNvSpPr/>
                              <wps:spPr>
                                <a:xfrm>
                                  <a:off x="855412" y="1021843"/>
                                  <a:ext cx="179070" cy="200025"/>
                                </a:xfrm>
                                <a:custGeom>
                                  <a:avLst/>
                                  <a:gdLst/>
                                  <a:ahLst/>
                                  <a:cxnLst/>
                                  <a:rect l="l" t="t" r="r" b="b"/>
                                  <a:pathLst>
                                    <a:path w="179070" h="200025">
                                      <a:moveTo>
                                        <a:pt x="0" y="199732"/>
                                      </a:moveTo>
                                      <a:lnTo>
                                        <a:pt x="45375" y="184288"/>
                                      </a:lnTo>
                                      <a:lnTo>
                                        <a:pt x="85964" y="160241"/>
                                      </a:lnTo>
                                      <a:lnTo>
                                        <a:pt x="120667" y="128689"/>
                                      </a:lnTo>
                                      <a:lnTo>
                                        <a:pt x="148383" y="90732"/>
                                      </a:lnTo>
                                      <a:lnTo>
                                        <a:pt x="168014" y="47469"/>
                                      </a:lnTo>
                                      <a:lnTo>
                                        <a:pt x="178460" y="0"/>
                                      </a:lnTo>
                                    </a:path>
                                  </a:pathLst>
                                </a:custGeom>
                                <a:ln w="25400">
                                  <a:solidFill>
                                    <a:srgbClr val="F58025"/>
                                  </a:solidFill>
                                  <a:prstDash val="dot"/>
                                </a:ln>
                              </wps:spPr>
                              <wps:bodyPr wrap="square" lIns="0" tIns="0" rIns="0" bIns="0" rtlCol="0">
                                <a:prstTxWarp prst="textNoShape">
                                  <a:avLst/>
                                </a:prstTxWarp>
                                <a:noAutofit/>
                              </wps:bodyPr>
                            </wps:wsp>
                            <wps:wsp>
                              <wps:cNvPr id="199" name="Graphic 199"/>
                              <wps:cNvSpPr/>
                              <wps:spPr>
                                <a:xfrm>
                                  <a:off x="829819" y="765972"/>
                                  <a:ext cx="200025" cy="179070"/>
                                </a:xfrm>
                                <a:custGeom>
                                  <a:avLst/>
                                  <a:gdLst/>
                                  <a:ahLst/>
                                  <a:cxnLst/>
                                  <a:rect l="l" t="t" r="r" b="b"/>
                                  <a:pathLst>
                                    <a:path w="200025" h="179070">
                                      <a:moveTo>
                                        <a:pt x="199732" y="178460"/>
                                      </a:moveTo>
                                      <a:lnTo>
                                        <a:pt x="184288" y="133080"/>
                                      </a:lnTo>
                                      <a:lnTo>
                                        <a:pt x="160241" y="92489"/>
                                      </a:lnTo>
                                      <a:lnTo>
                                        <a:pt x="128689" y="57788"/>
                                      </a:lnTo>
                                      <a:lnTo>
                                        <a:pt x="90732" y="30073"/>
                                      </a:lnTo>
                                      <a:lnTo>
                                        <a:pt x="47469" y="10444"/>
                                      </a:lnTo>
                                      <a:lnTo>
                                        <a:pt x="0" y="0"/>
                                      </a:lnTo>
                                    </a:path>
                                  </a:pathLst>
                                </a:custGeom>
                                <a:ln w="25400">
                                  <a:solidFill>
                                    <a:srgbClr val="F58025"/>
                                  </a:solidFill>
                                  <a:prstDash val="dot"/>
                                </a:ln>
                              </wps:spPr>
                              <wps:bodyPr wrap="square" lIns="0" tIns="0" rIns="0" bIns="0" rtlCol="0">
                                <a:prstTxWarp prst="textNoShape">
                                  <a:avLst/>
                                </a:prstTxWarp>
                                <a:noAutofit/>
                              </wps:bodyPr>
                            </wps:wsp>
                            <wps:wsp>
                              <wps:cNvPr id="200" name="Graphic 200"/>
                              <wps:cNvSpPr/>
                              <wps:spPr>
                                <a:xfrm>
                                  <a:off x="573947" y="770291"/>
                                  <a:ext cx="179070" cy="200025"/>
                                </a:xfrm>
                                <a:custGeom>
                                  <a:avLst/>
                                  <a:gdLst/>
                                  <a:ahLst/>
                                  <a:cxnLst/>
                                  <a:rect l="l" t="t" r="r" b="b"/>
                                  <a:pathLst>
                                    <a:path w="179070" h="200025">
                                      <a:moveTo>
                                        <a:pt x="178460" y="0"/>
                                      </a:moveTo>
                                      <a:lnTo>
                                        <a:pt x="133084" y="15444"/>
                                      </a:lnTo>
                                      <a:lnTo>
                                        <a:pt x="92495" y="39491"/>
                                      </a:lnTo>
                                      <a:lnTo>
                                        <a:pt x="57792" y="71043"/>
                                      </a:lnTo>
                                      <a:lnTo>
                                        <a:pt x="30076" y="109000"/>
                                      </a:lnTo>
                                      <a:lnTo>
                                        <a:pt x="10445" y="152263"/>
                                      </a:lnTo>
                                      <a:lnTo>
                                        <a:pt x="0" y="199732"/>
                                      </a:lnTo>
                                    </a:path>
                                  </a:pathLst>
                                </a:custGeom>
                                <a:ln w="25400">
                                  <a:solidFill>
                                    <a:srgbClr val="F58025"/>
                                  </a:solidFill>
                                  <a:prstDash val="dot"/>
                                </a:ln>
                              </wps:spPr>
                              <wps:bodyPr wrap="square" lIns="0" tIns="0" rIns="0" bIns="0" rtlCol="0">
                                <a:prstTxWarp prst="textNoShape">
                                  <a:avLst/>
                                </a:prstTxWarp>
                                <a:noAutofit/>
                              </wps:bodyPr>
                            </wps:wsp>
                            <wps:wsp>
                              <wps:cNvPr id="201" name="Graphic 201"/>
                              <wps:cNvSpPr/>
                              <wps:spPr>
                                <a:xfrm>
                                  <a:off x="578269" y="1047437"/>
                                  <a:ext cx="200025" cy="179070"/>
                                </a:xfrm>
                                <a:custGeom>
                                  <a:avLst/>
                                  <a:gdLst/>
                                  <a:ahLst/>
                                  <a:cxnLst/>
                                  <a:rect l="l" t="t" r="r" b="b"/>
                                  <a:pathLst>
                                    <a:path w="200025" h="179070">
                                      <a:moveTo>
                                        <a:pt x="0" y="0"/>
                                      </a:moveTo>
                                      <a:lnTo>
                                        <a:pt x="15444" y="45375"/>
                                      </a:lnTo>
                                      <a:lnTo>
                                        <a:pt x="39491" y="85964"/>
                                      </a:lnTo>
                                      <a:lnTo>
                                        <a:pt x="71043" y="120667"/>
                                      </a:lnTo>
                                      <a:lnTo>
                                        <a:pt x="109000" y="148383"/>
                                      </a:lnTo>
                                      <a:lnTo>
                                        <a:pt x="152263" y="168014"/>
                                      </a:lnTo>
                                      <a:lnTo>
                                        <a:pt x="199732" y="178460"/>
                                      </a:lnTo>
                                    </a:path>
                                  </a:pathLst>
                                </a:custGeom>
                                <a:ln w="25400">
                                  <a:solidFill>
                                    <a:srgbClr val="F58025"/>
                                  </a:solidFill>
                                  <a:prstDash val="dot"/>
                                </a:ln>
                              </wps:spPr>
                              <wps:bodyPr wrap="square" lIns="0" tIns="0" rIns="0" bIns="0" rtlCol="0">
                                <a:prstTxWarp prst="textNoShape">
                                  <a:avLst/>
                                </a:prstTxWarp>
                                <a:noAutofit/>
                              </wps:bodyPr>
                            </wps:wsp>
                            <wps:wsp>
                              <wps:cNvPr id="202" name="Graphic 202"/>
                              <wps:cNvSpPr/>
                              <wps:spPr>
                                <a:xfrm>
                                  <a:off x="559816" y="751839"/>
                                  <a:ext cx="488315" cy="488315"/>
                                </a:xfrm>
                                <a:custGeom>
                                  <a:avLst/>
                                  <a:gdLst/>
                                  <a:ahLst/>
                                  <a:cxnLst/>
                                  <a:rect l="l" t="t" r="r" b="b"/>
                                  <a:pathLst>
                                    <a:path w="488315" h="488315">
                                      <a:moveTo>
                                        <a:pt x="25400" y="244094"/>
                                      </a:moveTo>
                                      <a:lnTo>
                                        <a:pt x="21678" y="235115"/>
                                      </a:lnTo>
                                      <a:lnTo>
                                        <a:pt x="12700" y="231394"/>
                                      </a:lnTo>
                                      <a:lnTo>
                                        <a:pt x="3708" y="235115"/>
                                      </a:lnTo>
                                      <a:lnTo>
                                        <a:pt x="0" y="244094"/>
                                      </a:lnTo>
                                      <a:lnTo>
                                        <a:pt x="3708" y="253085"/>
                                      </a:lnTo>
                                      <a:lnTo>
                                        <a:pt x="12700" y="256794"/>
                                      </a:lnTo>
                                      <a:lnTo>
                                        <a:pt x="21678" y="253085"/>
                                      </a:lnTo>
                                      <a:lnTo>
                                        <a:pt x="25400" y="244094"/>
                                      </a:lnTo>
                                      <a:close/>
                                    </a:path>
                                    <a:path w="488315" h="488315">
                                      <a:moveTo>
                                        <a:pt x="256794" y="475488"/>
                                      </a:moveTo>
                                      <a:lnTo>
                                        <a:pt x="253072" y="466509"/>
                                      </a:lnTo>
                                      <a:lnTo>
                                        <a:pt x="244094" y="462788"/>
                                      </a:lnTo>
                                      <a:lnTo>
                                        <a:pt x="235102" y="466509"/>
                                      </a:lnTo>
                                      <a:lnTo>
                                        <a:pt x="231394" y="475488"/>
                                      </a:lnTo>
                                      <a:lnTo>
                                        <a:pt x="235102" y="484479"/>
                                      </a:lnTo>
                                      <a:lnTo>
                                        <a:pt x="244094" y="488188"/>
                                      </a:lnTo>
                                      <a:lnTo>
                                        <a:pt x="253072" y="484479"/>
                                      </a:lnTo>
                                      <a:lnTo>
                                        <a:pt x="256794" y="475488"/>
                                      </a:lnTo>
                                      <a:close/>
                                    </a:path>
                                    <a:path w="488315" h="488315">
                                      <a:moveTo>
                                        <a:pt x="256794" y="12700"/>
                                      </a:moveTo>
                                      <a:lnTo>
                                        <a:pt x="253072" y="3721"/>
                                      </a:lnTo>
                                      <a:lnTo>
                                        <a:pt x="244094" y="0"/>
                                      </a:lnTo>
                                      <a:lnTo>
                                        <a:pt x="235102" y="3721"/>
                                      </a:lnTo>
                                      <a:lnTo>
                                        <a:pt x="231394" y="12700"/>
                                      </a:lnTo>
                                      <a:lnTo>
                                        <a:pt x="235102" y="21691"/>
                                      </a:lnTo>
                                      <a:lnTo>
                                        <a:pt x="244094" y="25400"/>
                                      </a:lnTo>
                                      <a:lnTo>
                                        <a:pt x="253072" y="21691"/>
                                      </a:lnTo>
                                      <a:lnTo>
                                        <a:pt x="256794" y="12700"/>
                                      </a:lnTo>
                                      <a:close/>
                                    </a:path>
                                    <a:path w="488315" h="488315">
                                      <a:moveTo>
                                        <a:pt x="488188" y="244094"/>
                                      </a:moveTo>
                                      <a:lnTo>
                                        <a:pt x="484466" y="235115"/>
                                      </a:lnTo>
                                      <a:lnTo>
                                        <a:pt x="475488" y="231394"/>
                                      </a:lnTo>
                                      <a:lnTo>
                                        <a:pt x="466496" y="235115"/>
                                      </a:lnTo>
                                      <a:lnTo>
                                        <a:pt x="462788" y="244094"/>
                                      </a:lnTo>
                                      <a:lnTo>
                                        <a:pt x="466496" y="253085"/>
                                      </a:lnTo>
                                      <a:lnTo>
                                        <a:pt x="475488" y="256794"/>
                                      </a:lnTo>
                                      <a:lnTo>
                                        <a:pt x="484466" y="253085"/>
                                      </a:lnTo>
                                      <a:lnTo>
                                        <a:pt x="488188" y="244094"/>
                                      </a:lnTo>
                                      <a:close/>
                                    </a:path>
                                  </a:pathLst>
                                </a:custGeom>
                                <a:solidFill>
                                  <a:srgbClr val="F58025"/>
                                </a:solidFill>
                              </wps:spPr>
                              <wps:bodyPr wrap="square" lIns="0" tIns="0" rIns="0" bIns="0" rtlCol="0">
                                <a:prstTxWarp prst="textNoShape">
                                  <a:avLst/>
                                </a:prstTxWarp>
                                <a:noAutofit/>
                              </wps:bodyPr>
                            </wps:wsp>
                            <wps:wsp>
                              <wps:cNvPr id="203" name="Graphic 203"/>
                              <wps:cNvSpPr/>
                              <wps:spPr>
                                <a:xfrm>
                                  <a:off x="295596" y="319277"/>
                                  <a:ext cx="179070" cy="200025"/>
                                </a:xfrm>
                                <a:custGeom>
                                  <a:avLst/>
                                  <a:gdLst/>
                                  <a:ahLst/>
                                  <a:cxnLst/>
                                  <a:rect l="l" t="t" r="r" b="b"/>
                                  <a:pathLst>
                                    <a:path w="179070" h="200025">
                                      <a:moveTo>
                                        <a:pt x="0" y="199732"/>
                                      </a:moveTo>
                                      <a:lnTo>
                                        <a:pt x="45375" y="184288"/>
                                      </a:lnTo>
                                      <a:lnTo>
                                        <a:pt x="85964" y="160241"/>
                                      </a:lnTo>
                                      <a:lnTo>
                                        <a:pt x="120667" y="128689"/>
                                      </a:lnTo>
                                      <a:lnTo>
                                        <a:pt x="148383" y="90732"/>
                                      </a:lnTo>
                                      <a:lnTo>
                                        <a:pt x="168014" y="47469"/>
                                      </a:lnTo>
                                      <a:lnTo>
                                        <a:pt x="178460" y="0"/>
                                      </a:lnTo>
                                    </a:path>
                                  </a:pathLst>
                                </a:custGeom>
                                <a:ln w="25400">
                                  <a:solidFill>
                                    <a:srgbClr val="F58025"/>
                                  </a:solidFill>
                                  <a:prstDash val="dot"/>
                                </a:ln>
                              </wps:spPr>
                              <wps:bodyPr wrap="square" lIns="0" tIns="0" rIns="0" bIns="0" rtlCol="0">
                                <a:prstTxWarp prst="textNoShape">
                                  <a:avLst/>
                                </a:prstTxWarp>
                                <a:noAutofit/>
                              </wps:bodyPr>
                            </wps:wsp>
                            <wps:wsp>
                              <wps:cNvPr id="204" name="Graphic 204"/>
                              <wps:cNvSpPr/>
                              <wps:spPr>
                                <a:xfrm>
                                  <a:off x="270003" y="63407"/>
                                  <a:ext cx="200025" cy="179070"/>
                                </a:xfrm>
                                <a:custGeom>
                                  <a:avLst/>
                                  <a:gdLst/>
                                  <a:ahLst/>
                                  <a:cxnLst/>
                                  <a:rect l="l" t="t" r="r" b="b"/>
                                  <a:pathLst>
                                    <a:path w="200025" h="179070">
                                      <a:moveTo>
                                        <a:pt x="199732" y="178460"/>
                                      </a:moveTo>
                                      <a:lnTo>
                                        <a:pt x="184288" y="133080"/>
                                      </a:lnTo>
                                      <a:lnTo>
                                        <a:pt x="160241" y="92489"/>
                                      </a:lnTo>
                                      <a:lnTo>
                                        <a:pt x="128689" y="57788"/>
                                      </a:lnTo>
                                      <a:lnTo>
                                        <a:pt x="90732" y="30073"/>
                                      </a:lnTo>
                                      <a:lnTo>
                                        <a:pt x="47469" y="10444"/>
                                      </a:lnTo>
                                      <a:lnTo>
                                        <a:pt x="0" y="0"/>
                                      </a:lnTo>
                                    </a:path>
                                  </a:pathLst>
                                </a:custGeom>
                                <a:ln w="25400">
                                  <a:solidFill>
                                    <a:srgbClr val="F58025"/>
                                  </a:solidFill>
                                  <a:prstDash val="dot"/>
                                </a:ln>
                              </wps:spPr>
                              <wps:bodyPr wrap="square" lIns="0" tIns="0" rIns="0" bIns="0" rtlCol="0">
                                <a:prstTxWarp prst="textNoShape">
                                  <a:avLst/>
                                </a:prstTxWarp>
                                <a:noAutofit/>
                              </wps:bodyPr>
                            </wps:wsp>
                            <wps:wsp>
                              <wps:cNvPr id="205" name="Graphic 205"/>
                              <wps:cNvSpPr/>
                              <wps:spPr>
                                <a:xfrm>
                                  <a:off x="14131" y="67726"/>
                                  <a:ext cx="179070" cy="200025"/>
                                </a:xfrm>
                                <a:custGeom>
                                  <a:avLst/>
                                  <a:gdLst/>
                                  <a:ahLst/>
                                  <a:cxnLst/>
                                  <a:rect l="l" t="t" r="r" b="b"/>
                                  <a:pathLst>
                                    <a:path w="179070" h="200025">
                                      <a:moveTo>
                                        <a:pt x="178460" y="0"/>
                                      </a:moveTo>
                                      <a:lnTo>
                                        <a:pt x="133084" y="15444"/>
                                      </a:lnTo>
                                      <a:lnTo>
                                        <a:pt x="92495" y="39491"/>
                                      </a:lnTo>
                                      <a:lnTo>
                                        <a:pt x="57792" y="71043"/>
                                      </a:lnTo>
                                      <a:lnTo>
                                        <a:pt x="30076" y="109000"/>
                                      </a:lnTo>
                                      <a:lnTo>
                                        <a:pt x="10445" y="152263"/>
                                      </a:lnTo>
                                      <a:lnTo>
                                        <a:pt x="0" y="199732"/>
                                      </a:lnTo>
                                    </a:path>
                                  </a:pathLst>
                                </a:custGeom>
                                <a:ln w="25400">
                                  <a:solidFill>
                                    <a:srgbClr val="F58025"/>
                                  </a:solidFill>
                                  <a:prstDash val="dot"/>
                                </a:ln>
                              </wps:spPr>
                              <wps:bodyPr wrap="square" lIns="0" tIns="0" rIns="0" bIns="0" rtlCol="0">
                                <a:prstTxWarp prst="textNoShape">
                                  <a:avLst/>
                                </a:prstTxWarp>
                                <a:noAutofit/>
                              </wps:bodyPr>
                            </wps:wsp>
                            <wps:wsp>
                              <wps:cNvPr id="206" name="Graphic 206"/>
                              <wps:cNvSpPr/>
                              <wps:spPr>
                                <a:xfrm>
                                  <a:off x="18451" y="344872"/>
                                  <a:ext cx="200025" cy="179070"/>
                                </a:xfrm>
                                <a:custGeom>
                                  <a:avLst/>
                                  <a:gdLst/>
                                  <a:ahLst/>
                                  <a:cxnLst/>
                                  <a:rect l="l" t="t" r="r" b="b"/>
                                  <a:pathLst>
                                    <a:path w="200025" h="179070">
                                      <a:moveTo>
                                        <a:pt x="0" y="0"/>
                                      </a:moveTo>
                                      <a:lnTo>
                                        <a:pt x="15444" y="45375"/>
                                      </a:lnTo>
                                      <a:lnTo>
                                        <a:pt x="39491" y="85964"/>
                                      </a:lnTo>
                                      <a:lnTo>
                                        <a:pt x="71043" y="120667"/>
                                      </a:lnTo>
                                      <a:lnTo>
                                        <a:pt x="109000" y="148383"/>
                                      </a:lnTo>
                                      <a:lnTo>
                                        <a:pt x="152263" y="168014"/>
                                      </a:lnTo>
                                      <a:lnTo>
                                        <a:pt x="199732" y="178460"/>
                                      </a:lnTo>
                                    </a:path>
                                  </a:pathLst>
                                </a:custGeom>
                                <a:ln w="25400">
                                  <a:solidFill>
                                    <a:srgbClr val="F58025"/>
                                  </a:solidFill>
                                  <a:prstDash val="dot"/>
                                </a:ln>
                              </wps:spPr>
                              <wps:bodyPr wrap="square" lIns="0" tIns="0" rIns="0" bIns="0" rtlCol="0">
                                <a:prstTxWarp prst="textNoShape">
                                  <a:avLst/>
                                </a:prstTxWarp>
                                <a:noAutofit/>
                              </wps:bodyPr>
                            </wps:wsp>
                            <wps:wsp>
                              <wps:cNvPr id="207" name="Graphic 207"/>
                              <wps:cNvSpPr/>
                              <wps:spPr>
                                <a:xfrm>
                                  <a:off x="0" y="49275"/>
                                  <a:ext cx="488315" cy="488315"/>
                                </a:xfrm>
                                <a:custGeom>
                                  <a:avLst/>
                                  <a:gdLst/>
                                  <a:ahLst/>
                                  <a:cxnLst/>
                                  <a:rect l="l" t="t" r="r" b="b"/>
                                  <a:pathLst>
                                    <a:path w="488315" h="488315">
                                      <a:moveTo>
                                        <a:pt x="25400" y="244094"/>
                                      </a:moveTo>
                                      <a:lnTo>
                                        <a:pt x="21678" y="235115"/>
                                      </a:lnTo>
                                      <a:lnTo>
                                        <a:pt x="12700" y="231394"/>
                                      </a:lnTo>
                                      <a:lnTo>
                                        <a:pt x="3708" y="235115"/>
                                      </a:lnTo>
                                      <a:lnTo>
                                        <a:pt x="0" y="244094"/>
                                      </a:lnTo>
                                      <a:lnTo>
                                        <a:pt x="3708" y="253085"/>
                                      </a:lnTo>
                                      <a:lnTo>
                                        <a:pt x="12700" y="256794"/>
                                      </a:lnTo>
                                      <a:lnTo>
                                        <a:pt x="21678" y="253085"/>
                                      </a:lnTo>
                                      <a:lnTo>
                                        <a:pt x="25400" y="244094"/>
                                      </a:lnTo>
                                      <a:close/>
                                    </a:path>
                                    <a:path w="488315" h="488315">
                                      <a:moveTo>
                                        <a:pt x="256794" y="475488"/>
                                      </a:moveTo>
                                      <a:lnTo>
                                        <a:pt x="253072" y="466509"/>
                                      </a:lnTo>
                                      <a:lnTo>
                                        <a:pt x="244094" y="462788"/>
                                      </a:lnTo>
                                      <a:lnTo>
                                        <a:pt x="235102" y="466509"/>
                                      </a:lnTo>
                                      <a:lnTo>
                                        <a:pt x="231394" y="475488"/>
                                      </a:lnTo>
                                      <a:lnTo>
                                        <a:pt x="235102" y="484479"/>
                                      </a:lnTo>
                                      <a:lnTo>
                                        <a:pt x="244094" y="488188"/>
                                      </a:lnTo>
                                      <a:lnTo>
                                        <a:pt x="253072" y="484479"/>
                                      </a:lnTo>
                                      <a:lnTo>
                                        <a:pt x="256794" y="475488"/>
                                      </a:lnTo>
                                      <a:close/>
                                    </a:path>
                                    <a:path w="488315" h="488315">
                                      <a:moveTo>
                                        <a:pt x="256794" y="12700"/>
                                      </a:moveTo>
                                      <a:lnTo>
                                        <a:pt x="253072" y="3721"/>
                                      </a:lnTo>
                                      <a:lnTo>
                                        <a:pt x="244094" y="0"/>
                                      </a:lnTo>
                                      <a:lnTo>
                                        <a:pt x="235102" y="3721"/>
                                      </a:lnTo>
                                      <a:lnTo>
                                        <a:pt x="231394" y="12700"/>
                                      </a:lnTo>
                                      <a:lnTo>
                                        <a:pt x="235102" y="21691"/>
                                      </a:lnTo>
                                      <a:lnTo>
                                        <a:pt x="244094" y="25400"/>
                                      </a:lnTo>
                                      <a:lnTo>
                                        <a:pt x="253072" y="21691"/>
                                      </a:lnTo>
                                      <a:lnTo>
                                        <a:pt x="256794" y="12700"/>
                                      </a:lnTo>
                                      <a:close/>
                                    </a:path>
                                    <a:path w="488315" h="488315">
                                      <a:moveTo>
                                        <a:pt x="488188" y="244094"/>
                                      </a:moveTo>
                                      <a:lnTo>
                                        <a:pt x="484466" y="235115"/>
                                      </a:lnTo>
                                      <a:lnTo>
                                        <a:pt x="475488" y="231394"/>
                                      </a:lnTo>
                                      <a:lnTo>
                                        <a:pt x="466496" y="235115"/>
                                      </a:lnTo>
                                      <a:lnTo>
                                        <a:pt x="462788" y="244094"/>
                                      </a:lnTo>
                                      <a:lnTo>
                                        <a:pt x="466496" y="253085"/>
                                      </a:lnTo>
                                      <a:lnTo>
                                        <a:pt x="475488" y="256794"/>
                                      </a:lnTo>
                                      <a:lnTo>
                                        <a:pt x="484466" y="253085"/>
                                      </a:lnTo>
                                      <a:lnTo>
                                        <a:pt x="488188" y="244094"/>
                                      </a:lnTo>
                                      <a:close/>
                                    </a:path>
                                  </a:pathLst>
                                </a:custGeom>
                                <a:solidFill>
                                  <a:srgbClr val="F58025"/>
                                </a:solidFill>
                              </wps:spPr>
                              <wps:bodyPr wrap="square" lIns="0" tIns="0" rIns="0" bIns="0" rtlCol="0">
                                <a:prstTxWarp prst="textNoShape">
                                  <a:avLst/>
                                </a:prstTxWarp>
                                <a:noAutofit/>
                              </wps:bodyPr>
                            </wps:wsp>
                            <wps:wsp>
                              <wps:cNvPr id="208" name="Graphic 208"/>
                              <wps:cNvSpPr/>
                              <wps:spPr>
                                <a:xfrm>
                                  <a:off x="2240279" y="471717"/>
                                  <a:ext cx="232410" cy="69215"/>
                                </a:xfrm>
                                <a:custGeom>
                                  <a:avLst/>
                                  <a:gdLst/>
                                  <a:ahLst/>
                                  <a:cxnLst/>
                                  <a:rect l="l" t="t" r="r" b="b"/>
                                  <a:pathLst>
                                    <a:path w="232410" h="69215">
                                      <a:moveTo>
                                        <a:pt x="0" y="68821"/>
                                      </a:moveTo>
                                      <a:lnTo>
                                        <a:pt x="232283" y="0"/>
                                      </a:lnTo>
                                    </a:path>
                                  </a:pathLst>
                                </a:custGeom>
                                <a:ln w="12700">
                                  <a:solidFill>
                                    <a:srgbClr val="F58025"/>
                                  </a:solidFill>
                                  <a:prstDash val="solid"/>
                                </a:ln>
                              </wps:spPr>
                              <wps:bodyPr wrap="square" lIns="0" tIns="0" rIns="0" bIns="0" rtlCol="0">
                                <a:prstTxWarp prst="textNoShape">
                                  <a:avLst/>
                                </a:prstTxWarp>
                                <a:noAutofit/>
                              </wps:bodyPr>
                            </wps:wsp>
                            <wps:wsp>
                              <wps:cNvPr id="209" name="Graphic 209"/>
                              <wps:cNvSpPr/>
                              <wps:spPr>
                                <a:xfrm>
                                  <a:off x="2452801" y="425844"/>
                                  <a:ext cx="65405" cy="95250"/>
                                </a:xfrm>
                                <a:custGeom>
                                  <a:avLst/>
                                  <a:gdLst/>
                                  <a:ahLst/>
                                  <a:cxnLst/>
                                  <a:rect l="l" t="t" r="r" b="b"/>
                                  <a:pathLst>
                                    <a:path w="65405" h="95250">
                                      <a:moveTo>
                                        <a:pt x="0" y="0"/>
                                      </a:moveTo>
                                      <a:lnTo>
                                        <a:pt x="28181" y="95097"/>
                                      </a:lnTo>
                                      <a:lnTo>
                                        <a:pt x="65227" y="32397"/>
                                      </a:lnTo>
                                      <a:lnTo>
                                        <a:pt x="0" y="0"/>
                                      </a:lnTo>
                                      <a:close/>
                                    </a:path>
                                  </a:pathLst>
                                </a:custGeom>
                                <a:solidFill>
                                  <a:srgbClr val="F58025"/>
                                </a:solidFill>
                              </wps:spPr>
                              <wps:bodyPr wrap="square" lIns="0" tIns="0" rIns="0" bIns="0" rtlCol="0">
                                <a:prstTxWarp prst="textNoShape">
                                  <a:avLst/>
                                </a:prstTxWarp>
                                <a:noAutofit/>
                              </wps:bodyPr>
                            </wps:wsp>
                            <wps:wsp>
                              <wps:cNvPr id="210" name="Graphic 210"/>
                              <wps:cNvSpPr/>
                              <wps:spPr>
                                <a:xfrm>
                                  <a:off x="1070731" y="703762"/>
                                  <a:ext cx="317500" cy="158750"/>
                                </a:xfrm>
                                <a:custGeom>
                                  <a:avLst/>
                                  <a:gdLst/>
                                  <a:ahLst/>
                                  <a:cxnLst/>
                                  <a:rect l="l" t="t" r="r" b="b"/>
                                  <a:pathLst>
                                    <a:path w="317500" h="158750">
                                      <a:moveTo>
                                        <a:pt x="317500" y="0"/>
                                      </a:moveTo>
                                      <a:lnTo>
                                        <a:pt x="0" y="158622"/>
                                      </a:lnTo>
                                    </a:path>
                                  </a:pathLst>
                                </a:custGeom>
                                <a:ln w="12700">
                                  <a:solidFill>
                                    <a:srgbClr val="F58025"/>
                                  </a:solidFill>
                                  <a:prstDash val="solid"/>
                                </a:ln>
                              </wps:spPr>
                              <wps:bodyPr wrap="square" lIns="0" tIns="0" rIns="0" bIns="0" rtlCol="0">
                                <a:prstTxWarp prst="textNoShape">
                                  <a:avLst/>
                                </a:prstTxWarp>
                                <a:noAutofit/>
                              </wps:bodyPr>
                            </wps:wsp>
                            <wps:wsp>
                              <wps:cNvPr id="211" name="Graphic 211"/>
                              <wps:cNvSpPr/>
                              <wps:spPr>
                                <a:xfrm>
                                  <a:off x="1028302" y="815375"/>
                                  <a:ext cx="70485" cy="88900"/>
                                </a:xfrm>
                                <a:custGeom>
                                  <a:avLst/>
                                  <a:gdLst/>
                                  <a:ahLst/>
                                  <a:cxnLst/>
                                  <a:rect l="l" t="t" r="r" b="b"/>
                                  <a:pathLst>
                                    <a:path w="70485" h="88900">
                                      <a:moveTo>
                                        <a:pt x="25552" y="0"/>
                                      </a:moveTo>
                                      <a:lnTo>
                                        <a:pt x="0" y="68199"/>
                                      </a:lnTo>
                                      <a:lnTo>
                                        <a:pt x="69875" y="88722"/>
                                      </a:lnTo>
                                      <a:lnTo>
                                        <a:pt x="25552" y="0"/>
                                      </a:lnTo>
                                      <a:close/>
                                    </a:path>
                                  </a:pathLst>
                                </a:custGeom>
                                <a:solidFill>
                                  <a:srgbClr val="F58025"/>
                                </a:solidFill>
                              </wps:spPr>
                              <wps:bodyPr wrap="square" lIns="0" tIns="0" rIns="0" bIns="0" rtlCol="0">
                                <a:prstTxWarp prst="textNoShape">
                                  <a:avLst/>
                                </a:prstTxWarp>
                                <a:noAutofit/>
                              </wps:bodyPr>
                            </wps:wsp>
                            <wps:wsp>
                              <wps:cNvPr id="212" name="Graphic 212"/>
                              <wps:cNvSpPr/>
                              <wps:spPr>
                                <a:xfrm>
                                  <a:off x="402074" y="550990"/>
                                  <a:ext cx="216535" cy="281940"/>
                                </a:xfrm>
                                <a:custGeom>
                                  <a:avLst/>
                                  <a:gdLst/>
                                  <a:ahLst/>
                                  <a:cxnLst/>
                                  <a:rect l="l" t="t" r="r" b="b"/>
                                  <a:pathLst>
                                    <a:path w="216535" h="281940">
                                      <a:moveTo>
                                        <a:pt x="216293" y="281406"/>
                                      </a:moveTo>
                                      <a:lnTo>
                                        <a:pt x="0" y="0"/>
                                      </a:lnTo>
                                    </a:path>
                                  </a:pathLst>
                                </a:custGeom>
                                <a:ln w="12700">
                                  <a:solidFill>
                                    <a:srgbClr val="F58025"/>
                                  </a:solidFill>
                                  <a:prstDash val="solid"/>
                                </a:ln>
                              </wps:spPr>
                              <wps:bodyPr wrap="square" lIns="0" tIns="0" rIns="0" bIns="0" rtlCol="0">
                                <a:prstTxWarp prst="textNoShape">
                                  <a:avLst/>
                                </a:prstTxWarp>
                                <a:noAutofit/>
                              </wps:bodyPr>
                            </wps:wsp>
                            <wps:wsp>
                              <wps:cNvPr id="213" name="Graphic 213"/>
                              <wps:cNvSpPr/>
                              <wps:spPr>
                                <a:xfrm>
                                  <a:off x="366356" y="513393"/>
                                  <a:ext cx="78740" cy="73025"/>
                                </a:xfrm>
                                <a:custGeom>
                                  <a:avLst/>
                                  <a:gdLst/>
                                  <a:ahLst/>
                                  <a:cxnLst/>
                                  <a:rect l="l" t="t" r="r" b="b"/>
                                  <a:pathLst>
                                    <a:path w="78740" h="73025">
                                      <a:moveTo>
                                        <a:pt x="6819" y="0"/>
                                      </a:moveTo>
                                      <a:lnTo>
                                        <a:pt x="0" y="72504"/>
                                      </a:lnTo>
                                      <a:lnTo>
                                        <a:pt x="78638" y="12065"/>
                                      </a:lnTo>
                                      <a:lnTo>
                                        <a:pt x="6819" y="0"/>
                                      </a:lnTo>
                                      <a:close/>
                                    </a:path>
                                  </a:pathLst>
                                </a:custGeom>
                                <a:solidFill>
                                  <a:srgbClr val="F58025"/>
                                </a:solidFill>
                              </wps:spPr>
                              <wps:bodyPr wrap="square" lIns="0" tIns="0" rIns="0" bIns="0" rtlCol="0">
                                <a:prstTxWarp prst="textNoShape">
                                  <a:avLst/>
                                </a:prstTxWarp>
                                <a:noAutofit/>
                              </wps:bodyPr>
                            </wps:wsp>
                            <wps:wsp>
                              <wps:cNvPr id="214" name="Graphic 214"/>
                              <wps:cNvSpPr/>
                              <wps:spPr>
                                <a:xfrm>
                                  <a:off x="2164373" y="843998"/>
                                  <a:ext cx="282575" cy="187325"/>
                                </a:xfrm>
                                <a:custGeom>
                                  <a:avLst/>
                                  <a:gdLst/>
                                  <a:ahLst/>
                                  <a:cxnLst/>
                                  <a:rect l="l" t="t" r="r" b="b"/>
                                  <a:pathLst>
                                    <a:path w="282575" h="187325">
                                      <a:moveTo>
                                        <a:pt x="0" y="0"/>
                                      </a:moveTo>
                                      <a:lnTo>
                                        <a:pt x="282130" y="187210"/>
                                      </a:lnTo>
                                    </a:path>
                                  </a:pathLst>
                                </a:custGeom>
                                <a:ln w="12700">
                                  <a:solidFill>
                                    <a:srgbClr val="F58025"/>
                                  </a:solidFill>
                                  <a:prstDash val="solid"/>
                                </a:ln>
                              </wps:spPr>
                              <wps:bodyPr wrap="square" lIns="0" tIns="0" rIns="0" bIns="0" rtlCol="0">
                                <a:prstTxWarp prst="textNoShape">
                                  <a:avLst/>
                                </a:prstTxWarp>
                                <a:noAutofit/>
                              </wps:bodyPr>
                            </wps:wsp>
                            <wps:wsp>
                              <wps:cNvPr id="215" name="Graphic 215"/>
                              <wps:cNvSpPr/>
                              <wps:spPr>
                                <a:xfrm>
                                  <a:off x="2414168" y="986631"/>
                                  <a:ext cx="72390" cy="83185"/>
                                </a:xfrm>
                                <a:custGeom>
                                  <a:avLst/>
                                  <a:gdLst/>
                                  <a:ahLst/>
                                  <a:cxnLst/>
                                  <a:rect l="l" t="t" r="r" b="b"/>
                                  <a:pathLst>
                                    <a:path w="72390" h="83185">
                                      <a:moveTo>
                                        <a:pt x="54825" y="0"/>
                                      </a:moveTo>
                                      <a:lnTo>
                                        <a:pt x="0" y="82626"/>
                                      </a:lnTo>
                                      <a:lnTo>
                                        <a:pt x="71856" y="70802"/>
                                      </a:lnTo>
                                      <a:lnTo>
                                        <a:pt x="54825" y="0"/>
                                      </a:lnTo>
                                      <a:close/>
                                    </a:path>
                                  </a:pathLst>
                                </a:custGeom>
                                <a:solidFill>
                                  <a:srgbClr val="F58025"/>
                                </a:solidFill>
                              </wps:spPr>
                              <wps:bodyPr wrap="square" lIns="0" tIns="0" rIns="0" bIns="0" rtlCol="0">
                                <a:prstTxWarp prst="textNoShape">
                                  <a:avLst/>
                                </a:prstTxWarp>
                                <a:noAutofit/>
                              </wps:bodyPr>
                            </wps:wsp>
                            <wps:wsp>
                              <wps:cNvPr id="216" name="Textbox 216"/>
                              <wps:cNvSpPr txBox="1"/>
                              <wps:spPr>
                                <a:xfrm>
                                  <a:off x="63374" y="175557"/>
                                  <a:ext cx="716189" cy="242570"/>
                                </a:xfrm>
                                <a:prstGeom prst="rect">
                                  <a:avLst/>
                                </a:prstGeom>
                              </wps:spPr>
                              <wps:txbx>
                                <w:txbxContent>
                                  <w:p w14:paraId="2923F2AA" w14:textId="77777777" w:rsidR="00B4486D" w:rsidRDefault="00B4486D" w:rsidP="00B4486D">
                                    <w:pPr>
                                      <w:spacing w:line="249" w:lineRule="auto"/>
                                      <w:ind w:left="31" w:right="18" w:hanging="32"/>
                                      <w:rPr>
                                        <w:rFonts w:ascii="Arial"/>
                                        <w:sz w:val="16"/>
                                      </w:rPr>
                                    </w:pPr>
                                    <w:r>
                                      <w:rPr>
                                        <w:rFonts w:ascii="Arial"/>
                                        <w:color w:val="F58025"/>
                                        <w:spacing w:val="-2"/>
                                        <w:w w:val="105"/>
                                        <w:sz w:val="16"/>
                                      </w:rPr>
                                      <w:t>間接的な影響</w:t>
                                    </w:r>
                                  </w:p>
                                </w:txbxContent>
                              </wps:txbx>
                              <wps:bodyPr wrap="square" lIns="0" tIns="0" rIns="0" bIns="0" rtlCol="0">
                                <a:noAutofit/>
                              </wps:bodyPr>
                            </wps:wsp>
                            <wps:wsp>
                              <wps:cNvPr id="217" name="Textbox 217"/>
                              <wps:cNvSpPr txBox="1"/>
                              <wps:spPr>
                                <a:xfrm>
                                  <a:off x="1389501" y="437133"/>
                                  <a:ext cx="776141" cy="313436"/>
                                </a:xfrm>
                                <a:prstGeom prst="rect">
                                  <a:avLst/>
                                </a:prstGeom>
                              </wps:spPr>
                              <wps:txbx>
                                <w:txbxContent>
                                  <w:p w14:paraId="0A090D81" w14:textId="77777777" w:rsidR="00B4486D" w:rsidRPr="00AC5160" w:rsidRDefault="00B4486D" w:rsidP="00B4486D">
                                    <w:pPr>
                                      <w:spacing w:line="206" w:lineRule="exact"/>
                                      <w:rPr>
                                        <w:rFonts w:ascii="Arial"/>
                                        <w:b/>
                                        <w:sz w:val="20"/>
                                      </w:rPr>
                                    </w:pPr>
                                    <w:r w:rsidRPr="00AC5160">
                                      <w:rPr>
                                        <w:rFonts w:ascii="Arial"/>
                                        <w:b/>
                                        <w:color w:val="FFFFFF"/>
                                        <w:spacing w:val="-2"/>
                                        <w:w w:val="85"/>
                                        <w:sz w:val="20"/>
                                      </w:rPr>
                                      <w:t>プロジェクト</w:t>
                                    </w:r>
                                  </w:p>
                                </w:txbxContent>
                              </wps:txbx>
                              <wps:bodyPr wrap="square" lIns="0" tIns="0" rIns="0" bIns="0" rtlCol="0">
                                <a:noAutofit/>
                              </wps:bodyPr>
                            </wps:wsp>
                            <wps:wsp>
                              <wps:cNvPr id="218" name="Textbox 218"/>
                              <wps:cNvSpPr txBox="1"/>
                              <wps:spPr>
                                <a:xfrm>
                                  <a:off x="2602511" y="222901"/>
                                  <a:ext cx="475594" cy="362246"/>
                                </a:xfrm>
                                <a:prstGeom prst="rect">
                                  <a:avLst/>
                                </a:prstGeom>
                              </wps:spPr>
                              <wps:txbx>
                                <w:txbxContent>
                                  <w:p w14:paraId="7933BD30" w14:textId="77777777" w:rsidR="00B4486D" w:rsidRDefault="00B4486D" w:rsidP="00AC5160">
                                    <w:pPr>
                                      <w:snapToGrid w:val="0"/>
                                      <w:spacing w:line="240" w:lineRule="exact"/>
                                      <w:ind w:left="210" w:hanging="210"/>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2</w:t>
                                    </w:r>
                                  </w:p>
                                </w:txbxContent>
                              </wps:txbx>
                              <wps:bodyPr wrap="square" lIns="0" tIns="0" rIns="0" bIns="0" rtlCol="0">
                                <a:noAutofit/>
                              </wps:bodyPr>
                            </wps:wsp>
                            <wps:wsp>
                              <wps:cNvPr id="219" name="Textbox 219"/>
                              <wps:cNvSpPr txBox="1"/>
                              <wps:spPr>
                                <a:xfrm>
                                  <a:off x="643002" y="878121"/>
                                  <a:ext cx="661859" cy="242570"/>
                                </a:xfrm>
                                <a:prstGeom prst="rect">
                                  <a:avLst/>
                                </a:prstGeom>
                              </wps:spPr>
                              <wps:txbx>
                                <w:txbxContent>
                                  <w:p w14:paraId="505112AB" w14:textId="77777777" w:rsidR="00B4486D" w:rsidRDefault="00B4486D" w:rsidP="00B4486D">
                                    <w:pPr>
                                      <w:spacing w:line="249" w:lineRule="auto"/>
                                      <w:ind w:left="208" w:hanging="209"/>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37EABB" id="Group 191" o:spid="_x0000_s1033" style="position:absolute;left:0;text-align:left;margin-left:23.95pt;margin-top:24.1pt;width:242.35pt;height:97.6pt;z-index:-251651072;mso-wrap-distance-left:0;mso-wrap-distance-right:0;mso-position-horizontal-relative:page;mso-width-relative:margin;mso-height-relative:margin" coordsize="30781,1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">
                      <v:shape id="Graphic 192" o:spid="_x0000_s1034" style="position:absolute;left:13035;width:10027;height:10026;visibility:visible;mso-wrap-style:square;v-text-anchor:top" coordsize="1002665,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" path="m501141,l452878,2294,405913,9036,360456,20016,316717,35025,274906,53852,235233,76287r-37326,25833l163140,131141r-31999,31999l102120,197907,76287,235233,53852,274906,35025,316717,20016,360456,9036,405913,2294,452878,,501141r2294,48264l9036,596370r10980,45457l35025,685566r18827,41811l76287,767050r25833,37326l131141,839143r31999,31999l197907,900163r37326,25833l274906,948431r41811,18827l360456,982267r45457,10980l452878,999989r48263,2294l549405,999989r46965,-6742l641827,982267r43739,-15009l727377,948431r39673,-22435l804376,900163r34767,-29021l871142,839143r29021,-34767l925996,767050r22435,-39673l967258,685566r15009,-43739l993247,596370r6742,-46965l1002283,501141r-2294,-48263l993247,405913,982267,360456,967258,316717,948431,274906,925996,235233,900163,197907,871142,163140,839143,131141,804376,102120,767050,76287,727377,53852,685566,35025,641827,20016,596370,9036,549405,2294,501141,xe" fillcolor="#f58025" stroked="f">
                        <v:path arrowok="t"/>
                      </v:shape>
                      <v:shape id="Graphic 193" o:spid="_x0000_s1035" style="position:absolute;left:28136;top:3666;width:1790;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" path="m,199732l45375,184288,85964,160241r34703,-31552l148383,90732,168014,47469,178460,e" filled="f" strokecolor="#f58025" strokeweight="2pt">
                        <v:stroke dashstyle="dot"/>
                        <v:path arrowok="t"/>
                      </v:shape>
                      <v:shape id="Graphic 194" o:spid="_x0000_s1036" style="position:absolute;left:27880;top:1107;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" path="m199732,178460l184288,133080,160241,92489,128689,57788,90732,30073,47469,10444,,e" filled="f" strokecolor="#f58025" strokeweight="2pt">
                        <v:stroke dashstyle="dot"/>
                        <v:path arrowok="t"/>
                      </v:shape>
                      <v:shape id="Graphic 195" o:spid="_x0000_s1037" style="position:absolute;left:25321;top:1151;width:1791;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" path="m178460,l133084,15444,92495,39491,57792,71043,30076,109000,10445,152263,,199732e" filled="f" strokecolor="#f58025" strokeweight="2pt">
                        <v:stroke dashstyle="dot"/>
                        <v:path arrowok="t"/>
                      </v:shape>
                      <v:shape id="Graphic 196" o:spid="_x0000_s1038" style="position:absolute;left:25364;top:3922;width:2001;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" path="m,l15444,45375,39491,85964r31552,34703l109000,148383r43263,19631l199732,178460e" filled="f" strokecolor="#f58025" strokeweight="2pt">
                        <v:stroke dashstyle="dot"/>
                        <v:path arrowok="t"/>
                      </v:shape>
                      <v:shape id="Graphic 197" o:spid="_x0000_s1039" style="position:absolute;left:25180;top:966;width:4883;height:4883;visibility:visible;mso-wrap-style:square;v-text-anchor:top" coordsize="488315,48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" path="m25400,244094r-3722,-8979l12700,231394r-8992,3721l,244094r3708,8978l12700,256794r8978,-3722l25400,244094xem256794,475488r-3722,-8979l244094,462788r-8992,3721l231394,475488r3708,8978l244094,488188r8978,-3722l256794,475488xem256794,12700l253072,3721,244094,r-8992,3721l231394,12700r3708,8978l244094,25400r8978,-3722l256794,12700xem488188,244094r-3722,-8979l475488,231394r-8992,3721l462788,244094r3708,8978l475488,256794r8978,-3722l488188,244094xe" fillcolor="#f58025" stroked="f">
                        <v:path arrowok="t"/>
                      </v:shape>
                      <v:shape id="Graphic 198" o:spid="_x0000_s1040" style="position:absolute;left:8554;top:10218;width:1790;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" path="m,199732l45375,184288,85964,160241r34703,-31552l148383,90732,168014,47469,178460,e" filled="f" strokecolor="#f58025" strokeweight="2pt">
                        <v:stroke dashstyle="dot"/>
                        <v:path arrowok="t"/>
                      </v:shape>
                      <v:shape id="Graphic 199" o:spid="_x0000_s1041" style="position:absolute;left:8298;top:7659;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" path="m199732,178460l184288,133080,160241,92489,128689,57788,90732,30073,47469,10444,,e" filled="f" strokecolor="#f58025" strokeweight="2pt">
                        <v:stroke dashstyle="dot"/>
                        <v:path arrowok="t"/>
                      </v:shape>
                      <v:shape id="Graphic 200" o:spid="_x0000_s1042" style="position:absolute;left:5739;top:7702;width:1791;height:2001;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" path="m178460,l133084,15444,92495,39491,57792,71043,30076,109000,10445,152263,,199732e" filled="f" strokecolor="#f58025" strokeweight="2pt">
                        <v:stroke dashstyle="dot"/>
                        <v:path arrowok="t"/>
                      </v:shape>
                      <v:shape id="Graphic 201" o:spid="_x0000_s1043" style="position:absolute;left:5782;top:10474;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" path="m,l15444,45375,39491,85964r31552,34703l109000,148383r43263,19631l199732,178460e" filled="f" strokecolor="#f58025" strokeweight="2pt">
                        <v:stroke dashstyle="dot"/>
                        <v:path arrowok="t"/>
                      </v:shape>
                      <v:shape id="Graphic 202" o:spid="_x0000_s1044" style="position:absolute;left:5598;top:7518;width:4883;height:4883;visibility:visible;mso-wrap-style:square;v-text-anchor:top" coordsize="488315,48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" path="m25400,244094r-3722,-8979l12700,231394r-8992,3721l,244094r3708,8991l12700,256794r8978,-3709l25400,244094xem256794,475488r-3722,-8979l244094,462788r-8992,3721l231394,475488r3708,8991l244094,488188r8978,-3709l256794,475488xem256794,12700l253072,3721,244094,r-8992,3721l231394,12700r3708,8991l244094,25400r8978,-3709l256794,12700xem488188,244094r-3722,-8979l475488,231394r-8992,3721l462788,244094r3708,8991l475488,256794r8978,-3709l488188,244094xe" fillcolor="#f58025" stroked="f">
                        <v:path arrowok="t"/>
                      </v:shape>
                      <v:shape id="Graphic 203" o:spid="_x0000_s1045" style="position:absolute;left:2955;top:3192;width:1791;height:2001;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" path="m,199732l45375,184288,85964,160241r34703,-31552l148383,90732,168014,47469,178460,e" filled="f" strokecolor="#f58025" strokeweight="2pt">
                        <v:stroke dashstyle="dot"/>
                        <v:path arrowok="t"/>
                      </v:shape>
                      <v:shape id="Graphic 204" o:spid="_x0000_s1046" style="position:absolute;left:2700;top:634;width:2000;height:1790;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" path="m199732,178460l184288,133080,160241,92489,128689,57788,90732,30073,47469,10444,,e" filled="f" strokecolor="#f58025" strokeweight="2pt">
                        <v:stroke dashstyle="dot"/>
                        <v:path arrowok="t"/>
                      </v:shape>
                      <v:shape id="Graphic 205" o:spid="_x0000_s1047" style="position:absolute;left:141;top:677;width:1791;height:2000;visibility:visible;mso-wrap-style:square;v-text-anchor:top" coordsize="17907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" path="m178460,l133084,15444,92495,39491,57792,71043,30076,109000,10445,152263,,199732e" filled="f" strokecolor="#f58025" strokeweight="2pt">
                        <v:stroke dashstyle="dot"/>
                        <v:path arrowok="t"/>
                      </v:shape>
                      <v:shape id="Graphic 206" o:spid="_x0000_s1048" style="position:absolute;left:184;top:3448;width:2000;height:1791;visibility:visible;mso-wrap-style:square;v-text-anchor:top" coordsize="200025,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" path="m,l15444,45375,39491,85964r31552,34703l109000,148383r43263,19631l199732,178460e" filled="f" strokecolor="#f58025" strokeweight="2pt">
                        <v:stroke dashstyle="dot"/>
                        <v:path arrowok="t"/>
                      </v:shape>
                      <v:shape id="Graphic 207" o:spid="_x0000_s1049" style="position:absolute;top:492;width:4883;height:4883;visibility:visible;mso-wrap-style:square;v-text-anchor:top" coordsize="488315,48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" path="m25400,244094r-3722,-8979l12700,231394r-8992,3721l,244094r3708,8991l12700,256794r8978,-3709l25400,244094xem256794,475488r-3722,-8979l244094,462788r-8992,3721l231394,475488r3708,8991l244094,488188r8978,-3709l256794,475488xem256794,12700l253072,3721,244094,r-8992,3721l231394,12700r3708,8991l244094,25400r8978,-3709l256794,12700xem488188,244094r-3722,-8979l475488,231394r-8992,3721l462788,244094r3708,8991l475488,256794r8978,-3709l488188,244094xe" fillcolor="#f58025" stroked="f">
                        <v:path arrowok="t"/>
                      </v:shape>
                      <v:shape id="Graphic 208" o:spid="_x0000_s1050" style="position:absolute;left:22402;top:4717;width:2324;height:692;visibility:visible;mso-wrap-style:square;v-text-anchor:top" coordsize="23241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" path="m,68821l232283,e" filled="f" strokecolor="#f58025" strokeweight="1pt">
                        <v:path arrowok="t"/>
                      </v:shape>
                      <v:shape id="Graphic 209" o:spid="_x0000_s1051" style="position:absolute;left:24528;top:4258;width:654;height:952;visibility:visible;mso-wrap-style:square;v-text-anchor:top" coordsize="6540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" path="m,l28181,95097,65227,32397,,xe" fillcolor="#f58025" stroked="f">
                        <v:path arrowok="t"/>
                      </v:shape>
                      <v:shape id="Graphic 210" o:spid="_x0000_s1052" style="position:absolute;left:10707;top:7037;width:3175;height:1588;visibility:visible;mso-wrap-style:square;v-text-anchor:top" coordsize="31750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" path="m317500,l,158622e" filled="f" strokecolor="#f58025" strokeweight="1pt">
                        <v:path arrowok="t"/>
                      </v:shape>
                      <v:shape id="Graphic 211" o:spid="_x0000_s1053" style="position:absolute;left:10283;top:8153;width:704;height:889;visibility:visible;mso-wrap-style:square;v-text-anchor:top" coordsize="7048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" path="m25552,l,68199,69875,88722,25552,xe" fillcolor="#f58025" stroked="f">
                        <v:path arrowok="t"/>
                      </v:shape>
                      <v:shape id="Graphic 212" o:spid="_x0000_s1054" style="position:absolute;left:4020;top:5509;width:2166;height:2820;visibility:visible;mso-wrap-style:square;v-text-anchor:top" coordsize="216535,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" path="m216293,281406l,e" filled="f" strokecolor="#f58025" strokeweight="1pt">
                        <v:path arrowok="t"/>
                      </v:shape>
                      <v:shape id="Graphic 213" o:spid="_x0000_s1055" style="position:absolute;left:3663;top:5133;width:787;height:731;visibility:visible;mso-wrap-style:square;v-text-anchor:top" coordsize="7874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" path="m6819,l,72504,78638,12065,6819,xe" fillcolor="#f58025" stroked="f">
                        <v:path arrowok="t"/>
                      </v:shape>
                      <v:shape id="Graphic 214" o:spid="_x0000_s1056" style="position:absolute;left:21643;top:8439;width:2826;height:1874;visibility:visible;mso-wrap-style:square;v-text-anchor:top" coordsize="28257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" path="m,l282130,187210e" filled="f" strokecolor="#f58025" strokeweight="1pt">
                        <v:path arrowok="t"/>
                      </v:shape>
                      <v:shape id="Graphic 215" o:spid="_x0000_s1057" style="position:absolute;left:24141;top:9866;width:724;height:832;visibility:visible;mso-wrap-style:square;v-text-anchor:top" coordsize="7239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" path="m54825,l,82626,71856,70802,54825,xe" fillcolor="#f58025" stroked="f">
                        <v:path arrowok="t"/>
                      </v:shape>
                      <v:shape id="Textbox 216" o:spid="_x0000_s1058" type="#_x0000_t202" style="position:absolute;left:633;top:1755;width:716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923F2AA" w14:textId="77777777" w:rsidR="00B4486D" w:rsidRDefault="00B4486D" w:rsidP="00B4486D">
                              <w:pPr>
                                <w:spacing w:line="249" w:lineRule="auto"/>
                                <w:ind w:left="31" w:right="18" w:hanging="32"/>
                                <w:rPr>
                                  <w:rFonts w:ascii="Arial"/>
                                  <w:sz w:val="16"/>
                                </w:rPr>
                              </w:pPr>
                              <w:r>
                                <w:rPr>
                                  <w:rFonts w:ascii="Arial"/>
                                  <w:color w:val="F58025"/>
                                  <w:spacing w:val="-2"/>
                                  <w:w w:val="105"/>
                                  <w:sz w:val="16"/>
                                </w:rPr>
                                <w:t>間接的な影響</w:t>
                              </w:r>
                            </w:p>
                          </w:txbxContent>
                        </v:textbox>
                      </v:shape>
                      <v:shape id="Textbox 217" o:spid="_x0000_s1059" type="#_x0000_t202" style="position:absolute;left:13895;top:4371;width:776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A090D81" w14:textId="77777777" w:rsidR="00B4486D" w:rsidRPr="00AC5160" w:rsidRDefault="00B4486D" w:rsidP="00B4486D">
                              <w:pPr>
                                <w:spacing w:line="206" w:lineRule="exact"/>
                                <w:rPr>
                                  <w:rFonts w:ascii="Arial"/>
                                  <w:b/>
                                  <w:sz w:val="20"/>
                                </w:rPr>
                              </w:pPr>
                              <w:r w:rsidRPr="00AC5160">
                                <w:rPr>
                                  <w:rFonts w:ascii="Arial"/>
                                  <w:b/>
                                  <w:color w:val="FFFFFF"/>
                                  <w:spacing w:val="-2"/>
                                  <w:w w:val="85"/>
                                  <w:sz w:val="20"/>
                                </w:rPr>
                                <w:t>プロジェクト</w:t>
                              </w:r>
                            </w:p>
                          </w:txbxContent>
                        </v:textbox>
                      </v:shape>
                      <v:shape id="Textbox 218" o:spid="_x0000_s1060" type="#_x0000_t202" style="position:absolute;left:26025;top:2229;width:4756;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7933BD30" w14:textId="77777777" w:rsidR="00B4486D" w:rsidRDefault="00B4486D" w:rsidP="00AC5160">
                              <w:pPr>
                                <w:snapToGrid w:val="0"/>
                                <w:spacing w:line="240" w:lineRule="exact"/>
                                <w:ind w:left="210" w:hanging="210"/>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2</w:t>
                              </w:r>
                            </w:p>
                          </w:txbxContent>
                        </v:textbox>
                      </v:shape>
                      <v:shape id="Textbox 219" o:spid="_x0000_s1061" type="#_x0000_t202" style="position:absolute;left:6430;top:8781;width:661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505112AB" w14:textId="77777777" w:rsidR="00B4486D" w:rsidRDefault="00B4486D" w:rsidP="00B4486D">
                              <w:pPr>
                                <w:spacing w:line="249" w:lineRule="auto"/>
                                <w:ind w:left="208" w:hanging="209"/>
                                <w:rPr>
                                  <w:rFonts w:ascii="Arial"/>
                                  <w:sz w:val="16"/>
                                </w:rPr>
                              </w:pPr>
                              <w:r>
                                <w:rPr>
                                  <w:rFonts w:ascii="Arial"/>
                                  <w:color w:val="F58025"/>
                                  <w:spacing w:val="-2"/>
                                  <w:sz w:val="16"/>
                                </w:rPr>
                                <w:t>インパクト</w:t>
                              </w:r>
                              <w:r>
                                <w:rPr>
                                  <w:rFonts w:ascii="Arial"/>
                                  <w:color w:val="F58025"/>
                                  <w:spacing w:val="-2"/>
                                  <w:sz w:val="16"/>
                                </w:rPr>
                                <w:t xml:space="preserve"> </w:t>
                              </w:r>
                              <w:r>
                                <w:rPr>
                                  <w:rFonts w:ascii="Arial"/>
                                  <w:color w:val="F58025"/>
                                  <w:spacing w:val="-10"/>
                                  <w:sz w:val="16"/>
                                </w:rPr>
                                <w:t>1</w:t>
                              </w:r>
                            </w:p>
                          </w:txbxContent>
                        </v:textbox>
                      </v:shape>
                      <w10:wrap type="topAndBottom" anchorx="page"/>
                    </v:group>
                  </w:pict>
                </mc:Fallback>
              </mc:AlternateContent>
            </w:r>
            <w:r w:rsidR="00AC5160" w:rsidRPr="00AC5160">
              <w:rPr>
                <w:rFonts w:hint="eastAsia"/>
              </w:rPr>
              <w:t>ESIA（環境・社会影響評価）：プロジェクト中心の視点</w:t>
            </w:r>
          </w:p>
          <w:p w14:paraId="0EBE5652" w14:textId="7897C4CC" w:rsidR="008C2817" w:rsidRDefault="008C2817" w:rsidP="00B4486D">
            <w:pPr>
              <w:snapToGrid w:val="0"/>
              <w:spacing w:line="280" w:lineRule="exact"/>
            </w:pPr>
          </w:p>
          <w:p w14:paraId="1E560F65" w14:textId="77777777" w:rsidR="00996F2B" w:rsidRDefault="00996F2B" w:rsidP="00B4486D">
            <w:pPr>
              <w:snapToGrid w:val="0"/>
              <w:spacing w:line="280" w:lineRule="exact"/>
            </w:pPr>
          </w:p>
          <w:p w14:paraId="2311575A" w14:textId="77777777" w:rsidR="00996F2B" w:rsidRDefault="00996F2B" w:rsidP="00B4486D">
            <w:pPr>
              <w:snapToGrid w:val="0"/>
              <w:spacing w:line="280" w:lineRule="exact"/>
            </w:pPr>
          </w:p>
          <w:p w14:paraId="1AD34C01" w14:textId="77777777" w:rsidR="00996F2B" w:rsidRPr="00B00E24" w:rsidRDefault="00996F2B" w:rsidP="00B4486D">
            <w:pPr>
              <w:snapToGrid w:val="0"/>
              <w:spacing w:line="280" w:lineRule="exact"/>
            </w:pPr>
          </w:p>
          <w:p w14:paraId="4C43DF1B" w14:textId="3CEF7B8E" w:rsidR="00B4486D" w:rsidRDefault="00B4486D" w:rsidP="00B4486D">
            <w:pPr>
              <w:snapToGrid w:val="0"/>
              <w:spacing w:line="280" w:lineRule="exact"/>
            </w:pPr>
            <w:r>
              <w:rPr>
                <w:rFonts w:hint="eastAsia"/>
              </w:rPr>
              <w:lastRenderedPageBreak/>
              <w:t>CIA（累積的影響評価）：VEC（重要な環境・社会要素）中心の視点</w:t>
            </w:r>
          </w:p>
          <w:p w14:paraId="62D2E74C" w14:textId="4D3FE4C1" w:rsidR="00B4486D" w:rsidRDefault="00AC5160" w:rsidP="00B4486D">
            <w:pPr>
              <w:snapToGrid w:val="0"/>
              <w:spacing w:line="280" w:lineRule="exact"/>
            </w:pPr>
            <w:r w:rsidRPr="00486ADB">
              <w:rPr>
                <w:noProof/>
              </w:rPr>
              <w:drawing>
                <wp:anchor distT="0" distB="0" distL="114300" distR="114300" simplePos="0" relativeHeight="251662336" behindDoc="0" locked="0" layoutInCell="1" allowOverlap="1" wp14:anchorId="03B08711" wp14:editId="44C9BD81">
                  <wp:simplePos x="0" y="0"/>
                  <wp:positionH relativeFrom="column">
                    <wp:posOffset>441883</wp:posOffset>
                  </wp:positionH>
                  <wp:positionV relativeFrom="paragraph">
                    <wp:posOffset>67310</wp:posOffset>
                  </wp:positionV>
                  <wp:extent cx="3657600" cy="1266825"/>
                  <wp:effectExtent l="0" t="0" r="0" b="0"/>
                  <wp:wrapNone/>
                  <wp:docPr id="24955960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717" r="30427"/>
                          <a:stretch/>
                        </pic:blipFill>
                        <pic:spPr bwMode="auto">
                          <a:xfrm>
                            <a:off x="0" y="0"/>
                            <a:ext cx="3657600" cy="1266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0003C4E" w14:textId="3455AE30" w:rsidR="00B4486D" w:rsidRDefault="00B4486D" w:rsidP="00B4486D">
            <w:pPr>
              <w:snapToGrid w:val="0"/>
              <w:spacing w:line="280" w:lineRule="exact"/>
            </w:pPr>
          </w:p>
          <w:p w14:paraId="4011EB1F" w14:textId="67A2D46C" w:rsidR="00AC5160" w:rsidRDefault="00AC5160" w:rsidP="00B4486D">
            <w:pPr>
              <w:snapToGrid w:val="0"/>
              <w:spacing w:line="280" w:lineRule="exact"/>
            </w:pPr>
          </w:p>
          <w:p w14:paraId="41FE3F21" w14:textId="77777777" w:rsidR="00AC5160" w:rsidRDefault="00AC5160" w:rsidP="00B4486D">
            <w:pPr>
              <w:snapToGrid w:val="0"/>
              <w:spacing w:line="280" w:lineRule="exact"/>
            </w:pPr>
          </w:p>
          <w:p w14:paraId="1A4F738B" w14:textId="77777777" w:rsidR="00AC5160" w:rsidRDefault="00AC5160" w:rsidP="00B4486D">
            <w:pPr>
              <w:snapToGrid w:val="0"/>
              <w:spacing w:line="280" w:lineRule="exact"/>
            </w:pPr>
          </w:p>
          <w:p w14:paraId="119DAAFF" w14:textId="77777777" w:rsidR="00AC5160" w:rsidRDefault="00AC5160" w:rsidP="00B4486D">
            <w:pPr>
              <w:snapToGrid w:val="0"/>
              <w:spacing w:line="280" w:lineRule="exact"/>
            </w:pPr>
          </w:p>
          <w:p w14:paraId="534EF595" w14:textId="48A7C750" w:rsidR="00B00E24" w:rsidRPr="00B00E24" w:rsidRDefault="00B00E24" w:rsidP="00117E04">
            <w:pPr>
              <w:snapToGrid w:val="0"/>
              <w:spacing w:line="280" w:lineRule="exact"/>
            </w:pPr>
          </w:p>
        </w:tc>
      </w:tr>
      <w:tr w:rsidR="00117E04" w14:paraId="43F776A1" w14:textId="77777777" w:rsidTr="00117E04">
        <w:tc>
          <w:tcPr>
            <w:tcW w:w="2122" w:type="dxa"/>
          </w:tcPr>
          <w:p w14:paraId="2DA67BDB" w14:textId="3699D490" w:rsidR="002D5BBA" w:rsidRPr="002D5BBA" w:rsidRDefault="00B00E24" w:rsidP="002D5BBA">
            <w:pPr>
              <w:snapToGrid w:val="0"/>
              <w:spacing w:line="280" w:lineRule="exact"/>
              <w:jc w:val="left"/>
            </w:pPr>
            <w:r>
              <w:rPr>
                <w:rFonts w:hint="eastAsia"/>
              </w:rPr>
              <w:lastRenderedPageBreak/>
              <w:t>累積的影響評価の手順</w:t>
            </w:r>
          </w:p>
        </w:tc>
        <w:tc>
          <w:tcPr>
            <w:tcW w:w="7654" w:type="dxa"/>
          </w:tcPr>
          <w:p w14:paraId="4BFAD594" w14:textId="50CDBE1E" w:rsidR="00117E04" w:rsidRDefault="000B7C1E" w:rsidP="00117E04">
            <w:pPr>
              <w:snapToGrid w:val="0"/>
              <w:spacing w:line="280" w:lineRule="exact"/>
            </w:pPr>
            <w:r>
              <w:rPr>
                <w:rFonts w:hint="eastAsia"/>
              </w:rPr>
              <w:t>CIAの実施は６段階のプロセスからなる</w:t>
            </w:r>
          </w:p>
          <w:p w14:paraId="1A04301B" w14:textId="0559D04D" w:rsidR="000B7C1E" w:rsidRDefault="000B7C1E" w:rsidP="00117E04">
            <w:pPr>
              <w:snapToGrid w:val="0"/>
              <w:spacing w:line="280" w:lineRule="exact"/>
            </w:pPr>
            <w:r>
              <w:rPr>
                <w:rFonts w:hint="eastAsia"/>
              </w:rPr>
              <w:t>ステップ１：スコーピング第1段階―VEC,空間的・時間的バウンダリー</w:t>
            </w:r>
          </w:p>
          <w:p w14:paraId="3D25B0ED" w14:textId="77777777" w:rsidR="000B7C1E" w:rsidRDefault="000B7C1E" w:rsidP="00117E04">
            <w:pPr>
              <w:snapToGrid w:val="0"/>
              <w:spacing w:line="280" w:lineRule="exact"/>
            </w:pPr>
            <w:r>
              <w:rPr>
                <w:rFonts w:hint="eastAsia"/>
              </w:rPr>
              <w:t>ステップ２：スコーピング第2段階―その他の人間活動と環境的外部要因</w:t>
            </w:r>
          </w:p>
          <w:p w14:paraId="1625A582" w14:textId="77777777" w:rsidR="000B7C1E" w:rsidRDefault="008049DA" w:rsidP="00117E04">
            <w:pPr>
              <w:snapToGrid w:val="0"/>
              <w:spacing w:line="280" w:lineRule="exact"/>
            </w:pPr>
            <w:r>
              <w:rPr>
                <w:rFonts w:hint="eastAsia"/>
              </w:rPr>
              <w:t>ステップ３：VECのベースライン・ステータスの特定</w:t>
            </w:r>
          </w:p>
          <w:p w14:paraId="41563637" w14:textId="77777777" w:rsidR="008049DA" w:rsidRDefault="008049DA" w:rsidP="00117E04">
            <w:pPr>
              <w:snapToGrid w:val="0"/>
              <w:spacing w:line="280" w:lineRule="exact"/>
            </w:pPr>
            <w:r>
              <w:rPr>
                <w:rFonts w:hint="eastAsia"/>
              </w:rPr>
              <w:t>ステップ４：VECへの累積的影響を予測する</w:t>
            </w:r>
          </w:p>
          <w:p w14:paraId="3450A531" w14:textId="4575AF78" w:rsidR="002D5C0A" w:rsidRDefault="008049DA" w:rsidP="00117E04">
            <w:pPr>
              <w:snapToGrid w:val="0"/>
              <w:spacing w:line="280" w:lineRule="exact"/>
            </w:pPr>
            <w:r>
              <w:rPr>
                <w:rFonts w:hint="eastAsia"/>
              </w:rPr>
              <w:t>ステップ５：予測された累積的影響の</w:t>
            </w:r>
            <w:r w:rsidR="004353FF">
              <w:rPr>
                <w:rFonts w:hint="eastAsia"/>
              </w:rPr>
              <w:t>大きさ</w:t>
            </w:r>
            <w:r>
              <w:rPr>
                <w:rFonts w:hint="eastAsia"/>
              </w:rPr>
              <w:t>を評価する</w:t>
            </w:r>
          </w:p>
          <w:p w14:paraId="7E48C9ED" w14:textId="4751B66D" w:rsidR="008049DA" w:rsidRDefault="008049DA" w:rsidP="00117E04">
            <w:pPr>
              <w:snapToGrid w:val="0"/>
              <w:spacing w:line="280" w:lineRule="exact"/>
            </w:pPr>
            <w:r>
              <w:rPr>
                <w:rFonts w:hint="eastAsia"/>
              </w:rPr>
              <w:t>ステップ６：累積的影響を管理するー設計と実施</w:t>
            </w:r>
          </w:p>
          <w:p w14:paraId="38062250" w14:textId="02093DE2" w:rsidR="009366A7" w:rsidRDefault="00D96E6A" w:rsidP="00117E04">
            <w:pPr>
              <w:snapToGrid w:val="0"/>
              <w:spacing w:line="280" w:lineRule="exact"/>
              <w:rPr>
                <w:rFonts w:ascii="Arial"/>
                <w:b/>
                <w:color w:val="D59F10"/>
                <w:w w:val="90"/>
                <w:sz w:val="18"/>
              </w:rPr>
            </w:pPr>
            <w:r>
              <w:rPr>
                <w:rFonts w:ascii="Arial"/>
                <w:b/>
                <w:noProof/>
                <w:sz w:val="18"/>
              </w:rPr>
              <mc:AlternateContent>
                <mc:Choice Requires="wps">
                  <w:drawing>
                    <wp:anchor distT="0" distB="0" distL="0" distR="0" simplePos="0" relativeHeight="251669504" behindDoc="0" locked="0" layoutInCell="1" allowOverlap="1" wp14:anchorId="4CF29497" wp14:editId="4A30FB06">
                      <wp:simplePos x="0" y="0"/>
                      <wp:positionH relativeFrom="page">
                        <wp:posOffset>58763</wp:posOffset>
                      </wp:positionH>
                      <wp:positionV relativeFrom="paragraph">
                        <wp:posOffset>147093</wp:posOffset>
                      </wp:positionV>
                      <wp:extent cx="245745" cy="2792634"/>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745" cy="2792634"/>
                              </a:xfrm>
                              <a:prstGeom prst="rect">
                                <a:avLst/>
                              </a:prstGeom>
                            </wps:spPr>
                            <wps:txbx>
                              <w:txbxContent>
                                <w:p w14:paraId="022C6778" w14:textId="5432D988" w:rsidR="005F1189" w:rsidRDefault="00D96E6A" w:rsidP="005F1189">
                                  <w:pPr>
                                    <w:tabs>
                                      <w:tab w:val="left" w:pos="726"/>
                                      <w:tab w:val="left" w:pos="2030"/>
                                      <w:tab w:val="left" w:pos="2733"/>
                                    </w:tabs>
                                    <w:spacing w:before="19"/>
                                    <w:ind w:left="20"/>
                                    <w:rPr>
                                      <w:rFonts w:ascii="Arial"/>
                                      <w:b/>
                                      <w:sz w:val="16"/>
                                    </w:rPr>
                                  </w:pPr>
                                  <w:r>
                                    <w:rPr>
                                      <w:rFonts w:ascii="Arial" w:hint="eastAsia"/>
                                      <w:b/>
                                      <w:color w:val="C0900C"/>
                                      <w:w w:val="85"/>
                                      <w:sz w:val="16"/>
                                    </w:rPr>
                                    <w:t>STEP6</w:t>
                                  </w:r>
                                  <w:r>
                                    <w:rPr>
                                      <w:rFonts w:ascii="Arial" w:hint="eastAsia"/>
                                      <w:b/>
                                      <w:color w:val="C0900C"/>
                                      <w:w w:val="85"/>
                                      <w:sz w:val="16"/>
                                    </w:rPr>
                                    <w:t xml:space="preserve">　　</w:t>
                                  </w:r>
                                  <w:r>
                                    <w:rPr>
                                      <w:rFonts w:ascii="Arial" w:hint="eastAsia"/>
                                      <w:b/>
                                      <w:color w:val="C0900C"/>
                                      <w:w w:val="90"/>
                                      <w:sz w:val="16"/>
                                    </w:rPr>
                                    <w:t>STEP</w:t>
                                  </w:r>
                                  <w:r w:rsidR="005F1189">
                                    <w:rPr>
                                      <w:rFonts w:ascii="Arial"/>
                                      <w:b/>
                                      <w:color w:val="C0900C"/>
                                      <w:w w:val="90"/>
                                      <w:sz w:val="16"/>
                                    </w:rPr>
                                    <w:t>5</w:t>
                                  </w:r>
                                  <w:r>
                                    <w:rPr>
                                      <w:rFonts w:ascii="Arial" w:hint="eastAsia"/>
                                      <w:b/>
                                      <w:color w:val="C0900C"/>
                                      <w:w w:val="90"/>
                                      <w:sz w:val="16"/>
                                    </w:rPr>
                                    <w:t xml:space="preserve">　</w:t>
                                  </w:r>
                                  <w:r>
                                    <w:rPr>
                                      <w:rFonts w:ascii="Arial" w:hint="eastAsia"/>
                                      <w:b/>
                                      <w:color w:val="C0900C"/>
                                      <w:w w:val="90"/>
                                      <w:sz w:val="16"/>
                                    </w:rPr>
                                    <w:t>STEP</w:t>
                                  </w:r>
                                  <w:r w:rsidR="005F1189">
                                    <w:rPr>
                                      <w:rFonts w:ascii="Arial"/>
                                      <w:b/>
                                      <w:color w:val="C0900C"/>
                                      <w:spacing w:val="-10"/>
                                      <w:w w:val="90"/>
                                      <w:sz w:val="16"/>
                                    </w:rPr>
                                    <w:t>4</w:t>
                                  </w:r>
                                  <w:r>
                                    <w:rPr>
                                      <w:rFonts w:ascii="Arial" w:hint="eastAsia"/>
                                      <w:b/>
                                      <w:color w:val="C0900C"/>
                                      <w:spacing w:val="-10"/>
                                      <w:w w:val="90"/>
                                      <w:sz w:val="16"/>
                                    </w:rPr>
                                    <w:t xml:space="preserve">　</w:t>
                                  </w:r>
                                  <w:r>
                                    <w:rPr>
                                      <w:rFonts w:ascii="Arial" w:hint="eastAsia"/>
                                      <w:b/>
                                      <w:color w:val="C0900C"/>
                                      <w:spacing w:val="-10"/>
                                      <w:w w:val="90"/>
                                      <w:sz w:val="16"/>
                                    </w:rPr>
                                    <w:t xml:space="preserve"> </w:t>
                                  </w:r>
                                  <w:r>
                                    <w:rPr>
                                      <w:rFonts w:ascii="Arial" w:hint="eastAsia"/>
                                      <w:b/>
                                      <w:color w:val="00583D"/>
                                      <w:w w:val="85"/>
                                      <w:sz w:val="16"/>
                                    </w:rPr>
                                    <w:t xml:space="preserve">STEP3    </w:t>
                                  </w:r>
                                  <w:r>
                                    <w:rPr>
                                      <w:rFonts w:ascii="Arial" w:hint="eastAsia"/>
                                      <w:b/>
                                      <w:color w:val="00583D"/>
                                      <w:spacing w:val="-10"/>
                                      <w:sz w:val="16"/>
                                    </w:rPr>
                                    <w:t>STEP</w:t>
                                  </w:r>
                                  <w:r w:rsidR="005F1189">
                                    <w:rPr>
                                      <w:rFonts w:ascii="Arial"/>
                                      <w:b/>
                                      <w:color w:val="00583D"/>
                                      <w:w w:val="90"/>
                                      <w:sz w:val="16"/>
                                    </w:rPr>
                                    <w:t>2</w:t>
                                  </w:r>
                                  <w:r>
                                    <w:rPr>
                                      <w:rFonts w:ascii="Arial" w:hint="eastAsia"/>
                                      <w:b/>
                                      <w:color w:val="00583D"/>
                                      <w:w w:val="90"/>
                                      <w:sz w:val="16"/>
                                    </w:rPr>
                                    <w:t xml:space="preserve">　</w:t>
                                  </w:r>
                                  <w:r>
                                    <w:rPr>
                                      <w:rFonts w:ascii="Arial" w:hint="eastAsia"/>
                                      <w:b/>
                                      <w:color w:val="00583D"/>
                                      <w:w w:val="90"/>
                                      <w:sz w:val="16"/>
                                    </w:rPr>
                                    <w:t>STEP</w:t>
                                  </w:r>
                                  <w:r w:rsidR="005F1189">
                                    <w:rPr>
                                      <w:rFonts w:ascii="Arial"/>
                                      <w:b/>
                                      <w:color w:val="00583D"/>
                                      <w:spacing w:val="-10"/>
                                      <w:w w:val="90"/>
                                      <w:sz w:val="16"/>
                                    </w:rPr>
                                    <w:t>1</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CF29497" id="_x0000_t202" coordsize="21600,21600" o:spt="202" path="m,l,21600r21600,l21600,xe">
                      <v:stroke joinstyle="miter"/>
                      <v:path gradientshapeok="t" o:connecttype="rect"/>
                    </v:shapetype>
                    <v:shape id="Textbox 77" o:spid="_x0000_s1062" type="#_x0000_t202" style="position:absolute;left:0;text-align:left;margin-left:4.65pt;margin-top:11.6pt;width:19.35pt;height:219.9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" filled="f" stroked="f">
                      <v:textbox style="layout-flow:vertical;mso-layout-flow-alt:bottom-to-top" inset="0,0,0,0">
                        <w:txbxContent>
                          <w:p w14:paraId="022C6778" w14:textId="5432D988" w:rsidR="005F1189" w:rsidRDefault="00D96E6A" w:rsidP="005F1189">
                            <w:pPr>
                              <w:tabs>
                                <w:tab w:val="left" w:pos="726"/>
                                <w:tab w:val="left" w:pos="2030"/>
                                <w:tab w:val="left" w:pos="2733"/>
                              </w:tabs>
                              <w:spacing w:before="19"/>
                              <w:ind w:left="20"/>
                              <w:rPr>
                                <w:rFonts w:ascii="Arial"/>
                                <w:b/>
                                <w:sz w:val="16"/>
                              </w:rPr>
                            </w:pPr>
                            <w:r>
                              <w:rPr>
                                <w:rFonts w:ascii="Arial" w:hint="eastAsia"/>
                                <w:b/>
                                <w:color w:val="C0900C"/>
                                <w:w w:val="85"/>
                                <w:sz w:val="16"/>
                              </w:rPr>
                              <w:t>STEP6</w:t>
                            </w:r>
                            <w:r>
                              <w:rPr>
                                <w:rFonts w:ascii="Arial" w:hint="eastAsia"/>
                                <w:b/>
                                <w:color w:val="C0900C"/>
                                <w:w w:val="85"/>
                                <w:sz w:val="16"/>
                              </w:rPr>
                              <w:t xml:space="preserve">　　</w:t>
                            </w:r>
                            <w:r>
                              <w:rPr>
                                <w:rFonts w:ascii="Arial" w:hint="eastAsia"/>
                                <w:b/>
                                <w:color w:val="C0900C"/>
                                <w:w w:val="90"/>
                                <w:sz w:val="16"/>
                              </w:rPr>
                              <w:t>STEP</w:t>
                            </w:r>
                            <w:r w:rsidR="005F1189">
                              <w:rPr>
                                <w:rFonts w:ascii="Arial"/>
                                <w:b/>
                                <w:color w:val="C0900C"/>
                                <w:w w:val="90"/>
                                <w:sz w:val="16"/>
                              </w:rPr>
                              <w:t>5</w:t>
                            </w:r>
                            <w:r>
                              <w:rPr>
                                <w:rFonts w:ascii="Arial" w:hint="eastAsia"/>
                                <w:b/>
                                <w:color w:val="C0900C"/>
                                <w:w w:val="90"/>
                                <w:sz w:val="16"/>
                              </w:rPr>
                              <w:t xml:space="preserve">　</w:t>
                            </w:r>
                            <w:r>
                              <w:rPr>
                                <w:rFonts w:ascii="Arial" w:hint="eastAsia"/>
                                <w:b/>
                                <w:color w:val="C0900C"/>
                                <w:w w:val="90"/>
                                <w:sz w:val="16"/>
                              </w:rPr>
                              <w:t>STEP</w:t>
                            </w:r>
                            <w:r w:rsidR="005F1189">
                              <w:rPr>
                                <w:rFonts w:ascii="Arial"/>
                                <w:b/>
                                <w:color w:val="C0900C"/>
                                <w:spacing w:val="-10"/>
                                <w:w w:val="90"/>
                                <w:sz w:val="16"/>
                              </w:rPr>
                              <w:t>4</w:t>
                            </w:r>
                            <w:r>
                              <w:rPr>
                                <w:rFonts w:ascii="Arial" w:hint="eastAsia"/>
                                <w:b/>
                                <w:color w:val="C0900C"/>
                                <w:spacing w:val="-10"/>
                                <w:w w:val="90"/>
                                <w:sz w:val="16"/>
                              </w:rPr>
                              <w:t xml:space="preserve">　</w:t>
                            </w:r>
                            <w:r>
                              <w:rPr>
                                <w:rFonts w:ascii="Arial" w:hint="eastAsia"/>
                                <w:b/>
                                <w:color w:val="C0900C"/>
                                <w:spacing w:val="-10"/>
                                <w:w w:val="90"/>
                                <w:sz w:val="16"/>
                              </w:rPr>
                              <w:t xml:space="preserve"> </w:t>
                            </w:r>
                            <w:r>
                              <w:rPr>
                                <w:rFonts w:ascii="Arial" w:hint="eastAsia"/>
                                <w:b/>
                                <w:color w:val="00583D"/>
                                <w:w w:val="85"/>
                                <w:sz w:val="16"/>
                              </w:rPr>
                              <w:t xml:space="preserve">STEP3    </w:t>
                            </w:r>
                            <w:r>
                              <w:rPr>
                                <w:rFonts w:ascii="Arial" w:hint="eastAsia"/>
                                <w:b/>
                                <w:color w:val="00583D"/>
                                <w:spacing w:val="-10"/>
                                <w:sz w:val="16"/>
                              </w:rPr>
                              <w:t>STEP</w:t>
                            </w:r>
                            <w:r w:rsidR="005F1189">
                              <w:rPr>
                                <w:rFonts w:ascii="Arial"/>
                                <w:b/>
                                <w:color w:val="00583D"/>
                                <w:w w:val="90"/>
                                <w:sz w:val="16"/>
                              </w:rPr>
                              <w:t>2</w:t>
                            </w:r>
                            <w:r>
                              <w:rPr>
                                <w:rFonts w:ascii="Arial" w:hint="eastAsia"/>
                                <w:b/>
                                <w:color w:val="00583D"/>
                                <w:w w:val="90"/>
                                <w:sz w:val="16"/>
                              </w:rPr>
                              <w:t xml:space="preserve">　</w:t>
                            </w:r>
                            <w:r>
                              <w:rPr>
                                <w:rFonts w:ascii="Arial" w:hint="eastAsia"/>
                                <w:b/>
                                <w:color w:val="00583D"/>
                                <w:w w:val="90"/>
                                <w:sz w:val="16"/>
                              </w:rPr>
                              <w:t>STEP</w:t>
                            </w:r>
                            <w:r w:rsidR="005F1189">
                              <w:rPr>
                                <w:rFonts w:ascii="Arial"/>
                                <w:b/>
                                <w:color w:val="00583D"/>
                                <w:spacing w:val="-10"/>
                                <w:w w:val="90"/>
                                <w:sz w:val="16"/>
                              </w:rPr>
                              <w:t>1</w:t>
                            </w:r>
                          </w:p>
                        </w:txbxContent>
                      </v:textbox>
                      <w10:wrap anchorx="page"/>
                    </v:shape>
                  </w:pict>
                </mc:Fallback>
              </mc:AlternateContent>
            </w:r>
          </w:p>
          <w:p w14:paraId="54DEC024" w14:textId="40F13EF6" w:rsidR="009366A7" w:rsidRDefault="005F1189" w:rsidP="00117E04">
            <w:pPr>
              <w:snapToGrid w:val="0"/>
              <w:spacing w:line="280" w:lineRule="exact"/>
              <w:rPr>
                <w:rFonts w:ascii="Arial"/>
                <w:b/>
                <w:color w:val="D59F10"/>
                <w:spacing w:val="-2"/>
                <w:w w:val="90"/>
                <w:sz w:val="18"/>
              </w:rPr>
            </w:pPr>
            <w:r>
              <w:rPr>
                <w:rFonts w:ascii="Arial"/>
                <w:b/>
                <w:noProof/>
                <w:sz w:val="18"/>
              </w:rPr>
              <mc:AlternateContent>
                <mc:Choice Requires="wpg">
                  <w:drawing>
                    <wp:anchor distT="0" distB="0" distL="0" distR="0" simplePos="0" relativeHeight="251667456" behindDoc="0" locked="0" layoutInCell="1" allowOverlap="1" wp14:anchorId="6EA9C0E3" wp14:editId="547553E2">
                      <wp:simplePos x="0" y="0"/>
                      <wp:positionH relativeFrom="page">
                        <wp:posOffset>33655</wp:posOffset>
                      </wp:positionH>
                      <wp:positionV relativeFrom="paragraph">
                        <wp:posOffset>177800</wp:posOffset>
                      </wp:positionV>
                      <wp:extent cx="4705126" cy="2635250"/>
                      <wp:effectExtent l="0" t="0" r="19685"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5126" cy="2635250"/>
                                <a:chOff x="-509" y="3175"/>
                                <a:chExt cx="5830259" cy="2738755"/>
                              </a:xfrm>
                            </wpg:grpSpPr>
                            <wps:wsp>
                              <wps:cNvPr id="48" name="Graphic 48"/>
                              <wps:cNvSpPr/>
                              <wps:spPr>
                                <a:xfrm>
                                  <a:off x="0" y="190500"/>
                                  <a:ext cx="5829300" cy="822960"/>
                                </a:xfrm>
                                <a:custGeom>
                                  <a:avLst/>
                                  <a:gdLst/>
                                  <a:ahLst/>
                                  <a:cxnLst/>
                                  <a:rect l="l" t="t" r="r" b="b"/>
                                  <a:pathLst>
                                    <a:path w="5829300" h="822960">
                                      <a:moveTo>
                                        <a:pt x="5829300" y="0"/>
                                      </a:moveTo>
                                      <a:lnTo>
                                        <a:pt x="0" y="0"/>
                                      </a:lnTo>
                                      <a:lnTo>
                                        <a:pt x="0" y="822960"/>
                                      </a:lnTo>
                                      <a:lnTo>
                                        <a:pt x="5829300" y="822960"/>
                                      </a:lnTo>
                                      <a:lnTo>
                                        <a:pt x="5829300" y="0"/>
                                      </a:lnTo>
                                      <a:close/>
                                    </a:path>
                                  </a:pathLst>
                                </a:custGeom>
                                <a:solidFill>
                                  <a:srgbClr val="6A9036"/>
                                </a:solidFill>
                              </wps:spPr>
                              <wps:bodyPr wrap="square" lIns="0" tIns="0" rIns="0" bIns="0" rtlCol="0">
                                <a:prstTxWarp prst="textNoShape">
                                  <a:avLst/>
                                </a:prstTxWarp>
                                <a:noAutofit/>
                              </wps:bodyPr>
                            </wps:wsp>
                            <wps:wsp>
                              <wps:cNvPr id="49" name="Graphic 49"/>
                              <wps:cNvSpPr/>
                              <wps:spPr>
                                <a:xfrm>
                                  <a:off x="0" y="1467192"/>
                                  <a:ext cx="5829301" cy="822960"/>
                                </a:xfrm>
                                <a:custGeom>
                                  <a:avLst/>
                                  <a:gdLst/>
                                  <a:ahLst/>
                                  <a:cxnLst/>
                                  <a:rect l="l" t="t" r="r" b="b"/>
                                  <a:pathLst>
                                    <a:path w="5829300" h="822960">
                                      <a:moveTo>
                                        <a:pt x="5262588" y="0"/>
                                      </a:moveTo>
                                      <a:lnTo>
                                        <a:pt x="0" y="0"/>
                                      </a:lnTo>
                                      <a:lnTo>
                                        <a:pt x="0" y="822960"/>
                                      </a:lnTo>
                                      <a:lnTo>
                                        <a:pt x="5262588" y="822960"/>
                                      </a:lnTo>
                                      <a:lnTo>
                                        <a:pt x="5262588" y="0"/>
                                      </a:lnTo>
                                      <a:close/>
                                    </a:path>
                                    <a:path w="5829300" h="822960">
                                      <a:moveTo>
                                        <a:pt x="5829300" y="0"/>
                                      </a:moveTo>
                                      <a:lnTo>
                                        <a:pt x="5541988" y="0"/>
                                      </a:lnTo>
                                      <a:lnTo>
                                        <a:pt x="5541988" y="822960"/>
                                      </a:lnTo>
                                      <a:lnTo>
                                        <a:pt x="5829300" y="822960"/>
                                      </a:lnTo>
                                      <a:lnTo>
                                        <a:pt x="5829300" y="0"/>
                                      </a:lnTo>
                                      <a:close/>
                                    </a:path>
                                  </a:pathLst>
                                </a:custGeom>
                                <a:solidFill>
                                  <a:srgbClr val="FFC425"/>
                                </a:solidFill>
                              </wps:spPr>
                              <wps:bodyPr wrap="square" lIns="0" tIns="0" rIns="0" bIns="0" rtlCol="0">
                                <a:prstTxWarp prst="textNoShape">
                                  <a:avLst/>
                                </a:prstTxWarp>
                                <a:noAutofit/>
                              </wps:bodyPr>
                            </wps:wsp>
                            <wps:wsp>
                              <wps:cNvPr id="50" name="Graphic 50"/>
                              <wps:cNvSpPr/>
                              <wps:spPr>
                                <a:xfrm>
                                  <a:off x="0" y="1015656"/>
                                  <a:ext cx="5829300" cy="449580"/>
                                </a:xfrm>
                                <a:custGeom>
                                  <a:avLst/>
                                  <a:gdLst/>
                                  <a:ahLst/>
                                  <a:cxnLst/>
                                  <a:rect l="l" t="t" r="r" b="b"/>
                                  <a:pathLst>
                                    <a:path w="5829300" h="449580">
                                      <a:moveTo>
                                        <a:pt x="5262588" y="0"/>
                                      </a:moveTo>
                                      <a:lnTo>
                                        <a:pt x="0" y="0"/>
                                      </a:lnTo>
                                      <a:lnTo>
                                        <a:pt x="0" y="449326"/>
                                      </a:lnTo>
                                      <a:lnTo>
                                        <a:pt x="5262588" y="449326"/>
                                      </a:lnTo>
                                      <a:lnTo>
                                        <a:pt x="5262588" y="0"/>
                                      </a:lnTo>
                                      <a:close/>
                                    </a:path>
                                    <a:path w="5829300" h="449580">
                                      <a:moveTo>
                                        <a:pt x="5829300" y="0"/>
                                      </a:moveTo>
                                      <a:lnTo>
                                        <a:pt x="5541988" y="0"/>
                                      </a:lnTo>
                                      <a:lnTo>
                                        <a:pt x="5541988" y="449326"/>
                                      </a:lnTo>
                                      <a:lnTo>
                                        <a:pt x="5829300" y="449326"/>
                                      </a:lnTo>
                                      <a:lnTo>
                                        <a:pt x="5829300" y="0"/>
                                      </a:lnTo>
                                      <a:close/>
                                    </a:path>
                                  </a:pathLst>
                                </a:custGeom>
                                <a:solidFill>
                                  <a:srgbClr val="A3BB83"/>
                                </a:solidFill>
                              </wps:spPr>
                              <wps:bodyPr wrap="square" lIns="0" tIns="0" rIns="0" bIns="0" rtlCol="0">
                                <a:prstTxWarp prst="textNoShape">
                                  <a:avLst/>
                                </a:prstTxWarp>
                                <a:noAutofit/>
                              </wps:bodyPr>
                            </wps:wsp>
                            <wps:wsp>
                              <wps:cNvPr id="51" name="Graphic 51"/>
                              <wps:cNvSpPr/>
                              <wps:spPr>
                                <a:xfrm>
                                  <a:off x="0" y="2292350"/>
                                  <a:ext cx="5829300" cy="449580"/>
                                </a:xfrm>
                                <a:custGeom>
                                  <a:avLst/>
                                  <a:gdLst/>
                                  <a:ahLst/>
                                  <a:cxnLst/>
                                  <a:rect l="l" t="t" r="r" b="b"/>
                                  <a:pathLst>
                                    <a:path w="5829300" h="449580">
                                      <a:moveTo>
                                        <a:pt x="5829300" y="0"/>
                                      </a:moveTo>
                                      <a:lnTo>
                                        <a:pt x="0" y="0"/>
                                      </a:lnTo>
                                      <a:lnTo>
                                        <a:pt x="0" y="449325"/>
                                      </a:lnTo>
                                      <a:lnTo>
                                        <a:pt x="5829300" y="449325"/>
                                      </a:lnTo>
                                      <a:lnTo>
                                        <a:pt x="5829300" y="0"/>
                                      </a:lnTo>
                                      <a:close/>
                                    </a:path>
                                  </a:pathLst>
                                </a:custGeom>
                                <a:solidFill>
                                  <a:srgbClr val="FFDF97"/>
                                </a:solidFill>
                              </wps:spPr>
                              <wps:bodyPr wrap="square" lIns="0" tIns="0" rIns="0" bIns="0" rtlCol="0">
                                <a:prstTxWarp prst="textNoShape">
                                  <a:avLst/>
                                </a:prstTxWarp>
                                <a:noAutofit/>
                              </wps:bodyPr>
                            </wps:wsp>
                            <wps:wsp>
                              <wps:cNvPr id="52" name="Graphic 52"/>
                              <wps:cNvSpPr/>
                              <wps:spPr>
                                <a:xfrm>
                                  <a:off x="5260242" y="600421"/>
                                  <a:ext cx="279401" cy="1914230"/>
                                </a:xfrm>
                                <a:custGeom>
                                  <a:avLst/>
                                  <a:gdLst/>
                                  <a:ahLst/>
                                  <a:cxnLst/>
                                  <a:rect l="l" t="t" r="r" b="b"/>
                                  <a:pathLst>
                                    <a:path w="279400" h="1936750">
                                      <a:moveTo>
                                        <a:pt x="0" y="1936623"/>
                                      </a:moveTo>
                                      <a:lnTo>
                                        <a:pt x="279400" y="1936623"/>
                                      </a:lnTo>
                                      <a:lnTo>
                                        <a:pt x="279400" y="0"/>
                                      </a:lnTo>
                                      <a:lnTo>
                                        <a:pt x="0" y="0"/>
                                      </a:lnTo>
                                      <a:lnTo>
                                        <a:pt x="0" y="1936623"/>
                                      </a:lnTo>
                                      <a:close/>
                                    </a:path>
                                  </a:pathLst>
                                </a:custGeom>
                                <a:solidFill>
                                  <a:srgbClr val="FFFFFF"/>
                                </a:solidFill>
                              </wps:spPr>
                              <wps:txbx>
                                <w:txbxContent>
                                  <w:p w14:paraId="4F6D85B9" w14:textId="484FCC40" w:rsidR="009366A7" w:rsidRPr="00D96E6A" w:rsidRDefault="005F1189" w:rsidP="00D96E6A">
                                    <w:pPr>
                                      <w:rPr>
                                        <w:sz w:val="9"/>
                                        <w:szCs w:val="9"/>
                                      </w:rPr>
                                    </w:pPr>
                                    <w:r w:rsidRPr="00D96E6A">
                                      <w:rPr>
                                        <w:sz w:val="9"/>
                                        <w:szCs w:val="9"/>
                                      </w:rPr>
                                      <w:t>「既存の法的、制度的、およびガバナンスの枠組みの分析」</w:t>
                                    </w:r>
                                  </w:p>
                                </w:txbxContent>
                              </wps:txbx>
                              <wps:bodyPr vert="eaVert" wrap="square" lIns="0" tIns="0" rIns="0" bIns="0" rtlCol="0">
                                <a:prstTxWarp prst="textNoShape">
                                  <a:avLst/>
                                </a:prstTxWarp>
                                <a:noAutofit/>
                              </wps:bodyPr>
                            </wps:wsp>
                            <wps:wsp>
                              <wps:cNvPr id="53" name="Graphic 53"/>
                              <wps:cNvSpPr/>
                              <wps:spPr>
                                <a:xfrm>
                                  <a:off x="5059781" y="279399"/>
                                  <a:ext cx="685165" cy="2423160"/>
                                </a:xfrm>
                                <a:custGeom>
                                  <a:avLst/>
                                  <a:gdLst/>
                                  <a:ahLst/>
                                  <a:cxnLst/>
                                  <a:rect l="l" t="t" r="r" b="b"/>
                                  <a:pathLst>
                                    <a:path w="685165" h="2423160">
                                      <a:moveTo>
                                        <a:pt x="685012" y="2054771"/>
                                      </a:moveTo>
                                      <a:lnTo>
                                        <a:pt x="0" y="2054771"/>
                                      </a:lnTo>
                                      <a:lnTo>
                                        <a:pt x="342506" y="2423160"/>
                                      </a:lnTo>
                                      <a:lnTo>
                                        <a:pt x="685012" y="2054771"/>
                                      </a:lnTo>
                                      <a:close/>
                                    </a:path>
                                    <a:path w="685165" h="2423160">
                                      <a:moveTo>
                                        <a:pt x="685012" y="368388"/>
                                      </a:moveTo>
                                      <a:lnTo>
                                        <a:pt x="342506" y="0"/>
                                      </a:lnTo>
                                      <a:lnTo>
                                        <a:pt x="0" y="368388"/>
                                      </a:lnTo>
                                      <a:lnTo>
                                        <a:pt x="685012" y="368388"/>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1085" y="3175"/>
                                  <a:ext cx="5828665" cy="1270"/>
                                </a:xfrm>
                                <a:custGeom>
                                  <a:avLst/>
                                  <a:gdLst/>
                                  <a:ahLst/>
                                  <a:cxnLst/>
                                  <a:rect l="l" t="t" r="r" b="b"/>
                                  <a:pathLst>
                                    <a:path w="5828665">
                                      <a:moveTo>
                                        <a:pt x="0" y="0"/>
                                      </a:moveTo>
                                      <a:lnTo>
                                        <a:pt x="5828207" y="0"/>
                                      </a:lnTo>
                                    </a:path>
                                  </a:pathLst>
                                </a:custGeom>
                                <a:ln w="6350">
                                  <a:solidFill>
                                    <a:srgbClr val="D59F10"/>
                                  </a:solidFill>
                                  <a:prstDash val="solid"/>
                                </a:ln>
                              </wps:spPr>
                              <wps:bodyPr wrap="square" lIns="0" tIns="0" rIns="0" bIns="0" rtlCol="0">
                                <a:prstTxWarp prst="textNoShape">
                                  <a:avLst/>
                                </a:prstTxWarp>
                                <a:noAutofit/>
                              </wps:bodyPr>
                            </wps:wsp>
                            <wps:wsp>
                              <wps:cNvPr id="55" name="Graphic 55"/>
                              <wps:cNvSpPr/>
                              <wps:spPr>
                                <a:xfrm>
                                  <a:off x="342900" y="263652"/>
                                  <a:ext cx="4631690" cy="274320"/>
                                </a:xfrm>
                                <a:custGeom>
                                  <a:avLst/>
                                  <a:gdLst/>
                                  <a:ahLst/>
                                  <a:cxnLst/>
                                  <a:rect l="l" t="t" r="r" b="b"/>
                                  <a:pathLst>
                                    <a:path w="4631690" h="274320">
                                      <a:moveTo>
                                        <a:pt x="4631436" y="0"/>
                                      </a:moveTo>
                                      <a:lnTo>
                                        <a:pt x="0" y="0"/>
                                      </a:lnTo>
                                      <a:lnTo>
                                        <a:pt x="0" y="274320"/>
                                      </a:lnTo>
                                      <a:lnTo>
                                        <a:pt x="4631436" y="274320"/>
                                      </a:lnTo>
                                      <a:lnTo>
                                        <a:pt x="4631436" y="0"/>
                                      </a:lnTo>
                                      <a:close/>
                                    </a:path>
                                  </a:pathLst>
                                </a:custGeom>
                                <a:solidFill>
                                  <a:srgbClr val="00583D"/>
                                </a:solidFill>
                              </wps:spPr>
                              <wps:bodyPr wrap="square" lIns="0" tIns="0" rIns="0" bIns="0" rtlCol="0">
                                <a:prstTxWarp prst="textNoShape">
                                  <a:avLst/>
                                </a:prstTxWarp>
                                <a:noAutofit/>
                              </wps:bodyPr>
                            </wps:wsp>
                            <wps:wsp>
                              <wps:cNvPr id="56" name="Graphic 56"/>
                              <wps:cNvSpPr/>
                              <wps:spPr>
                                <a:xfrm>
                                  <a:off x="342900" y="2345563"/>
                                  <a:ext cx="4631690" cy="342900"/>
                                </a:xfrm>
                                <a:custGeom>
                                  <a:avLst/>
                                  <a:gdLst/>
                                  <a:ahLst/>
                                  <a:cxnLst/>
                                  <a:rect l="l" t="t" r="r" b="b"/>
                                  <a:pathLst>
                                    <a:path w="4631690" h="342900">
                                      <a:moveTo>
                                        <a:pt x="4631436" y="0"/>
                                      </a:moveTo>
                                      <a:lnTo>
                                        <a:pt x="0" y="0"/>
                                      </a:lnTo>
                                      <a:lnTo>
                                        <a:pt x="0" y="342899"/>
                                      </a:lnTo>
                                      <a:lnTo>
                                        <a:pt x="4631436" y="342899"/>
                                      </a:lnTo>
                                      <a:lnTo>
                                        <a:pt x="4631436" y="0"/>
                                      </a:lnTo>
                                      <a:close/>
                                    </a:path>
                                  </a:pathLst>
                                </a:custGeom>
                                <a:solidFill>
                                  <a:srgbClr val="D59F10"/>
                                </a:solidFill>
                              </wps:spPr>
                              <wps:bodyPr wrap="square" lIns="0" tIns="0" rIns="0" bIns="0" rtlCol="0">
                                <a:prstTxWarp prst="textNoShape">
                                  <a:avLst/>
                                </a:prstTxWarp>
                                <a:noAutofit/>
                              </wps:bodyPr>
                            </wps:wsp>
                            <wps:wsp>
                              <wps:cNvPr id="57" name="Graphic 57"/>
                              <wps:cNvSpPr/>
                              <wps:spPr>
                                <a:xfrm>
                                  <a:off x="342900" y="1103160"/>
                                  <a:ext cx="4631690" cy="274320"/>
                                </a:xfrm>
                                <a:custGeom>
                                  <a:avLst/>
                                  <a:gdLst/>
                                  <a:ahLst/>
                                  <a:cxnLst/>
                                  <a:rect l="l" t="t" r="r" b="b"/>
                                  <a:pathLst>
                                    <a:path w="4631690" h="274320">
                                      <a:moveTo>
                                        <a:pt x="4631436" y="0"/>
                                      </a:moveTo>
                                      <a:lnTo>
                                        <a:pt x="0" y="0"/>
                                      </a:lnTo>
                                      <a:lnTo>
                                        <a:pt x="0" y="274319"/>
                                      </a:lnTo>
                                      <a:lnTo>
                                        <a:pt x="4631436" y="274319"/>
                                      </a:lnTo>
                                      <a:lnTo>
                                        <a:pt x="4631436" y="0"/>
                                      </a:lnTo>
                                      <a:close/>
                                    </a:path>
                                  </a:pathLst>
                                </a:custGeom>
                                <a:solidFill>
                                  <a:srgbClr val="00583D"/>
                                </a:solidFill>
                              </wps:spPr>
                              <wps:bodyPr wrap="square" lIns="0" tIns="0" rIns="0" bIns="0" rtlCol="0">
                                <a:prstTxWarp prst="textNoShape">
                                  <a:avLst/>
                                </a:prstTxWarp>
                                <a:noAutofit/>
                              </wps:bodyPr>
                            </wps:wsp>
                            <wps:wsp>
                              <wps:cNvPr id="58" name="Graphic 58"/>
                              <wps:cNvSpPr/>
                              <wps:spPr>
                                <a:xfrm>
                                  <a:off x="342900" y="1645500"/>
                                  <a:ext cx="4631690" cy="466725"/>
                                </a:xfrm>
                                <a:custGeom>
                                  <a:avLst/>
                                  <a:gdLst/>
                                  <a:ahLst/>
                                  <a:cxnLst/>
                                  <a:rect l="l" t="t" r="r" b="b"/>
                                  <a:pathLst>
                                    <a:path w="4631690" h="466725">
                                      <a:moveTo>
                                        <a:pt x="4631436" y="0"/>
                                      </a:moveTo>
                                      <a:lnTo>
                                        <a:pt x="0" y="0"/>
                                      </a:lnTo>
                                      <a:lnTo>
                                        <a:pt x="0" y="466344"/>
                                      </a:lnTo>
                                      <a:lnTo>
                                        <a:pt x="4631436" y="466344"/>
                                      </a:lnTo>
                                      <a:lnTo>
                                        <a:pt x="4631436" y="0"/>
                                      </a:lnTo>
                                      <a:close/>
                                    </a:path>
                                  </a:pathLst>
                                </a:custGeom>
                                <a:solidFill>
                                  <a:srgbClr val="D59F10"/>
                                </a:solidFill>
                              </wps:spPr>
                              <wps:bodyPr wrap="square" lIns="0" tIns="0" rIns="0" bIns="0" rtlCol="0">
                                <a:prstTxWarp prst="textNoShape">
                                  <a:avLst/>
                                </a:prstTxWarp>
                                <a:noAutofit/>
                              </wps:bodyPr>
                            </wps:wsp>
                            <wps:wsp>
                              <wps:cNvPr id="59" name="Graphic 59"/>
                              <wps:cNvSpPr/>
                              <wps:spPr>
                                <a:xfrm>
                                  <a:off x="342900" y="620267"/>
                                  <a:ext cx="4631690" cy="329565"/>
                                </a:xfrm>
                                <a:custGeom>
                                  <a:avLst/>
                                  <a:gdLst/>
                                  <a:ahLst/>
                                  <a:cxnLst/>
                                  <a:rect l="l" t="t" r="r" b="b"/>
                                  <a:pathLst>
                                    <a:path w="4631690" h="329565">
                                      <a:moveTo>
                                        <a:pt x="2183244" y="0"/>
                                      </a:moveTo>
                                      <a:lnTo>
                                        <a:pt x="0" y="0"/>
                                      </a:lnTo>
                                      <a:lnTo>
                                        <a:pt x="0" y="329184"/>
                                      </a:lnTo>
                                      <a:lnTo>
                                        <a:pt x="2183244" y="329184"/>
                                      </a:lnTo>
                                      <a:lnTo>
                                        <a:pt x="2183244" y="0"/>
                                      </a:lnTo>
                                      <a:close/>
                                    </a:path>
                                    <a:path w="4631690" h="329565">
                                      <a:moveTo>
                                        <a:pt x="4631448" y="0"/>
                                      </a:moveTo>
                                      <a:lnTo>
                                        <a:pt x="2448191" y="0"/>
                                      </a:lnTo>
                                      <a:lnTo>
                                        <a:pt x="2448191" y="329184"/>
                                      </a:lnTo>
                                      <a:lnTo>
                                        <a:pt x="4631448" y="329184"/>
                                      </a:lnTo>
                                      <a:lnTo>
                                        <a:pt x="4631448" y="0"/>
                                      </a:lnTo>
                                      <a:close/>
                                    </a:path>
                                  </a:pathLst>
                                </a:custGeom>
                                <a:solidFill>
                                  <a:srgbClr val="00583D"/>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8" cstate="print"/>
                                <a:stretch>
                                  <a:fillRect/>
                                </a:stretch>
                              </pic:blipFill>
                              <pic:spPr>
                                <a:xfrm>
                                  <a:off x="1388106" y="473961"/>
                                  <a:ext cx="92837" cy="218188"/>
                                </a:xfrm>
                                <a:prstGeom prst="rect">
                                  <a:avLst/>
                                </a:prstGeom>
                              </pic:spPr>
                            </pic:pic>
                            <pic:pic xmlns:pic="http://schemas.openxmlformats.org/drawingml/2006/picture">
                              <pic:nvPicPr>
                                <pic:cNvPr id="61" name="Image 61"/>
                                <pic:cNvPicPr/>
                              </pic:nvPicPr>
                              <pic:blipFill>
                                <a:blip r:embed="rId9" cstate="print"/>
                                <a:stretch>
                                  <a:fillRect/>
                                </a:stretch>
                              </pic:blipFill>
                              <pic:spPr>
                                <a:xfrm>
                                  <a:off x="1388106" y="891028"/>
                                  <a:ext cx="92837" cy="255016"/>
                                </a:xfrm>
                                <a:prstGeom prst="rect">
                                  <a:avLst/>
                                </a:prstGeom>
                              </pic:spPr>
                            </pic:pic>
                            <pic:pic xmlns:pic="http://schemas.openxmlformats.org/drawingml/2006/picture">
                              <pic:nvPicPr>
                                <pic:cNvPr id="62" name="Image 62"/>
                                <pic:cNvPicPr/>
                              </pic:nvPicPr>
                              <pic:blipFill>
                                <a:blip r:embed="rId10" cstate="print"/>
                                <a:stretch>
                                  <a:fillRect/>
                                </a:stretch>
                              </pic:blipFill>
                              <pic:spPr>
                                <a:xfrm>
                                  <a:off x="3836292" y="473961"/>
                                  <a:ext cx="92836" cy="218188"/>
                                </a:xfrm>
                                <a:prstGeom prst="rect">
                                  <a:avLst/>
                                </a:prstGeom>
                              </pic:spPr>
                            </pic:pic>
                            <pic:pic xmlns:pic="http://schemas.openxmlformats.org/drawingml/2006/picture">
                              <pic:nvPicPr>
                                <pic:cNvPr id="63" name="Image 63"/>
                                <pic:cNvPicPr/>
                              </pic:nvPicPr>
                              <pic:blipFill>
                                <a:blip r:embed="rId11" cstate="print"/>
                                <a:stretch>
                                  <a:fillRect/>
                                </a:stretch>
                              </pic:blipFill>
                              <pic:spPr>
                                <a:xfrm>
                                  <a:off x="3836292" y="891028"/>
                                  <a:ext cx="92836" cy="255016"/>
                                </a:xfrm>
                                <a:prstGeom prst="rect">
                                  <a:avLst/>
                                </a:prstGeom>
                              </pic:spPr>
                            </pic:pic>
                            <wps:wsp>
                              <wps:cNvPr id="64" name="Graphic 64"/>
                              <wps:cNvSpPr/>
                              <wps:spPr>
                                <a:xfrm>
                                  <a:off x="2658617" y="1337146"/>
                                  <a:ext cx="1270" cy="359410"/>
                                </a:xfrm>
                                <a:custGeom>
                                  <a:avLst/>
                                  <a:gdLst/>
                                  <a:ahLst/>
                                  <a:cxnLst/>
                                  <a:rect l="l" t="t" r="r" b="b"/>
                                  <a:pathLst>
                                    <a:path h="359410">
                                      <a:moveTo>
                                        <a:pt x="0" y="0"/>
                                      </a:moveTo>
                                      <a:lnTo>
                                        <a:pt x="0" y="358978"/>
                                      </a:lnTo>
                                    </a:path>
                                  </a:pathLst>
                                </a:custGeom>
                                <a:ln w="6350">
                                  <a:solidFill>
                                    <a:srgbClr val="FFFFFF"/>
                                  </a:solidFill>
                                  <a:prstDash val="solid"/>
                                </a:ln>
                              </wps:spPr>
                              <wps:bodyPr wrap="square" lIns="0" tIns="0" rIns="0" bIns="0" rtlCol="0">
                                <a:prstTxWarp prst="textNoShape">
                                  <a:avLst/>
                                </a:prstTxWarp>
                                <a:noAutofit/>
                              </wps:bodyPr>
                            </wps:wsp>
                            <wps:wsp>
                              <wps:cNvPr id="65" name="Graphic 65"/>
                              <wps:cNvSpPr/>
                              <wps:spPr>
                                <a:xfrm>
                                  <a:off x="2612199" y="1294383"/>
                                  <a:ext cx="93345" cy="444500"/>
                                </a:xfrm>
                                <a:custGeom>
                                  <a:avLst/>
                                  <a:gdLst/>
                                  <a:ahLst/>
                                  <a:cxnLst/>
                                  <a:rect l="l" t="t" r="r" b="b"/>
                                  <a:pathLst>
                                    <a:path w="93345" h="444500">
                                      <a:moveTo>
                                        <a:pt x="92837" y="394576"/>
                                      </a:moveTo>
                                      <a:lnTo>
                                        <a:pt x="0" y="394576"/>
                                      </a:lnTo>
                                      <a:lnTo>
                                        <a:pt x="46418" y="444500"/>
                                      </a:lnTo>
                                      <a:lnTo>
                                        <a:pt x="92837" y="394576"/>
                                      </a:lnTo>
                                      <a:close/>
                                    </a:path>
                                    <a:path w="93345" h="444500">
                                      <a:moveTo>
                                        <a:pt x="92837" y="49923"/>
                                      </a:moveTo>
                                      <a:lnTo>
                                        <a:pt x="46418" y="0"/>
                                      </a:lnTo>
                                      <a:lnTo>
                                        <a:pt x="0" y="49923"/>
                                      </a:lnTo>
                                      <a:lnTo>
                                        <a:pt x="92837" y="49923"/>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2658617" y="2071203"/>
                                  <a:ext cx="1270" cy="287655"/>
                                </a:xfrm>
                                <a:custGeom>
                                  <a:avLst/>
                                  <a:gdLst/>
                                  <a:ahLst/>
                                  <a:cxnLst/>
                                  <a:rect l="l" t="t" r="r" b="b"/>
                                  <a:pathLst>
                                    <a:path h="287655">
                                      <a:moveTo>
                                        <a:pt x="0" y="0"/>
                                      </a:moveTo>
                                      <a:lnTo>
                                        <a:pt x="0" y="287350"/>
                                      </a:lnTo>
                                    </a:path>
                                  </a:pathLst>
                                </a:custGeom>
                                <a:ln w="6350">
                                  <a:solidFill>
                                    <a:srgbClr val="FFFFFF"/>
                                  </a:solidFill>
                                  <a:prstDash val="solid"/>
                                </a:ln>
                              </wps:spPr>
                              <wps:bodyPr wrap="square" lIns="0" tIns="0" rIns="0" bIns="0" rtlCol="0">
                                <a:prstTxWarp prst="textNoShape">
                                  <a:avLst/>
                                </a:prstTxWarp>
                                <a:noAutofit/>
                              </wps:bodyPr>
                            </wps:wsp>
                            <wps:wsp>
                              <wps:cNvPr id="67" name="Graphic 67"/>
                              <wps:cNvSpPr/>
                              <wps:spPr>
                                <a:xfrm>
                                  <a:off x="2612199" y="2028443"/>
                                  <a:ext cx="93345" cy="373380"/>
                                </a:xfrm>
                                <a:custGeom>
                                  <a:avLst/>
                                  <a:gdLst/>
                                  <a:ahLst/>
                                  <a:cxnLst/>
                                  <a:rect l="l" t="t" r="r" b="b"/>
                                  <a:pathLst>
                                    <a:path w="93345" h="373380">
                                      <a:moveTo>
                                        <a:pt x="92837" y="322961"/>
                                      </a:moveTo>
                                      <a:lnTo>
                                        <a:pt x="0" y="322961"/>
                                      </a:lnTo>
                                      <a:lnTo>
                                        <a:pt x="46418" y="372884"/>
                                      </a:lnTo>
                                      <a:lnTo>
                                        <a:pt x="92837" y="322961"/>
                                      </a:lnTo>
                                      <a:close/>
                                    </a:path>
                                    <a:path w="93345" h="373380">
                                      <a:moveTo>
                                        <a:pt x="92837" y="49923"/>
                                      </a:moveTo>
                                      <a:lnTo>
                                        <a:pt x="46418" y="0"/>
                                      </a:lnTo>
                                      <a:lnTo>
                                        <a:pt x="0" y="49923"/>
                                      </a:lnTo>
                                      <a:lnTo>
                                        <a:pt x="92837" y="49923"/>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2497921" y="780980"/>
                                  <a:ext cx="316230" cy="1270"/>
                                </a:xfrm>
                                <a:custGeom>
                                  <a:avLst/>
                                  <a:gdLst/>
                                  <a:ahLst/>
                                  <a:cxnLst/>
                                  <a:rect l="l" t="t" r="r" b="b"/>
                                  <a:pathLst>
                                    <a:path w="316230">
                                      <a:moveTo>
                                        <a:pt x="315798" y="0"/>
                                      </a:moveTo>
                                      <a:lnTo>
                                        <a:pt x="0" y="0"/>
                                      </a:lnTo>
                                    </a:path>
                                  </a:pathLst>
                                </a:custGeom>
                                <a:ln w="6350">
                                  <a:solidFill>
                                    <a:srgbClr val="FFFFFF"/>
                                  </a:solidFill>
                                  <a:prstDash val="solid"/>
                                </a:ln>
                              </wps:spPr>
                              <wps:bodyPr wrap="square" lIns="0" tIns="0" rIns="0" bIns="0" rtlCol="0">
                                <a:prstTxWarp prst="textNoShape">
                                  <a:avLst/>
                                </a:prstTxWarp>
                                <a:noAutofit/>
                              </wps:bodyPr>
                            </wps:wsp>
                            <wps:wsp>
                              <wps:cNvPr id="69" name="Graphic 69"/>
                              <wps:cNvSpPr/>
                              <wps:spPr>
                                <a:xfrm>
                                  <a:off x="2455151" y="734567"/>
                                  <a:ext cx="401320" cy="93345"/>
                                </a:xfrm>
                                <a:custGeom>
                                  <a:avLst/>
                                  <a:gdLst/>
                                  <a:ahLst/>
                                  <a:cxnLst/>
                                  <a:rect l="l" t="t" r="r" b="b"/>
                                  <a:pathLst>
                                    <a:path w="401320" h="93345">
                                      <a:moveTo>
                                        <a:pt x="49923" y="0"/>
                                      </a:moveTo>
                                      <a:lnTo>
                                        <a:pt x="0" y="46418"/>
                                      </a:lnTo>
                                      <a:lnTo>
                                        <a:pt x="49923" y="92837"/>
                                      </a:lnTo>
                                      <a:lnTo>
                                        <a:pt x="49923" y="0"/>
                                      </a:lnTo>
                                      <a:close/>
                                    </a:path>
                                    <a:path w="401320" h="93345">
                                      <a:moveTo>
                                        <a:pt x="401320" y="46418"/>
                                      </a:moveTo>
                                      <a:lnTo>
                                        <a:pt x="351396" y="0"/>
                                      </a:lnTo>
                                      <a:lnTo>
                                        <a:pt x="351396" y="92837"/>
                                      </a:lnTo>
                                      <a:lnTo>
                                        <a:pt x="401320" y="46418"/>
                                      </a:lnTo>
                                      <a:close/>
                                    </a:path>
                                  </a:pathLst>
                                </a:custGeom>
                                <a:solidFill>
                                  <a:srgbClr val="FFFFFF"/>
                                </a:solidFill>
                              </wps:spPr>
                              <wps:bodyPr wrap="square" lIns="0" tIns="0" rIns="0" bIns="0" rtlCol="0">
                                <a:prstTxWarp prst="textNoShape">
                                  <a:avLst/>
                                </a:prstTxWarp>
                                <a:noAutofit/>
                              </wps:bodyPr>
                            </wps:wsp>
                            <wps:wsp>
                              <wps:cNvPr id="70" name="Textbox 70"/>
                              <wps:cNvSpPr txBox="1"/>
                              <wps:spPr>
                                <a:xfrm>
                                  <a:off x="-509" y="2357243"/>
                                  <a:ext cx="4974803" cy="342900"/>
                                </a:xfrm>
                                <a:prstGeom prst="rect">
                                  <a:avLst/>
                                </a:prstGeom>
                              </wps:spPr>
                              <wps:txbx>
                                <w:txbxContent>
                                  <w:p w14:paraId="600EF899" w14:textId="2507F7EA" w:rsidR="009366A7" w:rsidRDefault="009366A7" w:rsidP="005F1189">
                                    <w:pPr>
                                      <w:spacing w:before="67" w:line="182" w:lineRule="exact"/>
                                      <w:ind w:firstLineChars="500" w:firstLine="760"/>
                                      <w:rPr>
                                        <w:rFonts w:ascii="Arial"/>
                                        <w:sz w:val="16"/>
                                      </w:rPr>
                                    </w:pPr>
                                    <w:r>
                                      <w:rPr>
                                        <w:rFonts w:ascii="Arial"/>
                                        <w:color w:val="FFFFFF"/>
                                        <w:spacing w:val="-4"/>
                                        <w:sz w:val="16"/>
                                      </w:rPr>
                                      <w:t>(a)</w:t>
                                    </w:r>
                                    <w:r w:rsidR="00D96E6A">
                                      <w:rPr>
                                        <w:rFonts w:ascii="Arial" w:hint="eastAsia"/>
                                        <w:color w:val="FFFFFF"/>
                                        <w:spacing w:val="-4"/>
                                        <w:sz w:val="16"/>
                                      </w:rPr>
                                      <w:t xml:space="preserve"> </w:t>
                                    </w:r>
                                    <w:r>
                                      <w:rPr>
                                        <w:rFonts w:ascii="Arial"/>
                                        <w:color w:val="FFFFFF"/>
                                        <w:spacing w:val="-4"/>
                                        <w:sz w:val="16"/>
                                      </w:rPr>
                                      <w:t>累積的影響を</w:t>
                                    </w:r>
                                    <w:r>
                                      <w:rPr>
                                        <w:rFonts w:ascii="Arial"/>
                                        <w:b/>
                                        <w:color w:val="FFFFFF"/>
                                        <w:spacing w:val="-4"/>
                                        <w:sz w:val="16"/>
                                      </w:rPr>
                                      <w:t>管理</w:t>
                                    </w:r>
                                    <w:r>
                                      <w:rPr>
                                        <w:rFonts w:ascii="Arial"/>
                                        <w:color w:val="FFFFFF"/>
                                        <w:spacing w:val="-4"/>
                                        <w:sz w:val="16"/>
                                      </w:rPr>
                                      <w:t>するための適切な戦略、計画、手順、</w:t>
                                    </w:r>
                                  </w:p>
                                  <w:p w14:paraId="3963E6C4" w14:textId="64E081D8" w:rsidR="009366A7" w:rsidRDefault="009366A7" w:rsidP="009366A7">
                                    <w:pPr>
                                      <w:spacing w:line="182" w:lineRule="exact"/>
                                      <w:ind w:left="746"/>
                                      <w:rPr>
                                        <w:rFonts w:ascii="Arial"/>
                                        <w:sz w:val="16"/>
                                      </w:rPr>
                                    </w:pPr>
                                    <w:r>
                                      <w:rPr>
                                        <w:rFonts w:ascii="Arial"/>
                                        <w:color w:val="FFFFFF"/>
                                        <w:spacing w:val="-2"/>
                                        <w:sz w:val="16"/>
                                      </w:rPr>
                                      <w:t xml:space="preserve">(b) </w:t>
                                    </w:r>
                                    <w:r>
                                      <w:rPr>
                                        <w:rFonts w:ascii="Arial"/>
                                        <w:color w:val="FFFFFF"/>
                                        <w:spacing w:val="-2"/>
                                        <w:sz w:val="16"/>
                                      </w:rPr>
                                      <w:t>適切な</w:t>
                                    </w:r>
                                    <w:r>
                                      <w:rPr>
                                        <w:rFonts w:ascii="Arial"/>
                                        <w:b/>
                                        <w:color w:val="FFFFFF"/>
                                        <w:spacing w:val="-2"/>
                                        <w:sz w:val="16"/>
                                      </w:rPr>
                                      <w:t>モニタリング</w:t>
                                    </w:r>
                                    <w:r>
                                      <w:rPr>
                                        <w:rFonts w:ascii="Arial"/>
                                        <w:color w:val="FFFFFF"/>
                                        <w:spacing w:val="-2"/>
                                        <w:sz w:val="16"/>
                                      </w:rPr>
                                      <w:t>指標</w:t>
                                    </w:r>
                                    <w:r>
                                      <w:rPr>
                                        <w:rFonts w:ascii="Arial"/>
                                        <w:color w:val="FFFFFF"/>
                                        <w:spacing w:val="-2"/>
                                        <w:sz w:val="16"/>
                                      </w:rPr>
                                      <w:t xml:space="preserve"> (c) </w:t>
                                    </w:r>
                                    <w:r>
                                      <w:rPr>
                                        <w:rFonts w:ascii="Arial"/>
                                        <w:color w:val="FFFFFF"/>
                                        <w:spacing w:val="-2"/>
                                        <w:sz w:val="16"/>
                                      </w:rPr>
                                      <w:t>効果的な</w:t>
                                    </w:r>
                                    <w:r w:rsidR="00D96E6A">
                                      <w:rPr>
                                        <w:rFonts w:ascii="Arial" w:hint="eastAsia"/>
                                        <w:b/>
                                        <w:color w:val="FFFFFF"/>
                                        <w:spacing w:val="-2"/>
                                        <w:sz w:val="16"/>
                                      </w:rPr>
                                      <w:t>管理</w:t>
                                    </w:r>
                                    <w:r>
                                      <w:rPr>
                                        <w:rFonts w:ascii="Arial"/>
                                        <w:color w:val="FFFFFF"/>
                                        <w:spacing w:val="-2"/>
                                        <w:sz w:val="16"/>
                                      </w:rPr>
                                      <w:t>メカニズム</w:t>
                                    </w:r>
                                    <w:r w:rsidR="00D96E6A">
                                      <w:rPr>
                                        <w:rFonts w:ascii="Arial" w:hint="eastAsia"/>
                                        <w:color w:val="FFFFFF"/>
                                        <w:spacing w:val="-2"/>
                                        <w:sz w:val="16"/>
                                      </w:rPr>
                                      <w:t xml:space="preserve"> </w:t>
                                    </w:r>
                                    <w:r w:rsidR="00D96E6A">
                                      <w:rPr>
                                        <w:rFonts w:ascii="Arial" w:hint="eastAsia"/>
                                        <w:color w:val="FFFFFF"/>
                                        <w:spacing w:val="-2"/>
                                        <w:sz w:val="16"/>
                                      </w:rPr>
                                      <w:t>の設計と実施</w:t>
                                    </w:r>
                                  </w:p>
                                </w:txbxContent>
                              </wps:txbx>
                              <wps:bodyPr wrap="square" lIns="0" tIns="0" rIns="0" bIns="0" rtlCol="0">
                                <a:noAutofit/>
                              </wps:bodyPr>
                            </wps:wsp>
                            <wps:wsp>
                              <wps:cNvPr id="71" name="Textbox 71"/>
                              <wps:cNvSpPr txBox="1"/>
                              <wps:spPr>
                                <a:xfrm>
                                  <a:off x="424770" y="1620201"/>
                                  <a:ext cx="4690160" cy="779206"/>
                                </a:xfrm>
                                <a:prstGeom prst="rect">
                                  <a:avLst/>
                                </a:prstGeom>
                              </wps:spPr>
                              <wps:txbx>
                                <w:txbxContent>
                                  <w:p w14:paraId="25BA3DF5" w14:textId="77777777" w:rsidR="009366A7" w:rsidRDefault="009366A7" w:rsidP="005F1189">
                                    <w:pPr>
                                      <w:spacing w:before="49" w:line="180" w:lineRule="exact"/>
                                      <w:rPr>
                                        <w:sz w:val="16"/>
                                      </w:rPr>
                                    </w:pPr>
                                  </w:p>
                                  <w:p w14:paraId="1697772C" w14:textId="2E327E63" w:rsidR="00D96E6A" w:rsidRPr="00D96E6A" w:rsidRDefault="005F1189" w:rsidP="005F1189">
                                    <w:pPr>
                                      <w:spacing w:line="180" w:lineRule="exact"/>
                                      <w:ind w:left="187"/>
                                      <w:rPr>
                                        <w:rFonts w:ascii="Arial" w:hAnsi="Arial"/>
                                        <w:bCs/>
                                        <w:color w:val="FFFFFF"/>
                                        <w:spacing w:val="-4"/>
                                        <w:sz w:val="16"/>
                                      </w:rPr>
                                    </w:pPr>
                                    <w:r w:rsidRPr="00D96E6A">
                                      <w:rPr>
                                        <w:rFonts w:ascii="Arial" w:hAnsi="Arial"/>
                                        <w:bCs/>
                                        <w:color w:val="FFFFFF"/>
                                        <w:spacing w:val="-4"/>
                                        <w:sz w:val="16"/>
                                      </w:rPr>
                                      <w:t>VEC</w:t>
                                    </w:r>
                                    <w:r w:rsidRPr="00D96E6A">
                                      <w:rPr>
                                        <w:rFonts w:ascii="Arial" w:hAnsi="Arial"/>
                                        <w:bCs/>
                                        <w:color w:val="FFFFFF"/>
                                        <w:spacing w:val="-4"/>
                                        <w:sz w:val="16"/>
                                      </w:rPr>
                                      <w:t>（価値のある環境的・社会的要素）の予測される</w:t>
                                    </w:r>
                                    <w:r w:rsidR="00D96E6A" w:rsidRPr="00D96E6A">
                                      <w:rPr>
                                        <w:rFonts w:ascii="Arial" w:hAnsi="Arial" w:hint="eastAsia"/>
                                        <w:b/>
                                        <w:color w:val="FFFFFF"/>
                                        <w:spacing w:val="-4"/>
                                        <w:sz w:val="16"/>
                                      </w:rPr>
                                      <w:t>将来の</w:t>
                                    </w:r>
                                    <w:r w:rsidRPr="00D96E6A">
                                      <w:rPr>
                                        <w:rFonts w:ascii="Arial" w:hAnsi="Arial"/>
                                        <w:b/>
                                        <w:color w:val="FFFFFF"/>
                                        <w:spacing w:val="-4"/>
                                        <w:sz w:val="16"/>
                                      </w:rPr>
                                      <w:t>累積的影響</w:t>
                                    </w:r>
                                    <w:r w:rsidRPr="00D96E6A">
                                      <w:rPr>
                                        <w:rFonts w:ascii="Arial" w:hAnsi="Arial"/>
                                        <w:bCs/>
                                        <w:color w:val="FFFFFF"/>
                                        <w:spacing w:val="-4"/>
                                        <w:sz w:val="16"/>
                                      </w:rPr>
                                      <w:t>を</w:t>
                                    </w:r>
                                  </w:p>
                                  <w:p w14:paraId="74E7AC94" w14:textId="4BC391D9" w:rsidR="009366A7" w:rsidRPr="00D96E6A" w:rsidRDefault="005F1189" w:rsidP="005F1189">
                                    <w:pPr>
                                      <w:spacing w:line="180" w:lineRule="exact"/>
                                      <w:ind w:left="187"/>
                                      <w:rPr>
                                        <w:rFonts w:ascii="Arial" w:hAnsi="Arial"/>
                                        <w:bCs/>
                                        <w:sz w:val="16"/>
                                      </w:rPr>
                                    </w:pPr>
                                    <w:r w:rsidRPr="00D96E6A">
                                      <w:rPr>
                                        <w:rFonts w:ascii="Arial" w:hAnsi="Arial"/>
                                        <w:bCs/>
                                        <w:color w:val="FFFFFF"/>
                                        <w:spacing w:val="-4"/>
                                        <w:sz w:val="16"/>
                                      </w:rPr>
                                      <w:t>評価し、その</w:t>
                                    </w:r>
                                    <w:r w:rsidRPr="00D96E6A">
                                      <w:rPr>
                                        <w:rFonts w:ascii="Arial" w:hAnsi="Arial" w:hint="eastAsia"/>
                                        <w:b/>
                                        <w:color w:val="FFFFFF"/>
                                        <w:spacing w:val="-4"/>
                                        <w:sz w:val="16"/>
                                      </w:rPr>
                                      <w:t>影響の大きさ</w:t>
                                    </w:r>
                                    <w:r w:rsidRPr="00D96E6A">
                                      <w:rPr>
                                        <w:rFonts w:ascii="Arial" w:hAnsi="Arial"/>
                                        <w:bCs/>
                                        <w:color w:val="FFFFFF"/>
                                        <w:spacing w:val="-4"/>
                                        <w:sz w:val="16"/>
                                      </w:rPr>
                                      <w:t>を判定する</w:t>
                                    </w:r>
                                  </w:p>
                                </w:txbxContent>
                              </wps:txbx>
                              <wps:bodyPr wrap="square" lIns="0" tIns="0" rIns="0" bIns="0" rtlCol="0">
                                <a:noAutofit/>
                              </wps:bodyPr>
                            </wps:wsp>
                            <wps:wsp>
                              <wps:cNvPr id="72" name="Textbox 72"/>
                              <wps:cNvSpPr txBox="1"/>
                              <wps:spPr>
                                <a:xfrm>
                                  <a:off x="342383" y="1024604"/>
                                  <a:ext cx="4631691" cy="274320"/>
                                </a:xfrm>
                                <a:prstGeom prst="rect">
                                  <a:avLst/>
                                </a:prstGeom>
                              </wps:spPr>
                              <wps:txbx>
                                <w:txbxContent>
                                  <w:p w14:paraId="5572B8E5" w14:textId="3AE014AE" w:rsidR="009366A7" w:rsidRDefault="009366A7" w:rsidP="009366A7">
                                    <w:pPr>
                                      <w:spacing w:before="119"/>
                                      <w:jc w:val="center"/>
                                      <w:rPr>
                                        <w:rFonts w:ascii="Arial"/>
                                        <w:sz w:val="16"/>
                                      </w:rPr>
                                    </w:pPr>
                                    <w:r>
                                      <w:rPr>
                                        <w:rFonts w:ascii="Arial"/>
                                        <w:color w:val="FFFFFF"/>
                                        <w:spacing w:val="-4"/>
                                        <w:sz w:val="16"/>
                                      </w:rPr>
                                      <w:t>VEC</w:t>
                                    </w:r>
                                    <w:r>
                                      <w:rPr>
                                        <w:rFonts w:ascii="Arial"/>
                                        <w:color w:val="FFFFFF"/>
                                        <w:spacing w:val="-4"/>
                                        <w:sz w:val="16"/>
                                      </w:rPr>
                                      <w:t>の</w:t>
                                    </w:r>
                                    <w:r>
                                      <w:rPr>
                                        <w:rFonts w:ascii="Arial"/>
                                        <w:b/>
                                        <w:color w:val="FFFFFF"/>
                                        <w:spacing w:val="-2"/>
                                        <w:sz w:val="16"/>
                                      </w:rPr>
                                      <w:t>現状</w:t>
                                    </w:r>
                                    <w:r w:rsidRPr="00D96E6A">
                                      <w:rPr>
                                        <w:rFonts w:ascii="Arial"/>
                                        <w:bCs/>
                                        <w:color w:val="FFFFFF"/>
                                        <w:spacing w:val="-2"/>
                                        <w:sz w:val="16"/>
                                      </w:rPr>
                                      <w:t>を</w:t>
                                    </w:r>
                                    <w:r w:rsidR="00D96E6A" w:rsidRPr="00D96E6A">
                                      <w:rPr>
                                        <w:rFonts w:ascii="Arial" w:hint="eastAsia"/>
                                        <w:bCs/>
                                        <w:color w:val="FFFFFF"/>
                                        <w:spacing w:val="-2"/>
                                        <w:sz w:val="16"/>
                                      </w:rPr>
                                      <w:t>判断</w:t>
                                    </w:r>
                                    <w:r>
                                      <w:rPr>
                                        <w:rFonts w:ascii="Arial"/>
                                        <w:color w:val="FFFFFF"/>
                                        <w:spacing w:val="-2"/>
                                        <w:sz w:val="16"/>
                                      </w:rPr>
                                      <w:t>する</w:t>
                                    </w:r>
                                  </w:p>
                                </w:txbxContent>
                              </wps:txbx>
                              <wps:bodyPr wrap="square" lIns="0" tIns="0" rIns="0" bIns="0" rtlCol="0">
                                <a:noAutofit/>
                              </wps:bodyPr>
                            </wps:wsp>
                            <wps:wsp>
                              <wps:cNvPr id="74" name="Textbox 74"/>
                              <wps:cNvSpPr txBox="1"/>
                              <wps:spPr>
                                <a:xfrm>
                                  <a:off x="194126" y="592674"/>
                                  <a:ext cx="2794668" cy="508030"/>
                                </a:xfrm>
                                <a:prstGeom prst="rect">
                                  <a:avLst/>
                                </a:prstGeom>
                              </wps:spPr>
                              <wps:txbx>
                                <w:txbxContent>
                                  <w:p w14:paraId="7B3FFA92" w14:textId="77777777" w:rsidR="009366A7" w:rsidRDefault="009366A7" w:rsidP="009366A7">
                                    <w:pPr>
                                      <w:spacing w:before="81" w:line="160" w:lineRule="exact"/>
                                      <w:ind w:left="272" w:right="669"/>
                                      <w:rPr>
                                        <w:rFonts w:ascii="Arial"/>
                                        <w:sz w:val="16"/>
                                      </w:rPr>
                                    </w:pPr>
                                    <w:r>
                                      <w:rPr>
                                        <w:rFonts w:ascii="Arial"/>
                                        <w:color w:val="FFFFFF"/>
                                        <w:spacing w:val="-2"/>
                                        <w:sz w:val="16"/>
                                      </w:rPr>
                                      <w:t>影響を受ける</w:t>
                                    </w:r>
                                    <w:r>
                                      <w:rPr>
                                        <w:rFonts w:ascii="Arial"/>
                                        <w:color w:val="FFFFFF"/>
                                        <w:sz w:val="16"/>
                                      </w:rPr>
                                      <w:t>コミュニティや利害関係者と</w:t>
                                    </w:r>
                                    <w:r>
                                      <w:rPr>
                                        <w:rFonts w:ascii="Arial"/>
                                        <w:color w:val="FFFFFF"/>
                                        <w:spacing w:val="-2"/>
                                        <w:sz w:val="16"/>
                                      </w:rPr>
                                      <w:t>協議しながら</w:t>
                                    </w:r>
                                    <w:r>
                                      <w:rPr>
                                        <w:rFonts w:ascii="Arial"/>
                                        <w:b/>
                                        <w:color w:val="FFFFFF"/>
                                        <w:spacing w:val="-2"/>
                                        <w:sz w:val="16"/>
                                      </w:rPr>
                                      <w:t>、</w:t>
                                    </w:r>
                                    <w:r>
                                      <w:rPr>
                                        <w:rFonts w:ascii="Arial"/>
                                        <w:b/>
                                        <w:color w:val="FFFFFF"/>
                                        <w:spacing w:val="-2"/>
                                        <w:sz w:val="16"/>
                                      </w:rPr>
                                      <w:t>VEC</w:t>
                                    </w:r>
                                    <w:r>
                                      <w:rPr>
                                        <w:rFonts w:ascii="Arial"/>
                                        <w:b/>
                                        <w:color w:val="FFFFFF"/>
                                        <w:spacing w:val="-2"/>
                                        <w:sz w:val="16"/>
                                      </w:rPr>
                                      <w:t>を</w:t>
                                    </w:r>
                                    <w:r>
                                      <w:rPr>
                                        <w:rFonts w:ascii="Arial"/>
                                        <w:color w:val="FFFFFF"/>
                                        <w:spacing w:val="-2"/>
                                        <w:sz w:val="16"/>
                                      </w:rPr>
                                      <w:t>特定する</w:t>
                                    </w:r>
                                    <w:r>
                                      <w:rPr>
                                        <w:rFonts w:ascii="Arial"/>
                                        <w:b/>
                                        <w:color w:val="FFFFFF"/>
                                        <w:spacing w:val="-2"/>
                                        <w:sz w:val="16"/>
                                      </w:rPr>
                                      <w:t>。</w:t>
                                    </w:r>
                                  </w:p>
                                </w:txbxContent>
                              </wps:txbx>
                              <wps:bodyPr wrap="square" lIns="0" tIns="0" rIns="0" bIns="0" rtlCol="0">
                                <a:noAutofit/>
                              </wps:bodyPr>
                            </wps:wsp>
                            <wps:wsp>
                              <wps:cNvPr id="75" name="Textbox 75"/>
                              <wps:cNvSpPr txBox="1"/>
                              <wps:spPr>
                                <a:xfrm>
                                  <a:off x="428631" y="178274"/>
                                  <a:ext cx="4631691" cy="351003"/>
                                </a:xfrm>
                                <a:prstGeom prst="rect">
                                  <a:avLst/>
                                </a:prstGeom>
                              </wps:spPr>
                              <wps:txbx>
                                <w:txbxContent>
                                  <w:p w14:paraId="27ED0631" w14:textId="00BFD157" w:rsidR="009366A7" w:rsidRPr="009366A7" w:rsidRDefault="009366A7" w:rsidP="009366A7">
                                    <w:pPr>
                                      <w:spacing w:before="134"/>
                                      <w:jc w:val="center"/>
                                      <w:rPr>
                                        <w:rFonts w:ascii="Arial"/>
                                        <w:b/>
                                        <w:sz w:val="16"/>
                                      </w:rPr>
                                    </w:pPr>
                                    <w:r w:rsidRPr="009366A7">
                                      <w:rPr>
                                        <w:rFonts w:ascii="Arial"/>
                                        <w:color w:val="FFFFFF"/>
                                        <w:spacing w:val="-2"/>
                                        <w:sz w:val="16"/>
                                      </w:rPr>
                                      <w:t>空間的</w:t>
                                    </w:r>
                                    <w:r>
                                      <w:rPr>
                                        <w:rFonts w:ascii="Arial" w:hint="eastAsia"/>
                                        <w:color w:val="FFFFFF"/>
                                        <w:spacing w:val="-2"/>
                                        <w:sz w:val="16"/>
                                      </w:rPr>
                                      <w:t>および</w:t>
                                    </w:r>
                                    <w:r w:rsidRPr="009366A7">
                                      <w:rPr>
                                        <w:rFonts w:ascii="Arial"/>
                                        <w:color w:val="FFFFFF"/>
                                        <w:spacing w:val="-2"/>
                                        <w:sz w:val="16"/>
                                      </w:rPr>
                                      <w:t>時間的</w:t>
                                    </w:r>
                                    <w:r w:rsidRPr="009366A7">
                                      <w:rPr>
                                        <w:rFonts w:ascii="Arial"/>
                                        <w:b/>
                                        <w:color w:val="FFFFFF"/>
                                        <w:spacing w:val="-2"/>
                                        <w:sz w:val="16"/>
                                      </w:rPr>
                                      <w:t>境界を</w:t>
                                    </w:r>
                                    <w:r w:rsidRPr="009366A7">
                                      <w:rPr>
                                        <w:rFonts w:ascii="Arial"/>
                                        <w:color w:val="FFFFFF"/>
                                        <w:spacing w:val="-2"/>
                                        <w:sz w:val="16"/>
                                      </w:rPr>
                                      <w:t>決定する</w:t>
                                    </w:r>
                                  </w:p>
                                </w:txbxContent>
                              </wps:txbx>
                              <wps:bodyPr wrap="square" lIns="0" tIns="0" rIns="0" bIns="0" rtlCol="0" anchor="b">
                                <a:noAutofit/>
                              </wps:bodyPr>
                            </wps:wsp>
                            <wps:wsp>
                              <wps:cNvPr id="1307300216" name="Textbox 74"/>
                              <wps:cNvSpPr txBox="1"/>
                              <wps:spPr>
                                <a:xfrm>
                                  <a:off x="2658890" y="569016"/>
                                  <a:ext cx="2794668" cy="950946"/>
                                </a:xfrm>
                                <a:prstGeom prst="rect">
                                  <a:avLst/>
                                </a:prstGeom>
                              </wps:spPr>
                              <wps:txbx>
                                <w:txbxContent>
                                  <w:p w14:paraId="471787D8" w14:textId="1425C588" w:rsidR="009366A7" w:rsidRPr="0077699A" w:rsidRDefault="0077699A" w:rsidP="009366A7">
                                    <w:pPr>
                                      <w:spacing w:before="81" w:line="160" w:lineRule="exact"/>
                                      <w:ind w:left="272" w:right="669"/>
                                      <w:rPr>
                                        <w:rFonts w:ascii="Arial"/>
                                        <w:sz w:val="14"/>
                                        <w:szCs w:val="18"/>
                                      </w:rPr>
                                    </w:pPr>
                                    <w:r w:rsidRPr="0077699A">
                                      <w:rPr>
                                        <w:rFonts w:ascii="Arial"/>
                                        <w:color w:val="FFFFFF"/>
                                        <w:spacing w:val="-2"/>
                                        <w:sz w:val="14"/>
                                        <w:szCs w:val="18"/>
                                      </w:rPr>
                                      <w:t>VEC</w:t>
                                    </w:r>
                                    <w:r w:rsidRPr="0077699A">
                                      <w:rPr>
                                        <w:rFonts w:ascii="Arial"/>
                                        <w:color w:val="FFFFFF"/>
                                        <w:spacing w:val="-2"/>
                                        <w:sz w:val="14"/>
                                        <w:szCs w:val="18"/>
                                      </w:rPr>
                                      <w:t>（価値のある環境的・社会的要素）に影響を与えるすべての開発および外部の自然的・社会的ストレス要因を特定する</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EA9C0E3" id="Group 47" o:spid="_x0000_s1063" style="position:absolute;left:0;text-align:left;margin-left:2.65pt;margin-top:14pt;width:370.5pt;height:207.5pt;z-index:251667456;mso-wrap-distance-left:0;mso-wrap-distance-right:0;mso-position-horizontal-relative:page;mso-width-relative:margin;mso-height-relative:margin" coordorigin="-5,31" coordsize="58302,2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">
                      <v:shape id="Graphic 48" o:spid="_x0000_s1064" style="position:absolute;top:1905;width:58293;height:8229;visibility:visible;mso-wrap-style:square;v-text-anchor:top" coordsize="582930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" path="m5829300,l,,,822960r5829300,l5829300,xe" fillcolor="#6a9036" stroked="f">
                        <v:path arrowok="t"/>
                      </v:shape>
                      <v:shape id="Graphic 49" o:spid="_x0000_s1065" style="position:absolute;top:14671;width:58293;height:8230;visibility:visible;mso-wrap-style:square;v-text-anchor:top" coordsize="582930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" path="m5262588,l,,,822960r5262588,l5262588,xem5829300,l5541988,r,822960l5829300,822960,5829300,xe" fillcolor="#ffc425" stroked="f">
                        <v:path arrowok="t"/>
                      </v:shape>
                      <v:shape id="Graphic 50" o:spid="_x0000_s1066" style="position:absolute;top:10156;width:58293;height:4496;visibility:visible;mso-wrap-style:square;v-text-anchor:top" coordsize="58293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" path="m5262588,l,,,449326r5262588,l5262588,xem5829300,l5541988,r,449326l5829300,449326,5829300,xe" fillcolor="#a3bb83" stroked="f">
                        <v:path arrowok="t"/>
                      </v:shape>
                      <v:shape id="Graphic 51" o:spid="_x0000_s1067" style="position:absolute;top:22923;width:58293;height:4496;visibility:visible;mso-wrap-style:square;v-text-anchor:top" coordsize="58293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" path="m5829300,l,,,449325r5829300,l5829300,xe" fillcolor="#ffdf97" stroked="f">
                        <v:path arrowok="t"/>
                      </v:shape>
                      <v:shape id="Graphic 52" o:spid="_x0000_s1068" style="position:absolute;left:52602;top:6004;width:2794;height:19142;visibility:visible;mso-wrap-style:square;v-text-anchor:top" coordsize="279400,1936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" adj="-11796480,,5400" path="m,1936623r279400,l279400,,,,,1936623xe" stroked="f">
                        <v:stroke joinstyle="miter"/>
                        <v:formulas/>
                        <v:path arrowok="t" o:connecttype="custom" textboxrect="0,0,279400,1936750"/>
                        <v:textbox style="layout-flow:vertical-ideographic" inset="0,0,0,0">
                          <w:txbxContent>
                            <w:p w14:paraId="4F6D85B9" w14:textId="484FCC40" w:rsidR="009366A7" w:rsidRPr="00D96E6A" w:rsidRDefault="005F1189" w:rsidP="00D96E6A">
                              <w:pPr>
                                <w:rPr>
                                  <w:sz w:val="9"/>
                                  <w:szCs w:val="9"/>
                                </w:rPr>
                              </w:pPr>
                              <w:r w:rsidRPr="00D96E6A">
                                <w:rPr>
                                  <w:sz w:val="9"/>
                                  <w:szCs w:val="9"/>
                                </w:rPr>
                                <w:t>「既存の法的、制度的、およびガバナンスの枠組みの分析」</w:t>
                              </w:r>
                            </w:p>
                          </w:txbxContent>
                        </v:textbox>
                      </v:shape>
                      <v:shape id="Graphic 53" o:spid="_x0000_s1069" style="position:absolute;left:50597;top:2793;width:6852;height:24232;visibility:visible;mso-wrap-style:square;v-text-anchor:top" coordsize="685165,242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" path="m685012,2054771l,2054771r342506,368389l685012,2054771xem685012,368388l342506,,,368388r685012,xe" stroked="f">
                        <v:path arrowok="t"/>
                      </v:shape>
                      <v:shape id="Graphic 54" o:spid="_x0000_s1070" style="position:absolute;left:10;top:31;width:58287;height:13;visibility:visible;mso-wrap-style:square;v-text-anchor:top" coordsize="5828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" path="m,l5828207,e" filled="f" strokecolor="#d59f10" strokeweight=".5pt">
                        <v:path arrowok="t"/>
                      </v:shape>
                      <v:shape id="Graphic 55" o:spid="_x0000_s1071" style="position:absolute;left:3429;top:2636;width:46316;height:2743;visibility:visible;mso-wrap-style:square;v-text-anchor:top" coordsize="463169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" path="m4631436,l,,,274320r4631436,l4631436,xe" fillcolor="#00583d" stroked="f">
                        <v:path arrowok="t"/>
                      </v:shape>
                      <v:shape id="Graphic 56" o:spid="_x0000_s1072" style="position:absolute;left:3429;top:23455;width:46316;height:3429;visibility:visible;mso-wrap-style:square;v-text-anchor:top" coordsize="4631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" path="m4631436,l,,,342899r4631436,l4631436,xe" fillcolor="#d59f10" stroked="f">
                        <v:path arrowok="t"/>
                      </v:shape>
                      <v:shape id="Graphic 57" o:spid="_x0000_s1073" style="position:absolute;left:3429;top:11031;width:46316;height:2743;visibility:visible;mso-wrap-style:square;v-text-anchor:top" coordsize="463169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" path="m4631436,l,,,274319r4631436,l4631436,xe" fillcolor="#00583d" stroked="f">
                        <v:path arrowok="t"/>
                      </v:shape>
                      <v:shape id="Graphic 58" o:spid="_x0000_s1074" style="position:absolute;left:3429;top:16455;width:46316;height:4667;visibility:visible;mso-wrap-style:square;v-text-anchor:top" coordsize="463169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" path="m4631436,l,,,466344r4631436,l4631436,xe" fillcolor="#d59f10" stroked="f">
                        <v:path arrowok="t"/>
                      </v:shape>
                      <v:shape id="Graphic 59" o:spid="_x0000_s1075" style="position:absolute;left:3429;top:6202;width:46316;height:3296;visibility:visible;mso-wrap-style:square;v-text-anchor:top" coordsize="463169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" path="m2183244,l,,,329184r2183244,l2183244,xem4631448,l2448191,r,329184l4631448,329184,4631448,xe" fillcolor="#00583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0" o:spid="_x0000_s1076" type="#_x0000_t75" style="position:absolute;left:13881;top:4739;width:928;height:2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">
                        <v:imagedata r:id="rId12" o:title=""/>
                      </v:shape>
                      <v:shape id="Image 61" o:spid="_x0000_s1077" type="#_x0000_t75" style="position:absolute;left:13881;top:8910;width:928;height: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">
                        <v:imagedata r:id="rId13" o:title=""/>
                      </v:shape>
                      <v:shape id="Image 62" o:spid="_x0000_s1078" type="#_x0000_t75" style="position:absolute;left:38362;top:4739;width:929;height:2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">
                        <v:imagedata r:id="rId14" o:title=""/>
                      </v:shape>
                      <v:shape id="Image 63" o:spid="_x0000_s1079" type="#_x0000_t75" style="position:absolute;left:38362;top:8910;width:929;height: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">
                        <v:imagedata r:id="rId15" o:title=""/>
                      </v:shape>
                      <v:shape id="Graphic 64" o:spid="_x0000_s1080" style="position:absolute;left:26586;top:13371;width:12;height:3594;visibility:visible;mso-wrap-style:square;v-text-anchor:top" coordsize="127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" path="m,l,358978e" filled="f" strokecolor="white" strokeweight=".5pt">
                        <v:path arrowok="t"/>
                      </v:shape>
                      <v:shape id="Graphic 65" o:spid="_x0000_s1081" style="position:absolute;left:26121;top:12943;width:934;height:4445;visibility:visible;mso-wrap-style:square;v-text-anchor:top" coordsize="9334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" path="m92837,394576l,394576r46418,49924l92837,394576xem92837,49923l46418,,,49923r92837,xe" stroked="f">
                        <v:path arrowok="t"/>
                      </v:shape>
                      <v:shape id="Graphic 66" o:spid="_x0000_s1082" style="position:absolute;left:26586;top:20712;width:12;height:2876;visibility:visible;mso-wrap-style:square;v-text-anchor:top" coordsize="127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" path="m,l,287350e" filled="f" strokecolor="white" strokeweight=".5pt">
                        <v:path arrowok="t"/>
                      </v:shape>
                      <v:shape id="Graphic 67" o:spid="_x0000_s1083" style="position:absolute;left:26121;top:20284;width:934;height:3734;visibility:visible;mso-wrap-style:square;v-text-anchor:top" coordsize="9334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" path="m92837,322961l,322961r46418,49923l92837,322961xem92837,49923l46418,,,49923r92837,xe" stroked="f">
                        <v:path arrowok="t"/>
                      </v:shape>
                      <v:shape id="Graphic 68" o:spid="_x0000_s1084" style="position:absolute;left:24979;top:7809;width:3162;height:13;visibility:visible;mso-wrap-style:square;v-text-anchor:top" coordsize="316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" path="m315798,l,e" filled="f" strokecolor="white" strokeweight=".5pt">
                        <v:path arrowok="t"/>
                      </v:shape>
                      <v:shape id="Graphic 69" o:spid="_x0000_s1085" style="position:absolute;left:24551;top:7345;width:4013;height:934;visibility:visible;mso-wrap-style:square;v-text-anchor:top" coordsize="40132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" path="m49923,l,46418,49923,92837,49923,xem401320,46418l351396,r,92837l401320,46418xe" stroked="f">
                        <v:path arrowok="t"/>
                      </v:shape>
                      <v:shape id="Textbox 70" o:spid="_x0000_s1086" type="#_x0000_t202" style="position:absolute;left:-5;top:23572;width:497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00EF899" w14:textId="2507F7EA" w:rsidR="009366A7" w:rsidRDefault="009366A7" w:rsidP="005F1189">
                              <w:pPr>
                                <w:spacing w:before="67" w:line="182" w:lineRule="exact"/>
                                <w:ind w:firstLineChars="500" w:firstLine="760"/>
                                <w:rPr>
                                  <w:rFonts w:ascii="Arial"/>
                                  <w:sz w:val="16"/>
                                </w:rPr>
                              </w:pPr>
                              <w:r>
                                <w:rPr>
                                  <w:rFonts w:ascii="Arial"/>
                                  <w:color w:val="FFFFFF"/>
                                  <w:spacing w:val="-4"/>
                                  <w:sz w:val="16"/>
                                </w:rPr>
                                <w:t>(a)</w:t>
                              </w:r>
                              <w:r w:rsidR="00D96E6A">
                                <w:rPr>
                                  <w:rFonts w:ascii="Arial" w:hint="eastAsia"/>
                                  <w:color w:val="FFFFFF"/>
                                  <w:spacing w:val="-4"/>
                                  <w:sz w:val="16"/>
                                </w:rPr>
                                <w:t xml:space="preserve"> </w:t>
                              </w:r>
                              <w:r>
                                <w:rPr>
                                  <w:rFonts w:ascii="Arial"/>
                                  <w:color w:val="FFFFFF"/>
                                  <w:spacing w:val="-4"/>
                                  <w:sz w:val="16"/>
                                </w:rPr>
                                <w:t>累積的影響を</w:t>
                              </w:r>
                              <w:r>
                                <w:rPr>
                                  <w:rFonts w:ascii="Arial"/>
                                  <w:b/>
                                  <w:color w:val="FFFFFF"/>
                                  <w:spacing w:val="-4"/>
                                  <w:sz w:val="16"/>
                                </w:rPr>
                                <w:t>管理</w:t>
                              </w:r>
                              <w:r>
                                <w:rPr>
                                  <w:rFonts w:ascii="Arial"/>
                                  <w:color w:val="FFFFFF"/>
                                  <w:spacing w:val="-4"/>
                                  <w:sz w:val="16"/>
                                </w:rPr>
                                <w:t>するための適切な戦略、計画、手順、</w:t>
                              </w:r>
                            </w:p>
                            <w:p w14:paraId="3963E6C4" w14:textId="64E081D8" w:rsidR="009366A7" w:rsidRDefault="009366A7" w:rsidP="009366A7">
                              <w:pPr>
                                <w:spacing w:line="182" w:lineRule="exact"/>
                                <w:ind w:left="746"/>
                                <w:rPr>
                                  <w:rFonts w:ascii="Arial" w:hint="eastAsia"/>
                                  <w:sz w:val="16"/>
                                </w:rPr>
                              </w:pPr>
                              <w:r>
                                <w:rPr>
                                  <w:rFonts w:ascii="Arial"/>
                                  <w:color w:val="FFFFFF"/>
                                  <w:spacing w:val="-2"/>
                                  <w:sz w:val="16"/>
                                </w:rPr>
                                <w:t xml:space="preserve">(b) </w:t>
                              </w:r>
                              <w:r>
                                <w:rPr>
                                  <w:rFonts w:ascii="Arial"/>
                                  <w:color w:val="FFFFFF"/>
                                  <w:spacing w:val="-2"/>
                                  <w:sz w:val="16"/>
                                </w:rPr>
                                <w:t>適切な</w:t>
                              </w:r>
                              <w:r>
                                <w:rPr>
                                  <w:rFonts w:ascii="Arial"/>
                                  <w:b/>
                                  <w:color w:val="FFFFFF"/>
                                  <w:spacing w:val="-2"/>
                                  <w:sz w:val="16"/>
                                </w:rPr>
                                <w:t>モニタリング</w:t>
                              </w:r>
                              <w:r>
                                <w:rPr>
                                  <w:rFonts w:ascii="Arial"/>
                                  <w:color w:val="FFFFFF"/>
                                  <w:spacing w:val="-2"/>
                                  <w:sz w:val="16"/>
                                </w:rPr>
                                <w:t>指標</w:t>
                              </w:r>
                              <w:r>
                                <w:rPr>
                                  <w:rFonts w:ascii="Arial"/>
                                  <w:color w:val="FFFFFF"/>
                                  <w:spacing w:val="-2"/>
                                  <w:sz w:val="16"/>
                                </w:rPr>
                                <w:t xml:space="preserve"> (c) </w:t>
                              </w:r>
                              <w:r>
                                <w:rPr>
                                  <w:rFonts w:ascii="Arial"/>
                                  <w:color w:val="FFFFFF"/>
                                  <w:spacing w:val="-2"/>
                                  <w:sz w:val="16"/>
                                </w:rPr>
                                <w:t>効果的な</w:t>
                              </w:r>
                              <w:r w:rsidR="00D96E6A">
                                <w:rPr>
                                  <w:rFonts w:ascii="Arial" w:hint="eastAsia"/>
                                  <w:b/>
                                  <w:color w:val="FFFFFF"/>
                                  <w:spacing w:val="-2"/>
                                  <w:sz w:val="16"/>
                                </w:rPr>
                                <w:t>管理</w:t>
                              </w:r>
                              <w:r>
                                <w:rPr>
                                  <w:rFonts w:ascii="Arial"/>
                                  <w:color w:val="FFFFFF"/>
                                  <w:spacing w:val="-2"/>
                                  <w:sz w:val="16"/>
                                </w:rPr>
                                <w:t>メカニズム</w:t>
                              </w:r>
                              <w:r w:rsidR="00D96E6A">
                                <w:rPr>
                                  <w:rFonts w:ascii="Arial" w:hint="eastAsia"/>
                                  <w:color w:val="FFFFFF"/>
                                  <w:spacing w:val="-2"/>
                                  <w:sz w:val="16"/>
                                </w:rPr>
                                <w:t xml:space="preserve"> </w:t>
                              </w:r>
                              <w:r w:rsidR="00D96E6A">
                                <w:rPr>
                                  <w:rFonts w:ascii="Arial" w:hint="eastAsia"/>
                                  <w:color w:val="FFFFFF"/>
                                  <w:spacing w:val="-2"/>
                                  <w:sz w:val="16"/>
                                </w:rPr>
                                <w:t>の設計と実施</w:t>
                              </w:r>
                            </w:p>
                          </w:txbxContent>
                        </v:textbox>
                      </v:shape>
                      <v:shape id="Textbox 71" o:spid="_x0000_s1087" type="#_x0000_t202" style="position:absolute;left:4247;top:16202;width:46902;height:7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5BA3DF5" w14:textId="77777777" w:rsidR="009366A7" w:rsidRDefault="009366A7" w:rsidP="005F1189">
                              <w:pPr>
                                <w:spacing w:before="49" w:line="180" w:lineRule="exact"/>
                                <w:rPr>
                                  <w:sz w:val="16"/>
                                </w:rPr>
                              </w:pPr>
                            </w:p>
                            <w:p w14:paraId="1697772C" w14:textId="2E327E63" w:rsidR="00D96E6A" w:rsidRPr="00D96E6A" w:rsidRDefault="005F1189" w:rsidP="005F1189">
                              <w:pPr>
                                <w:spacing w:line="180" w:lineRule="exact"/>
                                <w:ind w:left="187"/>
                                <w:rPr>
                                  <w:rFonts w:ascii="Arial" w:hAnsi="Arial"/>
                                  <w:bCs/>
                                  <w:color w:val="FFFFFF"/>
                                  <w:spacing w:val="-4"/>
                                  <w:sz w:val="16"/>
                                </w:rPr>
                              </w:pPr>
                              <w:r w:rsidRPr="00D96E6A">
                                <w:rPr>
                                  <w:rFonts w:ascii="Arial" w:hAnsi="Arial"/>
                                  <w:bCs/>
                                  <w:color w:val="FFFFFF"/>
                                  <w:spacing w:val="-4"/>
                                  <w:sz w:val="16"/>
                                </w:rPr>
                                <w:t>VEC</w:t>
                              </w:r>
                              <w:r w:rsidRPr="00D96E6A">
                                <w:rPr>
                                  <w:rFonts w:ascii="Arial" w:hAnsi="Arial"/>
                                  <w:bCs/>
                                  <w:color w:val="FFFFFF"/>
                                  <w:spacing w:val="-4"/>
                                  <w:sz w:val="16"/>
                                </w:rPr>
                                <w:t>（</w:t>
                              </w:r>
                              <w:r w:rsidRPr="00D96E6A">
                                <w:rPr>
                                  <w:rFonts w:ascii="Arial" w:hAnsi="Arial"/>
                                  <w:bCs/>
                                  <w:color w:val="FFFFFF"/>
                                  <w:spacing w:val="-4"/>
                                  <w:sz w:val="16"/>
                                </w:rPr>
                                <w:t>価値のある環境的・社会的要素）の予測される</w:t>
                              </w:r>
                              <w:r w:rsidR="00D96E6A" w:rsidRPr="00D96E6A">
                                <w:rPr>
                                  <w:rFonts w:ascii="Arial" w:hAnsi="Arial" w:hint="eastAsia"/>
                                  <w:b/>
                                  <w:color w:val="FFFFFF"/>
                                  <w:spacing w:val="-4"/>
                                  <w:sz w:val="16"/>
                                </w:rPr>
                                <w:t>将来の</w:t>
                              </w:r>
                              <w:r w:rsidRPr="00D96E6A">
                                <w:rPr>
                                  <w:rFonts w:ascii="Arial" w:hAnsi="Arial"/>
                                  <w:b/>
                                  <w:color w:val="FFFFFF"/>
                                  <w:spacing w:val="-4"/>
                                  <w:sz w:val="16"/>
                                </w:rPr>
                                <w:t>累積的影響</w:t>
                              </w:r>
                              <w:r w:rsidRPr="00D96E6A">
                                <w:rPr>
                                  <w:rFonts w:ascii="Arial" w:hAnsi="Arial"/>
                                  <w:bCs/>
                                  <w:color w:val="FFFFFF"/>
                                  <w:spacing w:val="-4"/>
                                  <w:sz w:val="16"/>
                                </w:rPr>
                                <w:t>を</w:t>
                              </w:r>
                            </w:p>
                            <w:p w14:paraId="74E7AC94" w14:textId="4BC391D9" w:rsidR="009366A7" w:rsidRPr="00D96E6A" w:rsidRDefault="005F1189" w:rsidP="005F1189">
                              <w:pPr>
                                <w:spacing w:line="180" w:lineRule="exact"/>
                                <w:ind w:left="187"/>
                                <w:rPr>
                                  <w:rFonts w:ascii="Arial" w:hAnsi="Arial"/>
                                  <w:bCs/>
                                  <w:sz w:val="16"/>
                                </w:rPr>
                              </w:pPr>
                              <w:r w:rsidRPr="00D96E6A">
                                <w:rPr>
                                  <w:rFonts w:ascii="Arial" w:hAnsi="Arial"/>
                                  <w:bCs/>
                                  <w:color w:val="FFFFFF"/>
                                  <w:spacing w:val="-4"/>
                                  <w:sz w:val="16"/>
                                </w:rPr>
                                <w:t>評価し、その</w:t>
                              </w:r>
                              <w:r w:rsidRPr="00D96E6A">
                                <w:rPr>
                                  <w:rFonts w:ascii="Arial" w:hAnsi="Arial" w:hint="eastAsia"/>
                                  <w:b/>
                                  <w:color w:val="FFFFFF"/>
                                  <w:spacing w:val="-4"/>
                                  <w:sz w:val="16"/>
                                </w:rPr>
                                <w:t>影響の大きさ</w:t>
                              </w:r>
                              <w:r w:rsidRPr="00D96E6A">
                                <w:rPr>
                                  <w:rFonts w:ascii="Arial" w:hAnsi="Arial"/>
                                  <w:bCs/>
                                  <w:color w:val="FFFFFF"/>
                                  <w:spacing w:val="-4"/>
                                  <w:sz w:val="16"/>
                                </w:rPr>
                                <w:t>を判定する</w:t>
                              </w:r>
                            </w:p>
                          </w:txbxContent>
                        </v:textbox>
                      </v:shape>
                      <v:shape id="Textbox 72" o:spid="_x0000_s1088" type="#_x0000_t202" style="position:absolute;left:3423;top:10246;width:4631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572B8E5" w14:textId="3AE014AE" w:rsidR="009366A7" w:rsidRDefault="009366A7" w:rsidP="009366A7">
                              <w:pPr>
                                <w:spacing w:before="119"/>
                                <w:jc w:val="center"/>
                                <w:rPr>
                                  <w:rFonts w:ascii="Arial"/>
                                  <w:sz w:val="16"/>
                                </w:rPr>
                              </w:pPr>
                              <w:r>
                                <w:rPr>
                                  <w:rFonts w:ascii="Arial"/>
                                  <w:color w:val="FFFFFF"/>
                                  <w:spacing w:val="-4"/>
                                  <w:sz w:val="16"/>
                                </w:rPr>
                                <w:t>VEC</w:t>
                              </w:r>
                              <w:r>
                                <w:rPr>
                                  <w:rFonts w:ascii="Arial"/>
                                  <w:color w:val="FFFFFF"/>
                                  <w:spacing w:val="-4"/>
                                  <w:sz w:val="16"/>
                                </w:rPr>
                                <w:t>の</w:t>
                              </w:r>
                              <w:r>
                                <w:rPr>
                                  <w:rFonts w:ascii="Arial"/>
                                  <w:b/>
                                  <w:color w:val="FFFFFF"/>
                                  <w:spacing w:val="-2"/>
                                  <w:sz w:val="16"/>
                                </w:rPr>
                                <w:t>現状</w:t>
                              </w:r>
                              <w:r w:rsidRPr="00D96E6A">
                                <w:rPr>
                                  <w:rFonts w:ascii="Arial"/>
                                  <w:bCs/>
                                  <w:color w:val="FFFFFF"/>
                                  <w:spacing w:val="-2"/>
                                  <w:sz w:val="16"/>
                                </w:rPr>
                                <w:t>を</w:t>
                              </w:r>
                              <w:r w:rsidR="00D96E6A" w:rsidRPr="00D96E6A">
                                <w:rPr>
                                  <w:rFonts w:ascii="Arial" w:hint="eastAsia"/>
                                  <w:bCs/>
                                  <w:color w:val="FFFFFF"/>
                                  <w:spacing w:val="-2"/>
                                  <w:sz w:val="16"/>
                                </w:rPr>
                                <w:t>判断</w:t>
                              </w:r>
                              <w:r>
                                <w:rPr>
                                  <w:rFonts w:ascii="Arial"/>
                                  <w:color w:val="FFFFFF"/>
                                  <w:spacing w:val="-2"/>
                                  <w:sz w:val="16"/>
                                </w:rPr>
                                <w:t>する</w:t>
                              </w:r>
                            </w:p>
                          </w:txbxContent>
                        </v:textbox>
                      </v:shape>
                      <v:shape id="Textbox 74" o:spid="_x0000_s1089" type="#_x0000_t202" style="position:absolute;left:1941;top:5926;width:27946;height: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7B3FFA92" w14:textId="77777777" w:rsidR="009366A7" w:rsidRDefault="009366A7" w:rsidP="009366A7">
                              <w:pPr>
                                <w:spacing w:before="81" w:line="160" w:lineRule="exact"/>
                                <w:ind w:left="272" w:right="669"/>
                                <w:rPr>
                                  <w:rFonts w:ascii="Arial"/>
                                  <w:sz w:val="16"/>
                                </w:rPr>
                              </w:pPr>
                              <w:r>
                                <w:rPr>
                                  <w:rFonts w:ascii="Arial"/>
                                  <w:color w:val="FFFFFF"/>
                                  <w:spacing w:val="-2"/>
                                  <w:sz w:val="16"/>
                                </w:rPr>
                                <w:t>影響を受ける</w:t>
                              </w:r>
                              <w:r>
                                <w:rPr>
                                  <w:rFonts w:ascii="Arial"/>
                                  <w:color w:val="FFFFFF"/>
                                  <w:sz w:val="16"/>
                                </w:rPr>
                                <w:t>コミュニティや利害関係者と</w:t>
                              </w:r>
                              <w:r>
                                <w:rPr>
                                  <w:rFonts w:ascii="Arial"/>
                                  <w:color w:val="FFFFFF"/>
                                  <w:spacing w:val="-2"/>
                                  <w:sz w:val="16"/>
                                </w:rPr>
                                <w:t>協議しながら</w:t>
                              </w:r>
                              <w:r>
                                <w:rPr>
                                  <w:rFonts w:ascii="Arial"/>
                                  <w:b/>
                                  <w:color w:val="FFFFFF"/>
                                  <w:spacing w:val="-2"/>
                                  <w:sz w:val="16"/>
                                </w:rPr>
                                <w:t>、</w:t>
                              </w:r>
                              <w:r>
                                <w:rPr>
                                  <w:rFonts w:ascii="Arial"/>
                                  <w:b/>
                                  <w:color w:val="FFFFFF"/>
                                  <w:spacing w:val="-2"/>
                                  <w:sz w:val="16"/>
                                </w:rPr>
                                <w:t>VEC</w:t>
                              </w:r>
                              <w:r>
                                <w:rPr>
                                  <w:rFonts w:ascii="Arial"/>
                                  <w:b/>
                                  <w:color w:val="FFFFFF"/>
                                  <w:spacing w:val="-2"/>
                                  <w:sz w:val="16"/>
                                </w:rPr>
                                <w:t>を</w:t>
                              </w:r>
                              <w:r>
                                <w:rPr>
                                  <w:rFonts w:ascii="Arial"/>
                                  <w:color w:val="FFFFFF"/>
                                  <w:spacing w:val="-2"/>
                                  <w:sz w:val="16"/>
                                </w:rPr>
                                <w:t>特定する</w:t>
                              </w:r>
                              <w:r>
                                <w:rPr>
                                  <w:rFonts w:ascii="Arial"/>
                                  <w:b/>
                                  <w:color w:val="FFFFFF"/>
                                  <w:spacing w:val="-2"/>
                                  <w:sz w:val="16"/>
                                </w:rPr>
                                <w:t>。</w:t>
                              </w:r>
                            </w:p>
                          </w:txbxContent>
                        </v:textbox>
                      </v:shape>
                      <v:shape id="Textbox 75" o:spid="_x0000_s1090" type="#_x0000_t202" style="position:absolute;left:4286;top:1782;width:46317;height:35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" filled="f" stroked="f">
                        <v:textbox inset="0,0,0,0">
                          <w:txbxContent>
                            <w:p w14:paraId="27ED0631" w14:textId="00BFD157" w:rsidR="009366A7" w:rsidRPr="009366A7" w:rsidRDefault="009366A7" w:rsidP="009366A7">
                              <w:pPr>
                                <w:spacing w:before="134"/>
                                <w:jc w:val="center"/>
                                <w:rPr>
                                  <w:rFonts w:ascii="Arial"/>
                                  <w:b/>
                                  <w:sz w:val="16"/>
                                </w:rPr>
                              </w:pPr>
                              <w:r w:rsidRPr="009366A7">
                                <w:rPr>
                                  <w:rFonts w:ascii="Arial"/>
                                  <w:color w:val="FFFFFF"/>
                                  <w:spacing w:val="-2"/>
                                  <w:sz w:val="16"/>
                                </w:rPr>
                                <w:t>空間的</w:t>
                              </w:r>
                              <w:r>
                                <w:rPr>
                                  <w:rFonts w:ascii="Arial" w:hint="eastAsia"/>
                                  <w:color w:val="FFFFFF"/>
                                  <w:spacing w:val="-2"/>
                                  <w:sz w:val="16"/>
                                </w:rPr>
                                <w:t>および</w:t>
                              </w:r>
                              <w:r w:rsidRPr="009366A7">
                                <w:rPr>
                                  <w:rFonts w:ascii="Arial"/>
                                  <w:color w:val="FFFFFF"/>
                                  <w:spacing w:val="-2"/>
                                  <w:sz w:val="16"/>
                                </w:rPr>
                                <w:t>時間的</w:t>
                              </w:r>
                              <w:r w:rsidRPr="009366A7">
                                <w:rPr>
                                  <w:rFonts w:ascii="Arial"/>
                                  <w:b/>
                                  <w:color w:val="FFFFFF"/>
                                  <w:spacing w:val="-2"/>
                                  <w:sz w:val="16"/>
                                </w:rPr>
                                <w:t>境界を</w:t>
                              </w:r>
                              <w:r w:rsidRPr="009366A7">
                                <w:rPr>
                                  <w:rFonts w:ascii="Arial"/>
                                  <w:color w:val="FFFFFF"/>
                                  <w:spacing w:val="-2"/>
                                  <w:sz w:val="16"/>
                                </w:rPr>
                                <w:t>決定する</w:t>
                              </w:r>
                            </w:p>
                          </w:txbxContent>
                        </v:textbox>
                      </v:shape>
                      <v:shape id="Textbox 74" o:spid="_x0000_s1091" type="#_x0000_t202" style="position:absolute;left:26588;top:5690;width:27947;height:9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" filled="f" stroked="f">
                        <v:textbox inset="0,0,0,0">
                          <w:txbxContent>
                            <w:p w14:paraId="471787D8" w14:textId="1425C588" w:rsidR="009366A7" w:rsidRPr="0077699A" w:rsidRDefault="0077699A" w:rsidP="009366A7">
                              <w:pPr>
                                <w:spacing w:before="81" w:line="160" w:lineRule="exact"/>
                                <w:ind w:left="272" w:right="669"/>
                                <w:rPr>
                                  <w:rFonts w:ascii="Arial"/>
                                  <w:sz w:val="14"/>
                                  <w:szCs w:val="18"/>
                                </w:rPr>
                              </w:pPr>
                              <w:r w:rsidRPr="0077699A">
                                <w:rPr>
                                  <w:rFonts w:ascii="Arial"/>
                                  <w:color w:val="FFFFFF"/>
                                  <w:spacing w:val="-2"/>
                                  <w:sz w:val="14"/>
                                  <w:szCs w:val="18"/>
                                </w:rPr>
                                <w:t>VEC</w:t>
                              </w:r>
                              <w:r w:rsidRPr="0077699A">
                                <w:rPr>
                                  <w:rFonts w:ascii="Arial"/>
                                  <w:color w:val="FFFFFF"/>
                                  <w:spacing w:val="-2"/>
                                  <w:sz w:val="14"/>
                                  <w:szCs w:val="18"/>
                                </w:rPr>
                                <w:t>（</w:t>
                              </w:r>
                              <w:r w:rsidRPr="0077699A">
                                <w:rPr>
                                  <w:rFonts w:ascii="Arial"/>
                                  <w:color w:val="FFFFFF"/>
                                  <w:spacing w:val="-2"/>
                                  <w:sz w:val="14"/>
                                  <w:szCs w:val="18"/>
                                </w:rPr>
                                <w:t>価値のある環境的・社会的要素）に影響を与えるすべての開発および外部の自然的・社会的ストレス要因を特定する</w:t>
                              </w:r>
                            </w:p>
                          </w:txbxContent>
                        </v:textbox>
                      </v:shape>
                      <w10:wrap anchorx="page"/>
                    </v:group>
                  </w:pict>
                </mc:Fallback>
              </mc:AlternateContent>
            </w:r>
            <w:r w:rsidR="009366A7">
              <w:rPr>
                <w:rFonts w:ascii="Arial"/>
                <w:b/>
                <w:color w:val="D59F10"/>
                <w:w w:val="90"/>
                <w:sz w:val="18"/>
              </w:rPr>
              <w:t>図</w:t>
            </w:r>
            <w:r w:rsidR="009366A7">
              <w:rPr>
                <w:rFonts w:ascii="Arial"/>
                <w:b/>
                <w:color w:val="D59F10"/>
                <w:w w:val="90"/>
                <w:sz w:val="18"/>
              </w:rPr>
              <w:t>1.RCIA</w:t>
            </w:r>
            <w:r w:rsidR="009366A7">
              <w:rPr>
                <w:rFonts w:ascii="Arial"/>
                <w:b/>
                <w:color w:val="D59F10"/>
                <w:w w:val="90"/>
                <w:sz w:val="18"/>
              </w:rPr>
              <w:t>：</w:t>
            </w:r>
            <w:r w:rsidR="009366A7">
              <w:rPr>
                <w:rFonts w:ascii="Arial"/>
                <w:b/>
                <w:color w:val="D59F10"/>
                <w:w w:val="90"/>
                <w:sz w:val="18"/>
              </w:rPr>
              <w:t>6</w:t>
            </w:r>
            <w:r w:rsidR="009366A7">
              <w:rPr>
                <w:rFonts w:ascii="Arial"/>
                <w:b/>
                <w:color w:val="D59F10"/>
                <w:w w:val="90"/>
                <w:sz w:val="18"/>
              </w:rPr>
              <w:t>段階</w:t>
            </w:r>
            <w:r w:rsidR="009366A7">
              <w:rPr>
                <w:rFonts w:ascii="Arial"/>
                <w:b/>
                <w:color w:val="D59F10"/>
                <w:spacing w:val="-2"/>
                <w:w w:val="90"/>
                <w:sz w:val="18"/>
              </w:rPr>
              <w:t>アプローチ</w:t>
            </w:r>
          </w:p>
          <w:p w14:paraId="22FE002C" w14:textId="65C9AA67" w:rsidR="008049DA" w:rsidRDefault="008049DA" w:rsidP="00117E04">
            <w:pPr>
              <w:snapToGrid w:val="0"/>
              <w:spacing w:line="280" w:lineRule="exact"/>
            </w:pPr>
          </w:p>
          <w:p w14:paraId="150F1D24" w14:textId="77777777" w:rsidR="009366A7" w:rsidRPr="009366A7" w:rsidRDefault="009366A7" w:rsidP="00117E04">
            <w:pPr>
              <w:snapToGrid w:val="0"/>
              <w:spacing w:line="280" w:lineRule="exact"/>
            </w:pPr>
          </w:p>
          <w:p w14:paraId="4DA5400E" w14:textId="18EF4258" w:rsidR="008049DA" w:rsidRDefault="008049DA" w:rsidP="00117E04">
            <w:pPr>
              <w:snapToGrid w:val="0"/>
              <w:spacing w:line="280" w:lineRule="exact"/>
            </w:pPr>
          </w:p>
          <w:p w14:paraId="60F0A418" w14:textId="3E43A829" w:rsidR="008049DA" w:rsidRDefault="008049DA" w:rsidP="00117E04">
            <w:pPr>
              <w:snapToGrid w:val="0"/>
              <w:spacing w:line="280" w:lineRule="exact"/>
            </w:pPr>
          </w:p>
          <w:p w14:paraId="030C6DA0" w14:textId="63933529" w:rsidR="008049DA" w:rsidRDefault="008049DA" w:rsidP="00117E04">
            <w:pPr>
              <w:snapToGrid w:val="0"/>
              <w:spacing w:line="280" w:lineRule="exact"/>
            </w:pPr>
          </w:p>
          <w:p w14:paraId="4D4E1465" w14:textId="75865301" w:rsidR="008049DA" w:rsidRDefault="008049DA" w:rsidP="00117E04">
            <w:pPr>
              <w:snapToGrid w:val="0"/>
              <w:spacing w:line="280" w:lineRule="exact"/>
            </w:pPr>
          </w:p>
          <w:p w14:paraId="601B83B0" w14:textId="76281915" w:rsidR="008049DA" w:rsidRDefault="008049DA" w:rsidP="00117E04">
            <w:pPr>
              <w:snapToGrid w:val="0"/>
              <w:spacing w:line="280" w:lineRule="exact"/>
            </w:pPr>
          </w:p>
          <w:p w14:paraId="4E5F0663" w14:textId="0393BA4E" w:rsidR="008049DA" w:rsidRDefault="008049DA" w:rsidP="00117E04">
            <w:pPr>
              <w:snapToGrid w:val="0"/>
              <w:spacing w:line="280" w:lineRule="exact"/>
            </w:pPr>
          </w:p>
          <w:p w14:paraId="3891ACC7" w14:textId="77777777" w:rsidR="008049DA" w:rsidRDefault="008049DA" w:rsidP="00117E04">
            <w:pPr>
              <w:snapToGrid w:val="0"/>
              <w:spacing w:line="280" w:lineRule="exact"/>
            </w:pPr>
          </w:p>
          <w:p w14:paraId="196DD26A" w14:textId="77777777" w:rsidR="008049DA" w:rsidRDefault="008049DA" w:rsidP="00117E04">
            <w:pPr>
              <w:snapToGrid w:val="0"/>
              <w:spacing w:line="280" w:lineRule="exact"/>
            </w:pPr>
          </w:p>
          <w:p w14:paraId="6DBFA3A7" w14:textId="77777777" w:rsidR="008049DA" w:rsidRDefault="008049DA" w:rsidP="00117E04">
            <w:pPr>
              <w:snapToGrid w:val="0"/>
              <w:spacing w:line="280" w:lineRule="exact"/>
            </w:pPr>
          </w:p>
          <w:p w14:paraId="60294BC3" w14:textId="77777777" w:rsidR="008049DA" w:rsidRDefault="008049DA" w:rsidP="00117E04">
            <w:pPr>
              <w:snapToGrid w:val="0"/>
              <w:spacing w:line="280" w:lineRule="exact"/>
            </w:pPr>
          </w:p>
          <w:p w14:paraId="7D78D722" w14:textId="77777777" w:rsidR="00AC5160" w:rsidRDefault="00AC5160" w:rsidP="00B00E24">
            <w:pPr>
              <w:snapToGrid w:val="0"/>
              <w:spacing w:line="280" w:lineRule="exact"/>
            </w:pPr>
          </w:p>
          <w:p w14:paraId="4242B2F5" w14:textId="77777777" w:rsidR="009366A7" w:rsidRDefault="009366A7" w:rsidP="00B00E24">
            <w:pPr>
              <w:snapToGrid w:val="0"/>
              <w:spacing w:line="280" w:lineRule="exact"/>
            </w:pPr>
          </w:p>
          <w:p w14:paraId="66EA421E" w14:textId="45AB13AB" w:rsidR="009366A7" w:rsidRDefault="009366A7" w:rsidP="00B00E24">
            <w:pPr>
              <w:snapToGrid w:val="0"/>
              <w:spacing w:line="280" w:lineRule="exact"/>
            </w:pPr>
          </w:p>
        </w:tc>
      </w:tr>
      <w:tr w:rsidR="009B3F54" w14:paraId="0672083A" w14:textId="77777777" w:rsidTr="00117E04">
        <w:tc>
          <w:tcPr>
            <w:tcW w:w="2122" w:type="dxa"/>
          </w:tcPr>
          <w:p w14:paraId="5776B194" w14:textId="5260F67D" w:rsidR="009B3F54" w:rsidRDefault="009B3F54" w:rsidP="00117E04">
            <w:pPr>
              <w:snapToGrid w:val="0"/>
              <w:spacing w:line="280" w:lineRule="exact"/>
            </w:pPr>
            <w:r>
              <w:rPr>
                <w:rFonts w:hint="eastAsia"/>
              </w:rPr>
              <w:t>累積的影響を受ける要素（VE、VEC等）の範囲、条件</w:t>
            </w:r>
          </w:p>
        </w:tc>
        <w:tc>
          <w:tcPr>
            <w:tcW w:w="7654" w:type="dxa"/>
          </w:tcPr>
          <w:p w14:paraId="7B90B6F3" w14:textId="7B5D4613" w:rsidR="00123B26" w:rsidRDefault="00123B26" w:rsidP="00123B26">
            <w:pPr>
              <w:snapToGrid w:val="0"/>
              <w:spacing w:line="280" w:lineRule="exact"/>
              <w:jc w:val="left"/>
            </w:pPr>
            <w:r>
              <w:rPr>
                <w:rFonts w:hint="eastAsia"/>
              </w:rPr>
              <w:t>VECとは、リスクを評価する上で重要と考えられる環境的・社会的</w:t>
            </w:r>
            <w:r w:rsidR="001734A8">
              <w:rPr>
                <w:rFonts w:hint="eastAsia"/>
              </w:rPr>
              <w:t>要素</w:t>
            </w:r>
            <w:r>
              <w:rPr>
                <w:rFonts w:hint="eastAsia"/>
              </w:rPr>
              <w:t>。</w:t>
            </w:r>
          </w:p>
          <w:p w14:paraId="79C7952D" w14:textId="453F2D9B" w:rsidR="00123B26" w:rsidRDefault="00123B26" w:rsidP="00123B26">
            <w:pPr>
              <w:snapToGrid w:val="0"/>
              <w:spacing w:line="280" w:lineRule="exact"/>
              <w:jc w:val="left"/>
            </w:pPr>
            <w:r>
              <w:rPr>
                <w:rFonts w:hint="eastAsia"/>
              </w:rPr>
              <w:t>•物理的特徴、生息地、野生生物の個体数（生物多様性など）、</w:t>
            </w:r>
          </w:p>
          <w:p w14:paraId="78B2E28B" w14:textId="23C57611" w:rsidR="00123B26" w:rsidRDefault="00123B26" w:rsidP="00123B26">
            <w:pPr>
              <w:snapToGrid w:val="0"/>
              <w:spacing w:line="280" w:lineRule="exact"/>
              <w:jc w:val="left"/>
            </w:pPr>
            <w:r>
              <w:rPr>
                <w:rFonts w:hint="eastAsia"/>
              </w:rPr>
              <w:t>•生態系サービス、</w:t>
            </w:r>
          </w:p>
          <w:p w14:paraId="01A9F0CD" w14:textId="694F2D16" w:rsidR="00123B26" w:rsidRDefault="00123B26" w:rsidP="00123B26">
            <w:pPr>
              <w:snapToGrid w:val="0"/>
              <w:spacing w:line="280" w:lineRule="exact"/>
              <w:jc w:val="left"/>
            </w:pPr>
            <w:r>
              <w:rPr>
                <w:rFonts w:hint="eastAsia"/>
              </w:rPr>
              <w:t>•自然のプロセス（水や栄養の循環、微気候など）、</w:t>
            </w:r>
          </w:p>
          <w:p w14:paraId="6F879727" w14:textId="1D8186B3" w:rsidR="00123B26" w:rsidRDefault="00123B26" w:rsidP="00123B26">
            <w:pPr>
              <w:snapToGrid w:val="0"/>
              <w:spacing w:line="280" w:lineRule="exact"/>
              <w:jc w:val="left"/>
            </w:pPr>
            <w:r>
              <w:rPr>
                <w:rFonts w:hint="eastAsia"/>
              </w:rPr>
              <w:t>•社会的条件（例：健康、経済）、または</w:t>
            </w:r>
          </w:p>
          <w:p w14:paraId="6D79DB91" w14:textId="77777777" w:rsidR="009B3F54" w:rsidRDefault="00123B26" w:rsidP="00123B26">
            <w:pPr>
              <w:snapToGrid w:val="0"/>
              <w:spacing w:line="280" w:lineRule="exact"/>
              <w:jc w:val="left"/>
            </w:pPr>
            <w:r>
              <w:rPr>
                <w:rFonts w:hint="eastAsia"/>
              </w:rPr>
              <w:t>•文化的側面（伝統的な精神的儀式など）</w:t>
            </w:r>
          </w:p>
          <w:p w14:paraId="7F875919" w14:textId="4DE1C994" w:rsidR="00996F2B" w:rsidRDefault="00996F2B" w:rsidP="00123B26">
            <w:pPr>
              <w:snapToGrid w:val="0"/>
              <w:spacing w:line="280" w:lineRule="exact"/>
              <w:jc w:val="left"/>
            </w:pPr>
            <w:r w:rsidRPr="00996F2B">
              <w:rPr>
                <w:rFonts w:hint="eastAsia"/>
              </w:rPr>
              <w:t>VECs</w:t>
            </w:r>
            <w:r>
              <w:rPr>
                <w:rFonts w:hint="eastAsia"/>
              </w:rPr>
              <w:t>は、</w:t>
            </w:r>
            <w:r w:rsidRPr="00996F2B">
              <w:rPr>
                <w:rFonts w:hint="eastAsia"/>
              </w:rPr>
              <w:t>影響を受けやすい、または価値が高い受容体を指し、その受容体が将来どのような状態になることが望ましいかによって、CIAプロセスで使用するアセスメントの最終地点が決定される。</w:t>
            </w:r>
            <w:r w:rsidR="00F1076E">
              <w:rPr>
                <w:rFonts w:hint="eastAsia"/>
              </w:rPr>
              <w:t>(p21)</w:t>
            </w:r>
          </w:p>
        </w:tc>
      </w:tr>
      <w:tr w:rsidR="009B3F54" w14:paraId="0277B971" w14:textId="77777777" w:rsidTr="00117E04">
        <w:tc>
          <w:tcPr>
            <w:tcW w:w="2122" w:type="dxa"/>
          </w:tcPr>
          <w:p w14:paraId="0971198B" w14:textId="6ABB0E92" w:rsidR="009B3F54" w:rsidRDefault="009B3F54" w:rsidP="00117E04">
            <w:pPr>
              <w:snapToGrid w:val="0"/>
              <w:spacing w:line="280" w:lineRule="exact"/>
            </w:pPr>
            <w:r>
              <w:rPr>
                <w:rFonts w:hint="eastAsia"/>
              </w:rPr>
              <w:t>対象とする時間的な範囲</w:t>
            </w:r>
          </w:p>
        </w:tc>
        <w:tc>
          <w:tcPr>
            <w:tcW w:w="7654" w:type="dxa"/>
          </w:tcPr>
          <w:p w14:paraId="2CCC2AA2" w14:textId="3F6894AC" w:rsidR="004128D5" w:rsidRDefault="004128D5" w:rsidP="004128D5">
            <w:pPr>
              <w:snapToGrid w:val="0"/>
              <w:spacing w:line="280" w:lineRule="exact"/>
              <w:jc w:val="left"/>
            </w:pPr>
            <w:r>
              <w:rPr>
                <w:rFonts w:hint="eastAsia"/>
              </w:rPr>
              <w:t>アセスメントの時間的境界を決定するための基本的な経験則は以下の通り：</w:t>
            </w:r>
          </w:p>
          <w:p w14:paraId="356E4C19" w14:textId="2A1C6CB8" w:rsidR="004128D5" w:rsidRDefault="004128D5" w:rsidP="004128D5">
            <w:pPr>
              <w:snapToGrid w:val="0"/>
              <w:spacing w:line="280" w:lineRule="exact"/>
              <w:jc w:val="left"/>
            </w:pPr>
            <w:r>
              <w:rPr>
                <w:rFonts w:hint="eastAsia"/>
              </w:rPr>
              <w:t>I.提案されているライフサイクル全体に予想される期間を使用する。</w:t>
            </w:r>
          </w:p>
          <w:p w14:paraId="636A28EE" w14:textId="1F838758" w:rsidR="004128D5" w:rsidRDefault="004128D5" w:rsidP="004128D5">
            <w:pPr>
              <w:snapToGrid w:val="0"/>
              <w:spacing w:line="280" w:lineRule="exact"/>
              <w:jc w:val="left"/>
            </w:pPr>
            <w:r>
              <w:rPr>
                <w:rFonts w:hint="eastAsia"/>
              </w:rPr>
              <w:t>II.提案されている開発の潜在的影響の予想される期間が(I)を超える可能性があるかどうかを明記する。</w:t>
            </w:r>
          </w:p>
          <w:p w14:paraId="7AB12818" w14:textId="13EBECCD" w:rsidR="004128D5" w:rsidRDefault="004128D5" w:rsidP="004128D5">
            <w:pPr>
              <w:snapToGrid w:val="0"/>
              <w:spacing w:line="280" w:lineRule="exact"/>
              <w:jc w:val="left"/>
            </w:pPr>
            <w:r>
              <w:rPr>
                <w:rFonts w:hint="eastAsia"/>
              </w:rPr>
              <w:t>III.(I)と(III)の間で最も保守的な時間枠を使う。</w:t>
            </w:r>
          </w:p>
          <w:p w14:paraId="795C27A9" w14:textId="5CE81FEE" w:rsidR="004128D5" w:rsidRDefault="004128D5" w:rsidP="004128D5">
            <w:pPr>
              <w:snapToGrid w:val="0"/>
              <w:spacing w:line="280" w:lineRule="exact"/>
              <w:jc w:val="left"/>
            </w:pPr>
            <w:r>
              <w:rPr>
                <w:rFonts w:hint="eastAsia"/>
              </w:rPr>
              <w:t>IV.過大評価と過小評価のバランスをとるために専門的な判断を用い、その正当性や根拠を必ず文書化すること。</w:t>
            </w:r>
          </w:p>
          <w:p w14:paraId="6731C340" w14:textId="7338D616" w:rsidR="009B3F54" w:rsidRDefault="004128D5" w:rsidP="004128D5">
            <w:pPr>
              <w:snapToGrid w:val="0"/>
              <w:spacing w:line="280" w:lineRule="exact"/>
              <w:jc w:val="left"/>
            </w:pPr>
            <w:r>
              <w:rPr>
                <w:rFonts w:hint="eastAsia"/>
              </w:rPr>
              <w:t>V.(</w:t>
            </w:r>
            <w:proofErr w:type="spellStart"/>
            <w:r>
              <w:rPr>
                <w:rFonts w:hint="eastAsia"/>
              </w:rPr>
              <w:t>i</w:t>
            </w:r>
            <w:proofErr w:type="spellEnd"/>
            <w:r>
              <w:rPr>
                <w:rFonts w:hint="eastAsia"/>
              </w:rPr>
              <w:t>)地理的バウンダリー外である、(ii)VECsに影響を与えない、(iii)技術的</w:t>
            </w:r>
            <w:r>
              <w:rPr>
                <w:rFonts w:hint="eastAsia"/>
              </w:rPr>
              <w:lastRenderedPageBreak/>
              <w:t>または科学的な証拠によって含めることが裏付けられない場合、将来の行動を除外する。</w:t>
            </w:r>
            <w:r w:rsidR="00AD787C">
              <w:rPr>
                <w:rFonts w:hint="eastAsia"/>
              </w:rPr>
              <w:t>(p35)</w:t>
            </w:r>
          </w:p>
          <w:p w14:paraId="52EDA8F6" w14:textId="501DD4C9" w:rsidR="004128D5" w:rsidRDefault="004128D5" w:rsidP="004128D5">
            <w:pPr>
              <w:snapToGrid w:val="0"/>
              <w:spacing w:line="280" w:lineRule="exact"/>
              <w:jc w:val="left"/>
            </w:pPr>
          </w:p>
        </w:tc>
      </w:tr>
      <w:tr w:rsidR="009B3F54" w14:paraId="576708A9" w14:textId="77777777" w:rsidTr="00117E04">
        <w:tc>
          <w:tcPr>
            <w:tcW w:w="2122" w:type="dxa"/>
          </w:tcPr>
          <w:p w14:paraId="597BA831" w14:textId="2E975A8D" w:rsidR="009B3F54" w:rsidRDefault="009B3F54" w:rsidP="00117E04">
            <w:pPr>
              <w:snapToGrid w:val="0"/>
              <w:spacing w:line="280" w:lineRule="exact"/>
            </w:pPr>
            <w:r>
              <w:rPr>
                <w:rFonts w:hint="eastAsia"/>
              </w:rPr>
              <w:lastRenderedPageBreak/>
              <w:t>対象とする空間的範囲</w:t>
            </w:r>
          </w:p>
        </w:tc>
        <w:tc>
          <w:tcPr>
            <w:tcW w:w="7654" w:type="dxa"/>
          </w:tcPr>
          <w:p w14:paraId="598668F2" w14:textId="7C3C512C" w:rsidR="004128D5" w:rsidRDefault="004128D5" w:rsidP="004128D5">
            <w:pPr>
              <w:snapToGrid w:val="0"/>
              <w:spacing w:line="280" w:lineRule="exact"/>
              <w:jc w:val="left"/>
            </w:pPr>
            <w:r>
              <w:rPr>
                <w:rFonts w:hint="eastAsia"/>
              </w:rPr>
              <w:t>分析の地理的境界を決定するための経験則は以下の通り：</w:t>
            </w:r>
          </w:p>
          <w:p w14:paraId="63349391" w14:textId="31030BEE" w:rsidR="004128D5" w:rsidRDefault="004128D5" w:rsidP="004128D5">
            <w:pPr>
              <w:snapToGrid w:val="0"/>
              <w:spacing w:line="280" w:lineRule="exact"/>
              <w:jc w:val="left"/>
            </w:pPr>
            <w:r>
              <w:rPr>
                <w:rFonts w:hint="eastAsia"/>
              </w:rPr>
              <w:t>a.プロジェクトや活動によって直接影響を受ける地域（DAI-伝統的なESIAの意味での）を含める。</w:t>
            </w:r>
          </w:p>
          <w:p w14:paraId="730E2074" w14:textId="5CED888B" w:rsidR="004128D5" w:rsidRDefault="004128D5" w:rsidP="004128D5">
            <w:pPr>
              <w:snapToGrid w:val="0"/>
              <w:spacing w:line="280" w:lineRule="exact"/>
              <w:jc w:val="left"/>
            </w:pPr>
            <w:proofErr w:type="spellStart"/>
            <w:r>
              <w:rPr>
                <w:rFonts w:hint="eastAsia"/>
              </w:rPr>
              <w:t>b.DAI</w:t>
            </w:r>
            <w:proofErr w:type="spellEnd"/>
            <w:r>
              <w:rPr>
                <w:rFonts w:hint="eastAsia"/>
              </w:rPr>
              <w:t>内の重要な資源（VEC）をリストアップする。</w:t>
            </w:r>
          </w:p>
          <w:p w14:paraId="7FFFE8DD" w14:textId="54A872CC" w:rsidR="004128D5" w:rsidRDefault="004128D5" w:rsidP="004128D5">
            <w:pPr>
              <w:snapToGrid w:val="0"/>
              <w:spacing w:line="280" w:lineRule="exact"/>
              <w:jc w:val="left"/>
            </w:pPr>
            <w:proofErr w:type="spellStart"/>
            <w:r>
              <w:rPr>
                <w:rFonts w:hint="eastAsia"/>
              </w:rPr>
              <w:t>c.</w:t>
            </w:r>
            <w:r w:rsidR="008A3DA9" w:rsidRPr="008A3DA9">
              <w:rPr>
                <w:rFonts w:hint="eastAsia"/>
              </w:rPr>
              <w:t>VEC</w:t>
            </w:r>
            <w:proofErr w:type="spellEnd"/>
            <w:r w:rsidR="008A3DA9" w:rsidRPr="008A3DA9">
              <w:rPr>
                <w:rFonts w:hint="eastAsia"/>
              </w:rPr>
              <w:t>が直接影響範囲を超えて存在する場合はその範囲を採用する</w:t>
            </w:r>
          </w:p>
          <w:p w14:paraId="77F043D4" w14:textId="38120F50" w:rsidR="009B3F54" w:rsidRDefault="004128D5" w:rsidP="004128D5">
            <w:pPr>
              <w:snapToGrid w:val="0"/>
              <w:spacing w:line="280" w:lineRule="exact"/>
              <w:jc w:val="left"/>
            </w:pPr>
            <w:r>
              <w:rPr>
                <w:rFonts w:hint="eastAsia"/>
              </w:rPr>
              <w:t>d.</w:t>
            </w:r>
            <w:r w:rsidR="00C540F2" w:rsidRPr="00C540F2">
              <w:rPr>
                <w:rFonts w:hint="eastAsia"/>
              </w:rPr>
              <w:t>影響が波及する可能性のある範囲</w:t>
            </w:r>
            <w:r>
              <w:rPr>
                <w:rFonts w:hint="eastAsia"/>
              </w:rPr>
              <w:t>、およびVECがその範囲内で受ける可能性のある他の影響を考慮する。</w:t>
            </w:r>
            <w:r w:rsidR="00AD787C">
              <w:rPr>
                <w:rFonts w:hint="eastAsia"/>
              </w:rPr>
              <w:t>(p35)</w:t>
            </w:r>
          </w:p>
        </w:tc>
      </w:tr>
      <w:tr w:rsidR="00996F2B" w14:paraId="7DCB42D8" w14:textId="77777777" w:rsidTr="008C394E">
        <w:tc>
          <w:tcPr>
            <w:tcW w:w="2122" w:type="dxa"/>
          </w:tcPr>
          <w:p w14:paraId="324445AA" w14:textId="77777777" w:rsidR="00996F2B" w:rsidRDefault="00996F2B" w:rsidP="008C394E">
            <w:pPr>
              <w:snapToGrid w:val="0"/>
              <w:spacing w:line="280" w:lineRule="exact"/>
            </w:pPr>
            <w:r>
              <w:rPr>
                <w:rFonts w:hint="eastAsia"/>
              </w:rPr>
              <w:t>累積影響の解析の対象とする事業の範囲</w:t>
            </w:r>
          </w:p>
        </w:tc>
        <w:tc>
          <w:tcPr>
            <w:tcW w:w="7654" w:type="dxa"/>
          </w:tcPr>
          <w:p w14:paraId="6DFBC48D" w14:textId="77777777" w:rsidR="00996F2B" w:rsidRDefault="004128D5" w:rsidP="008C394E">
            <w:pPr>
              <w:snapToGrid w:val="0"/>
              <w:spacing w:line="280" w:lineRule="exact"/>
              <w:jc w:val="left"/>
            </w:pPr>
            <w:r>
              <w:rPr>
                <w:rFonts w:hint="eastAsia"/>
              </w:rPr>
              <w:t>対象とするVECへの</w:t>
            </w:r>
            <w:r w:rsidRPr="004128D5">
              <w:rPr>
                <w:rFonts w:hint="eastAsia"/>
              </w:rPr>
              <w:t>ストレスの原因を特定すること。つまり、過去に発生し、その影響が続いている開発、既存の開発、予測可能な将来の開発、その他関連する社会的・環境的外部要因（山火事、干ばつ、洪水、捕食動物との相互作用、人の移動、新しい居住地など）。</w:t>
            </w:r>
          </w:p>
          <w:p w14:paraId="00314907" w14:textId="323547F8" w:rsidR="004128D5" w:rsidRDefault="004128D5" w:rsidP="008C394E">
            <w:pPr>
              <w:snapToGrid w:val="0"/>
              <w:spacing w:line="280" w:lineRule="exact"/>
              <w:jc w:val="left"/>
            </w:pPr>
            <w:r w:rsidRPr="004128D5">
              <w:rPr>
                <w:rFonts w:hint="eastAsia"/>
              </w:rPr>
              <w:t>多数の小規模な開発の影響を受ける環境では、全ての発生源のインベントリを作成ことが最善の方法ではない可能性がある。その影響に共通する特徴に従って開発を分類することが有用な場合もある。</w:t>
            </w:r>
            <w:r>
              <w:rPr>
                <w:rFonts w:hint="eastAsia"/>
              </w:rPr>
              <w:t>どこまで詳細に把握するか</w:t>
            </w:r>
            <w:r w:rsidRPr="004128D5">
              <w:rPr>
                <w:rFonts w:hint="eastAsia"/>
              </w:rPr>
              <w:t>は、選択されたVECの状態に影響を及ぼす影響の種類と強度を信頼できる形で推定するために必要</w:t>
            </w:r>
            <w:r>
              <w:rPr>
                <w:rFonts w:hint="eastAsia"/>
              </w:rPr>
              <w:t>であるかによって</w:t>
            </w:r>
            <w:r w:rsidRPr="004128D5">
              <w:rPr>
                <w:rFonts w:hint="eastAsia"/>
              </w:rPr>
              <w:t>決定される。</w:t>
            </w:r>
            <w:r w:rsidR="00AD787C">
              <w:rPr>
                <w:rFonts w:hint="eastAsia"/>
              </w:rPr>
              <w:t>(p36)</w:t>
            </w:r>
          </w:p>
        </w:tc>
      </w:tr>
      <w:tr w:rsidR="00EE4088" w14:paraId="6B5C0951" w14:textId="77777777" w:rsidTr="00117E04">
        <w:tc>
          <w:tcPr>
            <w:tcW w:w="2122" w:type="dxa"/>
          </w:tcPr>
          <w:p w14:paraId="6DC37D2F" w14:textId="77777777" w:rsidR="00EE4088" w:rsidRDefault="00EE4088" w:rsidP="00117E04">
            <w:pPr>
              <w:snapToGrid w:val="0"/>
              <w:spacing w:line="280" w:lineRule="exact"/>
            </w:pPr>
            <w:r>
              <w:rPr>
                <w:rFonts w:hint="eastAsia"/>
              </w:rPr>
              <w:t>解析ツール</w:t>
            </w:r>
          </w:p>
          <w:p w14:paraId="302C3517" w14:textId="77777777" w:rsidR="00EE4088" w:rsidRDefault="00EE4088" w:rsidP="00117E04">
            <w:pPr>
              <w:snapToGrid w:val="0"/>
              <w:spacing w:line="280" w:lineRule="exact"/>
            </w:pPr>
          </w:p>
          <w:p w14:paraId="322BB8A2" w14:textId="477C5391" w:rsidR="00EE4088" w:rsidRPr="00117E04" w:rsidRDefault="00EE4088" w:rsidP="00117E04">
            <w:pPr>
              <w:snapToGrid w:val="0"/>
              <w:spacing w:line="280" w:lineRule="exact"/>
            </w:pPr>
          </w:p>
        </w:tc>
        <w:tc>
          <w:tcPr>
            <w:tcW w:w="7654" w:type="dxa"/>
          </w:tcPr>
          <w:p w14:paraId="344D302A" w14:textId="77777777" w:rsidR="00EE4088" w:rsidRDefault="00901F7D" w:rsidP="00366AC3">
            <w:pPr>
              <w:snapToGrid w:val="0"/>
              <w:spacing w:line="280" w:lineRule="exact"/>
              <w:jc w:val="left"/>
            </w:pPr>
            <w:r w:rsidRPr="00901F7D">
              <w:rPr>
                <w:rFonts w:hint="eastAsia"/>
              </w:rPr>
              <w:t>CIAでは、影響は、ある開発によって加えられるストレスの強さではなく、VECの反応、ひいてはその状態に対する重大な変化という観点から測定される。分析に使用される手法は、VECの特有のものである（例えば、物理的、環境的、生物学的、社会的VECに対する影響とその回復力の分析には、それぞれ異なる手法が適切である）。</w:t>
            </w:r>
          </w:p>
          <w:p w14:paraId="080D1997" w14:textId="316BAC81" w:rsidR="00901F7D" w:rsidRDefault="00901F7D" w:rsidP="00901F7D">
            <w:pPr>
              <w:snapToGrid w:val="0"/>
              <w:spacing w:line="280" w:lineRule="exact"/>
              <w:jc w:val="left"/>
            </w:pPr>
            <w:r>
              <w:rPr>
                <w:rFonts w:hint="eastAsia"/>
              </w:rPr>
              <w:t>これらの手法は一般に、影響モデル、数値モデル、地理情報システム（GIS）を使った空間分析、指標に基づくアプローチがある。</w:t>
            </w:r>
            <w:r w:rsidR="00AD787C">
              <w:rPr>
                <w:rFonts w:hint="eastAsia"/>
              </w:rPr>
              <w:t>（以下、列記のみ）(p42)</w:t>
            </w:r>
          </w:p>
          <w:p w14:paraId="5B5845B6" w14:textId="083F2B9C" w:rsidR="00901F7D" w:rsidRDefault="00901F7D" w:rsidP="00901F7D">
            <w:pPr>
              <w:snapToGrid w:val="0"/>
              <w:spacing w:line="280" w:lineRule="exact"/>
              <w:jc w:val="left"/>
            </w:pPr>
            <w:r>
              <w:rPr>
                <w:rFonts w:hint="eastAsia"/>
              </w:rPr>
              <w:t>•概念モデリング、パスウェイ、ネットワーク分析</w:t>
            </w:r>
          </w:p>
          <w:p w14:paraId="647743FC" w14:textId="51F2597E" w:rsidR="00901F7D" w:rsidRDefault="00901F7D" w:rsidP="00901F7D">
            <w:pPr>
              <w:snapToGrid w:val="0"/>
              <w:spacing w:line="280" w:lineRule="exact"/>
              <w:jc w:val="left"/>
            </w:pPr>
            <w:r>
              <w:rPr>
                <w:rFonts w:hint="eastAsia"/>
              </w:rPr>
              <w:t>•費用便益分析</w:t>
            </w:r>
          </w:p>
          <w:p w14:paraId="4E7817D4" w14:textId="5960219F" w:rsidR="00901F7D" w:rsidRDefault="00901F7D" w:rsidP="00901F7D">
            <w:pPr>
              <w:snapToGrid w:val="0"/>
              <w:spacing w:line="280" w:lineRule="exact"/>
              <w:jc w:val="left"/>
            </w:pPr>
            <w:r>
              <w:rPr>
                <w:rFonts w:hint="eastAsia"/>
              </w:rPr>
              <w:t>•意思決定支援システム</w:t>
            </w:r>
          </w:p>
          <w:p w14:paraId="7036EE77" w14:textId="2D186653" w:rsidR="00901F7D" w:rsidRDefault="00901F7D" w:rsidP="00901F7D">
            <w:pPr>
              <w:snapToGrid w:val="0"/>
              <w:spacing w:line="280" w:lineRule="exact"/>
              <w:jc w:val="left"/>
            </w:pPr>
            <w:r>
              <w:rPr>
                <w:rFonts w:hint="eastAsia"/>
              </w:rPr>
              <w:t>•GIS分析</w:t>
            </w:r>
          </w:p>
          <w:p w14:paraId="06672BE4" w14:textId="01E1F61E" w:rsidR="00901F7D" w:rsidRDefault="00901F7D" w:rsidP="00901F7D">
            <w:pPr>
              <w:snapToGrid w:val="0"/>
              <w:spacing w:line="280" w:lineRule="exact"/>
              <w:jc w:val="left"/>
            </w:pPr>
            <w:r>
              <w:rPr>
                <w:rFonts w:hint="eastAsia"/>
              </w:rPr>
              <w:t>•生息域のモデリング</w:t>
            </w:r>
          </w:p>
          <w:p w14:paraId="3F0B8998" w14:textId="55ED2E42" w:rsidR="00901F7D" w:rsidRDefault="00901F7D" w:rsidP="00901F7D">
            <w:pPr>
              <w:snapToGrid w:val="0"/>
              <w:spacing w:line="280" w:lineRule="exact"/>
              <w:jc w:val="left"/>
            </w:pPr>
            <w:r>
              <w:rPr>
                <w:rFonts w:hint="eastAsia"/>
              </w:rPr>
              <w:t>•単純なチェックリスト、より複雑なレイヤー形式やマトリックス形式</w:t>
            </w:r>
          </w:p>
          <w:p w14:paraId="38AA55CD" w14:textId="4CBB718D" w:rsidR="00901F7D" w:rsidRDefault="00901F7D" w:rsidP="00901F7D">
            <w:pPr>
              <w:snapToGrid w:val="0"/>
              <w:spacing w:line="280" w:lineRule="exact"/>
              <w:jc w:val="left"/>
            </w:pPr>
            <w:r>
              <w:rPr>
                <w:rFonts w:hint="eastAsia"/>
              </w:rPr>
              <w:t>•VECの状態を示す指標と指数</w:t>
            </w:r>
          </w:p>
          <w:p w14:paraId="79AA5B2E" w14:textId="72B51A4F" w:rsidR="00901F7D" w:rsidRDefault="00901F7D" w:rsidP="00901F7D">
            <w:pPr>
              <w:snapToGrid w:val="0"/>
              <w:spacing w:line="280" w:lineRule="exact"/>
              <w:jc w:val="left"/>
            </w:pPr>
            <w:r>
              <w:rPr>
                <w:rFonts w:hint="eastAsia"/>
              </w:rPr>
              <w:t>•景観モデリング</w:t>
            </w:r>
          </w:p>
          <w:p w14:paraId="1778FF61" w14:textId="4B966C19" w:rsidR="00901F7D" w:rsidRDefault="00901F7D" w:rsidP="00901F7D">
            <w:pPr>
              <w:snapToGrid w:val="0"/>
              <w:spacing w:line="280" w:lineRule="exact"/>
              <w:jc w:val="left"/>
            </w:pPr>
            <w:r>
              <w:rPr>
                <w:rFonts w:hint="eastAsia"/>
              </w:rPr>
              <w:t>•個体群存続可能性分析</w:t>
            </w:r>
          </w:p>
          <w:p w14:paraId="058B1AE0" w14:textId="627009F7" w:rsidR="00901F7D" w:rsidRDefault="00901F7D" w:rsidP="00901F7D">
            <w:pPr>
              <w:snapToGrid w:val="0"/>
              <w:spacing w:line="280" w:lineRule="exact"/>
              <w:jc w:val="left"/>
            </w:pPr>
            <w:r>
              <w:rPr>
                <w:rFonts w:hint="eastAsia"/>
              </w:rPr>
              <w:t>•空間的に明示的なGISベースのモデル</w:t>
            </w:r>
          </w:p>
          <w:p w14:paraId="530B5787" w14:textId="77777777" w:rsidR="00901F7D" w:rsidRDefault="00901F7D" w:rsidP="00901F7D">
            <w:pPr>
              <w:snapToGrid w:val="0"/>
              <w:spacing w:line="280" w:lineRule="exact"/>
              <w:jc w:val="left"/>
            </w:pPr>
            <w:r>
              <w:rPr>
                <w:rFonts w:hint="eastAsia"/>
              </w:rPr>
              <w:t>•シナリオ分析</w:t>
            </w:r>
          </w:p>
          <w:p w14:paraId="765FADE5" w14:textId="77777777" w:rsidR="00901F7D" w:rsidRDefault="00901F7D" w:rsidP="00901F7D">
            <w:pPr>
              <w:snapToGrid w:val="0"/>
              <w:spacing w:line="280" w:lineRule="exact"/>
              <w:jc w:val="left"/>
            </w:pPr>
            <w:r>
              <w:rPr>
                <w:rFonts w:hint="eastAsia"/>
              </w:rPr>
              <w:t>•持続可能性評価</w:t>
            </w:r>
          </w:p>
          <w:p w14:paraId="6B56DD0F" w14:textId="77777777" w:rsidR="002B763A" w:rsidRDefault="002B763A" w:rsidP="002B763A">
            <w:pPr>
              <w:snapToGrid w:val="0"/>
              <w:spacing w:line="280" w:lineRule="exact"/>
              <w:jc w:val="left"/>
            </w:pPr>
            <w:r>
              <w:rPr>
                <w:rFonts w:hint="eastAsia"/>
              </w:rPr>
              <w:t>•閾値</w:t>
            </w:r>
          </w:p>
          <w:p w14:paraId="5256EA01" w14:textId="4A012FF3" w:rsidR="002B763A" w:rsidRDefault="002B763A" w:rsidP="002B763A">
            <w:pPr>
              <w:snapToGrid w:val="0"/>
              <w:spacing w:line="280" w:lineRule="exact"/>
              <w:jc w:val="left"/>
            </w:pPr>
            <w:r>
              <w:rPr>
                <w:rFonts w:hint="eastAsia"/>
              </w:rPr>
              <w:t>•視覚的アメニティ分析</w:t>
            </w:r>
          </w:p>
        </w:tc>
      </w:tr>
      <w:tr w:rsidR="00EE4088" w14:paraId="49B4B5C5" w14:textId="77777777" w:rsidTr="00117E04">
        <w:tc>
          <w:tcPr>
            <w:tcW w:w="2122" w:type="dxa"/>
          </w:tcPr>
          <w:p w14:paraId="013E49E1" w14:textId="7F0B3B03" w:rsidR="00EE4088" w:rsidRDefault="009B3F54" w:rsidP="00117E04">
            <w:pPr>
              <w:snapToGrid w:val="0"/>
              <w:spacing w:line="280" w:lineRule="exact"/>
            </w:pPr>
            <w:r>
              <w:rPr>
                <w:rFonts w:hint="eastAsia"/>
              </w:rPr>
              <w:t>評価の考え方、閾値の設定方法・設定者等</w:t>
            </w:r>
          </w:p>
        </w:tc>
        <w:tc>
          <w:tcPr>
            <w:tcW w:w="7654" w:type="dxa"/>
          </w:tcPr>
          <w:p w14:paraId="735E31E4" w14:textId="28CAE82C" w:rsidR="00EE4088" w:rsidRDefault="002B763A" w:rsidP="006F3AE7">
            <w:pPr>
              <w:snapToGrid w:val="0"/>
              <w:spacing w:line="280" w:lineRule="exact"/>
              <w:jc w:val="left"/>
            </w:pPr>
            <w:r>
              <w:rPr>
                <w:rFonts w:hint="eastAsia"/>
              </w:rPr>
              <w:t>累積的影響の</w:t>
            </w:r>
            <w:r w:rsidR="004353FF">
              <w:rPr>
                <w:rFonts w:hint="eastAsia"/>
              </w:rPr>
              <w:t>大きさ</w:t>
            </w:r>
            <w:r>
              <w:rPr>
                <w:rFonts w:hint="eastAsia"/>
              </w:rPr>
              <w:t>は、変化の量ではなく、評価された VECs の脆弱性及び／又は持続可能性に対して可能性のある影響という観点から評価される。これは、生態学的閾値の文脈で累積影響を評価することを意味する。生物学的および社会的VECの生態学的閾値を決定することは困難であることが判明している。多くの場合、そのような閾値は実際に越えられるまで明確に特定されないことがあり、それを超えた時点で回復には長い時間と多大なコストがかかるか、あるいは回復不可能な場合もある。そのため、許容できるVECの状態の閾値を設定する際には、生態学的・社会学的関係の不確実性を明確に考慮した予防的アプロ―チが不可欠である。</w:t>
            </w:r>
            <w:r w:rsidR="00AD787C">
              <w:rPr>
                <w:rFonts w:hint="eastAsia"/>
              </w:rPr>
              <w:t>(p46)</w:t>
            </w:r>
          </w:p>
          <w:p w14:paraId="4DA4E367" w14:textId="64FF7AE9" w:rsidR="00AD787C" w:rsidRDefault="00F1076E" w:rsidP="006F3AE7">
            <w:pPr>
              <w:snapToGrid w:val="0"/>
              <w:spacing w:line="280" w:lineRule="exact"/>
              <w:jc w:val="left"/>
            </w:pPr>
            <w:r w:rsidRPr="00F1076E">
              <w:rPr>
                <w:rFonts w:hint="eastAsia"/>
              </w:rPr>
              <w:lastRenderedPageBreak/>
              <w:t>資源管理と累積影響管理のための政策と法的枠組みを確立する</w:t>
            </w:r>
            <w:r>
              <w:rPr>
                <w:rFonts w:hint="eastAsia"/>
              </w:rPr>
              <w:t>ことは、政府の役割としている。(p55）</w:t>
            </w:r>
          </w:p>
        </w:tc>
      </w:tr>
      <w:tr w:rsidR="009B3F54" w14:paraId="11B63C26" w14:textId="77777777" w:rsidTr="00117E04">
        <w:tc>
          <w:tcPr>
            <w:tcW w:w="2122" w:type="dxa"/>
          </w:tcPr>
          <w:p w14:paraId="47DCE21B" w14:textId="1580DED9" w:rsidR="009B3F54" w:rsidRDefault="009B3F54" w:rsidP="00117E04">
            <w:pPr>
              <w:snapToGrid w:val="0"/>
              <w:spacing w:line="280" w:lineRule="exact"/>
            </w:pPr>
            <w:r>
              <w:rPr>
                <w:rFonts w:hint="eastAsia"/>
              </w:rPr>
              <w:lastRenderedPageBreak/>
              <w:t>ミティゲーションの責務（誰が責任を負うか）</w:t>
            </w:r>
          </w:p>
        </w:tc>
        <w:tc>
          <w:tcPr>
            <w:tcW w:w="7654" w:type="dxa"/>
          </w:tcPr>
          <w:p w14:paraId="0C642597" w14:textId="422209A5" w:rsidR="009B3F54" w:rsidRDefault="002B763A" w:rsidP="00366AC3">
            <w:pPr>
              <w:snapToGrid w:val="0"/>
              <w:spacing w:line="280" w:lineRule="exact"/>
              <w:jc w:val="left"/>
            </w:pPr>
            <w:r w:rsidRPr="002B763A">
              <w:rPr>
                <w:rFonts w:hint="eastAsia"/>
              </w:rPr>
              <w:t>累積影響を防止するために必要な管理</w:t>
            </w:r>
            <w:r>
              <w:rPr>
                <w:rFonts w:hint="eastAsia"/>
              </w:rPr>
              <w:t>手法</w:t>
            </w:r>
            <w:r w:rsidRPr="002B763A">
              <w:rPr>
                <w:rFonts w:hint="eastAsia"/>
              </w:rPr>
              <w:t>は、開発の影響が発生する状況（す なわち、VECsに影響を及ぼす他のプロジェクトや自然要因による影響）と 開発の影響の特性の両方によって決まる。累積影響は通常、複数の利害関係者の行動から生じるため、その管理責任は集団的なものであり、</w:t>
            </w:r>
            <w:r>
              <w:rPr>
                <w:rFonts w:hint="eastAsia"/>
              </w:rPr>
              <w:t>それぞれ</w:t>
            </w:r>
            <w:r w:rsidRPr="002B763A">
              <w:rPr>
                <w:rFonts w:hint="eastAsia"/>
              </w:rPr>
              <w:t>の開発による</w:t>
            </w:r>
            <w:r>
              <w:rPr>
                <w:rFonts w:hint="eastAsia"/>
              </w:rPr>
              <w:t>回避</w:t>
            </w:r>
            <w:r w:rsidRPr="002B763A">
              <w:rPr>
                <w:rFonts w:hint="eastAsia"/>
              </w:rPr>
              <w:t>または最小化の行動が必要となる。時には、累積影響が地域の閾値を超える可能性もあるため、そのような影響を防止または効果的に管理するためには、地域戦略における協力が必要となる場合がある。すでに累積影響が存在する場合</w:t>
            </w:r>
            <w:r>
              <w:rPr>
                <w:rFonts w:hint="eastAsia"/>
              </w:rPr>
              <w:t>には</w:t>
            </w:r>
            <w:r w:rsidRPr="002B763A">
              <w:rPr>
                <w:rFonts w:hint="eastAsia"/>
              </w:rPr>
              <w:t>、許容できない累積影響を防止するために、他のプロジェクトによる管理措置が必要となる場合がある。</w:t>
            </w:r>
            <w:r w:rsidR="00AA2A26">
              <w:rPr>
                <w:rFonts w:hint="eastAsia"/>
              </w:rPr>
              <w:t>(p48)</w:t>
            </w:r>
          </w:p>
          <w:p w14:paraId="4DBAD544" w14:textId="7C8D2B5D" w:rsidR="00C64E35" w:rsidRDefault="00C64E35" w:rsidP="00C64E35">
            <w:pPr>
              <w:snapToGrid w:val="0"/>
              <w:spacing w:line="280" w:lineRule="exact"/>
              <w:jc w:val="left"/>
            </w:pPr>
            <w:r>
              <w:rPr>
                <w:rFonts w:hint="eastAsia"/>
              </w:rPr>
              <w:t>累積影響を効果的に管理するために必要となる可能性のある具体的な行動：</w:t>
            </w:r>
          </w:p>
          <w:p w14:paraId="13946C5F" w14:textId="77777777" w:rsidR="00C64E35" w:rsidRDefault="00C64E35" w:rsidP="00C64E35">
            <w:pPr>
              <w:snapToGrid w:val="0"/>
              <w:spacing w:line="280" w:lineRule="exact"/>
              <w:jc w:val="left"/>
            </w:pPr>
            <w:r>
              <w:rPr>
                <w:rFonts w:hint="eastAsia"/>
              </w:rPr>
              <w:t>•累積影響を回避するためのプロジェクト設計の変更（場所、時期、技術）。</w:t>
            </w:r>
          </w:p>
          <w:p w14:paraId="400E319B" w14:textId="77777777" w:rsidR="00C64E35" w:rsidRDefault="00C64E35" w:rsidP="00C64E35">
            <w:pPr>
              <w:snapToGrid w:val="0"/>
              <w:spacing w:line="280" w:lineRule="exact"/>
              <w:jc w:val="left"/>
            </w:pPr>
            <w:r>
              <w:rPr>
                <w:rFonts w:hint="eastAsia"/>
              </w:rPr>
              <w:t>•累積影響を最小化するためのプロジェクトのミティゲーション手法（プロジェクト影響の緩和のための順応的管理アプローチを含む）</w:t>
            </w:r>
          </w:p>
          <w:p w14:paraId="7B91F0E1" w14:textId="77777777" w:rsidR="00C64E35" w:rsidRDefault="00C64E35" w:rsidP="00C64E35">
            <w:pPr>
              <w:snapToGrid w:val="0"/>
              <w:spacing w:line="280" w:lineRule="exact"/>
              <w:jc w:val="left"/>
            </w:pPr>
            <w:r>
              <w:rPr>
                <w:rFonts w:hint="eastAsia"/>
              </w:rPr>
              <w:t>•他のプロジェクト(VECへの影響をさらに最小化するために、提案者の管理下にないもの)による影響の緩和</w:t>
            </w:r>
          </w:p>
          <w:p w14:paraId="28D2E552" w14:textId="76782F89" w:rsidR="00C64E35" w:rsidRDefault="00C64E35" w:rsidP="00C64E35">
            <w:pPr>
              <w:snapToGrid w:val="0"/>
              <w:spacing w:line="280" w:lineRule="exact"/>
              <w:jc w:val="left"/>
            </w:pPr>
            <w:r>
              <w:rPr>
                <w:rFonts w:hint="eastAsia"/>
              </w:rPr>
              <w:t>•生物多様性を保全するために、地域の保護と強化を共同で行う</w:t>
            </w:r>
          </w:p>
          <w:p w14:paraId="3DB43EC0" w14:textId="77777777" w:rsidR="00C64E35" w:rsidRDefault="00C64E35" w:rsidP="00C64E35">
            <w:pPr>
              <w:snapToGrid w:val="0"/>
              <w:spacing w:line="280" w:lineRule="exact"/>
              <w:jc w:val="left"/>
            </w:pPr>
            <w:r>
              <w:rPr>
                <w:rFonts w:hint="eastAsia"/>
              </w:rPr>
              <w:t>•他の地域の累積影響管理戦略への協力的関与</w:t>
            </w:r>
          </w:p>
          <w:p w14:paraId="46D81BEC" w14:textId="77777777" w:rsidR="00C64E35" w:rsidRDefault="00C64E35" w:rsidP="00C64E35">
            <w:pPr>
              <w:snapToGrid w:val="0"/>
              <w:spacing w:line="280" w:lineRule="exact"/>
              <w:jc w:val="left"/>
            </w:pPr>
            <w:r>
              <w:rPr>
                <w:rFonts w:hint="eastAsia"/>
              </w:rPr>
              <w:t>•実現した累積的影響と管理努力の有効性を評価するための地域モニタリング・プログラムへの参加</w:t>
            </w:r>
          </w:p>
          <w:p w14:paraId="7FDB0E08" w14:textId="3BAA7F09" w:rsidR="00C64E35" w:rsidRDefault="00C64E35" w:rsidP="00C64E35">
            <w:pPr>
              <w:snapToGrid w:val="0"/>
              <w:spacing w:line="280" w:lineRule="exact"/>
              <w:jc w:val="left"/>
            </w:pPr>
            <w:r>
              <w:rPr>
                <w:rFonts w:hint="eastAsia"/>
              </w:rPr>
              <w:t>最初の2点は明らかにプロジェクトの責任であり、3点目は他のプロジェクト提案者の責任である。</w:t>
            </w:r>
            <w:r w:rsidRPr="00C64E35">
              <w:rPr>
                <w:rFonts w:hint="eastAsia"/>
              </w:rPr>
              <w:t>最後の3点は、プロジェクト推進者、政府機関、影響を受けるコミュニティ、自然保護団体、専門家グループなど、他の利害関係者との協力的な関係である。最終的には、各国政府は、VECの選定や影響管理プロセスを含むCIAプロセスの当事者や貢献者を特定するメカニズムを提供する累積影響評価の枠組みを確立すべきである</w:t>
            </w:r>
            <w:r>
              <w:rPr>
                <w:rFonts w:hint="eastAsia"/>
              </w:rPr>
              <w:t>。</w:t>
            </w:r>
            <w:r w:rsidR="00AA2A26">
              <w:rPr>
                <w:rFonts w:hint="eastAsia"/>
              </w:rPr>
              <w:t>(p49)</w:t>
            </w:r>
          </w:p>
        </w:tc>
      </w:tr>
      <w:tr w:rsidR="009B3F54" w14:paraId="2BE4C036" w14:textId="77777777" w:rsidTr="00117E04">
        <w:tc>
          <w:tcPr>
            <w:tcW w:w="2122" w:type="dxa"/>
          </w:tcPr>
          <w:p w14:paraId="722B4D91" w14:textId="4845866F" w:rsidR="009B3F54" w:rsidRPr="00117E04" w:rsidRDefault="009B3F54" w:rsidP="00117E04">
            <w:pPr>
              <w:snapToGrid w:val="0"/>
              <w:spacing w:line="280" w:lineRule="exact"/>
            </w:pPr>
            <w:r>
              <w:rPr>
                <w:rFonts w:hint="eastAsia"/>
              </w:rPr>
              <w:t>モニタリングの責務、範囲</w:t>
            </w:r>
          </w:p>
        </w:tc>
        <w:tc>
          <w:tcPr>
            <w:tcW w:w="7654" w:type="dxa"/>
          </w:tcPr>
          <w:p w14:paraId="024BAAD1" w14:textId="22600341" w:rsidR="009B3F54" w:rsidRDefault="00C64E35" w:rsidP="00366AC3">
            <w:pPr>
              <w:snapToGrid w:val="0"/>
              <w:spacing w:line="280" w:lineRule="exact"/>
              <w:jc w:val="left"/>
            </w:pPr>
            <w:r>
              <w:rPr>
                <w:rFonts w:hint="eastAsia"/>
              </w:rPr>
              <w:t>上記の最後の項目。</w:t>
            </w:r>
            <w:r w:rsidRPr="00C64E35">
              <w:rPr>
                <w:rFonts w:hint="eastAsia"/>
              </w:rPr>
              <w:t>プロジェクト推進者、政府機関、影響を受けるコミュニティ、自然保護団体、専門家グループなど、他の利害関係者との協力的</w:t>
            </w:r>
            <w:r>
              <w:rPr>
                <w:rFonts w:hint="eastAsia"/>
              </w:rPr>
              <w:t>による。</w:t>
            </w:r>
          </w:p>
        </w:tc>
      </w:tr>
      <w:tr w:rsidR="009B3F54" w14:paraId="7C86B46F" w14:textId="77777777" w:rsidTr="00117E04">
        <w:tc>
          <w:tcPr>
            <w:tcW w:w="2122" w:type="dxa"/>
          </w:tcPr>
          <w:p w14:paraId="533E4003" w14:textId="270F74E6" w:rsidR="009B3F54" w:rsidRDefault="009B3F54" w:rsidP="00117E04">
            <w:pPr>
              <w:snapToGrid w:val="0"/>
              <w:spacing w:line="280" w:lineRule="exact"/>
            </w:pPr>
            <w:r>
              <w:rPr>
                <w:rFonts w:hint="eastAsia"/>
              </w:rPr>
              <w:t>累積的影響評価における住民参加</w:t>
            </w:r>
          </w:p>
        </w:tc>
        <w:tc>
          <w:tcPr>
            <w:tcW w:w="7654" w:type="dxa"/>
          </w:tcPr>
          <w:p w14:paraId="2A67767D" w14:textId="7586312A" w:rsidR="009B3F54" w:rsidRDefault="00090EC1" w:rsidP="00366AC3">
            <w:pPr>
              <w:snapToGrid w:val="0"/>
              <w:spacing w:line="280" w:lineRule="exact"/>
              <w:jc w:val="left"/>
            </w:pPr>
            <w:r>
              <w:rPr>
                <w:rFonts w:hint="eastAsia"/>
              </w:rPr>
              <w:t>住民参加に関する項目が特にあるわけではないが、</w:t>
            </w:r>
            <w:r w:rsidR="00C64E35" w:rsidRPr="00C64E35">
              <w:rPr>
                <w:rFonts w:hint="eastAsia"/>
              </w:rPr>
              <w:t>影響を受ける地域社会の有意義な関与、政府の関与と協力、第三者との交流</w:t>
            </w:r>
            <w:r w:rsidR="00C64E35">
              <w:rPr>
                <w:rFonts w:hint="eastAsia"/>
              </w:rPr>
              <w:t>は</w:t>
            </w:r>
            <w:r w:rsidR="002E3CD6">
              <w:rPr>
                <w:rFonts w:hint="eastAsia"/>
              </w:rPr>
              <w:t>必須</w:t>
            </w:r>
            <w:r w:rsidR="004871EA">
              <w:rPr>
                <w:rFonts w:hint="eastAsia"/>
              </w:rPr>
              <w:t>とされている</w:t>
            </w:r>
            <w:r w:rsidR="002E3CD6">
              <w:rPr>
                <w:rFonts w:hint="eastAsia"/>
              </w:rPr>
              <w:t>。（</w:t>
            </w:r>
            <w:r w:rsidR="004871EA">
              <w:rPr>
                <w:rFonts w:hint="eastAsia"/>
              </w:rPr>
              <w:t>p52）</w:t>
            </w:r>
          </w:p>
          <w:p w14:paraId="162AA19D" w14:textId="7928832D" w:rsidR="004871EA" w:rsidRDefault="004871EA" w:rsidP="004871EA">
            <w:pPr>
              <w:snapToGrid w:val="0"/>
              <w:spacing w:line="280" w:lineRule="exact"/>
              <w:jc w:val="left"/>
            </w:pPr>
            <w:r>
              <w:rPr>
                <w:rFonts w:hint="eastAsia"/>
              </w:rPr>
              <w:t>また、閾値を決定するための客観的な手法は必ずしも存在せず、通常は専門家の頼らざるを得ない。</w:t>
            </w:r>
            <w:r w:rsidR="00D0173E">
              <w:rPr>
                <w:rFonts w:hint="eastAsia"/>
              </w:rPr>
              <w:t>この</w:t>
            </w:r>
            <w:r>
              <w:rPr>
                <w:rFonts w:hint="eastAsia"/>
              </w:rPr>
              <w:t>代替案として、科学界と影響を受ける地域社会と協議の上、許容できる変化の限界を特定することが提示されている。（</w:t>
            </w:r>
            <w:r w:rsidR="00090EC1">
              <w:rPr>
                <w:rFonts w:hint="eastAsia"/>
              </w:rPr>
              <w:t>p</w:t>
            </w:r>
            <w:r w:rsidR="00D0173E">
              <w:rPr>
                <w:rFonts w:hint="eastAsia"/>
              </w:rPr>
              <w:t>47）</w:t>
            </w:r>
          </w:p>
        </w:tc>
      </w:tr>
      <w:tr w:rsidR="009B3F54" w14:paraId="2556573E" w14:textId="77777777" w:rsidTr="00117E04">
        <w:tc>
          <w:tcPr>
            <w:tcW w:w="2122" w:type="dxa"/>
          </w:tcPr>
          <w:p w14:paraId="2EBAD001" w14:textId="3BFB765B" w:rsidR="009B3F54" w:rsidRDefault="009B3F54" w:rsidP="00117E04">
            <w:pPr>
              <w:snapToGrid w:val="0"/>
              <w:spacing w:line="280" w:lineRule="exact"/>
            </w:pPr>
            <w:r>
              <w:rPr>
                <w:rFonts w:hint="eastAsia"/>
              </w:rPr>
              <w:t>データベース等支援システム</w:t>
            </w:r>
            <w:r w:rsidR="00F1076E">
              <w:rPr>
                <w:rFonts w:hint="eastAsia"/>
              </w:rPr>
              <w:t>の有無</w:t>
            </w:r>
          </w:p>
        </w:tc>
        <w:tc>
          <w:tcPr>
            <w:tcW w:w="7654" w:type="dxa"/>
          </w:tcPr>
          <w:p w14:paraId="7F4C6DA7" w14:textId="77777777" w:rsidR="00F1076E" w:rsidRDefault="00F1076E" w:rsidP="00D0173E">
            <w:pPr>
              <w:snapToGrid w:val="0"/>
              <w:spacing w:line="280" w:lineRule="exact"/>
              <w:jc w:val="left"/>
            </w:pPr>
            <w:r>
              <w:rPr>
                <w:rFonts w:hint="eastAsia"/>
              </w:rPr>
              <w:t>IFCとしてデータベース等支援システムを有してはいない。</w:t>
            </w:r>
          </w:p>
          <w:p w14:paraId="2F97E2A3" w14:textId="649CFF01" w:rsidR="00D0173E" w:rsidRDefault="00F1076E" w:rsidP="00D0173E">
            <w:pPr>
              <w:snapToGrid w:val="0"/>
              <w:spacing w:line="280" w:lineRule="exact"/>
              <w:jc w:val="left"/>
            </w:pPr>
            <w:r>
              <w:rPr>
                <w:rFonts w:hint="eastAsia"/>
              </w:rPr>
              <w:t>なお、</w:t>
            </w:r>
            <w:r w:rsidR="00D0173E">
              <w:rPr>
                <w:rFonts w:hint="eastAsia"/>
              </w:rPr>
              <w:t>累積影響の評価と管理には以下のような仕組みが必要</w:t>
            </w:r>
            <w:r>
              <w:rPr>
                <w:rFonts w:hint="eastAsia"/>
              </w:rPr>
              <w:t>としている(p57)</w:t>
            </w:r>
          </w:p>
          <w:p w14:paraId="7D46E066" w14:textId="77777777" w:rsidR="00D0173E" w:rsidRDefault="00D0173E" w:rsidP="00D0173E">
            <w:pPr>
              <w:snapToGrid w:val="0"/>
              <w:spacing w:line="280" w:lineRule="exact"/>
              <w:jc w:val="left"/>
            </w:pPr>
            <w:r>
              <w:rPr>
                <w:rFonts w:hint="eastAsia"/>
              </w:rPr>
              <w:t>•開発計画について入手可能な情報を開示するための透明なメカニズムの構築</w:t>
            </w:r>
          </w:p>
          <w:p w14:paraId="67AB06A3" w14:textId="231B9EFE" w:rsidR="00D0173E" w:rsidRDefault="00D0173E" w:rsidP="00D0173E">
            <w:pPr>
              <w:snapToGrid w:val="0"/>
              <w:spacing w:line="280" w:lineRule="exact"/>
              <w:jc w:val="left"/>
            </w:pPr>
            <w:r>
              <w:rPr>
                <w:rFonts w:hint="eastAsia"/>
              </w:rPr>
              <w:t>•VECの状態に関する地域的閾値の設定；</w:t>
            </w:r>
          </w:p>
          <w:p w14:paraId="272A7D5F" w14:textId="1531ADDE" w:rsidR="00D0173E" w:rsidRDefault="00D0173E" w:rsidP="00D0173E">
            <w:pPr>
              <w:snapToGrid w:val="0"/>
              <w:spacing w:line="280" w:lineRule="exact"/>
              <w:jc w:val="left"/>
            </w:pPr>
            <w:r>
              <w:rPr>
                <w:rFonts w:hint="eastAsia"/>
              </w:rPr>
              <w:t>•VECの傾向に関する情報の提供</w:t>
            </w:r>
          </w:p>
          <w:p w14:paraId="24187D68" w14:textId="3A3F63B1" w:rsidR="00D0173E" w:rsidRDefault="00D0173E" w:rsidP="00D0173E">
            <w:pPr>
              <w:snapToGrid w:val="0"/>
              <w:spacing w:line="280" w:lineRule="exact"/>
              <w:jc w:val="left"/>
            </w:pPr>
            <w:r>
              <w:rPr>
                <w:rFonts w:hint="eastAsia"/>
              </w:rPr>
              <w:t>•既存の開発の影響に関する情報を利用可能に</w:t>
            </w:r>
          </w:p>
          <w:p w14:paraId="5A8FB4BA" w14:textId="4222F7A5" w:rsidR="00D0173E" w:rsidRDefault="00D0173E" w:rsidP="00D0173E">
            <w:pPr>
              <w:snapToGrid w:val="0"/>
              <w:spacing w:line="280" w:lineRule="exact"/>
              <w:jc w:val="left"/>
            </w:pPr>
            <w:r>
              <w:rPr>
                <w:rFonts w:hint="eastAsia"/>
              </w:rPr>
              <w:t>•</w:t>
            </w:r>
            <w:r w:rsidR="002E3CD6">
              <w:rPr>
                <w:rFonts w:hint="eastAsia"/>
              </w:rPr>
              <w:t>可能であれば</w:t>
            </w:r>
            <w:r>
              <w:rPr>
                <w:rFonts w:hint="eastAsia"/>
              </w:rPr>
              <w:t>地域モデリングツールの提供</w:t>
            </w:r>
          </w:p>
          <w:p w14:paraId="4FCA777A" w14:textId="6DFA5A35" w:rsidR="009B3F54" w:rsidRDefault="00D0173E" w:rsidP="00D0173E">
            <w:pPr>
              <w:snapToGrid w:val="0"/>
              <w:spacing w:line="280" w:lineRule="exact"/>
              <w:jc w:val="left"/>
            </w:pPr>
            <w:r>
              <w:rPr>
                <w:rFonts w:hint="eastAsia"/>
              </w:rPr>
              <w:t>•地域的な累積影響の</w:t>
            </w:r>
            <w:r w:rsidR="002E3CD6">
              <w:rPr>
                <w:rFonts w:hint="eastAsia"/>
              </w:rPr>
              <w:t>ミティゲーション</w:t>
            </w:r>
            <w:r>
              <w:rPr>
                <w:rFonts w:hint="eastAsia"/>
              </w:rPr>
              <w:t>とモニタリングの枠組み</w:t>
            </w:r>
            <w:r w:rsidR="002E3CD6">
              <w:rPr>
                <w:rFonts w:hint="eastAsia"/>
              </w:rPr>
              <w:t>の構築</w:t>
            </w:r>
          </w:p>
        </w:tc>
      </w:tr>
      <w:tr w:rsidR="00117E04" w14:paraId="263836C4" w14:textId="77777777" w:rsidTr="00117E04">
        <w:tc>
          <w:tcPr>
            <w:tcW w:w="2122" w:type="dxa"/>
          </w:tcPr>
          <w:p w14:paraId="749BDFBF" w14:textId="7BF746C9" w:rsidR="00117E04" w:rsidRDefault="00117E04" w:rsidP="00117E04">
            <w:pPr>
              <w:snapToGrid w:val="0"/>
              <w:spacing w:line="280" w:lineRule="exact"/>
            </w:pPr>
            <w:r w:rsidRPr="00117E04">
              <w:rPr>
                <w:rFonts w:hint="eastAsia"/>
              </w:rPr>
              <w:t>推奨されている優良事例とそのポイント</w:t>
            </w:r>
          </w:p>
        </w:tc>
        <w:tc>
          <w:tcPr>
            <w:tcW w:w="7654" w:type="dxa"/>
          </w:tcPr>
          <w:p w14:paraId="338E5A62" w14:textId="3CA8F2CD" w:rsidR="008D1BEC" w:rsidRDefault="008D1BEC" w:rsidP="00117E04">
            <w:pPr>
              <w:snapToGrid w:val="0"/>
              <w:spacing w:line="280" w:lineRule="exact"/>
            </w:pPr>
            <w:r>
              <w:rPr>
                <w:rFonts w:hint="eastAsia"/>
              </w:rPr>
              <w:t>・</w:t>
            </w:r>
            <w:r w:rsidRPr="008D1BEC">
              <w:rPr>
                <w:rFonts w:hint="eastAsia"/>
              </w:rPr>
              <w:t>水力発電によるアメリカウナギへの影響に関するRCIA</w:t>
            </w:r>
            <w:r>
              <w:rPr>
                <w:rFonts w:hint="eastAsia"/>
              </w:rPr>
              <w:t>（迅速な累積的影響評価）</w:t>
            </w:r>
          </w:p>
          <w:p w14:paraId="1AE38A2A" w14:textId="01D138FF" w:rsidR="00AF270E" w:rsidRDefault="008D1BEC" w:rsidP="00117E04">
            <w:pPr>
              <w:snapToGrid w:val="0"/>
              <w:spacing w:line="280" w:lineRule="exact"/>
            </w:pPr>
            <w:r>
              <w:rPr>
                <w:rFonts w:hint="eastAsia"/>
              </w:rPr>
              <w:t>・パナマ水力発電開発におけるミティゲーション</w:t>
            </w:r>
          </w:p>
        </w:tc>
      </w:tr>
      <w:tr w:rsidR="00AF270E" w14:paraId="7034AC13" w14:textId="77777777" w:rsidTr="00117E04">
        <w:tc>
          <w:tcPr>
            <w:tcW w:w="2122" w:type="dxa"/>
          </w:tcPr>
          <w:p w14:paraId="077A78D6" w14:textId="4FB2D2D7" w:rsidR="00AF270E" w:rsidRDefault="00AF270E" w:rsidP="00117E04">
            <w:pPr>
              <w:snapToGrid w:val="0"/>
              <w:spacing w:line="280" w:lineRule="exact"/>
            </w:pPr>
            <w:r>
              <w:rPr>
                <w:rFonts w:hint="eastAsia"/>
              </w:rPr>
              <w:t>累積的影響評価を実施する上での課題等</w:t>
            </w:r>
          </w:p>
        </w:tc>
        <w:tc>
          <w:tcPr>
            <w:tcW w:w="7654" w:type="dxa"/>
          </w:tcPr>
          <w:p w14:paraId="1C486AFB" w14:textId="77777777" w:rsidR="00AF270E" w:rsidRDefault="00AF270E" w:rsidP="00117E04">
            <w:pPr>
              <w:snapToGrid w:val="0"/>
              <w:spacing w:line="280" w:lineRule="exact"/>
            </w:pPr>
            <w:r>
              <w:rPr>
                <w:rFonts w:hint="eastAsia"/>
              </w:rPr>
              <w:t>CIAにおいては、開発計画に関する情報の商業上の配慮からの制限、VECのベースライン条件や閾値に関する科学的データや方法論の不在、民間のデベロッパーにとって政府や他のデベロッパーに対して影響力を行使することの困難さ等、さまざまな課題がある。</w:t>
            </w:r>
          </w:p>
          <w:p w14:paraId="007A55A8" w14:textId="2CE151EA" w:rsidR="00AF270E" w:rsidRDefault="00AF270E" w:rsidP="00117E04">
            <w:pPr>
              <w:snapToGrid w:val="0"/>
              <w:spacing w:line="280" w:lineRule="exact"/>
            </w:pPr>
            <w:r>
              <w:rPr>
                <w:rFonts w:hint="eastAsia"/>
              </w:rPr>
              <w:lastRenderedPageBreak/>
              <w:t>これら課題を乗り越えるため、１．政府、第三者、影響を受ける地域社会等の役割と責任の明確化、２．政府及びその他のステークホルダーとの建設的な関係の確立を維持を提言している。</w:t>
            </w:r>
            <w:r w:rsidR="00090EC1">
              <w:rPr>
                <w:rFonts w:hint="eastAsia"/>
              </w:rPr>
              <w:t>(p51)</w:t>
            </w:r>
          </w:p>
        </w:tc>
      </w:tr>
      <w:tr w:rsidR="00117E04" w14:paraId="0370DAE4" w14:textId="77777777" w:rsidTr="00117E04">
        <w:tc>
          <w:tcPr>
            <w:tcW w:w="2122" w:type="dxa"/>
          </w:tcPr>
          <w:p w14:paraId="76E0BB69" w14:textId="77777777" w:rsidR="00117E04" w:rsidRDefault="00117E04" w:rsidP="00117E04">
            <w:pPr>
              <w:snapToGrid w:val="0"/>
              <w:spacing w:line="280" w:lineRule="exact"/>
            </w:pPr>
            <w:r>
              <w:rPr>
                <w:rFonts w:hint="eastAsia"/>
              </w:rPr>
              <w:lastRenderedPageBreak/>
              <w:t>その他特記事項</w:t>
            </w:r>
          </w:p>
          <w:p w14:paraId="5599B7F2" w14:textId="6D092445" w:rsidR="001A2163" w:rsidRDefault="001A2163" w:rsidP="001A2163">
            <w:pPr>
              <w:snapToGrid w:val="0"/>
              <w:spacing w:line="280" w:lineRule="exact"/>
              <w:jc w:val="right"/>
            </w:pPr>
          </w:p>
        </w:tc>
        <w:tc>
          <w:tcPr>
            <w:tcW w:w="7654" w:type="dxa"/>
          </w:tcPr>
          <w:p w14:paraId="0532A858" w14:textId="62CB695A" w:rsidR="00097C22" w:rsidRDefault="001A2163" w:rsidP="00117E04">
            <w:pPr>
              <w:snapToGrid w:val="0"/>
              <w:spacing w:line="280" w:lineRule="exact"/>
            </w:pPr>
            <w:r>
              <w:rPr>
                <w:rFonts w:hint="eastAsia"/>
              </w:rPr>
              <w:t>付録として、通常のESIAで用いられる評価指標と、累積的影響を反映する指標の比較表が添えられている。</w:t>
            </w:r>
            <w:r w:rsidR="00AA2A26" w:rsidRPr="00AA2A26">
              <w:t>(p59)</w:t>
            </w: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9C8CD" w14:textId="77777777" w:rsidR="00B3709F" w:rsidRDefault="00B3709F" w:rsidP="00320C2B">
      <w:r>
        <w:separator/>
      </w:r>
    </w:p>
  </w:endnote>
  <w:endnote w:type="continuationSeparator" w:id="0">
    <w:p w14:paraId="02A46A91" w14:textId="77777777" w:rsidR="00B3709F" w:rsidRDefault="00B3709F"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dobe Garamond Pro">
    <w:altName w:val="Garamond"/>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3CDC3" w14:textId="77777777" w:rsidR="00B3709F" w:rsidRDefault="00B3709F" w:rsidP="00320C2B">
      <w:r>
        <w:separator/>
      </w:r>
    </w:p>
  </w:footnote>
  <w:footnote w:type="continuationSeparator" w:id="0">
    <w:p w14:paraId="52C27681" w14:textId="77777777" w:rsidR="00B3709F" w:rsidRDefault="00B3709F"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A644A"/>
    <w:multiLevelType w:val="hybridMultilevel"/>
    <w:tmpl w:val="578626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541F6658"/>
    <w:multiLevelType w:val="hybridMultilevel"/>
    <w:tmpl w:val="0AC0CAC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E175786"/>
    <w:multiLevelType w:val="hybridMultilevel"/>
    <w:tmpl w:val="CFF805C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66496039">
    <w:abstractNumId w:val="2"/>
  </w:num>
  <w:num w:numId="2" w16cid:durableId="398983803">
    <w:abstractNumId w:val="1"/>
  </w:num>
  <w:num w:numId="3" w16cid:durableId="58203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90EC1"/>
    <w:rsid w:val="00092AE5"/>
    <w:rsid w:val="00097C22"/>
    <w:rsid w:val="000B7C1E"/>
    <w:rsid w:val="000C3F36"/>
    <w:rsid w:val="00117E04"/>
    <w:rsid w:val="00123B26"/>
    <w:rsid w:val="001734A8"/>
    <w:rsid w:val="001A2163"/>
    <w:rsid w:val="00210AFD"/>
    <w:rsid w:val="00226935"/>
    <w:rsid w:val="00226BBF"/>
    <w:rsid w:val="00252B73"/>
    <w:rsid w:val="002B763A"/>
    <w:rsid w:val="002D5BBA"/>
    <w:rsid w:val="002D5C0A"/>
    <w:rsid w:val="002E3CD6"/>
    <w:rsid w:val="00320C2B"/>
    <w:rsid w:val="00362C82"/>
    <w:rsid w:val="00366AC3"/>
    <w:rsid w:val="00370A05"/>
    <w:rsid w:val="00373248"/>
    <w:rsid w:val="004128D5"/>
    <w:rsid w:val="004353FF"/>
    <w:rsid w:val="00486ADB"/>
    <w:rsid w:val="004871EA"/>
    <w:rsid w:val="00505073"/>
    <w:rsid w:val="005109C9"/>
    <w:rsid w:val="00521555"/>
    <w:rsid w:val="00565F3D"/>
    <w:rsid w:val="00580946"/>
    <w:rsid w:val="005868BF"/>
    <w:rsid w:val="00593248"/>
    <w:rsid w:val="00593337"/>
    <w:rsid w:val="005B7880"/>
    <w:rsid w:val="005F1189"/>
    <w:rsid w:val="006F3AE7"/>
    <w:rsid w:val="00753524"/>
    <w:rsid w:val="00757F6E"/>
    <w:rsid w:val="0077699A"/>
    <w:rsid w:val="008049DA"/>
    <w:rsid w:val="00826D81"/>
    <w:rsid w:val="00832D1B"/>
    <w:rsid w:val="00836732"/>
    <w:rsid w:val="008868E2"/>
    <w:rsid w:val="008A3DA9"/>
    <w:rsid w:val="008C2817"/>
    <w:rsid w:val="008C32BB"/>
    <w:rsid w:val="008D1BEC"/>
    <w:rsid w:val="00901F7D"/>
    <w:rsid w:val="009366A7"/>
    <w:rsid w:val="00944470"/>
    <w:rsid w:val="0096210A"/>
    <w:rsid w:val="00985548"/>
    <w:rsid w:val="00996F2B"/>
    <w:rsid w:val="009B3F54"/>
    <w:rsid w:val="009C111D"/>
    <w:rsid w:val="00A25675"/>
    <w:rsid w:val="00A5145D"/>
    <w:rsid w:val="00A761D7"/>
    <w:rsid w:val="00AA2A26"/>
    <w:rsid w:val="00AC5160"/>
    <w:rsid w:val="00AD787C"/>
    <w:rsid w:val="00AE24DD"/>
    <w:rsid w:val="00AF270E"/>
    <w:rsid w:val="00B00E24"/>
    <w:rsid w:val="00B36527"/>
    <w:rsid w:val="00B3709F"/>
    <w:rsid w:val="00B4486D"/>
    <w:rsid w:val="00C540F2"/>
    <w:rsid w:val="00C64E35"/>
    <w:rsid w:val="00D0173E"/>
    <w:rsid w:val="00D42DF5"/>
    <w:rsid w:val="00D471FB"/>
    <w:rsid w:val="00D87ADC"/>
    <w:rsid w:val="00D96E6A"/>
    <w:rsid w:val="00E2550F"/>
    <w:rsid w:val="00E46CB0"/>
    <w:rsid w:val="00EE4088"/>
    <w:rsid w:val="00F0420D"/>
    <w:rsid w:val="00F1076E"/>
    <w:rsid w:val="00F11F1D"/>
    <w:rsid w:val="00F44D6D"/>
    <w:rsid w:val="00FB5C9B"/>
    <w:rsid w:val="00FD5192"/>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86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2025-03-31T07:13:00Z</dcterms:created>
  <dcterms:modified xsi:type="dcterms:W3CDTF">2025-03-31T07:13:00Z</dcterms:modified>
</cp:coreProperties>
</file>