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87" w:rsidRDefault="003E6282">
      <w:r>
        <w:t>Initial circuit used for testing:</w:t>
      </w:r>
    </w:p>
    <w:p w:rsidR="003E6282" w:rsidRDefault="003E6282">
      <w:r>
        <w:rPr>
          <w:noProof/>
          <w:lang w:eastAsia="en-IN"/>
        </w:rPr>
        <w:drawing>
          <wp:inline distT="0" distB="0" distL="0" distR="0" wp14:anchorId="3A1E3EB6" wp14:editId="125EF406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82" w:rsidRDefault="003E6282">
      <w:r>
        <w:t>Current through the resistor R1:</w:t>
      </w:r>
    </w:p>
    <w:p w:rsidR="003E6282" w:rsidRDefault="003E6282">
      <w:r>
        <w:rPr>
          <w:noProof/>
          <w:lang w:eastAsia="en-IN"/>
        </w:rPr>
        <w:drawing>
          <wp:inline distT="0" distB="0" distL="0" distR="0" wp14:anchorId="1CB82D82" wp14:editId="78D70FE2">
            <wp:extent cx="5731510" cy="2600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82" w:rsidRDefault="003E6282">
      <w:r>
        <w:t>Note: The current Range.</w:t>
      </w:r>
    </w:p>
    <w:p w:rsidR="008845F2" w:rsidRDefault="008845F2"/>
    <w:p w:rsidR="008845F2" w:rsidRDefault="00881120">
      <w:r>
        <w:t>On replacing the inductor by 100uH; there is almost no effect:</w:t>
      </w:r>
    </w:p>
    <w:p w:rsidR="00881120" w:rsidRDefault="00881120">
      <w:r>
        <w:rPr>
          <w:noProof/>
          <w:lang w:eastAsia="en-IN"/>
        </w:rPr>
        <w:lastRenderedPageBreak/>
        <w:drawing>
          <wp:inline distT="0" distB="0" distL="0" distR="0" wp14:anchorId="7B7C90DB" wp14:editId="312CF410">
            <wp:extent cx="5731510" cy="2565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0" w:rsidRDefault="00881120"/>
    <w:p w:rsidR="00881120" w:rsidRDefault="00881120">
      <w:r>
        <w:t>Making it to 33uH also does not seem to produce much effect:</w:t>
      </w:r>
    </w:p>
    <w:p w:rsidR="00881120" w:rsidRDefault="00881120">
      <w:r>
        <w:rPr>
          <w:noProof/>
          <w:lang w:eastAsia="en-IN"/>
        </w:rPr>
        <w:drawing>
          <wp:inline distT="0" distB="0" distL="0" distR="0" wp14:anchorId="460A4E4E" wp14:editId="31B34E2D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82"/>
    <w:rsid w:val="003E6282"/>
    <w:rsid w:val="00881120"/>
    <w:rsid w:val="008845F2"/>
    <w:rsid w:val="00DD6E94"/>
    <w:rsid w:val="00FC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4276"/>
  <w15:chartTrackingRefBased/>
  <w15:docId w15:val="{2F1CF7CF-1563-42CA-BC5F-411CBE32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2</cp:revision>
  <dcterms:created xsi:type="dcterms:W3CDTF">2017-02-17T03:11:00Z</dcterms:created>
  <dcterms:modified xsi:type="dcterms:W3CDTF">2017-02-17T03:25:00Z</dcterms:modified>
</cp:coreProperties>
</file>