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D1BC" w14:textId="675630C5" w:rsidR="001F42B2" w:rsidRDefault="001F42B2" w:rsidP="001F42B2">
      <w:pPr>
        <w:pStyle w:val="Heading2"/>
      </w:pPr>
      <w:r>
        <w:t>LUMA 5 Premium</w:t>
      </w:r>
    </w:p>
    <w:p w14:paraId="6131119A" w14:textId="618A49B3" w:rsidR="001B72C2" w:rsidRDefault="001F42B2" w:rsidP="001F42B2">
      <w:pPr>
        <w:pStyle w:val="ListParagraph"/>
        <w:numPr>
          <w:ilvl w:val="0"/>
          <w:numId w:val="1"/>
        </w:numPr>
      </w:pPr>
      <w:r>
        <w:t>LED Strip lights</w:t>
      </w:r>
    </w:p>
    <w:p w14:paraId="113A3A43" w14:textId="0AE154BD" w:rsidR="001F42B2" w:rsidRDefault="001F42B2" w:rsidP="001F42B2">
      <w:pPr>
        <w:pStyle w:val="ListParagraph"/>
        <w:numPr>
          <w:ilvl w:val="0"/>
          <w:numId w:val="1"/>
        </w:numPr>
      </w:pPr>
      <w:r>
        <w:t>12VDC</w:t>
      </w:r>
    </w:p>
    <w:p w14:paraId="7DD818F4" w14:textId="1D9779A1" w:rsidR="00B358DE" w:rsidRDefault="00B358DE" w:rsidP="004F4112">
      <w:pPr>
        <w:pStyle w:val="ListParagraph"/>
        <w:numPr>
          <w:ilvl w:val="0"/>
          <w:numId w:val="1"/>
        </w:numPr>
      </w:pPr>
      <w:r>
        <w:t>2.6</w:t>
      </w:r>
      <w:r w:rsidR="001F42B2">
        <w:t>W/ft</w:t>
      </w:r>
    </w:p>
    <w:p w14:paraId="023BB1A2" w14:textId="14BFD00C" w:rsidR="00FC149E" w:rsidRDefault="00FC149E" w:rsidP="001F42B2">
      <w:pPr>
        <w:pStyle w:val="ListParagraph"/>
        <w:numPr>
          <w:ilvl w:val="0"/>
          <w:numId w:val="1"/>
        </w:numPr>
      </w:pPr>
      <w:r>
        <w:t>Minimum 1 inch cut length</w:t>
      </w:r>
    </w:p>
    <w:p w14:paraId="1D9D262B" w14:textId="5721E6C9" w:rsidR="00BA364B" w:rsidRDefault="00E1355C" w:rsidP="001F42B2">
      <w:pPr>
        <w:pStyle w:val="ListParagraph"/>
        <w:numPr>
          <w:ilvl w:val="0"/>
          <w:numId w:val="1"/>
        </w:numPr>
      </w:pPr>
      <w:r>
        <w:t>2835 LED chips</w:t>
      </w:r>
    </w:p>
    <w:p w14:paraId="4A9F89EE" w14:textId="35166A70" w:rsidR="004F4112" w:rsidRDefault="004F4112" w:rsidP="001F42B2">
      <w:pPr>
        <w:pStyle w:val="ListParagraph"/>
        <w:numPr>
          <w:ilvl w:val="0"/>
          <w:numId w:val="1"/>
        </w:numPr>
      </w:pPr>
      <w:r>
        <w:t>8mm</w:t>
      </w:r>
    </w:p>
    <w:p w14:paraId="37FE15D7" w14:textId="57122B77" w:rsidR="004F4112" w:rsidRDefault="004F4112" w:rsidP="001F42B2">
      <w:pPr>
        <w:pStyle w:val="ListParagraph"/>
        <w:numPr>
          <w:ilvl w:val="0"/>
          <w:numId w:val="1"/>
        </w:numPr>
      </w:pPr>
      <w:r>
        <w:t>300 – 330 lumens/ft</w:t>
      </w:r>
    </w:p>
    <w:p w14:paraId="32DE24B0" w14:textId="081A799E" w:rsidR="006F4671" w:rsidRDefault="006F4671" w:rsidP="001F42B2">
      <w:pPr>
        <w:pStyle w:val="ListParagraph"/>
        <w:numPr>
          <w:ilvl w:val="0"/>
          <w:numId w:val="1"/>
        </w:numPr>
      </w:pPr>
      <w:r>
        <w:t>IP-67, waterproof</w:t>
      </w:r>
    </w:p>
    <w:p w14:paraId="35EDB0D8" w14:textId="263E4BB9" w:rsidR="009A43C8" w:rsidRDefault="006F4671" w:rsidP="009A43C8">
      <w:pPr>
        <w:pStyle w:val="ListParagraph"/>
        <w:numPr>
          <w:ilvl w:val="0"/>
          <w:numId w:val="1"/>
        </w:numPr>
      </w:pPr>
      <w:r>
        <w:t>Single color, warm white</w:t>
      </w:r>
      <w:r w:rsidR="00D66390">
        <w:t xml:space="preserve"> (3000K)</w:t>
      </w:r>
    </w:p>
    <w:p w14:paraId="5EB56CE6" w14:textId="3971CA53" w:rsidR="009A43C8" w:rsidRDefault="009A43C8" w:rsidP="009A43C8">
      <w:pPr>
        <w:pStyle w:val="ListParagraph"/>
        <w:numPr>
          <w:ilvl w:val="0"/>
          <w:numId w:val="1"/>
        </w:numPr>
      </w:pPr>
      <w:r>
        <w:t>High density</w:t>
      </w:r>
      <w:r w:rsidR="00D66390">
        <w:t>, 3 LEDs/inch</w:t>
      </w:r>
    </w:p>
    <w:p w14:paraId="33CAD04C" w14:textId="1E328FB5" w:rsidR="00BA364B" w:rsidRDefault="00BA364B" w:rsidP="001F42B2">
      <w:pPr>
        <w:pStyle w:val="ListParagraph"/>
        <w:numPr>
          <w:ilvl w:val="0"/>
          <w:numId w:val="1"/>
        </w:numPr>
      </w:pPr>
      <w:r w:rsidRPr="00BA364B">
        <w:t>https://hitlights.com/collections/luma5</w:t>
      </w:r>
    </w:p>
    <w:p w14:paraId="2EB915BD" w14:textId="70D8499B" w:rsidR="00AF703F" w:rsidRDefault="00AF703F" w:rsidP="00AF703F"/>
    <w:p w14:paraId="348CAEA7" w14:textId="4DFE638B" w:rsidR="00AF703F" w:rsidRDefault="00BA364B" w:rsidP="00AF703F">
      <w:r>
        <w:t>T</w:t>
      </w:r>
      <w:r w:rsidR="00AF703F">
        <w:t xml:space="preserve">aking one foot as a </w:t>
      </w:r>
      <w:r>
        <w:t>desired length…</w:t>
      </w:r>
    </w:p>
    <w:p w14:paraId="333DA2B7" w14:textId="35CF8950" w:rsidR="00B4525C" w:rsidRDefault="00FE40EF" w:rsidP="00FE40EF">
      <w:pPr>
        <w:pStyle w:val="ListParagraph"/>
        <w:numPr>
          <w:ilvl w:val="0"/>
          <w:numId w:val="1"/>
        </w:numPr>
      </w:pPr>
      <w:r>
        <w:t>P = 2.6W</w:t>
      </w:r>
    </w:p>
    <w:p w14:paraId="56FE73D4" w14:textId="58F8AF80" w:rsidR="00BA118D" w:rsidRDefault="00BA118D" w:rsidP="00FE40EF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I=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2.6</m:t>
            </m:r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12V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216</m:t>
        </m:r>
        <m:r>
          <w:rPr>
            <w:rFonts w:ascii="Cambria Math" w:hAnsi="Cambria Math"/>
          </w:rPr>
          <m:t>mA</m:t>
        </m:r>
      </m:oMath>
    </w:p>
    <w:p w14:paraId="0B37590A" w14:textId="77777777" w:rsidR="00BA364B" w:rsidRDefault="00BA364B" w:rsidP="00AF703F"/>
    <w:p w14:paraId="0A16FEE1" w14:textId="77777777" w:rsidR="001F42B2" w:rsidRDefault="001F42B2"/>
    <w:sectPr w:rsidR="001F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6F07"/>
    <w:multiLevelType w:val="hybridMultilevel"/>
    <w:tmpl w:val="EDA0D7AA"/>
    <w:lvl w:ilvl="0" w:tplc="D36A1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7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E8"/>
    <w:rsid w:val="001B72C2"/>
    <w:rsid w:val="001F14CF"/>
    <w:rsid w:val="001F42B2"/>
    <w:rsid w:val="004F4112"/>
    <w:rsid w:val="006D528B"/>
    <w:rsid w:val="006F4671"/>
    <w:rsid w:val="007C07E8"/>
    <w:rsid w:val="009103E2"/>
    <w:rsid w:val="009A43C8"/>
    <w:rsid w:val="00A636C5"/>
    <w:rsid w:val="00AF703F"/>
    <w:rsid w:val="00B358DE"/>
    <w:rsid w:val="00B4525C"/>
    <w:rsid w:val="00BA118D"/>
    <w:rsid w:val="00BA364B"/>
    <w:rsid w:val="00D66390"/>
    <w:rsid w:val="00E1355C"/>
    <w:rsid w:val="00F629DA"/>
    <w:rsid w:val="00FC149E"/>
    <w:rsid w:val="00F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0A3"/>
  <w15:chartTrackingRefBased/>
  <w15:docId w15:val="{18556D13-FB13-4E7E-817A-4138CF2F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Maksimenko, Yevgeniy</dc:creator>
  <cp:keywords/>
  <dc:description/>
  <cp:lastModifiedBy>Maksimenko, Yevgeniy</cp:lastModifiedBy>
  <cp:revision>19</cp:revision>
  <dcterms:created xsi:type="dcterms:W3CDTF">2022-10-06T22:24:00Z</dcterms:created>
  <dcterms:modified xsi:type="dcterms:W3CDTF">2022-10-07T17:50:00Z</dcterms:modified>
</cp:coreProperties>
</file>