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A50793" w:rsidP="00A50793">
      <w:pPr>
        <w:jc w:val="right"/>
      </w:pPr>
      <w:r>
        <w:t>Yacine Manseur</w:t>
      </w:r>
    </w:p>
    <w:p w:rsidR="00A50793" w:rsidRDefault="00A50793" w:rsidP="00A50793">
      <w:pPr>
        <w:jc w:val="right"/>
      </w:pPr>
      <w:r>
        <w:t>09/25/2015</w:t>
      </w:r>
    </w:p>
    <w:p w:rsidR="00A50793" w:rsidRDefault="00A50793" w:rsidP="00A50793">
      <w:pPr>
        <w:jc w:val="right"/>
      </w:pPr>
      <w:r>
        <w:t>Operating Systems</w:t>
      </w:r>
    </w:p>
    <w:p w:rsidR="00A50793" w:rsidRDefault="00A50793" w:rsidP="00A50793">
      <w:pPr>
        <w:spacing w:after="240"/>
        <w:jc w:val="right"/>
      </w:pPr>
      <w:r>
        <w:t>Problem Set 2</w:t>
      </w:r>
    </w:p>
    <w:p w:rsidR="00A50793" w:rsidRDefault="00A50793" w:rsidP="00A50793">
      <w:pPr>
        <w:spacing w:after="240"/>
        <w:rPr>
          <w:b/>
        </w:rPr>
      </w:pPr>
      <w:r>
        <w:rPr>
          <w:b/>
        </w:rPr>
        <w:t>Example Output: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2484ebdd/146366987889631739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6832    2015-09-25 20:44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find.c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2484ebdd/7318349394676125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21:43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/doc1.txt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2484ebdd/4503599627569576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/doc2.txt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2484ebdd/9007199254940074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/doc3.txt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2484ebdd/14636698789152214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-m 1000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2484ebdd/7318349394676125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21:43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/doc1.txt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2484ebdd/4503599627569576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/doc2.txt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2484ebdd/9007199254940074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/doc3.txt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2484ebdd/14636698789152214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-m -1000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2484ebdd/146366987889631739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6832    2015-09-25 20:44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find.c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-u Yacine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-u 1002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-u Administrators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2484ebdd/146366987889631739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6832    2015-09-25 20:44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find.c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2484ebdd/7318349394676125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21:43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/doc1.txt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2484ebdd/4503599627569576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/doc2.txt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2484ebdd/9007199254940074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/doc3.txt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2484ebdd/14636698789152214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</w:p>
    <w:p w:rsidR="00A50793" w:rsidRDefault="00A50793">
      <w:r>
        <w:br w:type="page"/>
      </w:r>
    </w:p>
    <w:p w:rsidR="00A50793" w:rsidRDefault="00A50793" w:rsidP="00A50793">
      <w:pPr>
        <w:spacing w:after="240"/>
      </w:pPr>
      <w:r>
        <w:rPr>
          <w:b/>
        </w:rPr>
        <w:lastRenderedPageBreak/>
        <w:t xml:space="preserve">Appendix: 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Yacine Manseur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Cooper Union Fall 2015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ECE 357: Operating Systems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Problem Set 2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find.c</w:t>
      </w:r>
      <w:proofErr w:type="spell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dirent.h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grp.h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find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char*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DIR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*de;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long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dirPath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[1024];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opendir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"Cannot open directory %s: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(de=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readdir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"..")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".")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[255] = "\0";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the path name of the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".")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"/",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("/"));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DT_DIR)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stats for current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lstat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-1){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"Error getting link status for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Omit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entries that don't correspond to the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if it was given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!= -1 &amp;&amp;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Omit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entries if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is given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&gt; 0 &amp;&amp; (time(NULL) -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&lt;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&lt; 0 &amp;&amp; (time(NULL) -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&gt; (-1*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owner of the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*user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getpwuid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*owner;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(user-&gt;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owner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user-&gt;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owner, "%d",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group owner of the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group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getgrgid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"%d",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modification time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tm *tm;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timestamp[256];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tm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timestamp,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(timestamp), "%Y-%m-%d %H:%M", tm);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the size of the node in bytes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for block/char special device nodes print the raw device number in hexadecimal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DT_BLK) || 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DT_CHR)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"%x";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st.st_rdev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"%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file type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block special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S_ISBLK(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'b';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character special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(S_ISCHR(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'c';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directory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(S_ISDIR(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'd';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pipe or FIFO special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(S_ISFIFO(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'p';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regular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(S_ISREG(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symbolic link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(S_ISLNK(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'l';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socket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(S_ISSOCK(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string for type of node and its permissions mask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(11);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0]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1]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S_IRUSR)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2]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S_IWUSR)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w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3]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S_IXUSR)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x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4]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S_IRGRP)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5]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S_IWGRP)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w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6]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S_IXGRP)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x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7]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S_IROTH)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8]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S_IWOTH)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w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9]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S_IXOTH)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x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10] = '\0'; // Get rid of ugly weird characters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Three special permissions on files and directories: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Sticky bit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S_ISVTX)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Sticky bit and other execute are both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&amp;&amp; S_IXUSR)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9] = 't';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Sticky bit is set, but other execute is not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9] = 'T';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SetGID</w:t>
      </w:r>
      <w:proofErr w:type="spell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S_ISGID)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SGID and group execute are both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&amp;&amp; S_IXGRP)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6]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SGID is set, but group execute is not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6]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SetUID</w:t>
      </w:r>
      <w:proofErr w:type="spell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S_IXUSR)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SUID and user execute are both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&amp;&amp; 0100)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3]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SUID is set, but user (owner) execute is not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3]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Check if the file is a symbolic link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[1024] = "\0";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S_ISLNK(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[1024];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readlink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 == -1)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"Unable to read contents of symbolic link: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[256] = "%04x/%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llu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\t %s  %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 %s\t  %s\t 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"\t %s  %s");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st.st_dev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st.st_ino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st.st_nlink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owner,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timestamp,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"\0")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"\n");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"-&gt;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closedir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0;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main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[]) 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opt =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0;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startingPath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".";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 (opt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"u:m:")) != -1)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(opt)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'u':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Check if input is the name or the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number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sscanf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"%d",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getpwnam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 == NULL)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"User %s cannot be found.\n",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'm':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"Usage: incorrect argument. Must be an integer.\n");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'?':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'u' ||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'm')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"Usage: -%c missing argument.\n",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"Usage: %s [-u user] [-m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]\n",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[0]);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"Usage: %s [-u user] [-m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]\n",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[0]);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optind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startingPath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optind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(find(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startingPath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-1)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0;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A50793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sectPr w:rsidR="00A50793" w:rsidRPr="009F58EC" w:rsidSect="00A50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93"/>
    <w:rsid w:val="009F58EC"/>
    <w:rsid w:val="00A50793"/>
    <w:rsid w:val="00B7745C"/>
    <w:rsid w:val="00C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1</cp:revision>
  <dcterms:created xsi:type="dcterms:W3CDTF">2015-09-26T00:45:00Z</dcterms:created>
  <dcterms:modified xsi:type="dcterms:W3CDTF">2015-09-26T00:57:00Z</dcterms:modified>
</cp:coreProperties>
</file>