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5C" w:rsidRDefault="00B752A6" w:rsidP="00B752A6">
      <w:pPr>
        <w:jc w:val="right"/>
      </w:pPr>
      <w:r>
        <w:t>Yacine Manseur</w:t>
      </w:r>
    </w:p>
    <w:p w:rsidR="00B752A6" w:rsidRDefault="00B752A6" w:rsidP="00B752A6">
      <w:pPr>
        <w:jc w:val="right"/>
      </w:pPr>
      <w:r>
        <w:t>11/3/15</w:t>
      </w:r>
    </w:p>
    <w:p w:rsidR="00B752A6" w:rsidRDefault="00B752A6" w:rsidP="00B752A6">
      <w:pPr>
        <w:jc w:val="right"/>
      </w:pPr>
      <w:r>
        <w:t>Operating Systems</w:t>
      </w:r>
    </w:p>
    <w:p w:rsidR="00B752A6" w:rsidRDefault="00B752A6" w:rsidP="00B752A6">
      <w:pPr>
        <w:jc w:val="right"/>
      </w:pPr>
      <w:r>
        <w:t>Problem Set 5</w:t>
      </w:r>
    </w:p>
    <w:p w:rsidR="00FA56A7" w:rsidRDefault="00FA56A7" w:rsidP="00B752A6">
      <w:pPr>
        <w:jc w:val="right"/>
      </w:pP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yacine@yacine-N53SV ~/Documents/OS/OS/PS5 </w:t>
      </w:r>
      <w:proofErr w:type="gramStart"/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>$</w:t>
      </w: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./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mm2 A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Part A: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following signal will be generated...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SIGSEGV signal encountered!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Now exiting.</w:t>
      </w:r>
      <w:proofErr w:type="gramEnd"/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>yacine@yacine-N53SV ~/Documents/OS/OS/PS5</w:t>
      </w: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>$</w:t>
      </w: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./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mm2 B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Part B:</w:t>
      </w:r>
      <w:bookmarkStart w:id="0" w:name="_GoBack"/>
      <w:bookmarkEnd w:id="0"/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Contents of mapped memory before write: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This is a test file.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Now writing to the mapped memory...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Contents of mapped memory after write: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Hello!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update is visible when accessing the file through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traditional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lseek</w:t>
      </w:r>
      <w:proofErr w:type="spell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(2)/read(2) system calls.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yacine@yacine-N53SV ~/Documents/OS/OS/PS5 </w:t>
      </w:r>
      <w:proofErr w:type="gramStart"/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>$</w:t>
      </w: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./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mm2 C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Part C: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Contents of mapped memory before write: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This is a test file.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Now writing to the mapped memory...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Contents of mapped memory after write: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This is a test file.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update is not visible when accessing the file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through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traditional </w:t>
      </w:r>
      <w:proofErr w:type="spell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lseek</w:t>
      </w:r>
      <w:proofErr w:type="spell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(2)/read(2) system calls.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yacine@yacine-N53SV ~/Documents/OS/OS/PS5 </w:t>
      </w:r>
      <w:proofErr w:type="gramStart"/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>$</w:t>
      </w: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./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mm2 D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Part D: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Size of test.txt before write: 20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Size of test.txt after write: 20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size of the file through the traditional interface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did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not change. This is because the size of the actual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file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is smaller than the size of the memory map.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yacine@yacine-N53SV ~/Documents/OS/OS/PS5 </w:t>
      </w:r>
      <w:proofErr w:type="gramStart"/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>$</w:t>
      </w: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./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mm2 E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Part E: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Report: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Before the write: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file size was: 20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length of the virtual address was: 49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After the first write: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file size was: 20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length of the virtual address was: 78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After the second write: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file size was: 21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length of the virtual address was: 21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data that had been written to the hole previously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via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the memory-map was saved in the virtual address space.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The data that had been written to the hole previously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via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the memory-map is not visible in the file.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yacine@yacine-N53SV ~/Documents/OS/OS/PS5 </w:t>
      </w:r>
      <w:proofErr w:type="gramStart"/>
      <w:r w:rsidRPr="00FA56A7">
        <w:rPr>
          <w:rFonts w:ascii="Courier New" w:eastAsia="Times New Roman" w:hAnsi="Courier New" w:cs="Courier New"/>
          <w:b/>
          <w:color w:val="222222"/>
          <w:sz w:val="20"/>
          <w:szCs w:val="20"/>
        </w:rPr>
        <w:t>$</w:t>
      </w: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./</w:t>
      </w:r>
      <w:proofErr w:type="gram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mm2 F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Part F: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Successfully established a valid </w:t>
      </w:r>
      <w:proofErr w:type="spell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mmap</w:t>
      </w:r>
      <w:proofErr w:type="spellEnd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region two pages long.</w:t>
      </w:r>
      <w:proofErr w:type="gramEnd"/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Attempting to access memory in the first page...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Memory Access successful!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Attempting to access memory in the second page...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SIGBUS signal encountered!</w:t>
      </w:r>
    </w:p>
    <w:p w:rsidR="00FA56A7" w:rsidRPr="00FA56A7" w:rsidRDefault="00FA56A7" w:rsidP="00FA56A7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FA56A7">
        <w:rPr>
          <w:rFonts w:ascii="Courier New" w:eastAsia="Times New Roman" w:hAnsi="Courier New" w:cs="Courier New"/>
          <w:color w:val="222222"/>
          <w:sz w:val="20"/>
          <w:szCs w:val="20"/>
        </w:rPr>
        <w:t>Now exiting.</w:t>
      </w:r>
      <w:proofErr w:type="gramEnd"/>
    </w:p>
    <w:p w:rsidR="00FA56A7" w:rsidRDefault="00FA56A7">
      <w:r>
        <w:br w:type="page"/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lastRenderedPageBreak/>
        <w:t>// Yacine Manseur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Cooper Union Fall 2015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ECE 357: Operating Systems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Problem Set 5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memorymap.c</w:t>
      </w:r>
      <w:proofErr w:type="spellEnd"/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&gt;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&gt;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errno.h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&gt;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&gt;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fcntl.h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&gt;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&gt;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mman.h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&gt;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stat.h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&gt;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&gt;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signal.h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&gt;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fileLength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bytesRead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0;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bufferSize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1024;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*buffer = (char*)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bufferSize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managedToReadSomething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NULL;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(char*)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fileLength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(!buffer)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allocating memory of size %d\n",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bufferSize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// Loop until end of file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bytesRead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read(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buffer,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bufferSize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 &gt; 0)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managedToReadSomething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1;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strcat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buffer);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!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managedToReadSomething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reading file: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A56A7">
        <w:rPr>
          <w:rFonts w:ascii="Courier New" w:hAnsi="Courier New" w:cs="Courier New"/>
          <w:sz w:val="20"/>
          <w:szCs w:val="20"/>
        </w:rPr>
        <w:t>Used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to avoid Copy/Paste between different scenarios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proofErr w:type="gramStart"/>
      <w:r w:rsidRPr="00FA56A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openStatFile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stat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A56A7">
        <w:rPr>
          <w:rFonts w:ascii="Courier New" w:hAnsi="Courier New" w:cs="Courier New"/>
          <w:sz w:val="20"/>
          <w:szCs w:val="20"/>
        </w:rPr>
        <w:t>open(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O_RDWR | O_APPEND);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&lt; 0)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opening file: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fstat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 &lt; 0)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getting file information: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Signal Handler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proofErr w:type="gramStart"/>
      <w:r w:rsidRPr="00FA56A7">
        <w:rPr>
          <w:rFonts w:ascii="Courier New" w:hAnsi="Courier New" w:cs="Courier New"/>
          <w:sz w:val="20"/>
          <w:szCs w:val="20"/>
        </w:rPr>
        <w:lastRenderedPageBreak/>
        <w:t>void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sig_handler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signo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signo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== SIGSEGV)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"SIGSEGV signal encountered!\n");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"Now exiting.\n");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signo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== SIGBUS)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"SIGBUS signal encountered!\n");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"Now exiting.\n");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"When one has mapped a file for read-only access, but attempts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to write to that mapped area, what signal is generated?"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proofErr w:type="gramStart"/>
      <w:r w:rsidRPr="00FA56A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a()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"test.txt";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stat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openStatFile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mmap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PROT_READ, MAP_SHARED,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0);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== MAP_FAILED)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mapping file into memory: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"Part A:\n");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"The following signal will be generated...\n");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"Try writing to mapped address.");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"If one maps a file with MAP_</w:t>
      </w:r>
      <w:proofErr w:type="gramStart"/>
      <w:r w:rsidRPr="00FA56A7">
        <w:rPr>
          <w:rFonts w:ascii="Courier New" w:hAnsi="Courier New" w:cs="Courier New"/>
          <w:sz w:val="20"/>
          <w:szCs w:val="20"/>
        </w:rPr>
        <w:t>SHARED(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part = 0) or MAP_PRIVATE(part = 1)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and then writes to the mapped memory, is that update visible when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accessing the file through the traditional </w:t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lseek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2)/read(2) system calls?"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proofErr w:type="gramStart"/>
      <w:r w:rsidRPr="00FA56A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part)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stat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status;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"test.txt";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beforeWrite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afterWrite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openStatFile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switch(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part)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0: //Execute Part B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"Part B:\n");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mmap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PROT_READ | PROT_WRITE, MAP_SHARED,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0);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1: //Execute Part C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"Part C:\n");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lastRenderedPageBreak/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mmap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PROT_READ | PROT_WRITE, MAP_PRIVATE,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0);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== MAP_FAILED)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mapping file into memory: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beforeWrite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(char*)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beforeWrite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"Error occurred allocating memory.\n");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beforeWrite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"Contents of mapped memory before write:\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n%s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"Now writing to the mapped memory...\n");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"Hello!");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afterWrite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(char*)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afterWrite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"Error occurred allocating memory.\n");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"Contents of mapped memory after write:\n");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afterWrite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afterWrite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beforeWrite,afterWrite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 == 0)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"The update is not visible when accessing the file\n");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"through traditional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lseek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(2)/read(2) system calls.\n");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"The update is visible when accessing the file through\n");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"traditional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lseek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(2)/read(2) system calls.\n");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close(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 &lt; 0)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closing file: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"Say a pre-existing file of a certain size which is not an exact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multiple of the page size is mapped with MAP_SHARED and read/write 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access, and one writes to the mapped memory just beyond the byte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corresponding to the last byte of the existing file. Does the size of the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file through the traditional interface (e.g. </w:t>
      </w:r>
      <w:proofErr w:type="gramStart"/>
      <w:r w:rsidRPr="00FA56A7">
        <w:rPr>
          <w:rFonts w:ascii="Courier New" w:hAnsi="Courier New" w:cs="Courier New"/>
          <w:sz w:val="20"/>
          <w:szCs w:val="20"/>
        </w:rPr>
        <w:t>stat(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2)) change?"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Explain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your reasoning why this is or is not the case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proofErr w:type="gramStart"/>
      <w:r w:rsidRPr="00FA56A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d()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"Part D:\n");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stat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"test.txt";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size_t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sizeOld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sizeNew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openStatFile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sizeOld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"Size of %s before write: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sizeOld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mmap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sizeOld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PROT_READ | PROT_WRITE, MAP_SHARED,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0);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== MAP_FAILED)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mapping file into memory: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 xml:space="preserve">// Write to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mmap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just beyond the last byte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), "Write this beyond the buffer.");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//Get the new size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fstat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 &lt; 0)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getting file information: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sizeNew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"Size of %s after write: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sizeNew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sizeNew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sizeOld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 == 0)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"The size of the file through the traditional interface\n");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"did not change. This is because the size of the actual\n");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"file is smaller than the size of the memory map.\n");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"The size of the file did change, meaning something went wrong.\n");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"Let us say that after performing the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aformentioned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memory write, one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then increased the size of the file beyond the written area, without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over-writing the intervening contents (e.g. by using </w:t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lseek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2) and then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A56A7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2) with a size of 1), thus creating a 'hole' in the file. What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happens to the data that had been written to this hole previously via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the memory-map? Are they visible in the file?"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proofErr w:type="gramStart"/>
      <w:r w:rsidRPr="00FA56A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e()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"Part E:\n");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stat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"test.txt";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size_t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sizeBefore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sizeAfter1, sizeAfter2;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openStatFile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sizeBefore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mmap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PROT_READ | PROT_WRITE, MAP_SHARED,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0);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== MAP_FAILED)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mapping file into memory: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beforeWrite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(char*)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beforeWrite,addr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), "Write this beyond the buffer.");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attemptWrite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(char*)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attemptWrite,addr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//Update stat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fstat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 &lt; 0)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getting file information: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 xml:space="preserve">sizeAfter1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lseek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), SEEK_END) &lt; 0)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occurred during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lseek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(2):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write(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"0", 1) != 1)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occurred during write: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lseek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0, SEEK_SET) &lt; 0)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occurred during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lseek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(2):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afterWrite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(char*)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afterWrite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//Update stat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fstat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 &lt; 0)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"Error getting file information: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 xml:space="preserve">sizeAfter2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"Report:\n");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"Before the write:\n");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"\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tThe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file size was: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sizeBefore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"\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tThe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length of the virtual address was: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beforeWrite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"After the first write:\n");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"\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tThe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file size was: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\n", sizeAfter1);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"\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tThe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length of the virtual address was: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attemptWrite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"After the second write:\n");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"\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tThe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file size was: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\n", sizeAfter2);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"\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tThe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length of the virtual address was: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afterWrite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attemptWrite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) &gt;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beforeWrite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"The data that had been written to the hole previously\n");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"via the memory-map was saved in the virtual address space.\n");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"The data that had been written to the hole previously\n");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"via the memory-map was not saved in the virtual address space.\n");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attemptWrite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) &gt;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afterWrite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"The data that had been written to the hole previously\n");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"via the memory-map is not visible in the file.\n");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"The data that had been written to the hole previously\n");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"via the memory-map is visible in the file.\n");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sizeBefore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sizeAfter1, sizeAfter2);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zu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beforeWrite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attemptWrite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afterWrite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A56A7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say there is an existing small file (say 10 bytes). Can you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establish a valid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mmap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region two pages (8192 bytes) long? If so, what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// signal is delivered when attempting to access memory in the second page?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A56A7">
        <w:rPr>
          <w:rFonts w:ascii="Courier New" w:hAnsi="Courier New" w:cs="Courier New"/>
          <w:sz w:val="20"/>
          <w:szCs w:val="20"/>
        </w:rPr>
        <w:t>What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about the first page? Explain any differences in these outcomes.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proofErr w:type="gramStart"/>
      <w:r w:rsidRPr="00FA56A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f()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"Part F:\n");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stat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 "smalltest.txt";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openStatFile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mmap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(0,8192, PROT_READ, MAP_SHARED,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fd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0);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== MAP_FAILED)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"Unsuccessfully established a valid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mmap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region two pages long: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"Successfully established a valid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mmap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region two pages long.\n");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// Attempt to access memory in the first page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"Attempting to access memory in the first page...\n");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temp1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[1000];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"Memory Access successful!\n");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// Attempt to access memory in the second page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"Attempting to access memory in the second page...\n");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temp2 =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[7000];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"Memory Access successful!\n");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/*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As you can see from the output of this function, the signal SIGBUS is thrown when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trying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to access memory on the second page even though there was no error from the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first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memory access. This is because the first page has some information where there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is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nothing found on the second page. Because there is no information about the memory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for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the second page, we get a bus error.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*/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main 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[])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FA56A7">
        <w:rPr>
          <w:rFonts w:ascii="Courier New" w:hAnsi="Courier New" w:cs="Courier New"/>
          <w:sz w:val="20"/>
          <w:szCs w:val="20"/>
        </w:rPr>
        <w:t>Establish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signal handlers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signal(SIGSEGV,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sig_handler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 == SIG_ERR)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"Cannot catch SIGSEGV: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signal(SIGBUS,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sig_handler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 == SIG_ERR)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, "Cannot catch SIGBUS: %s\n", 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));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// Incorrect number of inputs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if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!= 2)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"Error: Incorrect input\n");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 xml:space="preserve"> question = *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[1];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switch(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question)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{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'A'):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a(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'B'):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bc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0);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'C'):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bc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'D'):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d(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'E'):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'F'):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f(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: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A56A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6A7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>, "Error: Incorrect argument.\</w:t>
      </w:r>
      <w:proofErr w:type="spellStart"/>
      <w:r w:rsidRPr="00FA56A7">
        <w:rPr>
          <w:rFonts w:ascii="Courier New" w:hAnsi="Courier New" w:cs="Courier New"/>
          <w:sz w:val="20"/>
          <w:szCs w:val="20"/>
        </w:rPr>
        <w:t>nAccepted</w:t>
      </w:r>
      <w:proofErr w:type="spellEnd"/>
      <w:r w:rsidRPr="00FA56A7">
        <w:rPr>
          <w:rFonts w:ascii="Courier New" w:hAnsi="Courier New" w:cs="Courier New"/>
          <w:sz w:val="20"/>
          <w:szCs w:val="20"/>
        </w:rPr>
        <w:t xml:space="preserve"> arguments (A-F)\n");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lastRenderedPageBreak/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1);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  <w:t>}</w:t>
      </w:r>
    </w:p>
    <w:p w:rsidR="00FA56A7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ab/>
      </w:r>
      <w:proofErr w:type="gramStart"/>
      <w:r w:rsidRPr="00FA56A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A56A7">
        <w:rPr>
          <w:rFonts w:ascii="Courier New" w:hAnsi="Courier New" w:cs="Courier New"/>
          <w:sz w:val="20"/>
          <w:szCs w:val="20"/>
        </w:rPr>
        <w:t>0);</w:t>
      </w:r>
    </w:p>
    <w:p w:rsidR="00B752A6" w:rsidRPr="00FA56A7" w:rsidRDefault="00FA56A7" w:rsidP="00FA56A7">
      <w:pPr>
        <w:rPr>
          <w:rFonts w:ascii="Courier New" w:hAnsi="Courier New" w:cs="Courier New"/>
          <w:sz w:val="20"/>
          <w:szCs w:val="20"/>
        </w:rPr>
      </w:pPr>
      <w:r w:rsidRPr="00FA56A7">
        <w:rPr>
          <w:rFonts w:ascii="Courier New" w:hAnsi="Courier New" w:cs="Courier New"/>
          <w:sz w:val="20"/>
          <w:szCs w:val="20"/>
        </w:rPr>
        <w:t>}</w:t>
      </w:r>
    </w:p>
    <w:sectPr w:rsidR="00B752A6" w:rsidRPr="00FA56A7" w:rsidSect="00B75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A6"/>
    <w:rsid w:val="00A948CE"/>
    <w:rsid w:val="00B752A6"/>
    <w:rsid w:val="00B7745C"/>
    <w:rsid w:val="00CD6074"/>
    <w:rsid w:val="00F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Yacine</dc:creator>
  <cp:lastModifiedBy>Yacine</cp:lastModifiedBy>
  <cp:revision>4</cp:revision>
  <cp:lastPrinted>2015-11-04T03:38:00Z</cp:lastPrinted>
  <dcterms:created xsi:type="dcterms:W3CDTF">2015-11-04T03:32:00Z</dcterms:created>
  <dcterms:modified xsi:type="dcterms:W3CDTF">2015-11-04T03:39:00Z</dcterms:modified>
</cp:coreProperties>
</file>