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BMIS2003 Blockchain Application Development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Peer Evaluation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</w:t>
        <w:tab/>
        <w:tab/>
        <w:t xml:space="preserve">: Wong Soon Chee</w:t>
        <w:tab/>
        <w:tab/>
        <w:tab/>
        <w:tab/>
        <w:t xml:space="preserve">ID</w:t>
        <w:tab/>
        <w:t xml:space="preserve">: 21WMR13169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Programme</w:t>
        <w:tab/>
        <w:t xml:space="preserve">: RSW2S3G2</w:t>
        <w:tab/>
        <w:tab/>
        <w:tab/>
        <w:tab/>
        <w:tab/>
        <w:t xml:space="preserve">Group </w:t>
        <w:tab/>
        <w:t xml:space="preserve">: Group 2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the name of each of your group members in a separate column. Total the numbers in each column. Place this form into your lecturer/tutor’s pigeon hole. The following is a list of statements to be answered and each of your group members. Think carefully about assigning rating values for each of the statements.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Rating scale: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5-Strongly Agree </w:t>
        <w:tab/>
        <w:t xml:space="preserve">4-Agree</w:t>
        <w:tab/>
        <w:t xml:space="preserve">3-Neutral</w:t>
        <w:tab/>
        <w:t xml:space="preserve">2-Disagree</w:t>
        <w:tab/>
        <w:t xml:space="preserve">1/0-Strongly Disagree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2"/>
        <w:gridCol w:w="2035"/>
        <w:gridCol w:w="1843"/>
        <w:gridCol w:w="1842"/>
        <w:gridCol w:w="1843"/>
        <w:gridCol w:w="1843"/>
        <w:tblGridChange w:id="0">
          <w:tblGrid>
            <w:gridCol w:w="512"/>
            <w:gridCol w:w="2035"/>
            <w:gridCol w:w="1843"/>
            <w:gridCol w:w="1842"/>
            <w:gridCol w:w="1843"/>
            <w:gridCol w:w="1843"/>
          </w:tblGrid>
        </w:tblGridChange>
      </w:tblGrid>
      <w:tr>
        <w:trPr>
          <w:cantSplit w:val="0"/>
          <w:trHeight w:val="151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Criteria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Member 1: 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Kaw Kai Xiang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Member 2: 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Rinisha A/P Naresh Kumar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Member 3: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Teoh Jia Hao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Member 4: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Yong Man Kei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Was dependable in attending team meetings.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Willingly accepted assigned tasks.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47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Contributed positively to group discussions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Completed work on time or made alternative arrangements.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Helped team member to finish their tasks on time.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Did work accurately and completely.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Produced high quality works.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Contributed a fair share to weekly works.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Worked well with other group members.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47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Overall was a valuable member of the team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5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Signature:       </w:t>
      </w:r>
      <w:r w:rsidDel="00000000" w:rsidR="00000000" w:rsidRPr="00000000">
        <w:rPr>
          <w:rFonts w:ascii="Pacifico" w:cs="Pacifico" w:eastAsia="Pacifico" w:hAnsi="Pacifico"/>
          <w:rtl w:val="0"/>
        </w:rPr>
        <w:t xml:space="preserve">  SoonChee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Date: 26 September 2023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792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acifico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widowControl w:val="0"/>
      <w:spacing w:after="200" w:lineRule="auto"/>
      <w:rPr>
        <w:rFonts w:ascii="Times New Roman" w:cs="Times New Roman" w:eastAsia="Times New Roman" w:hAnsi="Times New Roman"/>
        <w:b w:val="1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widowControl w:val="0"/>
      <w:spacing w:after="200" w:lineRule="auto"/>
      <w:rPr>
        <w:rFonts w:ascii="Times New Roman" w:cs="Times New Roman" w:eastAsia="Times New Roman" w:hAnsi="Times New Roman"/>
        <w:b w:val="1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u w:val="single"/>
        <w:rtl w:val="0"/>
      </w:rPr>
      <w:t xml:space="preserve">Appendix A </w:t>
    </w:r>
    <w:r w:rsidDel="00000000" w:rsidR="00000000" w:rsidRPr="00000000">
      <w:rPr>
        <w:rFonts w:ascii="Times New Roman" w:cs="Times New Roman" w:eastAsia="Times New Roman" w:hAnsi="Times New Roman"/>
        <w:i w:val="1"/>
        <w:u w:val="single"/>
        <w:rtl w:val="0"/>
      </w:rPr>
      <w:t xml:space="preserve">[This document needs to be submitted by every member in a team]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rsid w:val="00D96312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C52F37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52F37"/>
  </w:style>
  <w:style w:type="paragraph" w:styleId="Footer">
    <w:name w:val="footer"/>
    <w:basedOn w:val="Normal"/>
    <w:link w:val="FooterChar"/>
    <w:uiPriority w:val="99"/>
    <w:unhideWhenUsed w:val="1"/>
    <w:rsid w:val="00C52F37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52F37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vZQ2Y/lW1ew+LFST75h9wAathA==">CgMxLjA4AHIhMTRzZy00T3JQTFdLMWVXbU1zSFFRSDIxN3RxVXpJclBv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2019-10-22T01:41:00Z</dcterms:created>
  <dc:creator>TAR UC</dc:creator>
</cp:coreProperties>
</file>