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F4E8" w14:textId="1B804206" w:rsidR="00F80F4E" w:rsidRDefault="006B2367">
      <w:r>
        <w:t>Anything you want</w:t>
      </w:r>
    </w:p>
    <w:sectPr w:rsidR="00F80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67"/>
    <w:rsid w:val="006B2367"/>
    <w:rsid w:val="00F8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F7DD"/>
  <w15:chartTrackingRefBased/>
  <w15:docId w15:val="{74671942-E668-47DC-870C-3004D814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Yandra Mariano</dc:creator>
  <cp:keywords/>
  <dc:description/>
  <cp:lastModifiedBy>Yandra Mariano</cp:lastModifiedBy>
  <cp:revision>1</cp:revision>
  <dcterms:created xsi:type="dcterms:W3CDTF">2021-09-11T19:25:00Z</dcterms:created>
  <dcterms:modified xsi:type="dcterms:W3CDTF">2021-09-11T19:25:00Z</dcterms:modified>
</cp:coreProperties>
</file>